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Look w:val="04A0" w:firstRow="1" w:lastRow="0" w:firstColumn="1" w:lastColumn="0" w:noHBand="0" w:noVBand="1"/>
      </w:tblPr>
      <w:tblGrid>
        <w:gridCol w:w="910"/>
        <w:gridCol w:w="3710"/>
        <w:gridCol w:w="1500"/>
        <w:gridCol w:w="1530"/>
        <w:gridCol w:w="1350"/>
      </w:tblGrid>
      <w:tr w:rsidR="002C25DE" w:rsidRPr="002C25DE" w:rsidTr="002C25DE">
        <w:trPr>
          <w:trHeight w:val="288"/>
        </w:trPr>
        <w:tc>
          <w:tcPr>
            <w:tcW w:w="900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  <w:r w:rsidRPr="002C25DE"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  <w:t>ZARADE JAVNIH FUNKCIONERA ZA FEBRUAR 2021. MPNKS</w:t>
            </w:r>
          </w:p>
        </w:tc>
      </w:tr>
      <w:tr w:rsidR="002C25DE" w:rsidRPr="002C25DE" w:rsidTr="002C25DE">
        <w:trPr>
          <w:trHeight w:val="288"/>
        </w:trPr>
        <w:tc>
          <w:tcPr>
            <w:tcW w:w="900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pl-PL"/>
              </w:rPr>
            </w:pPr>
          </w:p>
        </w:tc>
      </w:tr>
      <w:tr w:rsidR="002C25DE" w:rsidRPr="002C25DE" w:rsidTr="002C25DE">
        <w:trPr>
          <w:trHeight w:val="576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Redni</w:t>
            </w:r>
            <w:proofErr w:type="spellEnd"/>
            <w:r w:rsidRPr="002C25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broj</w:t>
            </w:r>
            <w:proofErr w:type="spellEnd"/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Ime</w:t>
            </w:r>
            <w:proofErr w:type="spellEnd"/>
            <w:r w:rsidRPr="002C25DE">
              <w:rPr>
                <w:rFonts w:ascii="Calibri" w:eastAsia="Times New Roman" w:hAnsi="Calibri" w:cs="Calibri"/>
                <w:color w:val="000000"/>
              </w:rPr>
              <w:t xml:space="preserve"> i </w:t>
            </w: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prezime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Bruto</w:t>
            </w:r>
            <w:proofErr w:type="spellEnd"/>
            <w:r w:rsidRPr="002C25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Neto</w:t>
            </w:r>
            <w:proofErr w:type="spellEnd"/>
            <w:r w:rsidRPr="002C25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zarada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Isplata</w:t>
            </w:r>
            <w:proofErr w:type="spellEnd"/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 xml:space="preserve">Vesna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Bratić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ministarka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2,293.58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1,536.70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1,230.41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Anđelić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Miroslav,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državni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sekretar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1,996.31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1,337.53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1,337.53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Prelević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Smiljana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1,876.52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1,257.27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1,257.27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Rutović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Željko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1,806.50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1,210.35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1,174.04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Lalević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Miloš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1,554.43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1,041.47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1,041.47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Koprivica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Nenad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1,585.94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1,062.58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1,062.58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Nikolić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Arijana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1,666.46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1,116.53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1,116.53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Dukaj Marash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1,575.43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1,055.54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1,055.54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Tomić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Veljko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1,076.65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Ivanović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Saša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1,355.52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Mehmedović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Omer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1,037.52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Vučinić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Igor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1,638.45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1,097.76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1,097.76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Đurbuzović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Sandra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2,023.16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1,355.52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1,355.52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Bogdanović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Aleksandra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2,359.33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1,580.75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1,533.33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Blažić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Dražen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1,969.46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1,319.54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1,319.54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Kurpejović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Mubera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1,596.44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1,069.61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1,037.52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Vlahović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Dobrila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1,694.47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1,135.30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1,135.30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Milić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</w:rPr>
              <w:t>Dragica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1,862.51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1,247.88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1,247.88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2C25DE">
              <w:rPr>
                <w:rFonts w:ascii="Calibri" w:eastAsia="Times New Roman" w:hAnsi="Calibri" w:cs="Calibri"/>
              </w:rPr>
              <w:t>Pavićević</w:t>
            </w:r>
            <w:proofErr w:type="spellEnd"/>
            <w:r w:rsidRPr="002C25DE">
              <w:rPr>
                <w:rFonts w:ascii="Calibri" w:eastAsia="Times New Roman" w:hAnsi="Calibri" w:cs="Calibri"/>
              </w:rPr>
              <w:t xml:space="preserve"> Aleksandar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1,606.94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1,076.65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1,044.35</w:t>
            </w:r>
          </w:p>
        </w:tc>
      </w:tr>
      <w:tr w:rsidR="002C25DE" w:rsidRPr="002C25DE" w:rsidTr="002C25DE">
        <w:trPr>
          <w:trHeight w:val="288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2C25DE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5DE" w:rsidRPr="002C25DE" w:rsidRDefault="002C25DE" w:rsidP="002C2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Petrušić</w:t>
            </w:r>
            <w:proofErr w:type="spellEnd"/>
            <w:r w:rsidRPr="002C25D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C25DE">
              <w:rPr>
                <w:rFonts w:ascii="Calibri" w:eastAsia="Times New Roman" w:hAnsi="Calibri" w:cs="Calibri"/>
                <w:color w:val="000000"/>
              </w:rPr>
              <w:t>Darko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5DE">
              <w:rPr>
                <w:rFonts w:ascii="Calibri" w:eastAsia="Times New Roman" w:hAnsi="Calibri" w:cs="Calibri"/>
                <w:color w:val="000000"/>
              </w:rPr>
              <w:t>1,750.48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5DE">
              <w:rPr>
                <w:rFonts w:ascii="Calibri" w:eastAsia="Times New Roman" w:hAnsi="Calibri" w:cs="Calibri"/>
                <w:color w:val="000000"/>
              </w:rPr>
              <w:t>1,172.82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5DE" w:rsidRPr="002C25DE" w:rsidRDefault="002C25DE" w:rsidP="002C25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25DE">
              <w:rPr>
                <w:rFonts w:ascii="Calibri" w:eastAsia="Times New Roman" w:hAnsi="Calibri" w:cs="Calibri"/>
                <w:color w:val="000000"/>
              </w:rPr>
              <w:t>1,125.70</w:t>
            </w:r>
          </w:p>
        </w:tc>
      </w:tr>
    </w:tbl>
    <w:p w:rsidR="003E3B9A" w:rsidRDefault="003E3B9A">
      <w:bookmarkStart w:id="0" w:name="_GoBack"/>
      <w:bookmarkEnd w:id="0"/>
    </w:p>
    <w:sectPr w:rsidR="003E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A"/>
    <w:rsid w:val="002C25DE"/>
    <w:rsid w:val="003E3B9A"/>
    <w:rsid w:val="004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28596-E565-412D-B039-8AB80009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Micunovic</dc:creator>
  <cp:keywords/>
  <dc:description/>
  <cp:lastModifiedBy>Milica Micunovic</cp:lastModifiedBy>
  <cp:revision>2</cp:revision>
  <dcterms:created xsi:type="dcterms:W3CDTF">2021-09-14T10:04:00Z</dcterms:created>
  <dcterms:modified xsi:type="dcterms:W3CDTF">2021-09-14T10:05:00Z</dcterms:modified>
</cp:coreProperties>
</file>