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2B16E" w14:textId="2EEF6F82" w:rsidR="00B1729B" w:rsidRDefault="00631345">
      <w:pPr>
        <w:rPr>
          <w:lang w:val="sr-Latn-RS"/>
        </w:rPr>
      </w:pPr>
      <w:r>
        <w:rPr>
          <w:lang w:val="sr-Latn-RS"/>
        </w:rPr>
        <w:t>Kat. parcela 4851/5 KO Podgorica III</w:t>
      </w:r>
    </w:p>
    <w:p w14:paraId="3B7B545A" w14:textId="055FD179" w:rsidR="00631345" w:rsidRDefault="00631345">
      <w:pPr>
        <w:rPr>
          <w:lang w:val="sr-Latn-RS"/>
        </w:rPr>
      </w:pPr>
    </w:p>
    <w:p w14:paraId="47F3BB17" w14:textId="59DA54AD" w:rsidR="00631345" w:rsidRDefault="00631345">
      <w:pPr>
        <w:rPr>
          <w:lang w:val="sr-Latn-RS"/>
        </w:rPr>
      </w:pPr>
      <w:r>
        <w:rPr>
          <w:noProof/>
        </w:rPr>
        <w:drawing>
          <wp:inline distT="0" distB="0" distL="0" distR="0" wp14:anchorId="41011A72" wp14:editId="11FAB40F">
            <wp:extent cx="8972550" cy="442396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5" b="4320"/>
                    <a:stretch/>
                  </pic:blipFill>
                  <pic:spPr bwMode="auto">
                    <a:xfrm>
                      <a:off x="0" y="0"/>
                      <a:ext cx="8980209" cy="4427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EF57A7" w14:textId="2A6EA339" w:rsidR="00631345" w:rsidRDefault="00631345">
      <w:pPr>
        <w:rPr>
          <w:lang w:val="sr-Latn-RS"/>
        </w:rPr>
      </w:pPr>
    </w:p>
    <w:p w14:paraId="717890C1" w14:textId="39562E28" w:rsidR="00631345" w:rsidRDefault="00631345">
      <w:pPr>
        <w:rPr>
          <w:lang w:val="sr-Latn-RS"/>
        </w:rPr>
      </w:pPr>
    </w:p>
    <w:p w14:paraId="3A3579B1" w14:textId="308A47E1" w:rsidR="00631345" w:rsidRDefault="00631345">
      <w:pPr>
        <w:rPr>
          <w:lang w:val="sr-Latn-RS"/>
        </w:rPr>
      </w:pPr>
    </w:p>
    <w:p w14:paraId="43F44EA4" w14:textId="4624E475" w:rsidR="00631345" w:rsidRDefault="00631345">
      <w:pPr>
        <w:rPr>
          <w:lang w:val="sr-Latn-RS"/>
        </w:rPr>
      </w:pPr>
      <w:r>
        <w:rPr>
          <w:lang w:val="sr-Latn-RS"/>
        </w:rPr>
        <w:lastRenderedPageBreak/>
        <w:t xml:space="preserve">Kat. </w:t>
      </w:r>
      <w:r w:rsidR="00C11895">
        <w:rPr>
          <w:lang w:val="sr-Latn-RS"/>
        </w:rPr>
        <w:t>p</w:t>
      </w:r>
      <w:bookmarkStart w:id="0" w:name="_GoBack"/>
      <w:bookmarkEnd w:id="0"/>
      <w:r>
        <w:rPr>
          <w:lang w:val="sr-Latn-RS"/>
        </w:rPr>
        <w:t>arcela 1137 KO Tološi</w:t>
      </w:r>
    </w:p>
    <w:p w14:paraId="6011FBB1" w14:textId="2CF1A758" w:rsidR="00631345" w:rsidRDefault="00631345">
      <w:pPr>
        <w:rPr>
          <w:lang w:val="sr-Latn-RS"/>
        </w:rPr>
      </w:pPr>
    </w:p>
    <w:p w14:paraId="4DAD9FFA" w14:textId="0406D3C1" w:rsidR="00631345" w:rsidRPr="00631345" w:rsidRDefault="0090259A">
      <w:pPr>
        <w:rPr>
          <w:lang w:val="sr-Latn-RS"/>
        </w:rPr>
      </w:pPr>
      <w:r>
        <w:rPr>
          <w:noProof/>
        </w:rPr>
        <w:drawing>
          <wp:inline distT="0" distB="0" distL="0" distR="0" wp14:anchorId="14F65461" wp14:editId="6444AE05">
            <wp:extent cx="8953500" cy="4435106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8230" r="463" b="4115"/>
                    <a:stretch/>
                  </pic:blipFill>
                  <pic:spPr bwMode="auto">
                    <a:xfrm>
                      <a:off x="0" y="0"/>
                      <a:ext cx="8960070" cy="4438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31345" w:rsidRPr="00631345" w:rsidSect="0063134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19"/>
    <w:rsid w:val="00585AC3"/>
    <w:rsid w:val="00631345"/>
    <w:rsid w:val="007C38CA"/>
    <w:rsid w:val="00836EC5"/>
    <w:rsid w:val="0090259A"/>
    <w:rsid w:val="009C3219"/>
    <w:rsid w:val="00C1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DF903"/>
  <w15:chartTrackingRefBased/>
  <w15:docId w15:val="{54E5ECA2-219F-405F-B3B3-65F9F650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5</cp:revision>
  <dcterms:created xsi:type="dcterms:W3CDTF">2023-07-20T11:55:00Z</dcterms:created>
  <dcterms:modified xsi:type="dcterms:W3CDTF">2023-07-20T12:09:00Z</dcterms:modified>
</cp:coreProperties>
</file>