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34" w:rsidRDefault="00B11E34"/>
    <w:p w:rsidR="00B11E34" w:rsidRDefault="00B11E34"/>
    <w:p w:rsidR="00B11E34" w:rsidRPr="00B11E34" w:rsidRDefault="00B11E34" w:rsidP="00B905C2">
      <w:pPr>
        <w:jc w:val="both"/>
      </w:pPr>
    </w:p>
    <w:tbl>
      <w:tblPr>
        <w:tblpPr w:leftFromText="141" w:rightFromText="141" w:vertAnchor="text" w:horzAnchor="margin" w:tblpY="3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10"/>
        <w:gridCol w:w="2352"/>
        <w:gridCol w:w="1998"/>
      </w:tblGrid>
      <w:tr w:rsidR="004C2642" w:rsidRPr="00B11E34" w:rsidTr="00B905C2">
        <w:trPr>
          <w:trHeight w:val="800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398B" w:rsidRDefault="001E398B" w:rsidP="004C2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ISTRAŽIVAČKI PROJEKTI </w:t>
            </w:r>
            <w:r>
              <w:rPr>
                <w:rFonts w:ascii="Times New Roman" w:eastAsia="Calibri" w:hAnsi="Times New Roman" w:cs="Times New Roman"/>
                <w:b/>
                <w:bCs/>
                <w:lang w:val="en-GB"/>
              </w:rPr>
              <w:t>CRNA GORA I REPUBLIKA ITALIJA</w:t>
            </w:r>
          </w:p>
          <w:p w:rsidR="004C2642" w:rsidRPr="00B905C2" w:rsidRDefault="004C2642" w:rsidP="004C2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“Grande </w:t>
            </w:r>
            <w:proofErr w:type="spellStart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Rilevanza</w:t>
            </w:r>
            <w:proofErr w:type="spellEnd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”</w:t>
            </w:r>
            <w:bookmarkStart w:id="0" w:name="_GoBack"/>
            <w:bookmarkEnd w:id="0"/>
          </w:p>
          <w:p w:rsidR="004C2642" w:rsidRPr="00B11E34" w:rsidRDefault="004C2642" w:rsidP="004C26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2022-2024</w:t>
            </w:r>
          </w:p>
        </w:tc>
      </w:tr>
      <w:tr w:rsidR="00B11E34" w:rsidRPr="00B11E34" w:rsidTr="007B3D9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1E34" w:rsidRPr="00B905C2" w:rsidRDefault="00B11E34" w:rsidP="00B11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Oblast </w:t>
            </w:r>
            <w:proofErr w:type="spellStart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istraživanja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1E34" w:rsidRPr="00B905C2" w:rsidRDefault="00B11E34" w:rsidP="00B11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Naziv</w:t>
            </w:r>
            <w:proofErr w:type="spellEnd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/>
                <w:bCs/>
                <w:lang w:val="en-GB"/>
              </w:rPr>
              <w:t>projekta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1E34" w:rsidRPr="00B905C2" w:rsidRDefault="00B11E34" w:rsidP="00B11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it-IT"/>
              </w:rPr>
              <w:t>Rukovodilac projekta u Crnoj Gori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1E34" w:rsidRPr="00B905C2" w:rsidRDefault="00B11E34" w:rsidP="00B11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B905C2">
              <w:rPr>
                <w:rFonts w:ascii="Times New Roman" w:eastAsia="Calibri" w:hAnsi="Times New Roman" w:cs="Times New Roman"/>
                <w:b/>
                <w:bCs/>
                <w:lang w:val="it-IT"/>
              </w:rPr>
              <w:t>Rukovodilac projekta u Republici Italiji</w:t>
            </w:r>
          </w:p>
        </w:tc>
      </w:tr>
      <w:tr w:rsidR="00B11E34" w:rsidRPr="00B11E34" w:rsidTr="001E39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4C2642" w:rsidP="001E398B">
            <w:pPr>
              <w:shd w:val="clear" w:color="auto" w:fill="FFFFFF"/>
              <w:spacing w:after="200" w:line="276" w:lineRule="auto"/>
              <w:ind w:right="14"/>
              <w:jc w:val="center"/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Poljoprivreda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nauka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o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hrani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Valorizacija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inovacije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proizvodnji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fermentisanih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prehrambenih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proizvoda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11E34">
              <w:rPr>
                <w:rFonts w:ascii="Times New Roman" w:eastAsia="Calibri" w:hAnsi="Times New Roman" w:cs="Times New Roman"/>
                <w:bCs/>
              </w:rPr>
              <w:t>Aleksndra</w:t>
            </w:r>
            <w:proofErr w:type="spellEnd"/>
            <w:r w:rsidRPr="00B11E34">
              <w:rPr>
                <w:rFonts w:ascii="Times New Roman" w:eastAsia="Calibri" w:hAnsi="Times New Roman" w:cs="Times New Roman"/>
                <w:bCs/>
              </w:rPr>
              <w:t xml:space="preserve"> Martinovic</w:t>
            </w:r>
          </w:p>
          <w:p w:rsidR="00B11E34" w:rsidRPr="00B11E34" w:rsidRDefault="004C2642" w:rsidP="001E39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  <w:bCs/>
              </w:rPr>
              <w:t>Univerzitet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</w:rPr>
              <w:t>Donja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</w:rPr>
              <w:t>Gorica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11E34">
              <w:rPr>
                <w:rFonts w:ascii="Times New Roman" w:eastAsia="Calibri" w:hAnsi="Times New Roman" w:cs="Times New Roman"/>
                <w:bCs/>
              </w:rPr>
              <w:t>Cristiana Garofalo</w:t>
            </w:r>
          </w:p>
          <w:p w:rsidR="00B11E34" w:rsidRPr="00B11E34" w:rsidRDefault="00B11E34" w:rsidP="001E39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11E34">
              <w:rPr>
                <w:rFonts w:ascii="Times New Roman" w:eastAsia="Calibri" w:hAnsi="Times New Roman" w:cs="Times New Roman"/>
                <w:bCs/>
              </w:rPr>
              <w:t>Università</w:t>
            </w:r>
            <w:proofErr w:type="spellEnd"/>
            <w:r w:rsidRPr="00B11E3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11E34">
              <w:rPr>
                <w:rFonts w:ascii="Times New Roman" w:eastAsia="Calibri" w:hAnsi="Times New Roman" w:cs="Times New Roman"/>
                <w:bCs/>
              </w:rPr>
              <w:t>Politecnica</w:t>
            </w:r>
            <w:proofErr w:type="spellEnd"/>
            <w:r w:rsidRPr="00B11E3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11E34">
              <w:rPr>
                <w:rFonts w:ascii="Times New Roman" w:eastAsia="Calibri" w:hAnsi="Times New Roman" w:cs="Times New Roman"/>
                <w:bCs/>
              </w:rPr>
              <w:t>delle</w:t>
            </w:r>
            <w:proofErr w:type="spellEnd"/>
            <w:r w:rsidRPr="00B11E34">
              <w:rPr>
                <w:rFonts w:ascii="Times New Roman" w:eastAsia="Calibri" w:hAnsi="Times New Roman" w:cs="Times New Roman"/>
                <w:bCs/>
              </w:rPr>
              <w:t xml:space="preserve"> Marche</w:t>
            </w:r>
          </w:p>
        </w:tc>
      </w:tr>
      <w:tr w:rsidR="00B11E34" w:rsidRPr="00B11E34" w:rsidTr="001E39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4C2642" w:rsidP="001E398B">
            <w:pPr>
              <w:shd w:val="clear" w:color="auto" w:fill="FFFFFF"/>
              <w:spacing w:after="200" w:line="276" w:lineRule="auto"/>
              <w:ind w:right="14"/>
              <w:jc w:val="center"/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Poljoprivreda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nauka</w:t>
            </w:r>
            <w:proofErr w:type="spellEnd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 xml:space="preserve"> o </w:t>
            </w:r>
            <w:proofErr w:type="spellStart"/>
            <w:r w:rsidRPr="00B905C2">
              <w:rPr>
                <w:rFonts w:ascii="Times New Roman" w:eastAsia="Calibri" w:hAnsi="Times New Roman" w:cs="Times New Roman"/>
                <w:bCs/>
                <w:lang w:val="en-GB"/>
              </w:rPr>
              <w:t>hrani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Prognoza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bolesti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drveta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vinove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loze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održivom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vinogradarstvu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Crnoj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Gori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Italiji</w:t>
            </w:r>
            <w:proofErr w:type="spellEnd"/>
            <w:r w:rsidR="00B11E34" w:rsidRPr="00B11E34">
              <w:rPr>
                <w:rFonts w:ascii="Times New Roman" w:eastAsia="Calibri" w:hAnsi="Times New Roman" w:cs="Times New Roman"/>
              </w:rPr>
              <w:t xml:space="preserve"> (GRAPETRUST)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11E34">
              <w:rPr>
                <w:rFonts w:ascii="Times New Roman" w:eastAsia="Calibri" w:hAnsi="Times New Roman" w:cs="Times New Roman"/>
              </w:rPr>
              <w:t>Nedeljko</w:t>
            </w:r>
            <w:proofErr w:type="spellEnd"/>
            <w:r w:rsidRPr="00B11E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Latinovic</w:t>
            </w:r>
            <w:proofErr w:type="spellEnd"/>
          </w:p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Univerzitet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 xml:space="preserve">Tito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Caffi</w:t>
            </w:r>
            <w:proofErr w:type="spellEnd"/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11E34">
              <w:rPr>
                <w:rFonts w:ascii="Times New Roman" w:eastAsia="Calibri" w:hAnsi="Times New Roman" w:cs="Times New Roman"/>
              </w:rPr>
              <w:t>Università</w:t>
            </w:r>
            <w:proofErr w:type="spellEnd"/>
            <w:r w:rsidRPr="00B11E34">
              <w:rPr>
                <w:rFonts w:ascii="Times New Roman" w:eastAsia="Calibri" w:hAnsi="Times New Roman" w:cs="Times New Roman"/>
              </w:rPr>
              <w:t xml:space="preserve"> Cattolica del Sacro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Cuore</w:t>
            </w:r>
            <w:proofErr w:type="spellEnd"/>
          </w:p>
        </w:tc>
      </w:tr>
      <w:tr w:rsidR="00B11E34" w:rsidRPr="00B11E34" w:rsidTr="001E39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86627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Životna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sredina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sa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posebnim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osvrtom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Plavi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rast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86627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Morski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ekološki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kompoziti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od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otpada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iz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Jadranskog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mora -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SeaComp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>Danilo Nikolic</w:t>
            </w:r>
          </w:p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Univerzitet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 xml:space="preserve">Carlo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Santulli</w:t>
            </w:r>
            <w:proofErr w:type="spellEnd"/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11E34">
              <w:rPr>
                <w:rFonts w:ascii="Times New Roman" w:eastAsia="Calibri" w:hAnsi="Times New Roman" w:cs="Times New Roman"/>
              </w:rPr>
              <w:t>Università</w:t>
            </w:r>
            <w:proofErr w:type="spellEnd"/>
            <w:r w:rsidRPr="00B11E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degli</w:t>
            </w:r>
            <w:proofErr w:type="spellEnd"/>
            <w:r w:rsidRPr="00B11E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studi</w:t>
            </w:r>
            <w:proofErr w:type="spellEnd"/>
            <w:r w:rsidRPr="00B11E34">
              <w:rPr>
                <w:rFonts w:ascii="Times New Roman" w:eastAsia="Calibri" w:hAnsi="Times New Roman" w:cs="Times New Roman"/>
              </w:rPr>
              <w:t xml:space="preserve"> di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Camerino</w:t>
            </w:r>
            <w:proofErr w:type="spellEnd"/>
          </w:p>
        </w:tc>
      </w:tr>
      <w:tr w:rsidR="00B11E34" w:rsidRPr="00B11E34" w:rsidTr="001E398B">
        <w:trPr>
          <w:trHeight w:val="23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B" w:rsidRPr="00B905C2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</w:p>
          <w:p w:rsidR="00B11E34" w:rsidRPr="00B11E34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  <w:r w:rsidRPr="00B905C2">
              <w:rPr>
                <w:rFonts w:ascii="Times New Roman" w:eastAsia="Calibri" w:hAnsi="Times New Roman" w:cs="Times New Roman"/>
                <w:lang w:val="it-IT"/>
              </w:rPr>
              <w:t>Procjena prirodnih rizika i katastrofa i mjere za njihovo otklanjanje</w:t>
            </w: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5048C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Procjena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modela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izloženosti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zgrada</w:t>
            </w:r>
            <w:proofErr w:type="spellEnd"/>
            <w:r w:rsidR="005C6CCB"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C6CCB" w:rsidRPr="00B905C2">
              <w:rPr>
                <w:rFonts w:ascii="Times New Roman" w:eastAsia="Calibri" w:hAnsi="Times New Roman" w:cs="Times New Roman"/>
              </w:rPr>
              <w:t>inovativnim</w:t>
            </w:r>
            <w:proofErr w:type="spellEnd"/>
            <w:r w:rsidR="005C6CCB"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C6CCB" w:rsidRPr="00B905C2">
              <w:rPr>
                <w:rFonts w:ascii="Times New Roman" w:eastAsia="Calibri" w:hAnsi="Times New Roman" w:cs="Times New Roman"/>
              </w:rPr>
              <w:t>tehnikama</w:t>
            </w:r>
            <w:proofErr w:type="spellEnd"/>
            <w:r w:rsidR="005C6CCB"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C6CCB" w:rsidRPr="00B905C2">
              <w:rPr>
                <w:rFonts w:ascii="Times New Roman" w:eastAsia="Calibri" w:hAnsi="Times New Roman" w:cs="Times New Roman"/>
              </w:rPr>
              <w:t>istraživanja</w:t>
            </w:r>
            <w:proofErr w:type="spellEnd"/>
            <w:r w:rsidR="00B11E34" w:rsidRPr="00B11E34">
              <w:rPr>
                <w:rFonts w:ascii="Times New Roman" w:eastAsia="Calibri" w:hAnsi="Times New Roman" w:cs="Times New Roman"/>
              </w:rPr>
              <w:t xml:space="preserve"> </w:t>
            </w:r>
            <w:r w:rsidR="005C6CCB" w:rsidRPr="00B905C2">
              <w:rPr>
                <w:rFonts w:ascii="Times New Roman" w:eastAsia="Calibri" w:hAnsi="Times New Roman" w:cs="Times New Roman"/>
              </w:rPr>
              <w:t>(</w:t>
            </w:r>
            <w:r w:rsidR="00B11E34" w:rsidRPr="00B11E34">
              <w:rPr>
                <w:rFonts w:ascii="Times New Roman" w:eastAsia="Calibri" w:hAnsi="Times New Roman" w:cs="Times New Roman"/>
              </w:rPr>
              <w:t>EXPLORA)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B" w:rsidRPr="00B905C2" w:rsidRDefault="005C6CCB" w:rsidP="001E398B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 xml:space="preserve">Jelena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Pejovic</w:t>
            </w:r>
            <w:proofErr w:type="spellEnd"/>
          </w:p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Univerzitet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B" w:rsidRPr="00B905C2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  <w:r w:rsidRPr="00B11E34">
              <w:rPr>
                <w:rFonts w:ascii="Times New Roman" w:eastAsia="Calibri" w:hAnsi="Times New Roman" w:cs="Times New Roman"/>
                <w:lang w:val="it-IT"/>
              </w:rPr>
              <w:t>Maria Polese</w:t>
            </w: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lang w:val="it-IT"/>
              </w:rPr>
            </w:pPr>
            <w:r w:rsidRPr="00B11E34">
              <w:rPr>
                <w:rFonts w:ascii="Times New Roman" w:eastAsia="Calibri" w:hAnsi="Times New Roman" w:cs="Times New Roman"/>
                <w:lang w:val="it-IT"/>
              </w:rPr>
              <w:t>Università di Napoli Federico II</w:t>
            </w:r>
          </w:p>
        </w:tc>
      </w:tr>
      <w:tr w:rsidR="00B11E34" w:rsidRPr="00B11E34" w:rsidTr="001E398B">
        <w:trPr>
          <w:trHeight w:val="185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lastRenderedPageBreak/>
              <w:t>Kulturno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nasljeđe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povezane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tehnologije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4" w:rsidRPr="00B11E34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Antičke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moderne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rute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duž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rječnih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dolina u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Crnoj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Gori: od remote sensing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pejzažne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arheologije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valorizacije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lokaliteta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kulturnih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itinerera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B" w:rsidRPr="00B905C2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 xml:space="preserve">Tatjana </w:t>
            </w:r>
            <w:proofErr w:type="spellStart"/>
            <w:r w:rsidRPr="00B11E34">
              <w:rPr>
                <w:rFonts w:ascii="Times New Roman" w:eastAsia="Calibri" w:hAnsi="Times New Roman" w:cs="Times New Roman"/>
              </w:rPr>
              <w:t>Koprivica</w:t>
            </w:r>
            <w:proofErr w:type="spellEnd"/>
          </w:p>
          <w:p w:rsidR="00B11E34" w:rsidRPr="00B11E34" w:rsidRDefault="004C2642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905C2">
              <w:rPr>
                <w:rFonts w:ascii="Times New Roman" w:eastAsia="Calibri" w:hAnsi="Times New Roman" w:cs="Times New Roman"/>
              </w:rPr>
              <w:t>Univerzitet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5C2">
              <w:rPr>
                <w:rFonts w:ascii="Times New Roman" w:eastAsia="Calibri" w:hAnsi="Times New Roman" w:cs="Times New Roman"/>
              </w:rPr>
              <w:t>Crne</w:t>
            </w:r>
            <w:proofErr w:type="spellEnd"/>
            <w:r w:rsidRPr="00B905C2">
              <w:rPr>
                <w:rFonts w:ascii="Times New Roman" w:eastAsia="Calibri" w:hAnsi="Times New Roman" w:cs="Times New Roman"/>
              </w:rPr>
              <w:t xml:space="preserve"> Gore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B" w:rsidRPr="00B905C2" w:rsidRDefault="005C6CCB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>Lucia Alberti</w:t>
            </w:r>
          </w:p>
          <w:p w:rsidR="00B11E34" w:rsidRPr="00B11E34" w:rsidRDefault="00B11E34" w:rsidP="001E398B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11E34">
              <w:rPr>
                <w:rFonts w:ascii="Times New Roman" w:eastAsia="Calibri" w:hAnsi="Times New Roman" w:cs="Times New Roman"/>
              </w:rPr>
              <w:t>CNR</w:t>
            </w:r>
          </w:p>
        </w:tc>
      </w:tr>
    </w:tbl>
    <w:p w:rsidR="00B11E34" w:rsidRDefault="00B11E34" w:rsidP="004C2642">
      <w:pPr>
        <w:jc w:val="center"/>
      </w:pPr>
    </w:p>
    <w:sectPr w:rsidR="00B1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34"/>
    <w:rsid w:val="001E398B"/>
    <w:rsid w:val="004C2642"/>
    <w:rsid w:val="005048C2"/>
    <w:rsid w:val="005C6CCB"/>
    <w:rsid w:val="00866274"/>
    <w:rsid w:val="00AF44C2"/>
    <w:rsid w:val="00B11E34"/>
    <w:rsid w:val="00B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401A"/>
  <w15:chartTrackingRefBased/>
  <w15:docId w15:val="{8ABE196F-EF5E-4737-9095-74F7869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IVANA-PC</dc:creator>
  <cp:keywords/>
  <dc:description/>
  <cp:lastModifiedBy>IVANA-PC</cp:lastModifiedBy>
  <cp:revision>5</cp:revision>
  <dcterms:created xsi:type="dcterms:W3CDTF">2023-01-10T12:04:00Z</dcterms:created>
  <dcterms:modified xsi:type="dcterms:W3CDTF">2023-01-10T12:57:00Z</dcterms:modified>
</cp:coreProperties>
</file>