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050"/>
        <w:tblW w:w="5000" w:type="pct"/>
        <w:tblLook w:val="04A0" w:firstRow="1" w:lastRow="0" w:firstColumn="1" w:lastColumn="0" w:noHBand="0" w:noVBand="1"/>
      </w:tblPr>
      <w:tblGrid>
        <w:gridCol w:w="420"/>
        <w:gridCol w:w="2835"/>
        <w:gridCol w:w="2128"/>
        <w:gridCol w:w="3679"/>
      </w:tblGrid>
      <w:tr w:rsidR="006D4590" w:rsidRPr="00FA2E08" w:rsidTr="0069108F">
        <w:trPr>
          <w:trHeight w:val="30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FA2E0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Opština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FA2E0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Vrijeme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FA2E0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Mjesto održavanja prezentacije</w:t>
            </w:r>
          </w:p>
        </w:tc>
      </w:tr>
      <w:tr w:rsidR="006D4590" w:rsidRPr="00FA2E08" w:rsidTr="0069108F">
        <w:trPr>
          <w:trHeight w:val="6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FA2E0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Ponedjeljak 28.02.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Nikšić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10h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IPC Tehnopolis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Danilovgrad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13h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Opština - Skupštinska sala</w:t>
            </w:r>
          </w:p>
        </w:tc>
      </w:tr>
      <w:tr w:rsidR="006D4590" w:rsidRPr="00FA2E08" w:rsidTr="0069108F">
        <w:trPr>
          <w:trHeight w:val="57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Golubovci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10h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Zgrada  opštine u okviru Glavnog Grada - Golubovci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Tuzi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13h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Opština - Skupštinska sala</w:t>
            </w:r>
          </w:p>
        </w:tc>
      </w:tr>
      <w:tr w:rsidR="006D4590" w:rsidRPr="00FA2E08" w:rsidTr="0069108F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FA2E0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Utorak 01.03.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Herceg Novi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10h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Opština - Skupštinska sala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Kotor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14h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Opština - Skupštinska sala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Kolašin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10h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Centar za kulturu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Mojkovac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13h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Opština - Skupštinska sala</w:t>
            </w:r>
          </w:p>
        </w:tc>
      </w:tr>
      <w:tr w:rsidR="006D4590" w:rsidRPr="00FA2E08" w:rsidTr="0069108F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FA2E0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Srijeda 02.03.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Cetinje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10h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Opština - Skupštinska sala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Budva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33306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</w:t>
            </w:r>
            <w:bookmarkStart w:id="0" w:name="_GoBack"/>
            <w:bookmarkEnd w:id="0"/>
            <w:r w:rsidR="006D4590" w:rsidRPr="00FA2E08">
              <w:rPr>
                <w:rFonts w:ascii="Arial" w:eastAsia="Times New Roman" w:hAnsi="Arial" w:cs="Arial"/>
                <w:color w:val="000000"/>
              </w:rPr>
              <w:t>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Opština - Skupštinska sala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Bijelo Polje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9h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Centar za kulturu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Berane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13h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Opština - Skupštinska sala</w:t>
            </w:r>
          </w:p>
        </w:tc>
      </w:tr>
      <w:tr w:rsidR="006D4590" w:rsidRPr="00FA2E08" w:rsidTr="0069108F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FA2E0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Četvrtak 03.03.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Plužine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10h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Opština - Skupštinska sala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Šavnik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13h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Opština - Skupštinska sala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Andrijevica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9h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Opština - Skupštinska sala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Plav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12h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Centar za kulturu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Gusinje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14h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Zgrada Opštine</w:t>
            </w:r>
          </w:p>
        </w:tc>
      </w:tr>
      <w:tr w:rsidR="006D4590" w:rsidRPr="00FA2E08" w:rsidTr="0069108F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FA2E0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Petak 04.03.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Žabljak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9h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Opština - Skupštinska sala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Pljevlja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13h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Opština - Skupštinska sala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Rožaje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10h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Centar za kulturu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Petnjica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13h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Opština - Skupštinska sala</w:t>
            </w:r>
          </w:p>
        </w:tc>
      </w:tr>
      <w:tr w:rsidR="006D4590" w:rsidRPr="00FA2E08" w:rsidTr="0069108F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FA2E0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Ponedjeljak 07.03.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Ulcinj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10h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Opština - Skupštinska sala</w:t>
            </w:r>
          </w:p>
        </w:tc>
      </w:tr>
      <w:tr w:rsidR="006D4590" w:rsidRPr="00FA2E08" w:rsidTr="0069108F">
        <w:trPr>
          <w:trHeight w:val="300"/>
        </w:trPr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Bar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  <w:color w:val="000000"/>
              </w:rPr>
              <w:t>13h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6D4590" w:rsidRPr="00FA2E08" w:rsidRDefault="006D4590" w:rsidP="00691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A2E08">
              <w:rPr>
                <w:rFonts w:ascii="Arial" w:eastAsia="Times New Roman" w:hAnsi="Arial" w:cs="Arial"/>
              </w:rPr>
              <w:t>Opština - Skupštinska sala</w:t>
            </w:r>
          </w:p>
        </w:tc>
      </w:tr>
    </w:tbl>
    <w:p w:rsidR="00DA27F0" w:rsidRPr="00DA27F0" w:rsidRDefault="00DA27F0" w:rsidP="00DA27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DA27F0">
        <w:rPr>
          <w:rFonts w:ascii="Arial" w:eastAsia="Times New Roman" w:hAnsi="Arial" w:cs="Arial"/>
          <w:noProof/>
          <w:sz w:val="24"/>
          <w:szCs w:val="24"/>
        </w:rPr>
        <w:t>Raspored radionica po opštinama za IV Javni poziv za mjeru 1 u okviru IPARD-a II 2014–2020</w:t>
      </w:r>
    </w:p>
    <w:p w:rsidR="002A5A3D" w:rsidRDefault="002A5A3D" w:rsidP="00DA27F0"/>
    <w:sectPr w:rsidR="002A5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36"/>
    <w:rsid w:val="00036C4A"/>
    <w:rsid w:val="0015422C"/>
    <w:rsid w:val="00175389"/>
    <w:rsid w:val="00293423"/>
    <w:rsid w:val="002951BE"/>
    <w:rsid w:val="002A5A3D"/>
    <w:rsid w:val="00333060"/>
    <w:rsid w:val="0039470D"/>
    <w:rsid w:val="00575C97"/>
    <w:rsid w:val="0069108F"/>
    <w:rsid w:val="006C5E55"/>
    <w:rsid w:val="006D4590"/>
    <w:rsid w:val="007D46F2"/>
    <w:rsid w:val="00B9052F"/>
    <w:rsid w:val="00D217C9"/>
    <w:rsid w:val="00D82536"/>
    <w:rsid w:val="00DA27F0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E8E53-8FEB-4A23-8129-2FF8AC4D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Ljesevic</dc:creator>
  <cp:keywords/>
  <dc:description/>
  <cp:lastModifiedBy>Nina Ljesevic</cp:lastModifiedBy>
  <cp:revision>3</cp:revision>
  <dcterms:created xsi:type="dcterms:W3CDTF">2022-02-24T11:49:00Z</dcterms:created>
  <dcterms:modified xsi:type="dcterms:W3CDTF">2022-02-25T11:36:00Z</dcterms:modified>
</cp:coreProperties>
</file>