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1B94C" w14:textId="15ADE25A" w:rsidR="00B1729B" w:rsidRDefault="008D62EB">
      <w:pPr>
        <w:rPr>
          <w:lang w:val="sr-Latn-RS"/>
        </w:rPr>
      </w:pPr>
      <w:r>
        <w:rPr>
          <w:lang w:val="sr-Latn-RS"/>
        </w:rPr>
        <w:t>Kat. parcela 1334/19 KO Sveti Stefan</w:t>
      </w:r>
    </w:p>
    <w:p w14:paraId="4AD1654B" w14:textId="5E27DCD7" w:rsidR="008D62EB" w:rsidRDefault="008D62EB">
      <w:pPr>
        <w:rPr>
          <w:lang w:val="sr-Latn-RS"/>
        </w:rPr>
      </w:pPr>
    </w:p>
    <w:p w14:paraId="3A5001D7" w14:textId="531CCBDD" w:rsidR="00137472" w:rsidRDefault="007A464D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9EF91" wp14:editId="44AC3388">
                <wp:simplePos x="0" y="0"/>
                <wp:positionH relativeFrom="column">
                  <wp:posOffset>4508618</wp:posOffset>
                </wp:positionH>
                <wp:positionV relativeFrom="paragraph">
                  <wp:posOffset>2538913</wp:posOffset>
                </wp:positionV>
                <wp:extent cx="643048" cy="944704"/>
                <wp:effectExtent l="228600" t="114300" r="138430" b="1225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54139">
                          <a:off x="0" y="0"/>
                          <a:ext cx="643048" cy="94470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B05EE" id="Rectangle 2" o:spid="_x0000_s1026" style="position:absolute;margin-left:355pt;margin-top:199.9pt;width:50.65pt;height:74.4pt;rotation:-21253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" filled="f" strokecolor="#c00000" strokeweight="1.5pt"/>
            </w:pict>
          </mc:Fallback>
        </mc:AlternateContent>
      </w:r>
      <w:r w:rsidR="00490569">
        <w:rPr>
          <w:noProof/>
        </w:rPr>
        <w:drawing>
          <wp:inline distT="0" distB="0" distL="0" distR="0" wp14:anchorId="442484CF" wp14:editId="578F6948">
            <wp:extent cx="9023859" cy="44386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230" r="231" b="4527"/>
                    <a:stretch/>
                  </pic:blipFill>
                  <pic:spPr bwMode="auto">
                    <a:xfrm>
                      <a:off x="0" y="0"/>
                      <a:ext cx="9024705" cy="4439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5ADB0" w14:textId="3142AF55" w:rsidR="00137472" w:rsidRDefault="00137472" w:rsidP="00137472">
      <w:pPr>
        <w:rPr>
          <w:lang w:val="sr-Latn-RS"/>
        </w:rPr>
      </w:pPr>
    </w:p>
    <w:p w14:paraId="664D0F7E" w14:textId="143A609D" w:rsidR="008D62EB" w:rsidRDefault="00137472" w:rsidP="00137472">
      <w:pPr>
        <w:tabs>
          <w:tab w:val="left" w:pos="12060"/>
        </w:tabs>
        <w:rPr>
          <w:lang w:val="sr-Latn-RS"/>
        </w:rPr>
      </w:pPr>
      <w:r>
        <w:rPr>
          <w:lang w:val="sr-Latn-RS"/>
        </w:rPr>
        <w:tab/>
      </w:r>
    </w:p>
    <w:p w14:paraId="1E99253A" w14:textId="7435F2C4" w:rsidR="00137472" w:rsidRDefault="00137472" w:rsidP="00137472">
      <w:pPr>
        <w:tabs>
          <w:tab w:val="left" w:pos="12060"/>
        </w:tabs>
        <w:rPr>
          <w:lang w:val="sr-Latn-RS"/>
        </w:rPr>
      </w:pPr>
    </w:p>
    <w:p w14:paraId="54AF3B18" w14:textId="2A1501FB" w:rsidR="00137472" w:rsidRDefault="00137472" w:rsidP="00137472">
      <w:pPr>
        <w:tabs>
          <w:tab w:val="left" w:pos="12060"/>
        </w:tabs>
        <w:rPr>
          <w:lang w:val="sr-Latn-RS"/>
        </w:rPr>
      </w:pPr>
      <w:r>
        <w:rPr>
          <w:lang w:val="sr-Latn-RS"/>
        </w:rPr>
        <w:lastRenderedPageBreak/>
        <w:t>Kat. parcela 92/2 KO Prijevor I</w:t>
      </w:r>
    </w:p>
    <w:p w14:paraId="02F9D66D" w14:textId="45A3B7B7" w:rsidR="00137472" w:rsidRDefault="00137472" w:rsidP="00137472">
      <w:pPr>
        <w:tabs>
          <w:tab w:val="left" w:pos="12060"/>
        </w:tabs>
        <w:rPr>
          <w:lang w:val="sr-Latn-RS"/>
        </w:rPr>
      </w:pPr>
    </w:p>
    <w:p w14:paraId="34CBB017" w14:textId="0E92EF57" w:rsidR="00137472" w:rsidRPr="00137472" w:rsidRDefault="005176C5" w:rsidP="00137472">
      <w:pPr>
        <w:tabs>
          <w:tab w:val="left" w:pos="1206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5A387" wp14:editId="1E8CF311">
                <wp:simplePos x="0" y="0"/>
                <wp:positionH relativeFrom="column">
                  <wp:posOffset>3314065</wp:posOffset>
                </wp:positionH>
                <wp:positionV relativeFrom="paragraph">
                  <wp:posOffset>2657475</wp:posOffset>
                </wp:positionV>
                <wp:extent cx="2037578" cy="688780"/>
                <wp:effectExtent l="19050" t="571500" r="20320" b="5689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4264">
                          <a:off x="0" y="0"/>
                          <a:ext cx="2037578" cy="688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037B2" id="Rectangle 4" o:spid="_x0000_s1026" style="position:absolute;margin-left:260.95pt;margin-top:209.25pt;width:160.45pt;height:54.25pt;rotation:935446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" filled="f" strokecolor="#c00000" strokeweight="1pt"/>
            </w:pict>
          </mc:Fallback>
        </mc:AlternateContent>
      </w:r>
      <w:r w:rsidR="003B0069">
        <w:rPr>
          <w:noProof/>
        </w:rPr>
        <w:drawing>
          <wp:inline distT="0" distB="0" distL="0" distR="0" wp14:anchorId="6B2F4502" wp14:editId="5D090FBA">
            <wp:extent cx="8991600" cy="44072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819" r="116" b="5143"/>
                    <a:stretch/>
                  </pic:blipFill>
                  <pic:spPr bwMode="auto">
                    <a:xfrm>
                      <a:off x="0" y="0"/>
                      <a:ext cx="8994597" cy="4408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472" w:rsidRPr="00137472" w:rsidSect="008D62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62485" w14:textId="77777777" w:rsidR="00F61D06" w:rsidRDefault="00F61D06" w:rsidP="009F7E02">
      <w:pPr>
        <w:spacing w:after="0" w:line="240" w:lineRule="auto"/>
      </w:pPr>
      <w:r>
        <w:separator/>
      </w:r>
    </w:p>
  </w:endnote>
  <w:endnote w:type="continuationSeparator" w:id="0">
    <w:p w14:paraId="162196D9" w14:textId="77777777" w:rsidR="00F61D06" w:rsidRDefault="00F61D06" w:rsidP="009F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CBC5E" w14:textId="77777777" w:rsidR="00F61D06" w:rsidRDefault="00F61D06" w:rsidP="009F7E02">
      <w:pPr>
        <w:spacing w:after="0" w:line="240" w:lineRule="auto"/>
      </w:pPr>
      <w:r>
        <w:separator/>
      </w:r>
    </w:p>
  </w:footnote>
  <w:footnote w:type="continuationSeparator" w:id="0">
    <w:p w14:paraId="54899A6E" w14:textId="77777777" w:rsidR="00F61D06" w:rsidRDefault="00F61D06" w:rsidP="009F7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D0"/>
    <w:rsid w:val="00137472"/>
    <w:rsid w:val="003B0069"/>
    <w:rsid w:val="00490569"/>
    <w:rsid w:val="005176C5"/>
    <w:rsid w:val="00585AC3"/>
    <w:rsid w:val="00731EBA"/>
    <w:rsid w:val="007A464D"/>
    <w:rsid w:val="007C38CA"/>
    <w:rsid w:val="008D62EB"/>
    <w:rsid w:val="009F7E02"/>
    <w:rsid w:val="00AE4ADB"/>
    <w:rsid w:val="00ED26D0"/>
    <w:rsid w:val="00F14B6B"/>
    <w:rsid w:val="00F6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AC7DD"/>
  <w15:chartTrackingRefBased/>
  <w15:docId w15:val="{9F5AB4FD-35FF-46CC-B057-C4FCCA59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E02"/>
  </w:style>
  <w:style w:type="paragraph" w:styleId="Footer">
    <w:name w:val="footer"/>
    <w:basedOn w:val="Normal"/>
    <w:link w:val="FooterChar"/>
    <w:uiPriority w:val="99"/>
    <w:unhideWhenUsed/>
    <w:rsid w:val="009F7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14</cp:revision>
  <dcterms:created xsi:type="dcterms:W3CDTF">2023-09-26T07:11:00Z</dcterms:created>
  <dcterms:modified xsi:type="dcterms:W3CDTF">2023-09-26T09:32:00Z</dcterms:modified>
</cp:coreProperties>
</file>