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 xml:space="preserve">POČETAK NASTAVE ZA II RAZRED SREDNJE ŠKOLE JE U 07:00 H </w:t>
      </w: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168FA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F168FA" w:rsidRDefault="00F168FA" w:rsidP="00360E87"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5" w:history="1">
              <w:r w:rsidR="00F168FA" w:rsidRPr="00320710">
                <w:rPr>
                  <w:rStyle w:val="Hyperlink"/>
                  <w:lang w:val="sr-Latn-ME"/>
                </w:rPr>
                <w:t>Stepene funkcije 1. dio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168FA" w:rsidRDefault="00F168FA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6" w:history="1">
              <w:r w:rsidR="00F168FA">
                <w:rPr>
                  <w:rStyle w:val="Hyperlink"/>
                  <w:lang w:val="sr-Latn-ME"/>
                </w:rPr>
                <w:t>Kinetička energija; Rad i kinetička energija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168FA" w:rsidRDefault="00F168FA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7" w:history="1">
              <w:r w:rsidR="00F168FA" w:rsidRPr="00095492">
                <w:rPr>
                  <w:rStyle w:val="Hyperlink"/>
                  <w:lang w:val="sr-Latn-ME"/>
                </w:rPr>
                <w:t>Klasicizam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168FA" w:rsidRDefault="00F168FA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Hemija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8" w:history="1">
              <w:r w:rsidR="00F168FA" w:rsidRPr="00AD3F4C">
                <w:rPr>
                  <w:rStyle w:val="Hyperlink"/>
                  <w:lang w:val="sr-Latn-ME"/>
                </w:rPr>
                <w:t>Određuje jačinu kiselina i baza; Grupiše rastvore po reakciji vodene sredine (neutralni, kiseli i bazni)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F168FA" w:rsidRDefault="00F168FA" w:rsidP="00360E87">
            <w:proofErr w:type="spellStart"/>
            <w:r>
              <w:rPr>
                <w:b/>
              </w:rPr>
              <w:t>Istorija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9" w:history="1">
              <w:r w:rsidR="00F168FA" w:rsidRPr="00095492">
                <w:rPr>
                  <w:rStyle w:val="Hyperlink"/>
                  <w:lang w:val="sr-Latn-ME"/>
                </w:rPr>
                <w:t>Franačka država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F168FA" w:rsidRDefault="00F168FA" w:rsidP="00360E87">
            <w:pPr>
              <w:rPr>
                <w:b/>
              </w:rPr>
            </w:pPr>
            <w:proofErr w:type="spellStart"/>
            <w:r>
              <w:rPr>
                <w:b/>
              </w:rPr>
              <w:t>Psihologija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74649A" w:rsidRDefault="006B4DD0" w:rsidP="00360E87">
            <w:pPr>
              <w:rPr>
                <w:lang w:val="sr-Latn-ME"/>
              </w:rPr>
            </w:pPr>
            <w:hyperlink r:id="rId10" w:history="1">
              <w:r w:rsidR="00F168FA" w:rsidRPr="007A6B53">
                <w:rPr>
                  <w:rStyle w:val="Hyperlink"/>
                  <w:lang w:val="sr-Latn-ME"/>
                </w:rPr>
                <w:t>Centralni nervni sistem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ZA </w:t>
      </w:r>
      <w:r w:rsidR="006B4DD0">
        <w:t>III RAZRED SREDNJE ŠKOLE JE U 08:3</w:t>
      </w:r>
      <w:r>
        <w:t xml:space="preserve">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168FA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168FA" w:rsidRPr="000A4900" w:rsidRDefault="00F168FA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1" w:history="1">
              <w:r w:rsidR="00F168FA" w:rsidRPr="006B1E3E">
                <w:rPr>
                  <w:rStyle w:val="Hyperlink"/>
                  <w:lang w:val="sr-Latn-ME"/>
                </w:rPr>
                <w:t>Primijeni pravila IUPAC –nomenklature pri imenovanju alkana; Razlikuje tipove izomerije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0A4900" w:rsidRDefault="00F168FA" w:rsidP="00360E87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Matematika</w:t>
            </w:r>
            <w:r w:rsidRPr="000A4900">
              <w:rPr>
                <w:lang w:val="sr-Latn-CS"/>
              </w:rPr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2" w:history="1">
              <w:r w:rsidR="00F168FA" w:rsidRPr="00102CF6">
                <w:rPr>
                  <w:rStyle w:val="Hyperlink"/>
                  <w:lang w:val="sr-Latn-ME"/>
                </w:rPr>
                <w:t>Trigonometrijske funkcije dvostrukog i polovine ugla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0A4900" w:rsidRDefault="00F168FA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3" w:history="1">
              <w:r w:rsidR="00F168FA" w:rsidRPr="00102CF6">
                <w:rPr>
                  <w:rStyle w:val="Hyperlink"/>
                  <w:lang w:val="sr-Latn-ME"/>
                </w:rPr>
                <w:t>Tkiva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0A4900" w:rsidRDefault="00F168FA" w:rsidP="00360E87">
            <w:pPr>
              <w:rPr>
                <w:b/>
                <w:bCs/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Sociologija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4" w:history="1">
              <w:r w:rsidR="00F168FA" w:rsidRPr="00323E0F">
                <w:rPr>
                  <w:rStyle w:val="Hyperlink"/>
                  <w:lang w:val="sr-Latn-ME"/>
                </w:rPr>
                <w:t>Karakteristike sociološkog metoda, faze sociološkog istraživanja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0A4900" w:rsidRDefault="00F168FA" w:rsidP="00360E87">
            <w:pPr>
              <w:rPr>
                <w:b/>
                <w:bCs/>
                <w:lang w:val="sr-Latn-CS"/>
              </w:rPr>
            </w:pPr>
            <w:proofErr w:type="spellStart"/>
            <w:r w:rsidRPr="000A4900">
              <w:rPr>
                <w:b/>
              </w:rPr>
              <w:t>Crnogorski</w:t>
            </w:r>
            <w:proofErr w:type="spellEnd"/>
            <w:r w:rsidRPr="000A4900">
              <w:rPr>
                <w:b/>
              </w:rPr>
              <w:t xml:space="preserve"> - </w:t>
            </w:r>
            <w:proofErr w:type="spellStart"/>
            <w:r w:rsidRPr="000A4900">
              <w:rPr>
                <w:b/>
              </w:rPr>
              <w:t>srpski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bosanski</w:t>
            </w:r>
            <w:proofErr w:type="spellEnd"/>
            <w:r w:rsidRPr="000A4900">
              <w:rPr>
                <w:b/>
              </w:rPr>
              <w:t xml:space="preserve">, </w:t>
            </w:r>
            <w:proofErr w:type="spellStart"/>
            <w:r w:rsidRPr="000A4900">
              <w:rPr>
                <w:b/>
              </w:rPr>
              <w:t>hrvatski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jezik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i</w:t>
            </w:r>
            <w:proofErr w:type="spellEnd"/>
            <w:r w:rsidRPr="000A4900">
              <w:rPr>
                <w:b/>
              </w:rPr>
              <w:t xml:space="preserve"> </w:t>
            </w:r>
            <w:proofErr w:type="spellStart"/>
            <w:r w:rsidRPr="000A490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5" w:history="1">
              <w:r w:rsidR="00F168FA" w:rsidRPr="00323E0F">
                <w:rPr>
                  <w:rStyle w:val="Hyperlink"/>
                  <w:lang w:val="sr-Latn-ME"/>
                </w:rPr>
                <w:t>"Saglasja", Šarl Bodler</w:t>
              </w:r>
            </w:hyperlink>
            <w:r w:rsidR="00F168FA">
              <w:rPr>
                <w:lang w:val="sr-Latn-ME"/>
              </w:rPr>
              <w:t xml:space="preserve"> </w:t>
            </w:r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0A4900" w:rsidRDefault="00F168FA" w:rsidP="00360E87">
            <w:pPr>
              <w:rPr>
                <w:lang w:val="sr-Latn-CS"/>
              </w:rPr>
            </w:pPr>
            <w:r w:rsidRPr="000A4900"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3654B1" w:rsidRDefault="006B4DD0" w:rsidP="00360E87">
            <w:pPr>
              <w:rPr>
                <w:lang w:val="sr-Latn-ME"/>
              </w:rPr>
            </w:pPr>
            <w:hyperlink r:id="rId16" w:history="1">
              <w:r w:rsidR="00F168FA" w:rsidRPr="00323E0F">
                <w:rPr>
                  <w:rStyle w:val="Hyperlink"/>
                  <w:lang w:val="sr-Latn-ME"/>
                </w:rPr>
                <w:t>Present and Past Habits</w:t>
              </w:r>
            </w:hyperlink>
          </w:p>
        </w:tc>
      </w:tr>
    </w:tbl>
    <w:p w:rsidR="00AE1BF9" w:rsidRDefault="00AE1BF9" w:rsidP="00C47EC3"/>
    <w:p w:rsidR="00C47EC3" w:rsidRDefault="00C47EC3" w:rsidP="00C47EC3"/>
    <w:p w:rsidR="00F168FA" w:rsidRDefault="00F168FA" w:rsidP="00C47EC3"/>
    <w:p w:rsidR="00F168FA" w:rsidRDefault="00F168FA" w:rsidP="00C47EC3"/>
    <w:p w:rsidR="00F168FA" w:rsidRDefault="00F168FA" w:rsidP="00C47EC3"/>
    <w:p w:rsidR="00F168FA" w:rsidRDefault="00F168FA" w:rsidP="00C47EC3"/>
    <w:p w:rsidR="00C47EC3" w:rsidRDefault="00C47EC3" w:rsidP="00C47EC3">
      <w:pPr>
        <w:pStyle w:val="Heading3"/>
        <w:ind w:left="-5"/>
      </w:pPr>
      <w:r>
        <w:lastRenderedPageBreak/>
        <w:t>POČETAK NASTAVE ZA</w:t>
      </w:r>
      <w:r w:rsidR="006B4DD0">
        <w:t xml:space="preserve"> IV RAZRED SREDNJE ŠKOLE JE U 10</w:t>
      </w:r>
      <w:bookmarkStart w:id="0" w:name="_GoBack"/>
      <w:bookmarkEnd w:id="0"/>
      <w:r>
        <w:t xml:space="preserve">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168FA" w:rsidTr="00360E8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168FA" w:rsidRDefault="00F168FA" w:rsidP="00360E8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F168FA" w:rsidTr="00360E87">
        <w:trPr>
          <w:trHeight w:val="244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168FA" w:rsidRPr="00954289" w:rsidRDefault="00F168FA" w:rsidP="00360E87">
            <w:pPr>
              <w:rPr>
                <w:b/>
                <w:bCs/>
                <w:lang w:val="sr-Latn-CS"/>
              </w:rPr>
            </w:pPr>
            <w:proofErr w:type="spellStart"/>
            <w:r w:rsidRPr="00954289">
              <w:rPr>
                <w:b/>
              </w:rPr>
              <w:t>Crnogorski</w:t>
            </w:r>
            <w:proofErr w:type="spellEnd"/>
            <w:r w:rsidRPr="00954289">
              <w:rPr>
                <w:b/>
              </w:rPr>
              <w:t xml:space="preserve"> - </w:t>
            </w:r>
            <w:proofErr w:type="spellStart"/>
            <w:r w:rsidRPr="00954289">
              <w:rPr>
                <w:b/>
              </w:rPr>
              <w:t>srpski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bosanski</w:t>
            </w:r>
            <w:proofErr w:type="spellEnd"/>
            <w:r w:rsidRPr="00954289">
              <w:rPr>
                <w:b/>
              </w:rPr>
              <w:t xml:space="preserve">, </w:t>
            </w:r>
            <w:proofErr w:type="spellStart"/>
            <w:r w:rsidRPr="00954289">
              <w:rPr>
                <w:b/>
              </w:rPr>
              <w:t>hrvatski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jezik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i</w:t>
            </w:r>
            <w:proofErr w:type="spellEnd"/>
            <w:r w:rsidRPr="00954289">
              <w:rPr>
                <w:b/>
              </w:rPr>
              <w:t xml:space="preserve"> </w:t>
            </w:r>
            <w:proofErr w:type="spellStart"/>
            <w:r w:rsidRPr="00954289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17" w:history="1">
              <w:r w:rsidR="00F168FA">
                <w:rPr>
                  <w:rStyle w:val="Hyperlink"/>
                  <w:lang w:val="sr-Latn-ME"/>
                </w:rPr>
                <w:t>"Kora", Vasko Popa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954289" w:rsidRDefault="00F168FA" w:rsidP="00360E87">
            <w:pPr>
              <w:tabs>
                <w:tab w:val="left" w:pos="2055"/>
              </w:tabs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Engleski jezik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18" w:history="1">
              <w:r w:rsidR="00F168FA" w:rsidRPr="00444457">
                <w:rPr>
                  <w:rStyle w:val="Hyperlink"/>
                  <w:lang w:val="sr-Latn-ME"/>
                </w:rPr>
                <w:t>Advanced passive forms, revision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954289" w:rsidRDefault="00F168FA" w:rsidP="00360E87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19" w:history="1">
              <w:r w:rsidR="00F168FA" w:rsidRPr="00444457">
                <w:rPr>
                  <w:rStyle w:val="Hyperlink"/>
                  <w:lang w:val="sr-Latn-ME"/>
                </w:rPr>
                <w:t>Broj e, Teorema o uklještenju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954289" w:rsidRDefault="00F168FA" w:rsidP="00360E87">
            <w:pPr>
              <w:rPr>
                <w:b/>
                <w:bCs/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20" w:history="1">
              <w:r w:rsidR="00F168FA" w:rsidRPr="00B45E78">
                <w:rPr>
                  <w:rStyle w:val="Hyperlink"/>
                  <w:lang w:val="sr-Latn-ME"/>
                </w:rPr>
                <w:t>География России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954289" w:rsidRDefault="00F168FA" w:rsidP="00360E87">
            <w:pPr>
              <w:rPr>
                <w:lang w:val="sr-Latn-CS"/>
              </w:rPr>
            </w:pPr>
            <w:r w:rsidRPr="00954289"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21" w:history="1">
              <w:r w:rsidR="00F168FA" w:rsidRPr="00B45E78">
                <w:rPr>
                  <w:rStyle w:val="Hyperlink"/>
                  <w:lang w:val="sr-Latn-ME"/>
                </w:rPr>
                <w:t>Relativsätze mit Präpositionen</w:t>
              </w:r>
            </w:hyperlink>
          </w:p>
        </w:tc>
      </w:tr>
      <w:tr w:rsidR="00F168FA" w:rsidTr="00360E8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954289" w:rsidRDefault="00F168FA" w:rsidP="00360E87">
            <w:pPr>
              <w:rPr>
                <w:b/>
                <w:lang w:val="sr-Latn-CS"/>
              </w:rPr>
            </w:pPr>
            <w:r w:rsidRPr="00954289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F168FA" w:rsidRPr="00837DBD" w:rsidRDefault="006B4DD0" w:rsidP="00360E87">
            <w:pPr>
              <w:rPr>
                <w:lang w:val="sr-Latn-ME"/>
              </w:rPr>
            </w:pPr>
            <w:hyperlink r:id="rId22" w:history="1">
              <w:r w:rsidR="00F168FA" w:rsidRPr="000B3995">
                <w:rPr>
                  <w:rStyle w:val="Hyperlink"/>
                  <w:lang w:val="sr-Latn-ME"/>
                </w:rPr>
                <w:t>Due tenori fenomeno</w:t>
              </w:r>
            </w:hyperlink>
          </w:p>
        </w:tc>
      </w:tr>
    </w:tbl>
    <w:p w:rsidR="00C47EC3" w:rsidRPr="00C47EC3" w:rsidRDefault="00C47EC3" w:rsidP="00C47EC3"/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516F20"/>
    <w:rsid w:val="006B4DD0"/>
    <w:rsid w:val="00AE1BF9"/>
    <w:rsid w:val="00C47EC3"/>
    <w:rsid w:val="00F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  <w:style w:type="table" w:customStyle="1" w:styleId="TableGrid">
    <w:name w:val="TableGrid"/>
    <w:rsid w:val="00F168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5rRl_lQ94&amp;list=PLWThcpVeJzSpez7xuPDqsZ1vtpryECFx6&amp;index=18" TargetMode="External"/><Relationship Id="rId13" Type="http://schemas.openxmlformats.org/officeDocument/2006/relationships/hyperlink" Target="https://youtu.be/8Zyhk5VwKg4" TargetMode="External"/><Relationship Id="rId18" Type="http://schemas.openxmlformats.org/officeDocument/2006/relationships/hyperlink" Target="https://youtu.be/895lEpwMSG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L71q_pz__H8&amp;list=PLWThcpVeJzSq-BOO6dq9oDS3BPdFvu5z-&amp;index=65" TargetMode="External"/><Relationship Id="rId7" Type="http://schemas.openxmlformats.org/officeDocument/2006/relationships/hyperlink" Target="https://www.youtube.com/watch?v=3i4JAmpxuZM&amp;list=PLWThcpVeJzSpez7xuPDqsZ1vtpryECFx6&amp;index=19" TargetMode="External"/><Relationship Id="rId12" Type="http://schemas.openxmlformats.org/officeDocument/2006/relationships/hyperlink" Target="https://youtu.be/AOGPVXUdcKk" TargetMode="External"/><Relationship Id="rId17" Type="http://schemas.openxmlformats.org/officeDocument/2006/relationships/hyperlink" Target="https://youtu.be/UCrrwMNmF_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ysnHdZD8o4&amp;list=PLWThcpVeJzSqF0T1hrZ-hn55II0ykH2wq&amp;index=20" TargetMode="External"/><Relationship Id="rId20" Type="http://schemas.openxmlformats.org/officeDocument/2006/relationships/hyperlink" Target="https://www.youtube.com/watch?v=mwhfYmVcobI&amp;list=PLWThcpVeJzSq-BOO6dq9oDS3BPdFvu5z-&amp;index=7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ObQBjBhKAY&amp;list=PLWThcpVeJzSpez7xuPDqsZ1vtpryECFx6&amp;index=20" TargetMode="External"/><Relationship Id="rId11" Type="http://schemas.openxmlformats.org/officeDocument/2006/relationships/hyperlink" Target="https://www.youtube.com/watch?v=eTqeR-Kg2hQ&amp;list=PLWThcpVeJzSqF0T1hrZ-hn55II0ykH2wq&amp;index=2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Jdgc_VI48vI" TargetMode="External"/><Relationship Id="rId15" Type="http://schemas.openxmlformats.org/officeDocument/2006/relationships/hyperlink" Target="https://youtu.be/AC3WGeuQNA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knP3fncpu4s&amp;list=PLWThcpVeJzSpez7xuPDqsZ1vtpryECFx6&amp;index=32" TargetMode="External"/><Relationship Id="rId19" Type="http://schemas.openxmlformats.org/officeDocument/2006/relationships/hyperlink" Target="https://youtu.be/z1qY8quzBvU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IEQO_xg7S3E" TargetMode="External"/><Relationship Id="rId14" Type="http://schemas.openxmlformats.org/officeDocument/2006/relationships/hyperlink" Target="https://youtu.be/OA3v1bZ9uM8" TargetMode="External"/><Relationship Id="rId22" Type="http://schemas.openxmlformats.org/officeDocument/2006/relationships/hyperlink" Target="https://youtu.be/WUcOSCIDC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2020-10-16T07:03:00Z</dcterms:created>
  <dcterms:modified xsi:type="dcterms:W3CDTF">2020-10-16T07:42:00Z</dcterms:modified>
</cp:coreProperties>
</file>