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06D" w:rsidRDefault="00E0406D" w:rsidP="00E0406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E0406D" w:rsidRPr="00584F75" w:rsidRDefault="00E0406D" w:rsidP="00E0406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0406D" w:rsidRPr="00584F75" w:rsidRDefault="00E0406D" w:rsidP="00E0406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89. sjednicu Vlade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Crne Gore, koja je zakazana</w:t>
      </w:r>
    </w:p>
    <w:p w:rsidR="00E0406D" w:rsidRPr="00584F75" w:rsidRDefault="00E0406D" w:rsidP="00E0406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ponedeljak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10. novembar 2014. godine, u 17.3</w:t>
      </w:r>
      <w:r w:rsidRPr="00584F75">
        <w:rPr>
          <w:rFonts w:ascii="Arial" w:hAnsi="Arial" w:cs="Arial"/>
          <w:sz w:val="24"/>
          <w:szCs w:val="24"/>
          <w:lang w:val="sl-SI"/>
        </w:rPr>
        <w:t>0 sati</w:t>
      </w:r>
    </w:p>
    <w:p w:rsidR="00E0406D" w:rsidRPr="00584F75" w:rsidRDefault="00E0406D" w:rsidP="00E0406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0406D" w:rsidRDefault="00E0406D" w:rsidP="00E040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406D" w:rsidRDefault="00E0406D" w:rsidP="00E040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67A66" w:rsidRPr="00135E33" w:rsidRDefault="00E67A66" w:rsidP="00E040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406D" w:rsidRPr="00135E33" w:rsidRDefault="00E0406D" w:rsidP="00E040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406D" w:rsidRPr="0055048F" w:rsidRDefault="00E0406D" w:rsidP="00E0406D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E0406D" w:rsidRPr="00743AA6" w:rsidRDefault="00E0406D" w:rsidP="00E040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budžetu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za 2015.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</w:p>
    <w:p w:rsidR="00E0406D" w:rsidRPr="00743AA6" w:rsidRDefault="00E0406D" w:rsidP="00E040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0406D" w:rsidRPr="00960747" w:rsidRDefault="00E0406D" w:rsidP="00E0406D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E0406D" w:rsidRPr="00743AA6" w:rsidRDefault="006171CD" w:rsidP="00E0406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I</w:t>
      </w:r>
      <w:r w:rsidR="00E0406D" w:rsidRPr="00743AA6">
        <w:rPr>
          <w:rFonts w:ascii="Arial" w:hAnsi="Arial" w:cs="Arial"/>
          <w:sz w:val="20"/>
          <w:szCs w:val="20"/>
          <w:lang w:val="sl-SI"/>
        </w:rPr>
        <w:t>I. MATERIJALI KOJI SU VLADI DOSTAVLJENI RADI VERIFIKACIJE</w:t>
      </w:r>
    </w:p>
    <w:p w:rsidR="00E0406D" w:rsidRPr="00743AA6" w:rsidRDefault="00E0406D" w:rsidP="00E0406D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100E0A" w:rsidRPr="00212FC6" w:rsidRDefault="00E0406D" w:rsidP="00100E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100E0A">
        <w:rPr>
          <w:rFonts w:ascii="Arial" w:eastAsia="Times New Roman" w:hAnsi="Arial" w:cs="Arial"/>
          <w:sz w:val="24"/>
          <w:szCs w:val="24"/>
          <w:lang w:eastAsia="sr-Latn-CS"/>
        </w:rPr>
        <w:t>za</w:t>
      </w:r>
      <w:r w:rsidR="005D3705">
        <w:rPr>
          <w:rFonts w:ascii="Verdana" w:eastAsia="Times New Roman" w:hAnsi="Verdana" w:cs="Times New Roman"/>
          <w:color w:val="000000"/>
          <w:sz w:val="16"/>
          <w:szCs w:val="16"/>
          <w:lang w:val="sr-Latn-CS" w:eastAsia="sr-Latn-CS"/>
        </w:rPr>
        <w:t xml:space="preserve"> </w:t>
      </w:r>
      <w:r w:rsidR="00100E0A" w:rsidRPr="005D3705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učešće delegacije Crne Gore, predvođene potpredsjednikom Vlade i ministrom pravde Duškom Markovićem, </w:t>
      </w:r>
      <w:proofErr w:type="gramStart"/>
      <w:r w:rsidR="00100E0A" w:rsidRPr="005D3705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na</w:t>
      </w:r>
      <w:proofErr w:type="gramEnd"/>
      <w:r w:rsidR="00100E0A" w:rsidRPr="005D3705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sastanku Sjevernoatlantskog savjeta NATO (NAC), 19. novembra 2014. u Briselu, Belgija</w:t>
      </w:r>
    </w:p>
    <w:p w:rsidR="00212FC6" w:rsidRPr="00100E0A" w:rsidRDefault="00212FC6" w:rsidP="00100E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Tekuća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pitanja</w:t>
      </w:r>
      <w:proofErr w:type="spellEnd"/>
    </w:p>
    <w:p w:rsidR="00E0406D" w:rsidRPr="002757D9" w:rsidRDefault="00E0406D" w:rsidP="00E0406D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E0406D" w:rsidRDefault="00E0406D" w:rsidP="00E0406D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E0406D" w:rsidRPr="006E1E1C" w:rsidRDefault="00E0406D" w:rsidP="00E0406D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E0406D" w:rsidRPr="00584F75" w:rsidRDefault="00E0406D" w:rsidP="00E0406D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406D" w:rsidRPr="00584F75" w:rsidRDefault="00E0406D" w:rsidP="00E0406D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091587">
        <w:rPr>
          <w:rFonts w:ascii="Arial" w:hAnsi="Arial" w:cs="Arial"/>
          <w:sz w:val="24"/>
          <w:szCs w:val="24"/>
        </w:rPr>
        <w:t xml:space="preserve"> 10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026D0"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>2014</w:t>
      </w:r>
      <w:proofErr w:type="gramEnd"/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E0406D" w:rsidRDefault="00E0406D"/>
    <w:sectPr w:rsidR="00E0406D" w:rsidSect="0081345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406D"/>
    <w:rsid w:val="00091587"/>
    <w:rsid w:val="00100E0A"/>
    <w:rsid w:val="001026D0"/>
    <w:rsid w:val="00212FC6"/>
    <w:rsid w:val="00224E58"/>
    <w:rsid w:val="003512EC"/>
    <w:rsid w:val="003A3D5A"/>
    <w:rsid w:val="005D3705"/>
    <w:rsid w:val="006171CD"/>
    <w:rsid w:val="00B610B8"/>
    <w:rsid w:val="00E0406D"/>
    <w:rsid w:val="00E67A66"/>
    <w:rsid w:val="00F14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06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0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432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0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0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4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8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43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5715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4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3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4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8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8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200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1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0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20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8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0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17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46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2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45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99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76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</Words>
  <Characters>495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ana.vuckovic</dc:creator>
  <cp:lastModifiedBy>ana.vuckovic</cp:lastModifiedBy>
  <cp:revision>67</cp:revision>
  <cp:lastPrinted>2014-11-10T14:12:00Z</cp:lastPrinted>
  <dcterms:created xsi:type="dcterms:W3CDTF">2014-11-10T13:58:00Z</dcterms:created>
  <dcterms:modified xsi:type="dcterms:W3CDTF">2014-11-10T14:52:00Z</dcterms:modified>
</cp:coreProperties>
</file>