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16" w:rsidRDefault="008E6E5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16" w:rsidRDefault="008E6E57">
      <w:pPr>
        <w:spacing w:after="0"/>
      </w:pPr>
      <w:r>
        <w:rPr>
          <w:sz w:val="22"/>
          <w:szCs w:val="22"/>
        </w:rPr>
        <w:t xml:space="preserve">Br: 02-100/21-3333/14                                                                  09. </w:t>
      </w:r>
      <w:proofErr w:type="spellStart"/>
      <w:proofErr w:type="gramStart"/>
      <w:r>
        <w:rPr>
          <w:sz w:val="22"/>
          <w:szCs w:val="22"/>
        </w:rPr>
        <w:t>februar</w:t>
      </w:r>
      <w:proofErr w:type="spellEnd"/>
      <w:proofErr w:type="gramEnd"/>
      <w:r>
        <w:rPr>
          <w:sz w:val="22"/>
          <w:szCs w:val="22"/>
        </w:rPr>
        <w:t xml:space="preserve"> 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8E6E57" w:rsidRDefault="008E6E57">
      <w:pPr>
        <w:jc w:val="both"/>
        <w:rPr>
          <w:sz w:val="22"/>
          <w:szCs w:val="22"/>
        </w:rPr>
      </w:pPr>
    </w:p>
    <w:p w:rsidR="00455016" w:rsidRDefault="008E6E5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02-100/21-3333/13 od 09.02.2022.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55016" w:rsidRDefault="00455016"/>
    <w:p w:rsidR="00455016" w:rsidRDefault="008E6E5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55016" w:rsidRDefault="00455016"/>
    <w:p w:rsidR="00455016" w:rsidRDefault="008E6E57" w:rsidP="008E6E57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02-100/21-3333/3,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17.12.2021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Revizorskog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tijela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55016" w:rsidRPr="00AB397F" w:rsidRDefault="00AB397F" w:rsidP="008E6E5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Stručna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tijela</w:t>
      </w:r>
      <w:proofErr w:type="spellEnd"/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privremeno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odsutnog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odsustva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namještenika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najduže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dvije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  <w:bookmarkStart w:id="0" w:name="_GoBack"/>
      <w:bookmarkEnd w:id="0"/>
    </w:p>
    <w:p w:rsidR="00455016" w:rsidRDefault="008E6E57">
      <w:r>
        <w:rPr>
          <w:b/>
          <w:bCs/>
          <w:sz w:val="22"/>
          <w:szCs w:val="22"/>
        </w:rPr>
        <w:t xml:space="preserve">      IRMA AGIĆ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17.35</w:t>
      </w:r>
    </w:p>
    <w:p w:rsidR="00455016" w:rsidRDefault="00455016"/>
    <w:p w:rsidR="00455016" w:rsidRDefault="008E6E5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55016" w:rsidRDefault="00455016"/>
    <w:p w:rsidR="008E6E57" w:rsidRDefault="008E6E57"/>
    <w:p w:rsidR="008E6E57" w:rsidRDefault="008E6E57"/>
    <w:p w:rsidR="00455016" w:rsidRDefault="008E6E57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455016" w:rsidRDefault="008E6E57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455016" w:rsidRDefault="008E6E5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55016" w:rsidRDefault="008E6E5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Revizorskom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tijelu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455016" w:rsidRDefault="008E6E57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45501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16"/>
    <w:rsid w:val="00455016"/>
    <w:rsid w:val="007C2050"/>
    <w:rsid w:val="008E6E57"/>
    <w:rsid w:val="00A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F39D"/>
  <w15:docId w15:val="{E8EA8A55-3081-42C8-9999-97FEF4D1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4</cp:revision>
  <dcterms:created xsi:type="dcterms:W3CDTF">2022-02-09T14:46:00Z</dcterms:created>
  <dcterms:modified xsi:type="dcterms:W3CDTF">2022-02-10T08:04:00Z</dcterms:modified>
  <cp:category/>
</cp:coreProperties>
</file>