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64021" w14:textId="77777777" w:rsidR="0069139A" w:rsidRDefault="0069139A" w:rsidP="0069139A">
      <w:pPr>
        <w:jc w:val="both"/>
      </w:pPr>
      <w:r>
        <w:t>Na osnovu člana 15 Uredbe o izboru predstavnika nevladinih organizacija u radna tijela organa državne uprave i sprovođenju javne rasprave u pripremi zakona i strategija („Službeni list CG“, br. 41/18),</w:t>
      </w:r>
    </w:p>
    <w:p w14:paraId="0046E28C" w14:textId="77777777" w:rsidR="0069139A" w:rsidRDefault="0069139A" w:rsidP="0069139A">
      <w:pPr>
        <w:jc w:val="both"/>
      </w:pPr>
    </w:p>
    <w:p w14:paraId="3A6DBCF2" w14:textId="5A0702C5" w:rsidR="0069139A" w:rsidRPr="00FE066F" w:rsidRDefault="0069139A" w:rsidP="00FE066F">
      <w:pPr>
        <w:jc w:val="center"/>
        <w:rPr>
          <w:b/>
          <w:sz w:val="28"/>
          <w:szCs w:val="28"/>
        </w:rPr>
      </w:pPr>
      <w:r w:rsidRPr="00FE066F">
        <w:rPr>
          <w:b/>
          <w:sz w:val="28"/>
          <w:szCs w:val="28"/>
        </w:rPr>
        <w:t xml:space="preserve">MINISTARSTVO </w:t>
      </w:r>
      <w:r w:rsidR="00FE066F" w:rsidRPr="00FE066F">
        <w:rPr>
          <w:b/>
          <w:sz w:val="28"/>
          <w:szCs w:val="28"/>
        </w:rPr>
        <w:t>RADA I SOCIJALNOG STARANJA</w:t>
      </w:r>
    </w:p>
    <w:p w14:paraId="1EF67093" w14:textId="77777777" w:rsidR="0069139A" w:rsidRDefault="0069139A" w:rsidP="0069139A">
      <w:pPr>
        <w:jc w:val="both"/>
      </w:pPr>
    </w:p>
    <w:p w14:paraId="6F498566" w14:textId="5A023188" w:rsidR="0069139A" w:rsidRDefault="0069139A" w:rsidP="00FE066F">
      <w:pPr>
        <w:jc w:val="center"/>
      </w:pPr>
      <w:r>
        <w:t>daje na javnu raspravu</w:t>
      </w:r>
    </w:p>
    <w:p w14:paraId="728F9DA0" w14:textId="77777777" w:rsidR="0069139A" w:rsidRDefault="0069139A" w:rsidP="0069139A">
      <w:pPr>
        <w:jc w:val="both"/>
      </w:pPr>
    </w:p>
    <w:p w14:paraId="2EC363DB" w14:textId="7005AEC6" w:rsidR="00FE066F" w:rsidRPr="00FE066F" w:rsidRDefault="00FE066F" w:rsidP="00FE066F">
      <w:pPr>
        <w:pStyle w:val="Title"/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44"/>
          <w:szCs w:val="44"/>
        </w:rPr>
      </w:pPr>
      <w:bookmarkStart w:id="0" w:name="_Hlk127954786"/>
      <w:r w:rsidRPr="00FE066F">
        <w:rPr>
          <w:rFonts w:asciiTheme="minorHAnsi" w:hAnsiTheme="minorHAnsi" w:cstheme="minorHAnsi"/>
          <w:b/>
          <w:color w:val="000000" w:themeColor="text1"/>
          <w:sz w:val="44"/>
          <w:szCs w:val="44"/>
        </w:rPr>
        <w:t>NACRT</w:t>
      </w:r>
      <w:r w:rsidRPr="00FE066F">
        <w:rPr>
          <w:rFonts w:asciiTheme="minorHAnsi" w:hAnsiTheme="minorHAnsi" w:cstheme="minorHAnsi"/>
          <w:b/>
          <w:bCs/>
          <w:noProof/>
          <w:color w:val="000000" w:themeColor="text1"/>
          <w:sz w:val="44"/>
          <w:szCs w:val="44"/>
        </w:rPr>
        <w:t xml:space="preserve"> NACIONALN</w:t>
      </w:r>
      <w:r>
        <w:rPr>
          <w:rFonts w:asciiTheme="minorHAnsi" w:hAnsiTheme="minorHAnsi" w:cstheme="minorHAnsi"/>
          <w:b/>
          <w:bCs/>
          <w:noProof/>
          <w:color w:val="000000" w:themeColor="text1"/>
          <w:sz w:val="44"/>
          <w:szCs w:val="44"/>
        </w:rPr>
        <w:t xml:space="preserve">OG </w:t>
      </w:r>
      <w:r w:rsidRPr="00FE066F">
        <w:rPr>
          <w:rFonts w:asciiTheme="minorHAnsi" w:hAnsiTheme="minorHAnsi" w:cstheme="minorHAnsi"/>
          <w:b/>
          <w:bCs/>
          <w:noProof/>
          <w:color w:val="000000" w:themeColor="text1"/>
          <w:sz w:val="44"/>
          <w:szCs w:val="44"/>
        </w:rPr>
        <w:t xml:space="preserve"> PLAN</w:t>
      </w:r>
      <w:r>
        <w:rPr>
          <w:rFonts w:asciiTheme="minorHAnsi" w:hAnsiTheme="minorHAnsi" w:cstheme="minorHAnsi"/>
          <w:b/>
          <w:bCs/>
          <w:noProof/>
          <w:color w:val="000000" w:themeColor="text1"/>
          <w:sz w:val="44"/>
          <w:szCs w:val="44"/>
        </w:rPr>
        <w:t xml:space="preserve">A </w:t>
      </w:r>
      <w:r w:rsidRPr="00FE066F">
        <w:rPr>
          <w:rFonts w:asciiTheme="minorHAnsi" w:hAnsiTheme="minorHAnsi" w:cstheme="minorHAnsi"/>
          <w:b/>
          <w:bCs/>
          <w:noProof/>
          <w:color w:val="000000" w:themeColor="text1"/>
          <w:sz w:val="44"/>
          <w:szCs w:val="44"/>
        </w:rPr>
        <w:t xml:space="preserve"> ZA IMPLEMENTACIJU KONVENCIJE SAVJETA EVROPE O SUZBIJANJU I SPREČAVANJU NASILJA NAD ŽENAMA I NASILJA U PORODICI (ISTANBULSKA KONVENCIJA)</w:t>
      </w:r>
    </w:p>
    <w:p w14:paraId="1451C7E3" w14:textId="250EDB3E" w:rsidR="0069139A" w:rsidRDefault="0069139A" w:rsidP="0069139A">
      <w:pPr>
        <w:jc w:val="both"/>
      </w:pPr>
    </w:p>
    <w:bookmarkEnd w:id="0"/>
    <w:p w14:paraId="206E1214" w14:textId="77777777" w:rsidR="0069139A" w:rsidRDefault="0069139A" w:rsidP="0069139A">
      <w:pPr>
        <w:jc w:val="both"/>
      </w:pPr>
    </w:p>
    <w:p w14:paraId="39B84F19" w14:textId="2A8F7C92" w:rsidR="0069139A" w:rsidRDefault="00FE066F" w:rsidP="0069139A">
      <w:pPr>
        <w:jc w:val="both"/>
      </w:pPr>
      <w:r>
        <w:t xml:space="preserve">                                                                                        </w:t>
      </w:r>
      <w:r w:rsidR="0069139A">
        <w:t>upućuje</w:t>
      </w:r>
    </w:p>
    <w:p w14:paraId="6EBF5702" w14:textId="77777777" w:rsidR="0069139A" w:rsidRDefault="0069139A" w:rsidP="0069139A">
      <w:pPr>
        <w:jc w:val="both"/>
      </w:pPr>
    </w:p>
    <w:p w14:paraId="3D79DB44" w14:textId="77777777" w:rsidR="0069139A" w:rsidRPr="00FE066F" w:rsidRDefault="0069139A" w:rsidP="00FE066F">
      <w:pPr>
        <w:jc w:val="center"/>
        <w:rPr>
          <w:b/>
          <w:sz w:val="32"/>
          <w:szCs w:val="32"/>
        </w:rPr>
      </w:pPr>
      <w:r w:rsidRPr="00FE066F">
        <w:rPr>
          <w:b/>
          <w:sz w:val="32"/>
          <w:szCs w:val="32"/>
        </w:rPr>
        <w:t>JAVNI POZIV</w:t>
      </w:r>
    </w:p>
    <w:p w14:paraId="06DD9D24" w14:textId="77777777" w:rsidR="0069139A" w:rsidRDefault="0069139A" w:rsidP="0069139A">
      <w:pPr>
        <w:jc w:val="both"/>
      </w:pPr>
    </w:p>
    <w:p w14:paraId="7EE234F5" w14:textId="7FE2CE12" w:rsidR="0069139A" w:rsidRDefault="0069139A" w:rsidP="0069139A">
      <w:pPr>
        <w:jc w:val="both"/>
      </w:pPr>
      <w:r>
        <w:t>građanima, stručnoj javnosti i svim drugim zainteresovanim licima da se uključe u javnu raspravu i daju svoj doprinos u razmatranju Nacrta</w:t>
      </w:r>
      <w:r w:rsidR="00FE066F">
        <w:t xml:space="preserve"> Nacionalnog plana za implementaciju konvencije Savjeta Evrope o </w:t>
      </w:r>
      <w:r w:rsidR="00FE066F" w:rsidRPr="00B669FC">
        <w:t>suzbijanju i sprečavanju nasilja nad ženama i nasilja u porodici ( Istanbulska konvencija)</w:t>
      </w:r>
      <w:r w:rsidRPr="00B669FC">
        <w:t xml:space="preserve"> , koji je priprem</w:t>
      </w:r>
      <w:r w:rsidR="00B669FC">
        <w:t xml:space="preserve">io </w:t>
      </w:r>
      <w:r w:rsidR="00D04F78" w:rsidRPr="00B669FC">
        <w:t>Direktorat za socijaln</w:t>
      </w:r>
      <w:r w:rsidR="00D5336A">
        <w:t xml:space="preserve">o staranje </w:t>
      </w:r>
      <w:r w:rsidR="00D04F78" w:rsidRPr="00B669FC">
        <w:t xml:space="preserve"> i dječju zaštitu -</w:t>
      </w:r>
      <w:r w:rsidR="00F2427F" w:rsidRPr="00B669FC">
        <w:t xml:space="preserve">Direkcija za zaštitu od rodno zasnovanog nasilja i nasilja u porodici. </w:t>
      </w:r>
    </w:p>
    <w:p w14:paraId="471694C3" w14:textId="77777777" w:rsidR="0069139A" w:rsidRDefault="0069139A" w:rsidP="0069139A">
      <w:pPr>
        <w:jc w:val="both"/>
      </w:pPr>
    </w:p>
    <w:p w14:paraId="4855DD1F" w14:textId="05A1CB99" w:rsidR="0069139A" w:rsidRPr="00D04F78" w:rsidRDefault="0069139A" w:rsidP="0069139A">
      <w:pPr>
        <w:jc w:val="both"/>
      </w:pPr>
      <w:r>
        <w:t xml:space="preserve">Javna rasprava će trajati </w:t>
      </w:r>
      <w:r w:rsidR="00D04F78">
        <w:t>20</w:t>
      </w:r>
      <w:r w:rsidR="00FE066F">
        <w:t xml:space="preserve"> </w:t>
      </w:r>
      <w:r>
        <w:t xml:space="preserve"> dana od dana objavljivanja javnog poziva</w:t>
      </w:r>
      <w:r w:rsidRPr="00D04F78">
        <w:t>. (</w:t>
      </w:r>
      <w:r w:rsidR="00D04F78" w:rsidRPr="00D04F78">
        <w:t>27</w:t>
      </w:r>
      <w:r w:rsidRPr="00D04F78">
        <w:t>.0</w:t>
      </w:r>
      <w:r w:rsidR="00D04F78" w:rsidRPr="00D04F78">
        <w:t>2</w:t>
      </w:r>
      <w:r w:rsidRPr="00D04F78">
        <w:t xml:space="preserve">– </w:t>
      </w:r>
      <w:r w:rsidR="00D04F78" w:rsidRPr="00D04F78">
        <w:t>20</w:t>
      </w:r>
      <w:r w:rsidRPr="00D04F78">
        <w:t>.0</w:t>
      </w:r>
      <w:r w:rsidR="00D04F78" w:rsidRPr="00D04F78">
        <w:t>3</w:t>
      </w:r>
      <w:r w:rsidRPr="00D04F78">
        <w:t>.2023).</w:t>
      </w:r>
    </w:p>
    <w:p w14:paraId="28B545DD" w14:textId="5297B3F4" w:rsidR="00FE066F" w:rsidRDefault="00FE066F" w:rsidP="0069139A">
      <w:pPr>
        <w:jc w:val="both"/>
      </w:pPr>
    </w:p>
    <w:p w14:paraId="1E322417" w14:textId="592E3344" w:rsidR="0069139A" w:rsidRDefault="00FE066F" w:rsidP="0069139A">
      <w:pPr>
        <w:jc w:val="both"/>
      </w:pPr>
      <w:bookmarkStart w:id="1" w:name="_Hlk127955091"/>
      <w:r>
        <w:t xml:space="preserve">Nacrt Nacionalnog plana za implementaciju konvencije Savjeta Evrope o suzbijanju i sprečavanju nasilja nad ženama i nasilja u porodici (Istanbulska konvencija) </w:t>
      </w:r>
      <w:bookmarkEnd w:id="1"/>
      <w:r w:rsidR="0069139A">
        <w:t xml:space="preserve">će biti dostupan javnosti na internet stranici Ministarstva </w:t>
      </w:r>
      <w:r>
        <w:t xml:space="preserve">rada i socijalnog staranja </w:t>
      </w:r>
      <w:r w:rsidR="0069139A">
        <w:t xml:space="preserve"> i portalu e-uprave.</w:t>
      </w:r>
    </w:p>
    <w:p w14:paraId="049F4E71" w14:textId="77777777" w:rsidR="0069139A" w:rsidRDefault="0069139A" w:rsidP="0069139A">
      <w:pPr>
        <w:jc w:val="both"/>
      </w:pPr>
    </w:p>
    <w:p w14:paraId="6E90EE7C" w14:textId="1BF6F65B" w:rsidR="0069139A" w:rsidRDefault="0069139A" w:rsidP="0069139A">
      <w:pPr>
        <w:jc w:val="both"/>
      </w:pPr>
      <w:r>
        <w:lastRenderedPageBreak/>
        <w:t>Zainteresovani subjekti svoje primjedbe, predloge i sugestije na</w:t>
      </w:r>
      <w:r w:rsidR="00FE066F">
        <w:t xml:space="preserve"> Nacrt Nacionalnog plana za implementaciju konvencije Savjeta Evrope o suzbijanju i sprečavanju nasilja nad ženama i nasilja u porodici (Istanbulska konvencija) </w:t>
      </w:r>
      <w:r>
        <w:t xml:space="preserve">mogu dostaviti Ministarstvu </w:t>
      </w:r>
      <w:r w:rsidR="00FE066F">
        <w:t xml:space="preserve">rada i socijalnog staranja </w:t>
      </w:r>
      <w:r>
        <w:t xml:space="preserve">, u pisanoj formi na adresu: </w:t>
      </w:r>
      <w:r w:rsidR="00FE066F">
        <w:t xml:space="preserve">Rimski trg 46 </w:t>
      </w:r>
      <w:r>
        <w:t>, 81000 Podgorica ili u elektronskoj formi na e-</w:t>
      </w:r>
      <w:r w:rsidRPr="00D04F78">
        <w:t>mail:</w:t>
      </w:r>
      <w:r w:rsidR="00D04F78">
        <w:t xml:space="preserve"> </w:t>
      </w:r>
      <w:r w:rsidR="00F2427F" w:rsidRPr="00D04F78">
        <w:rPr>
          <w:color w:val="0070C0"/>
        </w:rPr>
        <w:t>alisa.zverotic</w:t>
      </w:r>
      <w:r w:rsidR="00F2427F" w:rsidRPr="00D04F78">
        <w:rPr>
          <w:color w:val="0070C0"/>
          <w:lang w:val="en-US"/>
        </w:rPr>
        <w:t>@mrs.gov.me</w:t>
      </w:r>
      <w:r w:rsidRPr="00D04F78">
        <w:rPr>
          <w:color w:val="000000" w:themeColor="text1"/>
        </w:rPr>
        <w:t xml:space="preserve">, </w:t>
      </w:r>
      <w:r w:rsidRPr="00D04F78">
        <w:t>na Obrascu</w:t>
      </w:r>
      <w:r w:rsidR="00D04F78">
        <w:t xml:space="preserve"> </w:t>
      </w:r>
      <w:r>
        <w:t xml:space="preserve"> za dostavljanje prijedloga, sugestija i komentara na</w:t>
      </w:r>
      <w:r w:rsidR="00FE066F">
        <w:t xml:space="preserve"> Nacrt Nacionalnog plana za implementaciju konvencije Savjeta Evrope o suzbijanju i sprečavanju nasilja nad ženama i nasilja u porodici (Istanbulska konvencija)</w:t>
      </w:r>
      <w:r>
        <w:t>.</w:t>
      </w:r>
    </w:p>
    <w:p w14:paraId="4919F60B" w14:textId="77777777" w:rsidR="0069139A" w:rsidRDefault="0069139A" w:rsidP="0069139A">
      <w:pPr>
        <w:jc w:val="both"/>
      </w:pPr>
    </w:p>
    <w:p w14:paraId="0400EC86" w14:textId="3F7CAAFE" w:rsidR="0069139A" w:rsidRDefault="0069139A" w:rsidP="0069139A">
      <w:pPr>
        <w:jc w:val="both"/>
      </w:pPr>
      <w:r>
        <w:t xml:space="preserve">Ministarstvo </w:t>
      </w:r>
      <w:r w:rsidR="00FE066F">
        <w:t xml:space="preserve">rada i socijalnog staranja  će </w:t>
      </w:r>
      <w:r>
        <w:t>razmotriti sve pristigle komentare, primjedbe i sugestije i nakon toga sačiniti Izvještaj o sprovedenoj javnoj raspravi.</w:t>
      </w:r>
    </w:p>
    <w:p w14:paraId="327E9311" w14:textId="77777777" w:rsidR="0069139A" w:rsidRDefault="0069139A" w:rsidP="0069139A">
      <w:pPr>
        <w:jc w:val="both"/>
      </w:pPr>
    </w:p>
    <w:p w14:paraId="7D502885" w14:textId="78D9E702" w:rsidR="0069139A" w:rsidRDefault="0069139A" w:rsidP="0069139A">
      <w:pPr>
        <w:jc w:val="both"/>
      </w:pPr>
      <w:r>
        <w:t>U prilogu možete preuzeti:</w:t>
      </w:r>
    </w:p>
    <w:p w14:paraId="072F68BC" w14:textId="21478241" w:rsidR="0069139A" w:rsidRDefault="0069139A" w:rsidP="0069139A">
      <w:pPr>
        <w:jc w:val="both"/>
      </w:pPr>
      <w:r>
        <w:t>Program javne rasprave</w:t>
      </w:r>
    </w:p>
    <w:p w14:paraId="4F5CC5B0" w14:textId="3518D51E" w:rsidR="004964D2" w:rsidRDefault="004964D2" w:rsidP="0069139A">
      <w:pPr>
        <w:jc w:val="both"/>
      </w:pPr>
      <w:r>
        <w:t>Nacrt Nacionalnog plana za implementaciju konvencije Savjeta Evrope o suzbijanju i sprečavanju nasilja nad ženama i nasilja u porodici (Istanbulska konvencija)</w:t>
      </w:r>
    </w:p>
    <w:p w14:paraId="6FE08A34" w14:textId="3BE5969D" w:rsidR="00296C25" w:rsidRDefault="0069139A" w:rsidP="0069139A">
      <w:pPr>
        <w:jc w:val="both"/>
      </w:pPr>
      <w:r>
        <w:t>Obrazac za dostavljanje prijedloga, sugestija i komentar</w:t>
      </w:r>
      <w:r w:rsidR="004964D2">
        <w:t xml:space="preserve">a </w:t>
      </w:r>
    </w:p>
    <w:p w14:paraId="71CFCC4A" w14:textId="4BDD291F" w:rsidR="00F04FF6" w:rsidRDefault="00F04FF6" w:rsidP="0069139A">
      <w:pPr>
        <w:jc w:val="both"/>
      </w:pPr>
    </w:p>
    <w:p w14:paraId="7E7F5603" w14:textId="7613A36D" w:rsidR="00F04FF6" w:rsidRDefault="00F04FF6" w:rsidP="0069139A">
      <w:pPr>
        <w:jc w:val="both"/>
      </w:pPr>
    </w:p>
    <w:p w14:paraId="6A7193FE" w14:textId="224759CE" w:rsidR="00F04FF6" w:rsidRDefault="00F04FF6" w:rsidP="0069139A">
      <w:pPr>
        <w:jc w:val="both"/>
      </w:pPr>
    </w:p>
    <w:p w14:paraId="264D0835" w14:textId="7440A0F5" w:rsidR="00F04FF6" w:rsidRDefault="00F04FF6" w:rsidP="0069139A">
      <w:pPr>
        <w:jc w:val="both"/>
      </w:pPr>
    </w:p>
    <w:p w14:paraId="6E6BD0AF" w14:textId="3931C92E" w:rsidR="00F04FF6" w:rsidRDefault="00F04FF6" w:rsidP="0069139A">
      <w:pPr>
        <w:jc w:val="both"/>
      </w:pPr>
    </w:p>
    <w:p w14:paraId="45FFAA13" w14:textId="7C2C75DD" w:rsidR="00F04FF6" w:rsidRDefault="00F04FF6" w:rsidP="0069139A">
      <w:pPr>
        <w:jc w:val="both"/>
      </w:pPr>
    </w:p>
    <w:p w14:paraId="50B28CC1" w14:textId="6CCEB07C" w:rsidR="00F04FF6" w:rsidRDefault="00F04FF6" w:rsidP="0069139A">
      <w:pPr>
        <w:jc w:val="both"/>
      </w:pPr>
    </w:p>
    <w:p w14:paraId="50558639" w14:textId="7C0B183D" w:rsidR="00F04FF6" w:rsidRDefault="00F04FF6" w:rsidP="0069139A">
      <w:pPr>
        <w:jc w:val="both"/>
      </w:pPr>
    </w:p>
    <w:p w14:paraId="50ADCCB4" w14:textId="3692E8A3" w:rsidR="00F04FF6" w:rsidRDefault="00F04FF6" w:rsidP="0069139A">
      <w:pPr>
        <w:jc w:val="both"/>
      </w:pPr>
    </w:p>
    <w:p w14:paraId="3CF3877D" w14:textId="65A18AD1" w:rsidR="00F04FF6" w:rsidRDefault="00F04FF6" w:rsidP="0069139A">
      <w:pPr>
        <w:jc w:val="both"/>
      </w:pPr>
    </w:p>
    <w:p w14:paraId="01576DEA" w14:textId="254403D6" w:rsidR="00F04FF6" w:rsidRDefault="00F04FF6" w:rsidP="00F04FF6">
      <w:pPr>
        <w:tabs>
          <w:tab w:val="left" w:pos="7230"/>
        </w:tabs>
      </w:pPr>
      <w:r>
        <w:tab/>
        <w:t xml:space="preserve">MINISTAR </w:t>
      </w:r>
    </w:p>
    <w:p w14:paraId="3D53F9E4" w14:textId="645AC39C" w:rsidR="00F04FF6" w:rsidRPr="00F04FF6" w:rsidRDefault="00F04FF6" w:rsidP="00F04FF6">
      <w:pPr>
        <w:tabs>
          <w:tab w:val="left" w:pos="7230"/>
        </w:tabs>
      </w:pPr>
      <w:r>
        <w:tab/>
        <w:t>Admir Adrović</w:t>
      </w:r>
      <w:bookmarkStart w:id="2" w:name="_GoBack"/>
      <w:bookmarkEnd w:id="2"/>
    </w:p>
    <w:sectPr w:rsidR="00F04FF6" w:rsidRPr="00F04F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92"/>
    <w:rsid w:val="00221A92"/>
    <w:rsid w:val="00296C25"/>
    <w:rsid w:val="0039208B"/>
    <w:rsid w:val="004964D2"/>
    <w:rsid w:val="0069139A"/>
    <w:rsid w:val="00B13192"/>
    <w:rsid w:val="00B669FC"/>
    <w:rsid w:val="00D04F78"/>
    <w:rsid w:val="00D5336A"/>
    <w:rsid w:val="00F04FF6"/>
    <w:rsid w:val="00F2427F"/>
    <w:rsid w:val="00F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F979"/>
  <w15:chartTrackingRefBased/>
  <w15:docId w15:val="{039D1C30-D489-4A46-9DF1-C0298D32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E06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66F"/>
    <w:rPr>
      <w:rFonts w:asciiTheme="majorHAnsi" w:eastAsiaTheme="majorEastAsia" w:hAnsiTheme="majorHAnsi" w:cstheme="majorBidi"/>
      <w:spacing w:val="-10"/>
      <w:kern w:val="28"/>
      <w:sz w:val="56"/>
      <w:szCs w:val="5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Ivanovic</dc:creator>
  <cp:keywords/>
  <dc:description/>
  <cp:lastModifiedBy>Alisa Zverotic</cp:lastModifiedBy>
  <cp:revision>10</cp:revision>
  <dcterms:created xsi:type="dcterms:W3CDTF">2023-02-22T09:41:00Z</dcterms:created>
  <dcterms:modified xsi:type="dcterms:W3CDTF">2023-02-27T11:38:00Z</dcterms:modified>
</cp:coreProperties>
</file>