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38" w:rsidRDefault="00FB5238" w:rsidP="00FB5238">
      <w:pPr>
        <w:spacing w:after="0"/>
        <w:ind w:left="-1296" w:right="15393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51E28" wp14:editId="2F02C8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384" cy="7560564"/>
                <wp:effectExtent l="0" t="0" r="0" b="2540"/>
                <wp:wrapTopAndBottom/>
                <wp:docPr id="9071" name="Group 9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384" cy="7560564"/>
                          <a:chOff x="0" y="0"/>
                          <a:chExt cx="10692384" cy="756056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011680" y="2647302"/>
                            <a:ext cx="6971872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5238" w:rsidRPr="001D0D8D" w:rsidRDefault="00FB5238" w:rsidP="00FB5238">
                              <w:pPr>
                                <w:jc w:val="center"/>
                                <w:rPr>
                                  <w:lang w:val="hr-HR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lang w:val="hr-HR"/>
                                </w:rPr>
                                <w:t>UPRAVA ZA IZVRŠENJE KRIVIČNIH SANKCIJA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26080" y="4258437"/>
                            <a:ext cx="6336114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5238" w:rsidRDefault="00B70910" w:rsidP="00FB5238">
                              <w:r>
                                <w:rPr>
                                  <w:b/>
                                  <w:sz w:val="52"/>
                                </w:rPr>
                                <w:t>PROGRAM RADA ZA 2021</w:t>
                              </w:r>
                              <w:r w:rsidR="00FB5238">
                                <w:rPr>
                                  <w:b/>
                                  <w:sz w:val="52"/>
                                </w:rPr>
                                <w:t>.GODINU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68140" y="6445377"/>
                            <a:ext cx="3033738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5238" w:rsidRDefault="00B70910" w:rsidP="00FB5238">
                              <w:r>
                                <w:rPr>
                                  <w:sz w:val="28"/>
                                </w:rPr>
                                <w:t>Podgorica, mart 2021</w:t>
                              </w:r>
                              <w:r w:rsidR="00FB5238">
                                <w:rPr>
                                  <w:sz w:val="28"/>
                                </w:rPr>
                                <w:t>.godine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5" name="Shape 12315"/>
                        <wps:cNvSpPr/>
                        <wps:spPr>
                          <a:xfrm>
                            <a:off x="0" y="7149084"/>
                            <a:ext cx="10692384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40538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405384"/>
                                </a:lnTo>
                                <a:lnTo>
                                  <a:pt x="0" y="405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6" name="Shape 12316"/>
                        <wps:cNvSpPr/>
                        <wps:spPr>
                          <a:xfrm>
                            <a:off x="0" y="7551420"/>
                            <a:ext cx="1069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914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7" name="Shape 12317"/>
                        <wps:cNvSpPr/>
                        <wps:spPr>
                          <a:xfrm>
                            <a:off x="0" y="7144512"/>
                            <a:ext cx="1069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914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8" name="Shape 12318"/>
                        <wps:cNvSpPr/>
                        <wps:spPr>
                          <a:xfrm>
                            <a:off x="0" y="1"/>
                            <a:ext cx="1069238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409956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9" name="Shape 12319"/>
                        <wps:cNvSpPr/>
                        <wps:spPr>
                          <a:xfrm>
                            <a:off x="0" y="406908"/>
                            <a:ext cx="106923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10668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0" name="Shape 12320"/>
                        <wps:cNvSpPr/>
                        <wps:spPr>
                          <a:xfrm>
                            <a:off x="0" y="0"/>
                            <a:ext cx="1069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914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1" name="Shape 12321"/>
                        <wps:cNvSpPr/>
                        <wps:spPr>
                          <a:xfrm>
                            <a:off x="10197084" y="0"/>
                            <a:ext cx="89916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7560564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2" name="Shape 12322"/>
                        <wps:cNvSpPr/>
                        <wps:spPr>
                          <a:xfrm>
                            <a:off x="10283952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3" name="Shape 12323"/>
                        <wps:cNvSpPr/>
                        <wps:spPr>
                          <a:xfrm>
                            <a:off x="10192512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4" name="Shape 12324"/>
                        <wps:cNvSpPr/>
                        <wps:spPr>
                          <a:xfrm>
                            <a:off x="364236" y="0"/>
                            <a:ext cx="89916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7560564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5" name="Shape 12325"/>
                        <wps:cNvSpPr/>
                        <wps:spPr>
                          <a:xfrm>
                            <a:off x="451104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6" name="Shape 12326"/>
                        <wps:cNvSpPr/>
                        <wps:spPr>
                          <a:xfrm>
                            <a:off x="359664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57344" y="130302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251E28" id="Group 9071" o:spid="_x0000_s1026" style="position:absolute;left:0;text-align:left;margin-left:0;margin-top:0;width:841.9pt;height:595.3pt;z-index:251659264;mso-position-horizontal-relative:page;mso-position-vertical-relative:page" coordsize="106923,756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">
                <v:rect id="Rectangle 7" o:spid="_x0000_s1027" style="position:absolute;left:20116;top:26473;width:69719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B5238" w:rsidRPr="001D0D8D" w:rsidRDefault="00FB5238" w:rsidP="00FB5238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b/>
                            <w:sz w:val="52"/>
                            <w:lang w:val="hr-HR"/>
                          </w:rPr>
                          <w:t>UPRAVA ZA IZVRŠENJE KRIVIČNIH SANKCIJA</w:t>
                        </w:r>
                      </w:p>
                    </w:txbxContent>
                  </v:textbox>
                </v:rect>
                <v:rect id="Rectangle 9" o:spid="_x0000_s1028" style="position:absolute;left:29260;top:42584;width:63361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B5238" w:rsidRDefault="00B70910" w:rsidP="00FB5238">
                        <w:r>
                          <w:rPr>
                            <w:b/>
                            <w:sz w:val="52"/>
                          </w:rPr>
                          <w:t>PROGRAM RADA ZA 2021</w:t>
                        </w:r>
                        <w:r w:rsidR="00FB5238">
                          <w:rPr>
                            <w:b/>
                            <w:sz w:val="52"/>
                          </w:rPr>
                          <w:t>.GODINU</w:t>
                        </w:r>
                      </w:p>
                    </w:txbxContent>
                  </v:textbox>
                </v:rect>
                <v:rect id="Rectangle 11" o:spid="_x0000_s1029" style="position:absolute;left:41681;top:64453;width:3033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B5238" w:rsidRDefault="00B70910" w:rsidP="00FB5238">
                        <w:r>
                          <w:rPr>
                            <w:sz w:val="28"/>
                          </w:rPr>
                          <w:t>Podgorica, mart 2021</w:t>
                        </w:r>
                        <w:r w:rsidR="00FB5238">
                          <w:rPr>
                            <w:sz w:val="28"/>
                          </w:rPr>
                          <w:t>.godine</w:t>
                        </w:r>
                      </w:p>
                    </w:txbxContent>
                  </v:textbox>
                </v:rect>
                <v:shape id="Shape 12315" o:spid="_x0000_s1030" style="position:absolute;top:71490;width:106923;height:4054;visibility:visible;mso-wrap-style:square;v-text-anchor:top" coordsize="10692384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" path="m,l10692384,r,405384l,405384,,e" fillcolor="#a8d08d [1945]" stroked="f" strokeweight="0">
                  <v:stroke miterlimit="83231f" joinstyle="miter"/>
                  <v:path arrowok="t" textboxrect="0,0,10692384,405384"/>
                </v:shape>
                <v:shape id="Shape 12316" o:spid="_x0000_s1031" style="position:absolute;top:75514;width:106923;height:91;visibility:visible;mso-wrap-style:square;v-text-anchor:top" coordsize="10692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" path="m,l10692384,r,9144l,9144,,e" fillcolor="#4f81bd" stroked="f" strokeweight="0">
                  <v:stroke miterlimit="83231f" joinstyle="miter"/>
                  <v:path arrowok="t" textboxrect="0,0,10692384,9144"/>
                </v:shape>
                <v:shape id="Shape 12317" o:spid="_x0000_s1032" style="position:absolute;top:71445;width:106923;height:91;visibility:visible;mso-wrap-style:square;v-text-anchor:top" coordsize="10692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" path="m,l10692384,r,9144l,9144,,e" fillcolor="#4f81bd" stroked="f" strokeweight="0">
                  <v:stroke miterlimit="83231f" joinstyle="miter"/>
                  <v:path arrowok="t" textboxrect="0,0,10692384,9144"/>
                </v:shape>
                <v:shape id="Shape 12318" o:spid="_x0000_s1033" style="position:absolute;width:106923;height:4099;visibility:visible;mso-wrap-style:square;v-text-anchor:top" coordsize="1069238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" path="m,l10692384,r,409956l,409956,,e" fillcolor="#a8d08d [1945]" stroked="f" strokeweight="0">
                  <v:stroke miterlimit="83231f" joinstyle="miter"/>
                  <v:path arrowok="t" textboxrect="0,0,10692384,409956"/>
                </v:shape>
                <v:shape id="Shape 12319" o:spid="_x0000_s1034" style="position:absolute;top:4069;width:106923;height:106;visibility:visible;mso-wrap-style:square;v-text-anchor:top" coordsize="106923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" path="m,l10692384,r,10668l,10668,,e" fillcolor="#4f81bd" stroked="f" strokeweight="0">
                  <v:stroke miterlimit="83231f" joinstyle="miter"/>
                  <v:path arrowok="t" textboxrect="0,0,10692384,10668"/>
                </v:shape>
                <v:shape id="Shape 12320" o:spid="_x0000_s1035" style="position:absolute;width:106923;height:91;visibility:visible;mso-wrap-style:square;v-text-anchor:top" coordsize="10692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" path="m,l10692384,r,9144l,9144,,e" fillcolor="#4f81bd" stroked="f" strokeweight="0">
                  <v:stroke miterlimit="83231f" joinstyle="miter"/>
                  <v:path arrowok="t" textboxrect="0,0,10692384,9144"/>
                </v:shape>
                <v:shape id="Shape 12321" o:spid="_x0000_s1036" style="position:absolute;left:101970;width:900;height:75605;visibility:visible;mso-wrap-style:square;v-text-anchor:top" coordsize="89916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" path="m,l89916,r,7560564l,7560564,,e" stroked="f" strokeweight="0">
                  <v:stroke miterlimit="83231f" joinstyle="miter"/>
                  <v:path arrowok="t" textboxrect="0,0,89916,7560564"/>
                </v:shape>
                <v:shape id="Shape 12322" o:spid="_x0000_s1037" style="position:absolute;left:102839;width:91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 id="Shape 12323" o:spid="_x0000_s1038" style="position:absolute;left:101925;width:91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 id="Shape 12324" o:spid="_x0000_s1039" style="position:absolute;left:3642;width:899;height:75605;visibility:visible;mso-wrap-style:square;v-text-anchor:top" coordsize="89916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" path="m,l89916,r,7560564l,7560564,,e" stroked="f" strokeweight="0">
                  <v:stroke miterlimit="83231f" joinstyle="miter"/>
                  <v:path arrowok="t" textboxrect="0,0,89916,7560564"/>
                </v:shape>
                <v:shape id="Shape 12325" o:spid="_x0000_s1040" style="position:absolute;left:4511;width:91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 id="Shape 12326" o:spid="_x0000_s1041" style="position:absolute;left:3596;width:92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2" type="#_x0000_t75" style="position:absolute;left:46573;top:13030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9"/>
        <w:gridCol w:w="4006"/>
        <w:gridCol w:w="2370"/>
        <w:gridCol w:w="1472"/>
        <w:gridCol w:w="3460"/>
      </w:tblGrid>
      <w:tr w:rsidR="00FB5238" w:rsidTr="004119E3">
        <w:trPr>
          <w:trHeight w:val="564"/>
        </w:trPr>
        <w:tc>
          <w:tcPr>
            <w:tcW w:w="15877" w:type="dxa"/>
            <w:gridSpan w:val="5"/>
            <w:shd w:val="clear" w:color="auto" w:fill="A8D08D" w:themeFill="accent6" w:themeFillTint="99"/>
          </w:tcPr>
          <w:p w:rsidR="00FB5238" w:rsidRPr="003D4319" w:rsidRDefault="00FB5238" w:rsidP="004119E3">
            <w:pPr>
              <w:spacing w:after="0"/>
              <w:ind w:right="-100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                                                   </w:t>
            </w:r>
            <w:r w:rsidRPr="003D4319">
              <w:rPr>
                <w:b/>
                <w:sz w:val="36"/>
                <w:szCs w:val="36"/>
              </w:rPr>
              <w:t>TEMATSKI DIO</w:t>
            </w:r>
          </w:p>
        </w:tc>
      </w:tr>
      <w:tr w:rsidR="00FB5238" w:rsidTr="004119E3">
        <w:trPr>
          <w:trHeight w:val="576"/>
        </w:trPr>
        <w:tc>
          <w:tcPr>
            <w:tcW w:w="4569" w:type="dxa"/>
            <w:shd w:val="clear" w:color="auto" w:fill="D0CECE" w:themeFill="background2" w:themeFillShade="E6"/>
          </w:tcPr>
          <w:p w:rsidR="00FB5238" w:rsidRPr="003D4319" w:rsidRDefault="00FB5238" w:rsidP="004119E3">
            <w:pPr>
              <w:spacing w:after="0"/>
              <w:ind w:right="-1004"/>
              <w:jc w:val="center"/>
              <w:rPr>
                <w:b/>
              </w:rPr>
            </w:pPr>
            <w:r w:rsidRPr="003D4319">
              <w:rPr>
                <w:b/>
              </w:rPr>
              <w:t>CILJ</w:t>
            </w:r>
          </w:p>
        </w:tc>
        <w:tc>
          <w:tcPr>
            <w:tcW w:w="4006" w:type="dxa"/>
            <w:shd w:val="clear" w:color="auto" w:fill="D0CECE" w:themeFill="background2" w:themeFillShade="E6"/>
          </w:tcPr>
          <w:p w:rsidR="00FB5238" w:rsidRDefault="00FB5238" w:rsidP="004119E3">
            <w:pPr>
              <w:spacing w:after="0"/>
              <w:ind w:right="-100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AKTIVNOST ZA REALIZACIJU</w:t>
            </w:r>
          </w:p>
          <w:p w:rsidR="00FB5238" w:rsidRPr="006570D9" w:rsidRDefault="00FB5238" w:rsidP="004119E3">
            <w:pPr>
              <w:spacing w:after="0"/>
              <w:ind w:right="-1004"/>
              <w:rPr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CILJEVA</w:t>
            </w:r>
          </w:p>
        </w:tc>
        <w:tc>
          <w:tcPr>
            <w:tcW w:w="2370" w:type="dxa"/>
            <w:shd w:val="clear" w:color="auto" w:fill="D0CECE" w:themeFill="background2" w:themeFillShade="E6"/>
          </w:tcPr>
          <w:p w:rsidR="00FB5238" w:rsidRDefault="00FB5238" w:rsidP="004119E3">
            <w:pPr>
              <w:spacing w:after="0"/>
              <w:ind w:right="-1004"/>
              <w:rPr>
                <w:b/>
              </w:rPr>
            </w:pPr>
            <w:r w:rsidRPr="00E75AF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LICA ODGOVORNA</w:t>
            </w:r>
          </w:p>
          <w:p w:rsidR="00FB5238" w:rsidRPr="003D4319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ZA REALIZACIJU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:rsidR="00FB5238" w:rsidRPr="003D4319" w:rsidRDefault="00FB5238" w:rsidP="004119E3">
            <w:pPr>
              <w:spacing w:after="0"/>
              <w:ind w:left="72" w:right="-1004"/>
              <w:rPr>
                <w:b/>
              </w:rPr>
            </w:pPr>
            <w:r>
              <w:rPr>
                <w:b/>
              </w:rPr>
              <w:t xml:space="preserve">   ROK</w:t>
            </w:r>
          </w:p>
        </w:tc>
        <w:tc>
          <w:tcPr>
            <w:tcW w:w="3460" w:type="dxa"/>
            <w:shd w:val="clear" w:color="auto" w:fill="D0CECE" w:themeFill="background2" w:themeFillShade="E6"/>
          </w:tcPr>
          <w:p w:rsidR="00FB5238" w:rsidRPr="003D4319" w:rsidRDefault="00FB5238" w:rsidP="004119E3">
            <w:pPr>
              <w:spacing w:after="0"/>
              <w:ind w:right="-100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3D4319">
              <w:rPr>
                <w:b/>
              </w:rPr>
              <w:t>INDIKATOR</w:t>
            </w:r>
          </w:p>
        </w:tc>
      </w:tr>
      <w:tr w:rsidR="00FB5238" w:rsidRPr="00290A15" w:rsidTr="008544C2">
        <w:trPr>
          <w:trHeight w:val="1610"/>
        </w:trPr>
        <w:tc>
          <w:tcPr>
            <w:tcW w:w="4569" w:type="dxa"/>
          </w:tcPr>
          <w:p w:rsidR="00FB5238" w:rsidRPr="00290A15" w:rsidRDefault="00FB5238" w:rsidP="00FB5238">
            <w:pPr>
              <w:pStyle w:val="ListParagraph"/>
              <w:numPr>
                <w:ilvl w:val="0"/>
                <w:numId w:val="1"/>
              </w:numPr>
              <w:tabs>
                <w:tab w:val="left" w:pos="6756"/>
              </w:tabs>
              <w:spacing w:after="0"/>
              <w:ind w:left="318" w:right="-1004"/>
              <w:jc w:val="both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Realizacija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mjera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iz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AP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sprovođenje</w:t>
            </w:r>
            <w:proofErr w:type="spellEnd"/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Strategije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izvršenja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krivičnih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sankc</w:t>
            </w:r>
            <w:r w:rsidR="00B70910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ija</w:t>
            </w:r>
            <w:proofErr w:type="spellEnd"/>
            <w:r w:rsidR="00B70910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70910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="00B70910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period 2017-2021, </w:t>
            </w:r>
            <w:proofErr w:type="spellStart"/>
            <w:r w:rsidR="00B70910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="00B70910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2021</w:t>
            </w:r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.godinu</w:t>
            </w:r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D9206C" w:rsidRPr="00D9206C" w:rsidRDefault="00D9206C" w:rsidP="00D9206C">
            <w:pPr>
              <w:pStyle w:val="ListParagraph"/>
              <w:numPr>
                <w:ilvl w:val="1"/>
                <w:numId w:val="1"/>
              </w:num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9206C">
              <w:rPr>
                <w:rFonts w:asciiTheme="minorHAnsi" w:hAnsiTheme="minorHAnsi"/>
                <w:sz w:val="24"/>
                <w:szCs w:val="24"/>
              </w:rPr>
              <w:t>razvoj</w:t>
            </w:r>
            <w:proofErr w:type="spellEnd"/>
            <w:r w:rsidRPr="00D920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/>
                <w:sz w:val="24"/>
                <w:szCs w:val="24"/>
              </w:rPr>
              <w:t>ljudskih</w:t>
            </w:r>
            <w:proofErr w:type="spellEnd"/>
            <w:r w:rsidRPr="00D920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/>
                <w:sz w:val="24"/>
                <w:szCs w:val="24"/>
              </w:rPr>
              <w:t>rezursa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9206C">
              <w:rPr>
                <w:rFonts w:asciiTheme="minorHAnsi" w:hAnsiTheme="minorHAnsi"/>
                <w:sz w:val="24"/>
                <w:szCs w:val="24"/>
              </w:rPr>
              <w:t>u UIKS-a –</w:t>
            </w:r>
          </w:p>
          <w:p w:rsidR="00D9206C" w:rsidRDefault="00D9206C" w:rsidP="00D9206C">
            <w:pPr>
              <w:pStyle w:val="ListParagraph"/>
              <w:tabs>
                <w:tab w:val="left" w:pos="6756"/>
              </w:tabs>
              <w:spacing w:after="0"/>
              <w:ind w:left="780"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9206C">
              <w:rPr>
                <w:rFonts w:asciiTheme="minorHAnsi" w:hAnsiTheme="minorHAnsi"/>
                <w:sz w:val="24"/>
                <w:szCs w:val="24"/>
              </w:rPr>
              <w:t>zapošljavanje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920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obuke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D9206C" w:rsidRPr="00D9206C" w:rsidRDefault="00D9206C" w:rsidP="00D9206C">
            <w:pPr>
              <w:pStyle w:val="ListParagraph"/>
              <w:numPr>
                <w:ilvl w:val="1"/>
                <w:numId w:val="1"/>
              </w:numPr>
              <w:tabs>
                <w:tab w:val="left" w:pos="6756"/>
              </w:tabs>
              <w:spacing w:after="0"/>
              <w:ind w:right="-100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unaprijediti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obuku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o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prevenciji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D9206C" w:rsidRDefault="00D9206C" w:rsidP="00D9206C">
            <w:pPr>
              <w:pStyle w:val="ListParagraph"/>
              <w:tabs>
                <w:tab w:val="left" w:pos="6756"/>
              </w:tabs>
              <w:spacing w:after="0"/>
              <w:ind w:left="780" w:right="-100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zaštiti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od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zlostavljanja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poštovanja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D9206C" w:rsidRPr="00D9206C" w:rsidRDefault="00D9206C" w:rsidP="00D9206C">
            <w:pPr>
              <w:pStyle w:val="ListParagraph"/>
              <w:tabs>
                <w:tab w:val="left" w:pos="6756"/>
              </w:tabs>
              <w:spacing w:after="0"/>
              <w:ind w:left="780"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ljudskih</w:t>
            </w:r>
            <w:proofErr w:type="spellEnd"/>
            <w:r w:rsidRPr="00D9206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9206C">
              <w:rPr>
                <w:rFonts w:asciiTheme="minorHAnsi" w:hAnsiTheme="minorHAnsi" w:cs="Arial"/>
                <w:sz w:val="24"/>
                <w:szCs w:val="24"/>
              </w:rPr>
              <w:t>prava</w:t>
            </w:r>
            <w:proofErr w:type="spellEnd"/>
          </w:p>
          <w:p w:rsidR="00FB5238" w:rsidRPr="00290A15" w:rsidRDefault="00D9206C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1.3.</w:t>
            </w:r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tehnička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bebjednost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D9206C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1.4.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zdravstvena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zaštita</w:t>
            </w:r>
            <w:proofErr w:type="spellEnd"/>
          </w:p>
          <w:p w:rsidR="00D9206C" w:rsidRDefault="00B531EB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1.5</w:t>
            </w:r>
            <w:r w:rsidR="00D9206C">
              <w:rPr>
                <w:rFonts w:asciiTheme="minorHAnsi" w:hAnsiTheme="minorHAnsi"/>
                <w:sz w:val="24"/>
                <w:szCs w:val="24"/>
              </w:rPr>
              <w:t>.</w:t>
            </w:r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tretman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, rad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zapošljavanje</w:t>
            </w:r>
            <w:proofErr w:type="spellEnd"/>
          </w:p>
          <w:p w:rsidR="00FB5238" w:rsidRPr="00290A15" w:rsidRDefault="00D9206C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</w:t>
            </w:r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D9206C" w:rsidRDefault="00D9206C" w:rsidP="00D9206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B531EB">
              <w:rPr>
                <w:rFonts w:asciiTheme="minorHAnsi" w:hAnsiTheme="minorHAnsi"/>
                <w:sz w:val="24"/>
                <w:szCs w:val="24"/>
              </w:rPr>
              <w:t>1.6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rekonstrukcija,sanacija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izgradnja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u </w:t>
            </w:r>
          </w:p>
          <w:p w:rsidR="00FB5238" w:rsidRPr="00D1647C" w:rsidRDefault="00D9206C" w:rsidP="00D9206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UIKS-a</w:t>
            </w:r>
          </w:p>
        </w:tc>
        <w:tc>
          <w:tcPr>
            <w:tcW w:w="4006" w:type="dxa"/>
          </w:tcPr>
          <w:p w:rsidR="00463709" w:rsidRDefault="00FB5238" w:rsidP="00463709">
            <w:pPr>
              <w:pStyle w:val="ListParagraph"/>
              <w:numPr>
                <w:ilvl w:val="1"/>
                <w:numId w:val="1"/>
              </w:num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63709">
              <w:rPr>
                <w:rFonts w:asciiTheme="minorHAnsi" w:hAnsiTheme="minorHAnsi"/>
                <w:sz w:val="24"/>
                <w:szCs w:val="24"/>
              </w:rPr>
              <w:t>unaprjeđenje</w:t>
            </w:r>
            <w:proofErr w:type="spellEnd"/>
            <w:r w:rsidRPr="004637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63709">
              <w:rPr>
                <w:rFonts w:asciiTheme="minorHAnsi" w:hAnsiTheme="minorHAnsi"/>
                <w:sz w:val="24"/>
                <w:szCs w:val="24"/>
              </w:rPr>
              <w:t>tehni</w:t>
            </w:r>
            <w:r w:rsidR="00F97EF9" w:rsidRPr="00463709">
              <w:rPr>
                <w:rFonts w:asciiTheme="minorHAnsi" w:hAnsiTheme="minorHAnsi"/>
                <w:sz w:val="24"/>
                <w:szCs w:val="24"/>
              </w:rPr>
              <w:t>čke</w:t>
            </w:r>
            <w:proofErr w:type="spellEnd"/>
            <w:r w:rsidR="00F97EF9" w:rsidRPr="004637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97EF9" w:rsidRPr="00463709" w:rsidRDefault="00463709" w:rsidP="0046370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</w:t>
            </w:r>
            <w:r w:rsidR="00923001">
              <w:rPr>
                <w:rFonts w:asciiTheme="minorHAnsi" w:hAnsiTheme="minorHAnsi"/>
                <w:sz w:val="24"/>
                <w:szCs w:val="24"/>
              </w:rPr>
              <w:t>z</w:t>
            </w:r>
            <w:r>
              <w:rPr>
                <w:rFonts w:asciiTheme="minorHAnsi" w:hAnsiTheme="minorHAnsi"/>
                <w:sz w:val="24"/>
                <w:szCs w:val="24"/>
              </w:rPr>
              <w:t>bjednosti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97EF9" w:rsidRDefault="00F97EF9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(video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nadzor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metal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detektori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smart </w:t>
            </w:r>
          </w:p>
          <w:p w:rsidR="00FB5238" w:rsidRPr="00290A15" w:rsidRDefault="00537283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F97EF9">
              <w:rPr>
                <w:rFonts w:asciiTheme="minorHAnsi" w:hAnsiTheme="minorHAnsi"/>
                <w:sz w:val="24"/>
                <w:szCs w:val="24"/>
              </w:rPr>
              <w:t>metači</w:t>
            </w:r>
            <w:proofErr w:type="spellEnd"/>
            <w:r w:rsidR="00F97EF9">
              <w:rPr>
                <w:rFonts w:asciiTheme="minorHAnsi" w:hAnsiTheme="minorHAnsi"/>
                <w:sz w:val="24"/>
                <w:szCs w:val="24"/>
              </w:rPr>
              <w:t>,…</w:t>
            </w:r>
            <w:proofErr w:type="gramEnd"/>
            <w:r w:rsidR="00F97EF9">
              <w:rPr>
                <w:rFonts w:asciiTheme="minorHAnsi" w:hAnsiTheme="minorHAnsi"/>
                <w:sz w:val="24"/>
                <w:szCs w:val="24"/>
              </w:rPr>
              <w:t>);</w:t>
            </w:r>
          </w:p>
          <w:p w:rsidR="00F97EF9" w:rsidRPr="00B531EB" w:rsidRDefault="00B531EB" w:rsidP="00B531EB">
            <w:pPr>
              <w:pStyle w:val="ListParagraph"/>
              <w:tabs>
                <w:tab w:val="left" w:pos="6756"/>
              </w:tabs>
              <w:spacing w:after="0"/>
              <w:ind w:left="360"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1.</w:t>
            </w:r>
            <w:r w:rsidR="00F97EF9" w:rsidRPr="00B531EB">
              <w:rPr>
                <w:rFonts w:asciiTheme="minorHAnsi" w:hAnsiTheme="minorHAnsi"/>
                <w:sz w:val="24"/>
                <w:szCs w:val="24"/>
              </w:rPr>
              <w:t>zapošljavanje</w:t>
            </w:r>
            <w:proofErr w:type="gramEnd"/>
            <w:r w:rsidR="00F97EF9"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7EF9" w:rsidRPr="00B531EB">
              <w:rPr>
                <w:rFonts w:asciiTheme="minorHAnsi" w:hAnsiTheme="minorHAnsi"/>
                <w:sz w:val="24"/>
                <w:szCs w:val="24"/>
              </w:rPr>
              <w:t>novih</w:t>
            </w:r>
            <w:proofErr w:type="spellEnd"/>
            <w:r w:rsidR="00F97EF9"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7EF9" w:rsidRPr="00B531EB">
              <w:rPr>
                <w:rFonts w:asciiTheme="minorHAnsi" w:hAnsiTheme="minorHAnsi"/>
                <w:sz w:val="24"/>
                <w:szCs w:val="24"/>
              </w:rPr>
              <w:t>izvršilaca</w:t>
            </w:r>
            <w:proofErr w:type="spellEnd"/>
            <w:r w:rsidR="00F97EF9"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7EF9" w:rsidRPr="00B531EB"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</w:p>
          <w:p w:rsidR="00635DCB" w:rsidRDefault="00F97EF9" w:rsidP="00F97EF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poslovima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obezbjeđenja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tretmana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reintegracije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rad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B5238" w:rsidRPr="00290A15" w:rsidRDefault="00F97EF9" w:rsidP="00F97EF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stručnu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obuku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B531EB" w:rsidRDefault="004239C3" w:rsidP="00B531EB">
            <w:pPr>
              <w:spacing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1.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B531EB">
              <w:rPr>
                <w:rFonts w:asciiTheme="minorHAnsi" w:hAnsiTheme="minorHAnsi"/>
                <w:sz w:val="24"/>
                <w:szCs w:val="24"/>
              </w:rPr>
              <w:t>.</w:t>
            </w:r>
            <w:r w:rsidR="00F97EF9">
              <w:rPr>
                <w:rFonts w:asciiTheme="minorHAnsi" w:eastAsia="Times New Roman" w:hAnsiTheme="minorHAnsi" w:cs="Arial"/>
                <w:sz w:val="24"/>
                <w:szCs w:val="24"/>
              </w:rPr>
              <w:t>nastavak</w:t>
            </w:r>
            <w:proofErr w:type="gramEnd"/>
            <w:r w:rsidR="00F97EF9" w:rsidRPr="00C03449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eastAsia="Times New Roman" w:hAnsiTheme="minorHAnsi" w:cs="Arial"/>
                <w:sz w:val="24"/>
                <w:szCs w:val="24"/>
              </w:rPr>
              <w:t>realizacije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ključnih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infrastrukturnih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projekta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izgradnje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novog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zatvora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Mo</w:t>
            </w:r>
            <w:r w:rsidR="00F97EF9">
              <w:rPr>
                <w:rFonts w:asciiTheme="minorHAnsi" w:hAnsiTheme="minorHAnsi" w:cs="Arial"/>
                <w:sz w:val="24"/>
                <w:szCs w:val="24"/>
              </w:rPr>
              <w:t>j</w:t>
            </w:r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kovcu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objekata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Spužu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Specijalne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zdravstvene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ustanove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nove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prijav</w:t>
            </w:r>
            <w:r w:rsidR="00F97EF9">
              <w:rPr>
                <w:rFonts w:asciiTheme="minorHAnsi" w:hAnsiTheme="minorHAnsi" w:cs="Arial"/>
                <w:sz w:val="24"/>
                <w:szCs w:val="24"/>
              </w:rPr>
              <w:t>n</w:t>
            </w:r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ice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multifunkcionalnog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objekta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 w:rsidRPr="00C03449">
              <w:rPr>
                <w:rFonts w:asciiTheme="minorHAnsi" w:hAnsiTheme="minorHAnsi" w:cs="Arial"/>
                <w:sz w:val="24"/>
                <w:szCs w:val="24"/>
              </w:rPr>
              <w:t>obj</w:t>
            </w:r>
            <w:r w:rsidR="00F97EF9">
              <w:rPr>
                <w:rFonts w:asciiTheme="minorHAnsi" w:hAnsiTheme="minorHAnsi" w:cs="Arial"/>
                <w:sz w:val="24"/>
                <w:szCs w:val="24"/>
              </w:rPr>
              <w:t>ekta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zatvora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otvorenog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tipa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poboljšanje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uslova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boravka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lica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lišenih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slobode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unaprjeđenje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uslova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rada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 w:cs="Arial"/>
                <w:sz w:val="24"/>
                <w:szCs w:val="24"/>
              </w:rPr>
              <w:t>službenika</w:t>
            </w:r>
            <w:proofErr w:type="spellEnd"/>
            <w:r w:rsidR="00F97EF9">
              <w:rPr>
                <w:rFonts w:asciiTheme="minorHAnsi" w:hAnsiTheme="minorHAnsi" w:cs="Arial"/>
                <w:sz w:val="24"/>
                <w:szCs w:val="24"/>
              </w:rPr>
              <w:t xml:space="preserve"> UIKS-a</w:t>
            </w:r>
          </w:p>
          <w:p w:rsidR="00FB5238" w:rsidRDefault="00B531EB" w:rsidP="00B531EB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1.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4.u</w:t>
            </w:r>
            <w:r w:rsidR="00FB5238" w:rsidRPr="00290A15">
              <w:rPr>
                <w:rFonts w:asciiTheme="minorHAnsi" w:hAnsiTheme="minorHAnsi"/>
                <w:sz w:val="24"/>
                <w:szCs w:val="24"/>
              </w:rPr>
              <w:t>naprjeđenje</w:t>
            </w:r>
            <w:proofErr w:type="gram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zdravstvene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B5238" w:rsidRPr="00290A15">
              <w:rPr>
                <w:rFonts w:asciiTheme="minorHAnsi" w:hAnsiTheme="minorHAnsi"/>
                <w:sz w:val="24"/>
                <w:szCs w:val="24"/>
              </w:rPr>
              <w:t>zaštite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sa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posebnim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osvrtom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preduzimanje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mjera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u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cilju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sprječavanja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prenošenja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463A5">
              <w:rPr>
                <w:rFonts w:asciiTheme="minorHAnsi" w:hAnsiTheme="minorHAnsi"/>
                <w:sz w:val="24"/>
                <w:szCs w:val="24"/>
              </w:rPr>
              <w:t>virusa</w:t>
            </w:r>
            <w:proofErr w:type="spellEnd"/>
            <w:r w:rsidR="00D463A5">
              <w:rPr>
                <w:rFonts w:asciiTheme="minorHAnsi" w:hAnsiTheme="minorHAnsi"/>
                <w:sz w:val="24"/>
                <w:szCs w:val="24"/>
              </w:rPr>
              <w:t xml:space="preserve"> COVID-19</w:t>
            </w:r>
          </w:p>
          <w:p w:rsidR="00F97EF9" w:rsidRDefault="00B531EB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>1.5.</w:t>
            </w:r>
            <w:r w:rsidR="00F97E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/>
                <w:sz w:val="24"/>
                <w:szCs w:val="24"/>
              </w:rPr>
              <w:t>primjena</w:t>
            </w:r>
            <w:proofErr w:type="spellEnd"/>
            <w:r w:rsidR="00F97E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/>
                <w:sz w:val="24"/>
                <w:szCs w:val="24"/>
              </w:rPr>
              <w:t>posebnih</w:t>
            </w:r>
            <w:proofErr w:type="spellEnd"/>
            <w:r w:rsidR="00F97E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7EF9">
              <w:rPr>
                <w:rFonts w:asciiTheme="minorHAnsi" w:hAnsiTheme="minorHAnsi"/>
                <w:sz w:val="24"/>
                <w:szCs w:val="24"/>
              </w:rPr>
              <w:t>specijalizovanih</w:t>
            </w:r>
            <w:proofErr w:type="spellEnd"/>
            <w:r w:rsidR="00F97EF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3508D" w:rsidRDefault="00F97EF9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programa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zatvorenike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F3508D">
              <w:rPr>
                <w:rFonts w:asciiTheme="minorHAnsi" w:hAnsiTheme="minorHAnsi"/>
                <w:sz w:val="24"/>
                <w:szCs w:val="24"/>
              </w:rPr>
              <w:t>sprovođenje</w:t>
            </w:r>
            <w:proofErr w:type="spellEnd"/>
          </w:p>
          <w:p w:rsidR="00FB5238" w:rsidRPr="00290A15" w:rsidRDefault="00F3508D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radionica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zatvorenike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zanimanja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primamljiva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tržištu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rada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:rsidR="00FB5238" w:rsidRDefault="00FB5238" w:rsidP="0046370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zapošljavanje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B531EB" w:rsidRPr="00D1647C" w:rsidRDefault="00B531EB" w:rsidP="00635DCB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1.2.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Poboljšani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mehanizmi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osiguravanje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garancija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prevenciju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zaštitu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od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zlostavljanja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poštovanja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ljudskih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prava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zatvorske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službenike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službenike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poboljšanom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obukom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u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skladu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standardima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Evropskog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suda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ljudska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prava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531E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B531EB">
              <w:rPr>
                <w:rFonts w:asciiTheme="minorHAnsi" w:hAnsiTheme="minorHAnsi"/>
                <w:sz w:val="24"/>
                <w:szCs w:val="24"/>
              </w:rPr>
              <w:t xml:space="preserve"> CPT</w:t>
            </w:r>
          </w:p>
        </w:tc>
        <w:tc>
          <w:tcPr>
            <w:tcW w:w="2370" w:type="dxa"/>
          </w:tcPr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lastRenderedPageBreak/>
              <w:t>UIKS-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Odsjek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tretman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Sektor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stručnu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obuku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rad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Služba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kadrovsle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635DCB" w:rsidRPr="00290A15">
              <w:rPr>
                <w:rFonts w:asciiTheme="minorHAnsi" w:hAnsiTheme="minorHAnsi"/>
                <w:sz w:val="24"/>
                <w:szCs w:val="24"/>
              </w:rPr>
              <w:t>kancelarijske</w:t>
            </w:r>
            <w:proofErr w:type="spellEnd"/>
            <w:r w:rsidR="00635DCB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opšte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poslove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Sektor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stručno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osposobljavanje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usavršavanje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službenika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Sektor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zdravstvenu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zaštitu</w:t>
            </w:r>
            <w:proofErr w:type="spellEnd"/>
          </w:p>
          <w:p w:rsidR="00FB5238" w:rsidRDefault="00FB5238" w:rsidP="004119E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3508D" w:rsidRPr="00290A15" w:rsidRDefault="00F3508D" w:rsidP="00C874E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Služba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IKT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javne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1472" w:type="dxa"/>
          </w:tcPr>
          <w:p w:rsidR="00FB5238" w:rsidRPr="00290A15" w:rsidRDefault="00B70910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2021.</w:t>
            </w:r>
            <w:r w:rsidR="00FB5238" w:rsidRPr="00290A15">
              <w:rPr>
                <w:rFonts w:asciiTheme="minorHAnsi" w:hAnsiTheme="minorHAnsi"/>
                <w:sz w:val="24"/>
                <w:szCs w:val="24"/>
              </w:rPr>
              <w:t>godina</w:t>
            </w:r>
          </w:p>
          <w:p w:rsidR="00FB5238" w:rsidRPr="00290A15" w:rsidRDefault="00FB5238" w:rsidP="004119E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kontinuirano</w:t>
            </w:r>
            <w:proofErr w:type="spellEnd"/>
          </w:p>
          <w:p w:rsidR="00FB5238" w:rsidRPr="00290A15" w:rsidRDefault="00FB5238" w:rsidP="004119E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0" w:type="dxa"/>
          </w:tcPr>
          <w:p w:rsidR="00FB5238" w:rsidRPr="00290A15" w:rsidRDefault="00FB5238" w:rsidP="008544C2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</w:p>
          <w:p w:rsidR="00635DCB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unaprijeđena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tehnička</w:t>
            </w:r>
            <w:proofErr w:type="spellEnd"/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bezbjednost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izvršena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rekonstrukcija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sanacija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izgradnja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635DCB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unaprijeđen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razvoj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ljudskih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resursa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,</w:t>
            </w:r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obuke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zapošljavanje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unaprijeđena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zdravstvena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zaštita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unaprijeđen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tretman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, rad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B5238" w:rsidRDefault="00FB5238" w:rsidP="00784C4D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zapošljavanje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635DCB" w:rsidRDefault="00635DCB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unaprijeđena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obuka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prevenciji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</w:p>
          <w:p w:rsidR="004239C3" w:rsidRDefault="00635DCB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zaštiti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zlostavljanja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35DCB" w:rsidRPr="00290A15" w:rsidRDefault="004239C3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poštovanja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ljudskih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prava</w:t>
            </w:r>
            <w:proofErr w:type="spellEnd"/>
          </w:p>
        </w:tc>
      </w:tr>
      <w:tr w:rsidR="00FB5238" w:rsidRPr="00290A15" w:rsidTr="004119E3">
        <w:trPr>
          <w:trHeight w:val="444"/>
        </w:trPr>
        <w:tc>
          <w:tcPr>
            <w:tcW w:w="4569" w:type="dxa"/>
          </w:tcPr>
          <w:p w:rsidR="00FB5238" w:rsidRPr="00290A15" w:rsidRDefault="00FB5238" w:rsidP="00FB52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Izvještaj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o </w:t>
            </w:r>
            <w:proofErr w:type="spellStart"/>
            <w:r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postupanju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upravnim</w:t>
            </w:r>
            <w:proofErr w:type="spellEnd"/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stvarima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BA4907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2020</w:t>
            </w:r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godinu</w:t>
            </w:r>
            <w:proofErr w:type="spellEnd"/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6" w:type="dxa"/>
          </w:tcPr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Praćenja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izvršavanja</w:t>
            </w:r>
            <w:proofErr w:type="spellEnd"/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zakona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drugih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propisa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sagledavanja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analiziranja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stanja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upravnoj</w:t>
            </w:r>
            <w:proofErr w:type="spellEnd"/>
            <w:r w:rsidRPr="00290A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 w:cs="Arial"/>
                <w:sz w:val="24"/>
                <w:szCs w:val="24"/>
              </w:rPr>
              <w:t>oblasti</w:t>
            </w:r>
            <w:proofErr w:type="spellEnd"/>
          </w:p>
        </w:tc>
        <w:tc>
          <w:tcPr>
            <w:tcW w:w="2370" w:type="dxa"/>
          </w:tcPr>
          <w:p w:rsidR="00FB5238" w:rsidRDefault="00635DCB" w:rsidP="00635DCB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Služba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kadrovske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kancelarijske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opšte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poslove</w:t>
            </w:r>
            <w:proofErr w:type="spellEnd"/>
            <w:r w:rsidR="00FB5238"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C874EF" w:rsidRPr="00290A15" w:rsidRDefault="00C874EF" w:rsidP="00C874E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Odsjek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obezbjeđenja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ZDK, ZKK,IZ-PG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ZBP</w:t>
            </w:r>
          </w:p>
        </w:tc>
        <w:tc>
          <w:tcPr>
            <w:tcW w:w="1472" w:type="dxa"/>
          </w:tcPr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3460" w:type="dxa"/>
          </w:tcPr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UIKS je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donijela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Izvještaji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o </w:t>
            </w:r>
            <w:proofErr w:type="spellStart"/>
            <w:r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postupanju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upravnim</w:t>
            </w:r>
            <w:proofErr w:type="spellEnd"/>
          </w:p>
          <w:p w:rsidR="00FB5238" w:rsidRPr="00B9328A" w:rsidRDefault="00FB5238" w:rsidP="00B932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stvarima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635DCB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2020</w:t>
            </w: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godinu</w:t>
            </w:r>
            <w:proofErr w:type="spellEnd"/>
          </w:p>
        </w:tc>
      </w:tr>
      <w:tr w:rsidR="00FB5238" w:rsidRPr="00290A15" w:rsidTr="004119E3">
        <w:trPr>
          <w:trHeight w:val="444"/>
        </w:trPr>
        <w:tc>
          <w:tcPr>
            <w:tcW w:w="4569" w:type="dxa"/>
          </w:tcPr>
          <w:p w:rsidR="00FB5238" w:rsidRPr="00F242CC" w:rsidRDefault="00FB5238" w:rsidP="004119E3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F242CC">
              <w:rPr>
                <w:rFonts w:cstheme="minorHAnsi"/>
                <w:b/>
                <w:sz w:val="24"/>
                <w:szCs w:val="24"/>
              </w:rPr>
              <w:t>zvje</w:t>
            </w:r>
            <w:r>
              <w:rPr>
                <w:rFonts w:cstheme="minorHAnsi"/>
                <w:b/>
                <w:sz w:val="24"/>
                <w:szCs w:val="24"/>
              </w:rPr>
              <w:t>štaj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radu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stanju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oblastima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nadležnosti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Pr="00F242CC">
              <w:rPr>
                <w:rFonts w:cstheme="minorHAnsi"/>
                <w:b/>
                <w:sz w:val="24"/>
                <w:szCs w:val="24"/>
              </w:rPr>
              <w:t>prave</w:t>
            </w:r>
            <w:proofErr w:type="spellEnd"/>
            <w:r w:rsidRPr="00F242C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cstheme="minorHAnsi"/>
                <w:b/>
                <w:sz w:val="24"/>
                <w:szCs w:val="24"/>
              </w:rPr>
              <w:t>za</w:t>
            </w:r>
            <w:proofErr w:type="spellEnd"/>
            <w:r w:rsidRPr="00F242C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cstheme="minorHAnsi"/>
                <w:b/>
                <w:sz w:val="24"/>
                <w:szCs w:val="24"/>
              </w:rPr>
              <w:t>izvršenje</w:t>
            </w:r>
            <w:proofErr w:type="spellEnd"/>
            <w:r w:rsidRPr="00F242C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cstheme="minorHAnsi"/>
                <w:b/>
                <w:sz w:val="24"/>
                <w:szCs w:val="24"/>
              </w:rPr>
              <w:t>krivičnih</w:t>
            </w:r>
            <w:proofErr w:type="spellEnd"/>
            <w:r w:rsidRPr="00F242C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cstheme="minorHAnsi"/>
                <w:b/>
                <w:sz w:val="24"/>
                <w:szCs w:val="24"/>
              </w:rPr>
              <w:t>sankcija</w:t>
            </w:r>
            <w:proofErr w:type="spellEnd"/>
            <w:r w:rsidRPr="00F242C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42CC">
              <w:rPr>
                <w:rFonts w:cstheme="minorHAnsi"/>
                <w:b/>
                <w:sz w:val="24"/>
                <w:szCs w:val="24"/>
              </w:rPr>
              <w:t>za</w:t>
            </w:r>
            <w:proofErr w:type="spellEnd"/>
            <w:r w:rsidRPr="00F242CC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A4907">
              <w:rPr>
                <w:rFonts w:cstheme="minorHAnsi"/>
                <w:b/>
                <w:sz w:val="24"/>
                <w:szCs w:val="24"/>
              </w:rPr>
              <w:t>2020</w:t>
            </w:r>
            <w:r w:rsidRPr="00F242CC">
              <w:rPr>
                <w:rFonts w:cstheme="minorHAnsi"/>
                <w:b/>
                <w:sz w:val="24"/>
                <w:szCs w:val="24"/>
              </w:rPr>
              <w:t>.godinu</w:t>
            </w:r>
            <w:proofErr w:type="gramEnd"/>
          </w:p>
          <w:p w:rsidR="00FB5238" w:rsidRPr="00F242CC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</w:tcPr>
          <w:p w:rsidR="00C874EF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sz w:val="24"/>
                <w:szCs w:val="24"/>
              </w:rPr>
            </w:pPr>
            <w:proofErr w:type="spellStart"/>
            <w:r w:rsidRPr="00290A15">
              <w:rPr>
                <w:sz w:val="24"/>
                <w:szCs w:val="24"/>
              </w:rPr>
              <w:t>Pribavljanje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podataka</w:t>
            </w:r>
            <w:proofErr w:type="spellEnd"/>
            <w:r w:rsidRPr="00290A15">
              <w:rPr>
                <w:sz w:val="24"/>
                <w:szCs w:val="24"/>
              </w:rPr>
              <w:t xml:space="preserve"> od</w:t>
            </w:r>
          </w:p>
          <w:p w:rsidR="00C874EF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cs="Arial"/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organizacionihjedinica</w:t>
            </w:r>
            <w:proofErr w:type="spellEnd"/>
            <w:r w:rsidRPr="00290A15">
              <w:rPr>
                <w:sz w:val="24"/>
                <w:szCs w:val="24"/>
              </w:rPr>
              <w:t xml:space="preserve"> UIKS-a </w:t>
            </w:r>
            <w:r>
              <w:rPr>
                <w:rFonts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cs="Arial"/>
                <w:sz w:val="24"/>
                <w:szCs w:val="24"/>
              </w:rPr>
              <w:t>kojem</w:t>
            </w:r>
            <w:proofErr w:type="spellEnd"/>
          </w:p>
          <w:p w:rsidR="00C874EF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sadržani</w:t>
            </w:r>
            <w:proofErr w:type="spellEnd"/>
            <w:r w:rsidRPr="00B61DD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podaci</w:t>
            </w:r>
            <w:proofErr w:type="spellEnd"/>
            <w:r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Pr="00C7024C">
              <w:rPr>
                <w:rFonts w:eastAsiaTheme="minorHAnsi" w:cstheme="minorHAnsi"/>
                <w:sz w:val="24"/>
                <w:szCs w:val="24"/>
              </w:rPr>
              <w:t xml:space="preserve">o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realizaciji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</w:p>
          <w:p w:rsidR="00C874EF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ciljeva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iz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programa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rada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Uprave</w:t>
            </w:r>
            <w:proofErr w:type="spellEnd"/>
            <w:r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za</w:t>
            </w:r>
            <w:proofErr w:type="spellEnd"/>
          </w:p>
          <w:p w:rsidR="00C874EF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izvršenje</w:t>
            </w:r>
            <w:proofErr w:type="spellEnd"/>
            <w:r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krivičnih</w:t>
            </w:r>
            <w:proofErr w:type="spellEnd"/>
            <w:r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sankcija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pregled</w:t>
            </w:r>
            <w:proofErr w:type="spellEnd"/>
          </w:p>
          <w:p w:rsidR="00FB5238" w:rsidRPr="00C874EF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mjera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i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aktivnosti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874EF" w:rsidRPr="00C7024C">
              <w:rPr>
                <w:rFonts w:eastAsiaTheme="minorHAnsi" w:cstheme="minorHAnsi"/>
                <w:sz w:val="24"/>
                <w:szCs w:val="24"/>
              </w:rPr>
              <w:t>preduzetih</w:t>
            </w:r>
            <w:proofErr w:type="spellEnd"/>
          </w:p>
          <w:p w:rsidR="00FB5238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za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izvršavanje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postavljenih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</w:p>
          <w:p w:rsidR="00FB5238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ciljeva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prikaz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izvršavanja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zakona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i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</w:p>
          <w:p w:rsidR="00FB5238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drugih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propisa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predlog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mjera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za</w:t>
            </w:r>
            <w:proofErr w:type="spellEnd"/>
          </w:p>
          <w:p w:rsidR="00FB5238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cs="Arial"/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unapređenje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stanja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B61DDD">
              <w:rPr>
                <w:rFonts w:cs="Arial"/>
                <w:sz w:val="24"/>
                <w:szCs w:val="24"/>
              </w:rPr>
              <w:t>upravnoj</w:t>
            </w:r>
            <w:proofErr w:type="spellEnd"/>
            <w:r w:rsidRPr="00B61DD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oblasti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finansijski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024C">
              <w:rPr>
                <w:rFonts w:eastAsiaTheme="minorHAnsi" w:cstheme="minorHAnsi"/>
                <w:sz w:val="24"/>
                <w:szCs w:val="24"/>
              </w:rPr>
              <w:t>izvještaj</w:t>
            </w:r>
            <w:proofErr w:type="spellEnd"/>
            <w:r w:rsidRPr="00C7024C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4"/>
                <w:szCs w:val="24"/>
              </w:rPr>
              <w:t>za</w:t>
            </w:r>
            <w:proofErr w:type="spellEnd"/>
            <w:r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="007617B3">
              <w:rPr>
                <w:rFonts w:eastAsiaTheme="minorHAnsi" w:cstheme="minorHAnsi"/>
                <w:sz w:val="24"/>
                <w:szCs w:val="24"/>
              </w:rPr>
              <w:t>2020</w:t>
            </w:r>
            <w:r>
              <w:rPr>
                <w:rFonts w:eastAsiaTheme="minorHAnsi" w:cstheme="minorHAnsi"/>
                <w:sz w:val="24"/>
                <w:szCs w:val="24"/>
              </w:rPr>
              <w:t xml:space="preserve">.godinu, </w:t>
            </w:r>
            <w:proofErr w:type="spellStart"/>
            <w:r w:rsidRPr="00B61DDD">
              <w:rPr>
                <w:rFonts w:cs="Arial"/>
                <w:sz w:val="24"/>
                <w:szCs w:val="24"/>
              </w:rPr>
              <w:t>kao</w:t>
            </w:r>
            <w:proofErr w:type="spellEnd"/>
          </w:p>
          <w:p w:rsidR="00FB5238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cs="Arial"/>
                <w:sz w:val="24"/>
                <w:szCs w:val="24"/>
              </w:rPr>
            </w:pPr>
            <w:r w:rsidRPr="00B61DD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61DDD">
              <w:rPr>
                <w:rFonts w:cs="Arial"/>
                <w:sz w:val="24"/>
                <w:szCs w:val="24"/>
              </w:rPr>
              <w:t>i</w:t>
            </w:r>
            <w:proofErr w:type="spellEnd"/>
            <w:r w:rsidRPr="00B61DD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61DDD">
              <w:rPr>
                <w:rFonts w:cs="Arial"/>
                <w:sz w:val="24"/>
                <w:szCs w:val="24"/>
              </w:rPr>
              <w:t>ostale</w:t>
            </w:r>
            <w:proofErr w:type="spellEnd"/>
            <w:r w:rsidRPr="00B61DD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61DDD">
              <w:rPr>
                <w:rFonts w:cs="Arial"/>
                <w:sz w:val="24"/>
                <w:szCs w:val="24"/>
              </w:rPr>
              <w:t>aktivnos</w:t>
            </w:r>
            <w:r>
              <w:rPr>
                <w:rFonts w:cs="Arial"/>
                <w:sz w:val="24"/>
                <w:szCs w:val="24"/>
              </w:rPr>
              <w:t>ti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="Arial"/>
                <w:sz w:val="24"/>
                <w:szCs w:val="24"/>
              </w:rPr>
              <w:t>okviru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djelokruga</w:t>
            </w:r>
            <w:proofErr w:type="spellEnd"/>
          </w:p>
          <w:p w:rsidR="00FB5238" w:rsidRPr="00D1647C" w:rsidRDefault="00FB5238" w:rsidP="00C874EF">
            <w:pPr>
              <w:tabs>
                <w:tab w:val="left" w:pos="6756"/>
              </w:tabs>
              <w:spacing w:after="0"/>
              <w:ind w:right="-1004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rada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UIKS-a</w:t>
            </w:r>
            <w:r w:rsidR="009E405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FB5238" w:rsidRPr="00290A15" w:rsidRDefault="00C874EF" w:rsidP="004119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UIKS-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Služba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kadrovske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635DCB" w:rsidRPr="00290A15">
              <w:rPr>
                <w:rFonts w:asciiTheme="minorHAnsi" w:hAnsiTheme="minorHAnsi"/>
                <w:sz w:val="24"/>
                <w:szCs w:val="24"/>
              </w:rPr>
              <w:t>kancelarijske</w:t>
            </w:r>
            <w:proofErr w:type="spellEnd"/>
            <w:r w:rsidR="00635DCB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35DCB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635D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opšte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poslove</w:t>
            </w:r>
            <w:proofErr w:type="spellEnd"/>
          </w:p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3460" w:type="dxa"/>
          </w:tcPr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UIKS je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donijela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Izvještaji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9E4056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o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radu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stanju</w:t>
            </w:r>
            <w:proofErr w:type="spellEnd"/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="009E4056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oblastima</w:t>
            </w:r>
            <w:proofErr w:type="spellEnd"/>
            <w:r w:rsidR="009E4056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E4056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iz</w:t>
            </w:r>
            <w:proofErr w:type="spellEnd"/>
          </w:p>
          <w:p w:rsidR="00FB5238" w:rsidRPr="00290A15" w:rsidRDefault="009E4056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nadležnosti</w:t>
            </w:r>
            <w:proofErr w:type="spellEnd"/>
            <w:r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UIKS-a</w:t>
            </w:r>
            <w:r w:rsidR="00FB5238"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B5238"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="00FB5238"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635DCB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2020</w:t>
            </w:r>
            <w:r w:rsidR="00FB5238"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B5238"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godinu</w:t>
            </w:r>
            <w:proofErr w:type="spellEnd"/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5238" w:rsidRPr="00290A15" w:rsidTr="004119E3">
        <w:trPr>
          <w:trHeight w:val="444"/>
        </w:trPr>
        <w:tc>
          <w:tcPr>
            <w:tcW w:w="4569" w:type="dxa"/>
          </w:tcPr>
          <w:p w:rsidR="00FB5238" w:rsidRPr="00F242CC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Donošenje </w:t>
            </w:r>
            <w:proofErr w:type="spellStart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>internih</w:t>
            </w:r>
            <w:proofErr w:type="spellEnd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>pravila</w:t>
            </w:r>
            <w:proofErr w:type="spellEnd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proofErr w:type="spellEnd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>procedura</w:t>
            </w:r>
            <w:proofErr w:type="spellEnd"/>
            <w:r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left="-42" w:right="-1004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shodno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Zakonu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o </w:t>
            </w: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upravljanju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unutašnjoj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left="-42" w:right="-1004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kontroli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u </w:t>
            </w: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javnom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sektoru</w:t>
            </w:r>
            <w:proofErr w:type="spellEnd"/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FB5238" w:rsidRPr="00290A15" w:rsidRDefault="00FB5238" w:rsidP="004119E3">
            <w:pPr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Formalizovanje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poslovnih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procesa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preduzimanjem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kontrolnih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aktivnosti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radi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osiguranja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zakonitog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pravilnog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ekonomičnog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efikasnog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i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efektivnog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upravljanje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prihodima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rashodima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lastRenderedPageBreak/>
              <w:t>imovinom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i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obavezama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tj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. da se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spriječi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neodgovarajuće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upravljanje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neopravdano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trošenje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nepravilnosti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i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prevare</w:t>
            </w:r>
            <w:proofErr w:type="spellEnd"/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70" w:type="dxa"/>
          </w:tcPr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lastRenderedPageBreak/>
              <w:t>Služba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finansijske</w:t>
            </w:r>
            <w:proofErr w:type="spellEnd"/>
          </w:p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>oslove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  <w:lang w:val="hr-HR"/>
              </w:rPr>
              <w:t>;</w:t>
            </w:r>
          </w:p>
          <w:p w:rsidR="00C874EF" w:rsidRDefault="00C874EF" w:rsidP="004119E3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  <w:p w:rsidR="00FB5238" w:rsidRDefault="00FB5238" w:rsidP="004119E3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290A15">
              <w:rPr>
                <w:rFonts w:asciiTheme="minorHAnsi" w:hAnsiTheme="minorHAnsi"/>
                <w:sz w:val="24"/>
                <w:szCs w:val="24"/>
                <w:lang w:val="hr-HR"/>
              </w:rPr>
              <w:t>Odsjek za tretman;</w:t>
            </w:r>
          </w:p>
          <w:p w:rsidR="00FB5238" w:rsidRPr="00233D6A" w:rsidRDefault="00FB5238" w:rsidP="00233D6A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lastRenderedPageBreak/>
              <w:t>Služba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kadrovske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233D6A" w:rsidRPr="00290A15">
              <w:rPr>
                <w:rFonts w:asciiTheme="minorHAnsi" w:hAnsiTheme="minorHAnsi"/>
                <w:sz w:val="24"/>
                <w:szCs w:val="24"/>
              </w:rPr>
              <w:t>kancelarijske</w:t>
            </w:r>
            <w:proofErr w:type="spellEnd"/>
            <w:r w:rsidR="00233D6A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233D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>
              <w:rPr>
                <w:rFonts w:asciiTheme="minorHAnsi" w:hAnsiTheme="minorHAnsi"/>
                <w:sz w:val="24"/>
                <w:szCs w:val="24"/>
              </w:rPr>
              <w:t>opšte</w:t>
            </w:r>
            <w:proofErr w:type="spellEnd"/>
            <w:r w:rsidR="00233D6A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poslove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B5238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Sektor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zdravstvenu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zaštitu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C874EF" w:rsidRPr="00290A15" w:rsidRDefault="00C874EF" w:rsidP="004119E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Odsjek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obezbjeđenja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B5238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III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kvartal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I IV </w:t>
            </w:r>
          </w:p>
          <w:p w:rsidR="00C874EF" w:rsidRPr="00290A15" w:rsidRDefault="00C874EF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kvartal</w:t>
            </w:r>
          </w:p>
        </w:tc>
        <w:tc>
          <w:tcPr>
            <w:tcW w:w="3460" w:type="dxa"/>
          </w:tcPr>
          <w:p w:rsidR="00FB5238" w:rsidRPr="00290A15" w:rsidRDefault="00FB5238" w:rsidP="004119E3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Donijete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interne procedure</w:t>
            </w:r>
          </w:p>
          <w:p w:rsidR="00FB5238" w:rsidRPr="00290A15" w:rsidRDefault="00FB5238" w:rsidP="004119E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B5238" w:rsidRPr="00290A15" w:rsidRDefault="00FB5238" w:rsidP="004119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  <w:p w:rsidR="00FB5238" w:rsidRPr="00290A15" w:rsidRDefault="00FB5238" w:rsidP="004119E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A4907" w:rsidRPr="00290A15" w:rsidTr="004119E3">
        <w:trPr>
          <w:trHeight w:val="444"/>
        </w:trPr>
        <w:tc>
          <w:tcPr>
            <w:tcW w:w="4569" w:type="dxa"/>
          </w:tcPr>
          <w:p w:rsidR="00BA4907" w:rsidRPr="00F242CC" w:rsidRDefault="00463709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BA4907">
              <w:rPr>
                <w:b/>
                <w:sz w:val="24"/>
                <w:szCs w:val="24"/>
              </w:rPr>
              <w:t>.</w:t>
            </w:r>
            <w:r w:rsidR="00BA4907" w:rsidRPr="00F242CC">
              <w:rPr>
                <w:b/>
                <w:sz w:val="24"/>
                <w:szCs w:val="24"/>
              </w:rPr>
              <w:t xml:space="preserve">Izvještaj o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realizaciji</w:t>
            </w:r>
            <w:proofErr w:type="spellEnd"/>
            <w:r w:rsidR="00BA4907" w:rsidRPr="00F242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mjera</w:t>
            </w:r>
            <w:proofErr w:type="spellEnd"/>
            <w:r w:rsidR="00BA4907" w:rsidRPr="00F242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sadržanih</w:t>
            </w:r>
            <w:proofErr w:type="spellEnd"/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0455AF">
              <w:rPr>
                <w:b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Izvještaju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Nacionalnog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preventivnog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</w:p>
          <w:p w:rsidR="009A23AA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 w:rsidRPr="00290A15">
              <w:rPr>
                <w:b/>
                <w:sz w:val="24"/>
                <w:szCs w:val="24"/>
              </w:rPr>
              <w:t>ehanizma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Broj:05-</w:t>
            </w:r>
            <w:r w:rsidR="009A23AA">
              <w:rPr>
                <w:b/>
                <w:sz w:val="24"/>
                <w:szCs w:val="24"/>
              </w:rPr>
              <w:t xml:space="preserve">69/19-3 </w:t>
            </w:r>
            <w:r w:rsidRPr="00290A15">
              <w:rPr>
                <w:b/>
                <w:sz w:val="24"/>
                <w:szCs w:val="24"/>
              </w:rPr>
              <w:t xml:space="preserve">o </w:t>
            </w:r>
            <w:proofErr w:type="spellStart"/>
            <w:r w:rsidRPr="00290A15">
              <w:rPr>
                <w:b/>
                <w:sz w:val="24"/>
                <w:szCs w:val="24"/>
              </w:rPr>
              <w:t>obilasku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</w:p>
          <w:p w:rsidR="00BA4907" w:rsidRDefault="009A23AA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Zatvora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Bijelo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Polje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A4907">
              <w:rPr>
                <w:b/>
                <w:sz w:val="24"/>
                <w:szCs w:val="24"/>
              </w:rPr>
              <w:t>u 2019.godini</w:t>
            </w:r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7617B3" w:rsidRDefault="007617B3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cilju</w:t>
            </w:r>
            <w:proofErr w:type="spellEnd"/>
          </w:p>
          <w:p w:rsidR="007617B3" w:rsidRDefault="007617B3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povećanja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angažovanih</w:t>
            </w:r>
            <w:proofErr w:type="spellEnd"/>
          </w:p>
          <w:p w:rsidR="007617B3" w:rsidRDefault="007617B3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zatvorenika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Zatvoru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Bijelo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  <w:p w:rsidR="007617B3" w:rsidRDefault="007617B3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angažovanih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tretmanskim</w:t>
            </w:r>
            <w:proofErr w:type="spellEnd"/>
          </w:p>
          <w:p w:rsidR="009E4056" w:rsidRDefault="007617B3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aktivnostima.</w:t>
            </w:r>
            <w:r w:rsidR="009E4056">
              <w:rPr>
                <w:sz w:val="24"/>
                <w:szCs w:val="24"/>
              </w:rPr>
              <w:t>Obezbjeđivanje</w:t>
            </w:r>
            <w:proofErr w:type="spellEnd"/>
            <w:proofErr w:type="gramEnd"/>
            <w:r w:rsidR="009E4056">
              <w:rPr>
                <w:sz w:val="24"/>
                <w:szCs w:val="24"/>
              </w:rPr>
              <w:t xml:space="preserve"> </w:t>
            </w:r>
            <w:proofErr w:type="spellStart"/>
            <w:r w:rsidR="009E4056">
              <w:rPr>
                <w:sz w:val="24"/>
                <w:szCs w:val="24"/>
              </w:rPr>
              <w:t>profesije</w:t>
            </w:r>
            <w:proofErr w:type="spellEnd"/>
          </w:p>
          <w:p w:rsidR="00BA4907" w:rsidRPr="00B9328A" w:rsidRDefault="009E4056" w:rsidP="00BA4907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psihologa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 w:rsidRPr="00290A15">
              <w:rPr>
                <w:sz w:val="24"/>
                <w:szCs w:val="24"/>
              </w:rPr>
              <w:t>Odsjek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za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tretman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r w:rsidR="00E63774">
              <w:rPr>
                <w:sz w:val="24"/>
                <w:szCs w:val="24"/>
              </w:rPr>
              <w:t>ZBP</w:t>
            </w:r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Služba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za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kadrovske</w:t>
            </w:r>
            <w:proofErr w:type="spellEnd"/>
            <w:r w:rsidRPr="00290A15">
              <w:rPr>
                <w:sz w:val="24"/>
                <w:szCs w:val="24"/>
              </w:rPr>
              <w:t xml:space="preserve">, </w:t>
            </w:r>
          </w:p>
          <w:p w:rsidR="00BA4907" w:rsidRPr="00290A15" w:rsidRDefault="00430CD1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E63774" w:rsidRPr="00290A15">
              <w:rPr>
                <w:sz w:val="24"/>
                <w:szCs w:val="24"/>
              </w:rPr>
              <w:t>ancelarijske</w:t>
            </w:r>
            <w:proofErr w:type="spellEnd"/>
            <w:r w:rsidR="00E63774">
              <w:rPr>
                <w:sz w:val="24"/>
                <w:szCs w:val="24"/>
              </w:rPr>
              <w:t xml:space="preserve"> </w:t>
            </w:r>
            <w:proofErr w:type="spellStart"/>
            <w:r w:rsidR="00E63774">
              <w:rPr>
                <w:sz w:val="24"/>
                <w:szCs w:val="24"/>
              </w:rPr>
              <w:t>i</w:t>
            </w:r>
            <w:proofErr w:type="spellEnd"/>
            <w:r w:rsidR="00E63774" w:rsidRPr="00290A15">
              <w:rPr>
                <w:sz w:val="24"/>
                <w:szCs w:val="24"/>
              </w:rPr>
              <w:t xml:space="preserve"> </w:t>
            </w:r>
            <w:proofErr w:type="spellStart"/>
            <w:r w:rsidR="00E63774">
              <w:rPr>
                <w:sz w:val="24"/>
                <w:szCs w:val="24"/>
              </w:rPr>
              <w:t>opšte</w:t>
            </w:r>
            <w:proofErr w:type="spellEnd"/>
            <w:r w:rsidR="00E63774">
              <w:rPr>
                <w:sz w:val="24"/>
                <w:szCs w:val="24"/>
              </w:rPr>
              <w:t xml:space="preserve"> </w:t>
            </w:r>
            <w:r w:rsidR="00BA4907" w:rsidRPr="00290A15">
              <w:rPr>
                <w:sz w:val="24"/>
                <w:szCs w:val="24"/>
              </w:rPr>
              <w:t xml:space="preserve"> </w:t>
            </w:r>
          </w:p>
          <w:p w:rsidR="00C874EF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 w:rsidRPr="00290A15">
              <w:rPr>
                <w:sz w:val="24"/>
                <w:szCs w:val="24"/>
              </w:rPr>
              <w:t>poslove</w:t>
            </w:r>
            <w:proofErr w:type="spellEnd"/>
            <w:r w:rsidR="00C874EF">
              <w:rPr>
                <w:sz w:val="24"/>
                <w:szCs w:val="24"/>
              </w:rPr>
              <w:t>;</w:t>
            </w:r>
          </w:p>
          <w:p w:rsidR="00C874EF" w:rsidRDefault="00C874EF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Odsjek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obezbjeđenja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4907" w:rsidRPr="00290A15" w:rsidRDefault="00C874EF" w:rsidP="00C874EF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Zatvoru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Bijelo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Polje</w:t>
            </w:r>
            <w:proofErr w:type="spellEnd"/>
          </w:p>
        </w:tc>
        <w:tc>
          <w:tcPr>
            <w:tcW w:w="1472" w:type="dxa"/>
          </w:tcPr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III </w:t>
            </w:r>
            <w:proofErr w:type="spellStart"/>
            <w:r w:rsidRPr="00290A15">
              <w:rPr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3460" w:type="dxa"/>
          </w:tcPr>
          <w:p w:rsidR="00B9328A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UIKS je </w:t>
            </w:r>
            <w:proofErr w:type="spellStart"/>
            <w:r w:rsidRPr="00290A15">
              <w:rPr>
                <w:sz w:val="24"/>
                <w:szCs w:val="24"/>
              </w:rPr>
              <w:t>sačinila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="009E4056">
              <w:rPr>
                <w:sz w:val="24"/>
                <w:szCs w:val="24"/>
              </w:rPr>
              <w:t>i</w:t>
            </w:r>
            <w:proofErr w:type="spellEnd"/>
            <w:r w:rsidR="00B9328A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dostavila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</w:p>
          <w:p w:rsidR="00B9328A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sz w:val="24"/>
                <w:szCs w:val="24"/>
              </w:rPr>
              <w:t>Izvještaj</w:t>
            </w:r>
            <w:proofErr w:type="spellEnd"/>
            <w:r w:rsidR="00B9328A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Zaštitniku</w:t>
            </w:r>
            <w:proofErr w:type="spellEnd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Ljudskih</w:t>
            </w:r>
            <w:proofErr w:type="spellEnd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prava</w:t>
            </w:r>
            <w:proofErr w:type="spellEnd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E4056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sloboda</w:t>
            </w:r>
            <w:proofErr w:type="spellEnd"/>
          </w:p>
          <w:p w:rsidR="00BA4907" w:rsidRPr="00521745" w:rsidRDefault="00BA4907" w:rsidP="00BA4907">
            <w:pPr>
              <w:rPr>
                <w:sz w:val="24"/>
                <w:szCs w:val="24"/>
              </w:rPr>
            </w:pPr>
          </w:p>
        </w:tc>
      </w:tr>
      <w:tr w:rsidR="00BA4907" w:rsidRPr="00006E76" w:rsidTr="004119E3">
        <w:trPr>
          <w:trHeight w:val="444"/>
        </w:trPr>
        <w:tc>
          <w:tcPr>
            <w:tcW w:w="4569" w:type="dxa"/>
          </w:tcPr>
          <w:p w:rsidR="00BA4907" w:rsidRPr="00F242CC" w:rsidRDefault="00463709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4907">
              <w:rPr>
                <w:b/>
                <w:sz w:val="24"/>
                <w:szCs w:val="24"/>
              </w:rPr>
              <w:t>.</w:t>
            </w:r>
            <w:r w:rsidR="00BA4907" w:rsidRPr="00F242CC">
              <w:rPr>
                <w:b/>
                <w:sz w:val="24"/>
                <w:szCs w:val="24"/>
              </w:rPr>
              <w:t xml:space="preserve">Izvještaj o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realizaciji</w:t>
            </w:r>
            <w:proofErr w:type="spellEnd"/>
            <w:r w:rsidR="00BA4907" w:rsidRPr="00F242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mjera</w:t>
            </w:r>
            <w:proofErr w:type="spellEnd"/>
            <w:r w:rsidR="00BA4907" w:rsidRPr="00F242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sadržanih</w:t>
            </w:r>
            <w:proofErr w:type="spellEnd"/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A460C0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Pr="00402FB2">
              <w:rPr>
                <w:b/>
                <w:sz w:val="24"/>
                <w:szCs w:val="24"/>
              </w:rPr>
              <w:t>Izvještaju</w:t>
            </w:r>
            <w:proofErr w:type="spellEnd"/>
            <w:r w:rsidRPr="00402F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2FB2">
              <w:rPr>
                <w:b/>
                <w:sz w:val="24"/>
                <w:szCs w:val="24"/>
              </w:rPr>
              <w:t>Nacionalnog</w:t>
            </w:r>
            <w:proofErr w:type="spellEnd"/>
            <w:r w:rsidRPr="00402F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2FB2">
              <w:rPr>
                <w:b/>
                <w:sz w:val="24"/>
                <w:szCs w:val="24"/>
              </w:rPr>
              <w:t>preventivnog</w:t>
            </w:r>
            <w:proofErr w:type="spellEnd"/>
            <w:r w:rsidRPr="00402FB2">
              <w:rPr>
                <w:b/>
                <w:sz w:val="24"/>
                <w:szCs w:val="24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 w:rsidRPr="00402FB2">
              <w:rPr>
                <w:b/>
                <w:sz w:val="24"/>
                <w:szCs w:val="24"/>
              </w:rPr>
              <w:t>ehanizma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02FB2">
              <w:rPr>
                <w:b/>
                <w:sz w:val="24"/>
                <w:szCs w:val="24"/>
              </w:rPr>
              <w:t>Broj:05-</w:t>
            </w:r>
            <w:r w:rsidR="00B9328A">
              <w:rPr>
                <w:b/>
                <w:sz w:val="24"/>
                <w:szCs w:val="24"/>
              </w:rPr>
              <w:t>49</w:t>
            </w:r>
            <w:r w:rsidRPr="00402FB2">
              <w:rPr>
                <w:b/>
                <w:sz w:val="24"/>
                <w:szCs w:val="24"/>
              </w:rPr>
              <w:t>/</w:t>
            </w:r>
            <w:r w:rsidR="00B9328A">
              <w:rPr>
                <w:b/>
                <w:sz w:val="24"/>
                <w:szCs w:val="24"/>
              </w:rPr>
              <w:t>20</w:t>
            </w:r>
            <w:r w:rsidRPr="00402FB2">
              <w:rPr>
                <w:b/>
                <w:sz w:val="24"/>
                <w:szCs w:val="24"/>
              </w:rPr>
              <w:t>-</w:t>
            </w:r>
            <w:r w:rsidR="00B9328A">
              <w:rPr>
                <w:b/>
                <w:sz w:val="24"/>
                <w:szCs w:val="24"/>
              </w:rPr>
              <w:t>6</w:t>
            </w:r>
            <w:r w:rsidRPr="00402FB2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402FB2">
              <w:rPr>
                <w:b/>
                <w:sz w:val="24"/>
                <w:szCs w:val="24"/>
              </w:rPr>
              <w:t>izvršenom</w:t>
            </w:r>
            <w:proofErr w:type="spellEnd"/>
            <w:r w:rsidRPr="00402FB2">
              <w:rPr>
                <w:b/>
                <w:sz w:val="24"/>
                <w:szCs w:val="24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402F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2FB2">
              <w:rPr>
                <w:b/>
                <w:sz w:val="24"/>
                <w:szCs w:val="24"/>
              </w:rPr>
              <w:t>obilasku</w:t>
            </w:r>
            <w:proofErr w:type="spellEnd"/>
            <w:r w:rsidRPr="00402F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328A">
              <w:rPr>
                <w:b/>
                <w:sz w:val="24"/>
                <w:szCs w:val="24"/>
              </w:rPr>
              <w:t>Odjeljenja</w:t>
            </w:r>
            <w:proofErr w:type="spellEnd"/>
            <w:r w:rsidR="00B932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328A">
              <w:rPr>
                <w:b/>
                <w:sz w:val="24"/>
                <w:szCs w:val="24"/>
              </w:rPr>
              <w:t>za</w:t>
            </w:r>
            <w:proofErr w:type="spellEnd"/>
            <w:r w:rsidR="00B932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328A">
              <w:rPr>
                <w:b/>
                <w:sz w:val="24"/>
                <w:szCs w:val="24"/>
              </w:rPr>
              <w:t>žene</w:t>
            </w:r>
            <w:proofErr w:type="spellEnd"/>
            <w:r w:rsidR="00B9328A">
              <w:rPr>
                <w:b/>
                <w:sz w:val="24"/>
                <w:szCs w:val="24"/>
              </w:rPr>
              <w:t xml:space="preserve"> u UIKS-a</w:t>
            </w:r>
            <w:r w:rsidRPr="00402F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 </w:t>
            </w:r>
            <w:r w:rsidR="005C3AB1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.</w:t>
            </w:r>
          </w:p>
          <w:p w:rsidR="00BA4907" w:rsidRPr="00402FB2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godini</w:t>
            </w:r>
            <w:proofErr w:type="spellEnd"/>
          </w:p>
          <w:p w:rsidR="00BA4907" w:rsidRPr="00402FB2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</w:tcPr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se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maloljetnike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izdržavaju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kaznu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zatvora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obezbijede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fizički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odvojene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kojima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borave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punoljetni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zatvorenici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se u </w:t>
            </w:r>
            <w:proofErr w:type="spellStart"/>
            <w:r>
              <w:rPr>
                <w:sz w:val="24"/>
                <w:szCs w:val="24"/>
              </w:rPr>
              <w:t>ličnom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zatvorenica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elektronskom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zapisu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ažurno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evidentiraju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podaci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sprovedenim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tretmanskim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  <w:r>
              <w:rPr>
                <w:sz w:val="24"/>
                <w:szCs w:val="24"/>
              </w:rPr>
              <w:t xml:space="preserve">. Da se </w:t>
            </w:r>
          </w:p>
          <w:p w:rsidR="00BA4907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kontinuirano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organizuju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</w:p>
          <w:p w:rsidR="009E4056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cilju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povećanja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</w:t>
            </w:r>
            <w:proofErr w:type="spellEnd"/>
          </w:p>
          <w:p w:rsidR="00B9328A" w:rsidRPr="009E4056" w:rsidRDefault="009E4056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angažovanih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9328A">
              <w:rPr>
                <w:sz w:val="24"/>
                <w:szCs w:val="24"/>
              </w:rPr>
              <w:t>zatvorenica</w:t>
            </w:r>
            <w:proofErr w:type="spellEnd"/>
            <w:r w:rsidR="00B9328A"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BA4907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Odsjek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tretman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</w:p>
          <w:p w:rsidR="00B9328A" w:rsidRDefault="00B9328A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Zatvoru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kazne</w:t>
            </w:r>
            <w:proofErr w:type="spellEnd"/>
            <w:r w:rsidR="00C874EF">
              <w:rPr>
                <w:sz w:val="24"/>
                <w:szCs w:val="24"/>
              </w:rPr>
              <w:t>,</w:t>
            </w:r>
          </w:p>
          <w:p w:rsidR="00C874EF" w:rsidRDefault="00C874EF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Odsjek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obezbjeđenja</w:t>
            </w:r>
            <w:proofErr w:type="spellEnd"/>
            <w:r>
              <w:rPr>
                <w:sz w:val="24"/>
                <w:szCs w:val="24"/>
              </w:rPr>
              <w:t xml:space="preserve"> u</w:t>
            </w:r>
          </w:p>
          <w:p w:rsidR="00C874EF" w:rsidRPr="00402FB2" w:rsidRDefault="00C874EF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Zatvoru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kazne</w:t>
            </w:r>
            <w:proofErr w:type="spellEnd"/>
          </w:p>
        </w:tc>
        <w:tc>
          <w:tcPr>
            <w:tcW w:w="1472" w:type="dxa"/>
          </w:tcPr>
          <w:p w:rsidR="00BA4907" w:rsidRPr="00402FB2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 xml:space="preserve">III </w:t>
            </w:r>
            <w:proofErr w:type="spellStart"/>
            <w:r w:rsidRPr="00402FB2">
              <w:rPr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3460" w:type="dxa"/>
          </w:tcPr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 xml:space="preserve">UIKS je </w:t>
            </w:r>
            <w:proofErr w:type="spellStart"/>
            <w:r w:rsidRPr="00402FB2">
              <w:rPr>
                <w:sz w:val="24"/>
                <w:szCs w:val="24"/>
              </w:rPr>
              <w:t>sačinila</w:t>
            </w:r>
            <w:proofErr w:type="spellEnd"/>
            <w:r w:rsidRPr="00402FB2">
              <w:rPr>
                <w:sz w:val="24"/>
                <w:szCs w:val="24"/>
              </w:rPr>
              <w:t xml:space="preserve"> </w:t>
            </w:r>
            <w:proofErr w:type="spellStart"/>
            <w:r w:rsidR="00B9328A">
              <w:rPr>
                <w:sz w:val="24"/>
                <w:szCs w:val="24"/>
              </w:rPr>
              <w:t>i</w:t>
            </w:r>
            <w:proofErr w:type="spellEnd"/>
            <w:r w:rsidRPr="00402FB2">
              <w:rPr>
                <w:sz w:val="24"/>
                <w:szCs w:val="24"/>
              </w:rPr>
              <w:t xml:space="preserve"> </w:t>
            </w:r>
            <w:proofErr w:type="spellStart"/>
            <w:r w:rsidRPr="00402FB2">
              <w:rPr>
                <w:sz w:val="24"/>
                <w:szCs w:val="24"/>
              </w:rPr>
              <w:t>dostavila</w:t>
            </w:r>
            <w:proofErr w:type="spellEnd"/>
            <w:r w:rsidRPr="00402FB2">
              <w:rPr>
                <w:sz w:val="24"/>
                <w:szCs w:val="24"/>
              </w:rPr>
              <w:t xml:space="preserve"> </w:t>
            </w:r>
          </w:p>
          <w:p w:rsidR="009E4056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02FB2">
              <w:rPr>
                <w:sz w:val="24"/>
                <w:szCs w:val="24"/>
              </w:rPr>
              <w:t>Izvještaj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Zaštitniku</w:t>
            </w:r>
            <w:proofErr w:type="spellEnd"/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Ljudskih</w:t>
            </w:r>
            <w:proofErr w:type="spellEnd"/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BA4907" w:rsidRPr="009E4056" w:rsidRDefault="009E4056" w:rsidP="00BA4907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P</w:t>
            </w:r>
            <w:r w:rsidR="00BA4907"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rava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A4907"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="00BA4907"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A4907"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sloboda</w:t>
            </w:r>
            <w:proofErr w:type="spellEnd"/>
          </w:p>
          <w:p w:rsidR="00BA4907" w:rsidRPr="00402FB2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</w:p>
        </w:tc>
      </w:tr>
      <w:tr w:rsidR="00BA4907" w:rsidRPr="007D2CB0" w:rsidTr="004119E3">
        <w:trPr>
          <w:trHeight w:val="444"/>
        </w:trPr>
        <w:tc>
          <w:tcPr>
            <w:tcW w:w="4569" w:type="dxa"/>
          </w:tcPr>
          <w:p w:rsidR="00BA4907" w:rsidRDefault="00463709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A4907">
              <w:rPr>
                <w:b/>
                <w:sz w:val="24"/>
                <w:szCs w:val="24"/>
              </w:rPr>
              <w:t>.</w:t>
            </w:r>
            <w:r w:rsidR="00BA4907" w:rsidRPr="00F242CC">
              <w:rPr>
                <w:b/>
                <w:sz w:val="24"/>
                <w:szCs w:val="24"/>
              </w:rPr>
              <w:t xml:space="preserve">Izvještaj </w:t>
            </w:r>
            <w:proofErr w:type="spellStart"/>
            <w:r w:rsidR="00BA4907" w:rsidRPr="00F242CC">
              <w:rPr>
                <w:b/>
                <w:sz w:val="24"/>
                <w:szCs w:val="24"/>
              </w:rPr>
              <w:t>o</w:t>
            </w:r>
            <w:r w:rsidR="00BA4907" w:rsidRPr="00290A15">
              <w:rPr>
                <w:b/>
                <w:sz w:val="24"/>
                <w:szCs w:val="24"/>
              </w:rPr>
              <w:t>realizaciji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290A15">
              <w:rPr>
                <w:b/>
                <w:sz w:val="24"/>
                <w:szCs w:val="24"/>
              </w:rPr>
              <w:t>mjera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>
              <w:rPr>
                <w:b/>
                <w:sz w:val="24"/>
                <w:szCs w:val="24"/>
              </w:rPr>
              <w:t>za</w:t>
            </w:r>
            <w:proofErr w:type="spellEnd"/>
            <w:r w:rsidR="00BA4907">
              <w:rPr>
                <w:b/>
                <w:sz w:val="24"/>
                <w:szCs w:val="24"/>
              </w:rPr>
              <w:t xml:space="preserve"> 2021.godinu </w:t>
            </w:r>
            <w:proofErr w:type="spellStart"/>
            <w:r w:rsidR="00BA4907">
              <w:rPr>
                <w:b/>
                <w:sz w:val="24"/>
                <w:szCs w:val="24"/>
              </w:rPr>
              <w:t>iz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290A15">
              <w:rPr>
                <w:b/>
                <w:sz w:val="24"/>
                <w:szCs w:val="24"/>
              </w:rPr>
              <w:t>I</w:t>
            </w:r>
            <w:r w:rsidR="00BA4907">
              <w:rPr>
                <w:b/>
                <w:sz w:val="24"/>
                <w:szCs w:val="24"/>
              </w:rPr>
              <w:t>zvještaja</w:t>
            </w:r>
            <w:proofErr w:type="spellEnd"/>
            <w:r w:rsidR="00BA4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290A15">
              <w:rPr>
                <w:b/>
                <w:sz w:val="24"/>
                <w:szCs w:val="24"/>
              </w:rPr>
              <w:t>Evropskog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290A15">
              <w:rPr>
                <w:b/>
                <w:sz w:val="24"/>
                <w:szCs w:val="24"/>
              </w:rPr>
              <w:t>komiteta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A4907" w:rsidRPr="00290A15">
              <w:rPr>
                <w:b/>
                <w:sz w:val="24"/>
                <w:szCs w:val="24"/>
              </w:rPr>
              <w:t>za</w:t>
            </w:r>
            <w:proofErr w:type="spellEnd"/>
            <w:r w:rsidR="00BA4907" w:rsidRPr="00290A15">
              <w:rPr>
                <w:b/>
                <w:sz w:val="24"/>
                <w:szCs w:val="24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proofErr w:type="spellStart"/>
            <w:r w:rsidRPr="00290A15">
              <w:rPr>
                <w:b/>
                <w:sz w:val="24"/>
                <w:szCs w:val="24"/>
              </w:rPr>
              <w:t>sprječavanje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torture, </w:t>
            </w:r>
            <w:proofErr w:type="spellStart"/>
            <w:r w:rsidRPr="00290A15">
              <w:rPr>
                <w:b/>
                <w:sz w:val="24"/>
                <w:szCs w:val="24"/>
              </w:rPr>
              <w:t>nečovječnog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ili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proofErr w:type="spellStart"/>
            <w:r w:rsidRPr="00290A15">
              <w:rPr>
                <w:b/>
                <w:sz w:val="24"/>
                <w:szCs w:val="24"/>
              </w:rPr>
              <w:t>ponižavajućeg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postupanja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Ili </w:t>
            </w:r>
            <w:proofErr w:type="spellStart"/>
            <w:r w:rsidRPr="00290A15">
              <w:rPr>
                <w:b/>
                <w:sz w:val="24"/>
                <w:szCs w:val="24"/>
              </w:rPr>
              <w:t>kažnjavanja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(CPT) </w:t>
            </w:r>
            <w:proofErr w:type="spellStart"/>
            <w:r w:rsidRPr="00290A15">
              <w:rPr>
                <w:b/>
                <w:sz w:val="24"/>
                <w:szCs w:val="24"/>
              </w:rPr>
              <w:t>povodom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posjete</w:t>
            </w:r>
            <w:proofErr w:type="spellEnd"/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Crnoj</w:t>
            </w:r>
            <w:proofErr w:type="spellEnd"/>
            <w:r>
              <w:rPr>
                <w:b/>
                <w:sz w:val="24"/>
                <w:szCs w:val="24"/>
              </w:rPr>
              <w:t xml:space="preserve"> Gori</w:t>
            </w:r>
            <w:r w:rsidRPr="00290A15">
              <w:rPr>
                <w:b/>
                <w:sz w:val="24"/>
                <w:szCs w:val="24"/>
              </w:rPr>
              <w:t xml:space="preserve"> u</w:t>
            </w:r>
          </w:p>
          <w:p w:rsidR="00BA4907" w:rsidRPr="00F242CC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b/>
                <w:sz w:val="24"/>
                <w:szCs w:val="24"/>
              </w:rPr>
              <w:t>oktobru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90A15">
              <w:rPr>
                <w:b/>
                <w:sz w:val="24"/>
                <w:szCs w:val="24"/>
              </w:rPr>
              <w:t>2017.godine</w:t>
            </w:r>
            <w:r w:rsidR="00463709">
              <w:rPr>
                <w:b/>
                <w:sz w:val="24"/>
                <w:szCs w:val="24"/>
              </w:rPr>
              <w:t>.</w:t>
            </w:r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 </w:t>
            </w:r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 w:rsidRPr="00290A15">
              <w:rPr>
                <w:sz w:val="24"/>
                <w:szCs w:val="24"/>
              </w:rPr>
              <w:lastRenderedPageBreak/>
              <w:t>Pribavljanje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podataka</w:t>
            </w:r>
            <w:proofErr w:type="spellEnd"/>
            <w:r w:rsidRPr="00290A15">
              <w:rPr>
                <w:sz w:val="24"/>
                <w:szCs w:val="24"/>
              </w:rPr>
              <w:t xml:space="preserve"> od </w:t>
            </w:r>
            <w:proofErr w:type="spellStart"/>
            <w:r w:rsidRPr="00290A15">
              <w:rPr>
                <w:sz w:val="24"/>
                <w:szCs w:val="24"/>
              </w:rPr>
              <w:t>svih</w:t>
            </w:r>
            <w:proofErr w:type="spellEnd"/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proofErr w:type="spellStart"/>
            <w:r w:rsidRPr="00290A15">
              <w:rPr>
                <w:sz w:val="24"/>
                <w:szCs w:val="24"/>
              </w:rPr>
              <w:t>organizacionih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jedinica</w:t>
            </w:r>
            <w:proofErr w:type="spellEnd"/>
            <w:r w:rsidRPr="00290A15">
              <w:rPr>
                <w:sz w:val="24"/>
                <w:szCs w:val="24"/>
              </w:rPr>
              <w:t xml:space="preserve"> UIKS-a </w:t>
            </w:r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sz w:val="24"/>
                <w:szCs w:val="24"/>
              </w:rPr>
              <w:t>koji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će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sadržati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pregled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realizacije</w:t>
            </w:r>
            <w:proofErr w:type="spellEnd"/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mjera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aktivnosti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odnosu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na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preporuke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CPT </w:t>
            </w:r>
            <w:proofErr w:type="spellStart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za</w:t>
            </w:r>
            <w:proofErr w:type="spellEnd"/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33D6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2021</w:t>
            </w: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.godinu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koje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se </w:t>
            </w:r>
          </w:p>
          <w:p w:rsidR="00BA4907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odnose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sve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oblasti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zatvorskog</w:t>
            </w:r>
            <w:proofErr w:type="spellEnd"/>
          </w:p>
          <w:p w:rsidR="00BA4907" w:rsidRPr="009E4056" w:rsidRDefault="00BA4907" w:rsidP="009E4056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sistema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0" w:type="dxa"/>
          </w:tcPr>
          <w:p w:rsidR="00C874EF" w:rsidRDefault="00BA4907" w:rsidP="00C874E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Odsjek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tretman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  <w:r w:rsidR="00C874EF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</w:t>
            </w:r>
            <w:r w:rsidR="00233D6A">
              <w:rPr>
                <w:rFonts w:asciiTheme="minorHAnsi" w:hAnsiTheme="minorHAnsi"/>
                <w:sz w:val="24"/>
                <w:szCs w:val="24"/>
              </w:rPr>
              <w:t>r</w:t>
            </w:r>
            <w:proofErr w:type="spellEnd"/>
            <w:r w:rsidR="00233D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="00233D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74EF">
              <w:rPr>
                <w:rFonts w:asciiTheme="minorHAnsi" w:hAnsiTheme="minorHAnsi"/>
                <w:sz w:val="24"/>
                <w:szCs w:val="24"/>
              </w:rPr>
              <w:t>stručnu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obuku</w:t>
            </w:r>
            <w:proofErr w:type="spellEnd"/>
            <w:proofErr w:type="gram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rad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zatvorenika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874EF" w:rsidRDefault="00C874EF" w:rsidP="00C874E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lastRenderedPageBreak/>
              <w:t>Služba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>
              <w:rPr>
                <w:rFonts w:asciiTheme="minorHAnsi" w:hAnsiTheme="minorHAnsi"/>
                <w:sz w:val="24"/>
                <w:szCs w:val="24"/>
              </w:rPr>
              <w:t>kadrovsk</w:t>
            </w:r>
            <w:r w:rsidR="009E4056">
              <w:rPr>
                <w:rFonts w:asciiTheme="minorHAnsi" w:hAnsiTheme="minorHAnsi"/>
                <w:sz w:val="24"/>
                <w:szCs w:val="24"/>
              </w:rPr>
              <w:t>e</w:t>
            </w:r>
            <w:proofErr w:type="spellEnd"/>
            <w:r w:rsidR="009E4056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 w:rsidRPr="00290A15">
              <w:rPr>
                <w:rFonts w:asciiTheme="minorHAnsi" w:hAnsiTheme="minorHAnsi"/>
                <w:sz w:val="24"/>
                <w:szCs w:val="24"/>
              </w:rPr>
              <w:t>kancelarijske</w:t>
            </w:r>
            <w:proofErr w:type="spellEnd"/>
            <w:r w:rsidR="00233D6A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233D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33D6A">
              <w:rPr>
                <w:rFonts w:asciiTheme="minorHAnsi" w:hAnsiTheme="minorHAnsi"/>
                <w:sz w:val="24"/>
                <w:szCs w:val="24"/>
              </w:rPr>
              <w:t>opšte</w:t>
            </w:r>
            <w:proofErr w:type="spellEnd"/>
            <w:r w:rsidR="00233D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BA4907" w:rsidRPr="00290A15">
              <w:rPr>
                <w:rFonts w:asciiTheme="minorHAnsi" w:hAnsiTheme="minorHAnsi"/>
                <w:sz w:val="24"/>
                <w:szCs w:val="24"/>
              </w:rPr>
              <w:t>poslove</w:t>
            </w:r>
            <w:proofErr w:type="spellEnd"/>
            <w:r w:rsidR="00BA4907" w:rsidRPr="00290A15">
              <w:rPr>
                <w:rFonts w:asciiTheme="minorHAnsi" w:hAnsiTheme="minorHAnsi"/>
                <w:sz w:val="24"/>
                <w:szCs w:val="24"/>
              </w:rPr>
              <w:t>;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874EF" w:rsidRDefault="00BA4907" w:rsidP="00C874E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Sektor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stručno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osposobljavanje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usavršavanje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74EF">
              <w:rPr>
                <w:rFonts w:asciiTheme="minorHAnsi" w:hAnsiTheme="minorHAnsi"/>
                <w:sz w:val="24"/>
                <w:szCs w:val="24"/>
              </w:rPr>
              <w:t>službenika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 UIKS-a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C874EF" w:rsidRDefault="00BA4907" w:rsidP="00C874E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Sektor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zdravstvenu</w:t>
            </w:r>
            <w:proofErr w:type="spellEnd"/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rFonts w:asciiTheme="minorHAnsi" w:hAnsiTheme="minorHAnsi"/>
                <w:sz w:val="24"/>
                <w:szCs w:val="24"/>
              </w:rPr>
              <w:t>zaštitu</w:t>
            </w:r>
            <w:proofErr w:type="spellEnd"/>
            <w:r w:rsidR="00C874EF"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:rsidR="00BA4907" w:rsidRPr="00C874EF" w:rsidRDefault="00C874EF" w:rsidP="00C874E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874EF">
              <w:rPr>
                <w:sz w:val="24"/>
                <w:szCs w:val="24"/>
              </w:rPr>
              <w:t>Odsjek</w:t>
            </w:r>
            <w:proofErr w:type="spellEnd"/>
            <w:r w:rsidRPr="00C874EF">
              <w:rPr>
                <w:sz w:val="24"/>
                <w:szCs w:val="24"/>
              </w:rPr>
              <w:t xml:space="preserve"> </w:t>
            </w:r>
            <w:proofErr w:type="spellStart"/>
            <w:r w:rsidRPr="00C874EF">
              <w:rPr>
                <w:sz w:val="24"/>
                <w:szCs w:val="24"/>
              </w:rPr>
              <w:t>obezbjeđenja</w:t>
            </w:r>
            <w:proofErr w:type="spellEnd"/>
          </w:p>
          <w:p w:rsidR="00C874EF" w:rsidRPr="00D1647C" w:rsidRDefault="00C874EF" w:rsidP="00C874EF">
            <w:pPr>
              <w:pStyle w:val="NoSpacing"/>
            </w:pPr>
            <w:r w:rsidRPr="00C874EF">
              <w:rPr>
                <w:sz w:val="24"/>
                <w:szCs w:val="24"/>
              </w:rPr>
              <w:t>ZDK, ZKK, IZ-PG, ZBP</w:t>
            </w:r>
          </w:p>
        </w:tc>
        <w:tc>
          <w:tcPr>
            <w:tcW w:w="1472" w:type="dxa"/>
          </w:tcPr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lastRenderedPageBreak/>
              <w:t>I</w:t>
            </w:r>
            <w:r w:rsidR="00353B14">
              <w:rPr>
                <w:sz w:val="24"/>
                <w:szCs w:val="24"/>
              </w:rPr>
              <w:t xml:space="preserve">I </w:t>
            </w:r>
            <w:proofErr w:type="spellStart"/>
            <w:r w:rsidR="00353B14">
              <w:rPr>
                <w:sz w:val="24"/>
                <w:szCs w:val="24"/>
              </w:rPr>
              <w:t>i</w:t>
            </w:r>
            <w:proofErr w:type="spellEnd"/>
            <w:r w:rsidR="00353B14">
              <w:rPr>
                <w:sz w:val="24"/>
                <w:szCs w:val="24"/>
              </w:rPr>
              <w:t xml:space="preserve"> IV</w:t>
            </w:r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3460" w:type="dxa"/>
          </w:tcPr>
          <w:p w:rsidR="009E4056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UIKS je </w:t>
            </w:r>
            <w:proofErr w:type="spellStart"/>
            <w:r w:rsidRPr="00290A15">
              <w:rPr>
                <w:sz w:val="24"/>
                <w:szCs w:val="24"/>
              </w:rPr>
              <w:t>sačinila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i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dostavila</w:t>
            </w:r>
            <w:proofErr w:type="spellEnd"/>
          </w:p>
          <w:p w:rsidR="00BA4907" w:rsidRPr="00290A15" w:rsidRDefault="00BA4907" w:rsidP="00BA4907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Izvještaj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Ministarstvu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  <w:proofErr w:type="spellStart"/>
            <w:r w:rsidRPr="00290A15">
              <w:rPr>
                <w:sz w:val="24"/>
                <w:szCs w:val="24"/>
              </w:rPr>
              <w:t>pravde</w:t>
            </w:r>
            <w:proofErr w:type="spellEnd"/>
            <w:r w:rsidRPr="00290A15">
              <w:rPr>
                <w:sz w:val="24"/>
                <w:szCs w:val="24"/>
              </w:rPr>
              <w:t xml:space="preserve"> </w:t>
            </w:r>
          </w:p>
        </w:tc>
      </w:tr>
    </w:tbl>
    <w:p w:rsidR="00B9328A" w:rsidRDefault="00B9328A" w:rsidP="00FB5238">
      <w:pPr>
        <w:spacing w:after="0"/>
      </w:pPr>
    </w:p>
    <w:p w:rsidR="00FB5238" w:rsidRPr="00E51AB9" w:rsidRDefault="00D463A5" w:rsidP="00FB5238">
      <w:pPr>
        <w:spacing w:after="0"/>
        <w:rPr>
          <w:sz w:val="24"/>
          <w:szCs w:val="24"/>
        </w:rPr>
      </w:pPr>
      <w:r>
        <w:rPr>
          <w:sz w:val="24"/>
          <w:szCs w:val="24"/>
        </w:rPr>
        <w:t>U-KD-</w:t>
      </w:r>
      <w:r w:rsidR="00FB5238" w:rsidRPr="00E51AB9">
        <w:rPr>
          <w:sz w:val="24"/>
          <w:szCs w:val="24"/>
        </w:rPr>
        <w:t>broj:</w:t>
      </w:r>
      <w:r w:rsidR="00B9328A">
        <w:rPr>
          <w:sz w:val="24"/>
          <w:szCs w:val="24"/>
        </w:rPr>
        <w:t>229</w:t>
      </w:r>
      <w:r w:rsidR="00A75840">
        <w:rPr>
          <w:sz w:val="24"/>
          <w:szCs w:val="24"/>
        </w:rPr>
        <w:t>/21</w:t>
      </w:r>
    </w:p>
    <w:p w:rsidR="00FB5238" w:rsidRPr="00E51AB9" w:rsidRDefault="00FB5238" w:rsidP="00FB5238">
      <w:pPr>
        <w:tabs>
          <w:tab w:val="center" w:pos="12896"/>
        </w:tabs>
        <w:spacing w:after="0"/>
        <w:ind w:left="-15"/>
        <w:rPr>
          <w:sz w:val="24"/>
          <w:szCs w:val="24"/>
        </w:rPr>
      </w:pPr>
      <w:r w:rsidRPr="00E51AB9">
        <w:rPr>
          <w:sz w:val="24"/>
          <w:szCs w:val="24"/>
        </w:rPr>
        <w:t>Podgorica,</w:t>
      </w:r>
      <w:r>
        <w:rPr>
          <w:sz w:val="24"/>
          <w:szCs w:val="24"/>
        </w:rPr>
        <w:t>27</w:t>
      </w:r>
      <w:r w:rsidRPr="00E51AB9">
        <w:rPr>
          <w:sz w:val="24"/>
          <w:szCs w:val="24"/>
        </w:rPr>
        <w:t xml:space="preserve">. </w:t>
      </w:r>
      <w:r>
        <w:rPr>
          <w:sz w:val="24"/>
          <w:szCs w:val="24"/>
        </w:rPr>
        <w:t>mart</w:t>
      </w:r>
      <w:r w:rsidRPr="00E51AB9">
        <w:rPr>
          <w:sz w:val="24"/>
          <w:szCs w:val="24"/>
        </w:rPr>
        <w:t xml:space="preserve"> </w:t>
      </w:r>
      <w:r w:rsidR="008544C2">
        <w:rPr>
          <w:sz w:val="24"/>
          <w:szCs w:val="24"/>
        </w:rPr>
        <w:t>2021</w:t>
      </w:r>
      <w:r w:rsidRPr="00E51AB9">
        <w:rPr>
          <w:sz w:val="24"/>
          <w:szCs w:val="24"/>
        </w:rPr>
        <w:t>.godine</w:t>
      </w:r>
      <w:r w:rsidRPr="00E51AB9">
        <w:rPr>
          <w:sz w:val="24"/>
          <w:szCs w:val="24"/>
        </w:rPr>
        <w:tab/>
      </w:r>
      <w:r w:rsidRPr="00E51AB9">
        <w:rPr>
          <w:b/>
          <w:sz w:val="24"/>
          <w:szCs w:val="24"/>
        </w:rPr>
        <w:t>DIREKTOR</w:t>
      </w:r>
    </w:p>
    <w:p w:rsidR="00FB5238" w:rsidRPr="00E51AB9" w:rsidRDefault="00FB5238" w:rsidP="00FB5238">
      <w:pPr>
        <w:spacing w:after="0"/>
        <w:ind w:right="69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51AB9">
        <w:rPr>
          <w:b/>
          <w:sz w:val="24"/>
          <w:szCs w:val="24"/>
        </w:rPr>
        <w:t xml:space="preserve">Milan </w:t>
      </w:r>
      <w:proofErr w:type="spellStart"/>
      <w:r w:rsidRPr="00E51AB9">
        <w:rPr>
          <w:b/>
          <w:sz w:val="24"/>
          <w:szCs w:val="24"/>
        </w:rPr>
        <w:t>Tomić</w:t>
      </w:r>
      <w:proofErr w:type="spellEnd"/>
    </w:p>
    <w:p w:rsidR="00FB5238" w:rsidRDefault="00FB5238" w:rsidP="00FB5238"/>
    <w:p w:rsidR="00EA4E73" w:rsidRDefault="00EA4E73"/>
    <w:sectPr w:rsidR="00EA4E73" w:rsidSect="00B9328A">
      <w:headerReference w:type="even" r:id="rId9"/>
      <w:headerReference w:type="default" r:id="rId10"/>
      <w:pgSz w:w="16838" w:h="11906" w:orient="landscape"/>
      <w:pgMar w:top="1213" w:right="1446" w:bottom="630" w:left="129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06" w:rsidRDefault="007D3F06">
      <w:pPr>
        <w:spacing w:after="0" w:line="240" w:lineRule="auto"/>
      </w:pPr>
      <w:r>
        <w:separator/>
      </w:r>
    </w:p>
  </w:endnote>
  <w:endnote w:type="continuationSeparator" w:id="0">
    <w:p w:rsidR="007D3F06" w:rsidRDefault="007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06" w:rsidRDefault="007D3F06">
      <w:pPr>
        <w:spacing w:after="0" w:line="240" w:lineRule="auto"/>
      </w:pPr>
      <w:r>
        <w:separator/>
      </w:r>
    </w:p>
  </w:footnote>
  <w:footnote w:type="continuationSeparator" w:id="0">
    <w:p w:rsidR="007D3F06" w:rsidRDefault="007D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5A" w:rsidRDefault="00775F64">
    <w:pPr>
      <w:spacing w:after="0"/>
      <w:ind w:left="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5A" w:rsidRDefault="00775F64">
    <w:pPr>
      <w:spacing w:after="0"/>
      <w:ind w:left="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F64" w:rsidRPr="00330F64">
      <w:rPr>
        <w:noProof/>
        <w:sz w:val="20"/>
      </w:rPr>
      <w:t>4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A33"/>
    <w:multiLevelType w:val="multilevel"/>
    <w:tmpl w:val="FDEAB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74E42"/>
    <w:multiLevelType w:val="multilevel"/>
    <w:tmpl w:val="7E48EE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78"/>
    <w:rsid w:val="00040568"/>
    <w:rsid w:val="000439AA"/>
    <w:rsid w:val="00067B8A"/>
    <w:rsid w:val="001D5A4F"/>
    <w:rsid w:val="00233D6A"/>
    <w:rsid w:val="00326878"/>
    <w:rsid w:val="00330F64"/>
    <w:rsid w:val="00353B14"/>
    <w:rsid w:val="003B42AF"/>
    <w:rsid w:val="004239C3"/>
    <w:rsid w:val="00430CD1"/>
    <w:rsid w:val="00463709"/>
    <w:rsid w:val="004F4383"/>
    <w:rsid w:val="00537283"/>
    <w:rsid w:val="0055256A"/>
    <w:rsid w:val="00561242"/>
    <w:rsid w:val="00591A9E"/>
    <w:rsid w:val="005C3AB1"/>
    <w:rsid w:val="006061B1"/>
    <w:rsid w:val="00613D23"/>
    <w:rsid w:val="00635DCB"/>
    <w:rsid w:val="006705B6"/>
    <w:rsid w:val="006B6CE8"/>
    <w:rsid w:val="006F546C"/>
    <w:rsid w:val="007001D1"/>
    <w:rsid w:val="00712444"/>
    <w:rsid w:val="007617B3"/>
    <w:rsid w:val="00775DDA"/>
    <w:rsid w:val="00775F64"/>
    <w:rsid w:val="00784C4D"/>
    <w:rsid w:val="007D3F06"/>
    <w:rsid w:val="00814311"/>
    <w:rsid w:val="008544C2"/>
    <w:rsid w:val="00923001"/>
    <w:rsid w:val="009A23AA"/>
    <w:rsid w:val="009E4056"/>
    <w:rsid w:val="00A75840"/>
    <w:rsid w:val="00A75BD6"/>
    <w:rsid w:val="00AB6D7B"/>
    <w:rsid w:val="00B531EB"/>
    <w:rsid w:val="00B70910"/>
    <w:rsid w:val="00B90AF3"/>
    <w:rsid w:val="00B9328A"/>
    <w:rsid w:val="00BA4907"/>
    <w:rsid w:val="00BC474E"/>
    <w:rsid w:val="00C874EF"/>
    <w:rsid w:val="00D463A5"/>
    <w:rsid w:val="00D52F04"/>
    <w:rsid w:val="00D9206C"/>
    <w:rsid w:val="00DC7264"/>
    <w:rsid w:val="00E63774"/>
    <w:rsid w:val="00EA4E73"/>
    <w:rsid w:val="00F32914"/>
    <w:rsid w:val="00F3508D"/>
    <w:rsid w:val="00F97EF9"/>
    <w:rsid w:val="00FB5238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3249"/>
  <w15:chartTrackingRefBased/>
  <w15:docId w15:val="{2D836BDC-C7F6-47E2-879F-037D112B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38"/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2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B5238"/>
    <w:pPr>
      <w:ind w:left="720"/>
      <w:contextualSpacing/>
    </w:pPr>
  </w:style>
  <w:style w:type="paragraph" w:styleId="NoSpacing">
    <w:name w:val="No Spacing"/>
    <w:uiPriority w:val="1"/>
    <w:qFormat/>
    <w:rsid w:val="00C874EF"/>
    <w:pPr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418</cp:revision>
  <dcterms:created xsi:type="dcterms:W3CDTF">2021-03-30T11:00:00Z</dcterms:created>
  <dcterms:modified xsi:type="dcterms:W3CDTF">2021-04-07T11:58:00Z</dcterms:modified>
</cp:coreProperties>
</file>