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C0" w:rsidRDefault="00A364E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C0" w:rsidRDefault="00A364E5">
      <w:pPr>
        <w:spacing w:after="0"/>
      </w:pPr>
      <w:r>
        <w:rPr>
          <w:sz w:val="22"/>
          <w:szCs w:val="22"/>
        </w:rPr>
        <w:t xml:space="preserve">Br: 02-100/22-2181/2                                                                   25. </w:t>
      </w:r>
      <w:proofErr w:type="spellStart"/>
      <w:proofErr w:type="gramStart"/>
      <w:r>
        <w:rPr>
          <w:sz w:val="22"/>
          <w:szCs w:val="22"/>
        </w:rPr>
        <w:t>oktobar</w:t>
      </w:r>
      <w:proofErr w:type="spellEnd"/>
      <w:proofErr w:type="gramEnd"/>
      <w:r>
        <w:rPr>
          <w:sz w:val="22"/>
          <w:szCs w:val="22"/>
        </w:rPr>
        <w:t xml:space="preserve"> 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A364E5" w:rsidRDefault="00A364E5">
      <w:pPr>
        <w:jc w:val="both"/>
        <w:rPr>
          <w:sz w:val="22"/>
          <w:szCs w:val="22"/>
        </w:rPr>
      </w:pPr>
    </w:p>
    <w:p w:rsidR="009511C0" w:rsidRDefault="00A364E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02-100/22-2181/1 od 25.10.2022.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511C0" w:rsidRDefault="009511C0"/>
    <w:p w:rsidR="009511C0" w:rsidRDefault="00A364E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511C0" w:rsidRDefault="009511C0"/>
    <w:p w:rsidR="009511C0" w:rsidRDefault="00A364E5" w:rsidP="00A364E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02-100/22-1115/3,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22.06.2022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511C0" w:rsidRDefault="00A364E5" w:rsidP="00A364E5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zastupanje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oblasti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zastupanje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pružanje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druge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pomoći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vršenju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nadzora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9511C0" w:rsidRDefault="009511C0">
      <w:pPr>
        <w:jc w:val="both"/>
      </w:pPr>
    </w:p>
    <w:p w:rsidR="009511C0" w:rsidRDefault="00A364E5">
      <w:r>
        <w:rPr>
          <w:b/>
          <w:bCs/>
          <w:sz w:val="22"/>
          <w:szCs w:val="22"/>
        </w:rPr>
        <w:t xml:space="preserve">      MILAN BELOICA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18.00</w:t>
      </w:r>
    </w:p>
    <w:p w:rsidR="009511C0" w:rsidRDefault="009511C0"/>
    <w:p w:rsidR="009511C0" w:rsidRDefault="00A364E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A2D2F" w:rsidRDefault="008A2D2F" w:rsidP="008A2D2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>,</w:t>
      </w:r>
      <w:proofErr w:type="gramStart"/>
      <w:r>
        <w:rPr>
          <w:sz w:val="22"/>
        </w:rPr>
        <w:t xml:space="preserve">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8A2D2F" w:rsidRPr="00AD711C" w:rsidRDefault="008A2D2F" w:rsidP="008A2D2F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</w:t>
      </w:r>
      <w:proofErr w:type="spellEnd"/>
      <w:r>
        <w:rPr>
          <w:sz w:val="22"/>
        </w:rPr>
        <w:t xml:space="preserve"> </w:t>
      </w:r>
      <w:r>
        <w:rPr>
          <w:sz w:val="22"/>
        </w:rPr>
        <w:t xml:space="preserve">Milan </w:t>
      </w:r>
      <w:proofErr w:type="spellStart"/>
      <w:r>
        <w:rPr>
          <w:sz w:val="22"/>
        </w:rPr>
        <w:t>Beloica</w:t>
      </w:r>
      <w:proofErr w:type="spellEnd"/>
      <w:r>
        <w:rPr>
          <w:sz w:val="22"/>
        </w:rPr>
        <w:t>,</w:t>
      </w:r>
      <w:r>
        <w:rPr>
          <w:sz w:val="22"/>
        </w:rPr>
        <w:t xml:space="preserve"> ne </w:t>
      </w:r>
      <w:proofErr w:type="spellStart"/>
      <w:r>
        <w:rPr>
          <w:sz w:val="22"/>
        </w:rPr>
        <w:t>posjeduje</w:t>
      </w:r>
      <w:bookmarkStart w:id="0" w:name="_GoBack"/>
      <w:bookmarkEnd w:id="0"/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8A2D2F" w:rsidRDefault="008A2D2F" w:rsidP="008A2D2F"/>
    <w:p w:rsidR="009511C0" w:rsidRDefault="009511C0"/>
    <w:p w:rsidR="009511C0" w:rsidRDefault="00A364E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9511C0" w:rsidRDefault="00A364E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9511C0" w:rsidRDefault="00A364E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511C0" w:rsidRDefault="00A364E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9511C0" w:rsidRDefault="00A364E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511C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C0"/>
    <w:rsid w:val="008A2D2F"/>
    <w:rsid w:val="009511C0"/>
    <w:rsid w:val="00A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864E"/>
  <w15:docId w15:val="{6A238BAA-5639-4C0F-AF4F-6C532B9E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2022-10-25T10:06:00Z</dcterms:created>
  <dcterms:modified xsi:type="dcterms:W3CDTF">2022-10-25T10:13:00Z</dcterms:modified>
  <cp:category/>
</cp:coreProperties>
</file>