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73E3" w14:textId="77777777" w:rsidR="000C7C1A" w:rsidRPr="00F7433F" w:rsidRDefault="000C7C1A" w:rsidP="000C7C1A">
      <w:pPr>
        <w:jc w:val="right"/>
        <w:rPr>
          <w:rFonts w:ascii="Times New Roman" w:hAnsi="Times New Roman"/>
          <w:b/>
          <w:sz w:val="22"/>
          <w:szCs w:val="22"/>
        </w:rPr>
      </w:pPr>
      <w:r w:rsidRPr="00F7433F">
        <w:rPr>
          <w:rFonts w:ascii="Times New Roman" w:hAnsi="Times New Roman"/>
          <w:b/>
          <w:sz w:val="22"/>
          <w:szCs w:val="22"/>
        </w:rPr>
        <w:t xml:space="preserve">OBRAZAC 1 </w:t>
      </w:r>
    </w:p>
    <w:p w14:paraId="110DECC6" w14:textId="77777777" w:rsidR="0065743A" w:rsidRPr="002D225A" w:rsidRDefault="0065743A" w:rsidP="00853B3E">
      <w:pPr>
        <w:rPr>
          <w:rFonts w:ascii="Times New Roman" w:hAnsi="Times New Roman"/>
          <w:sz w:val="24"/>
        </w:rPr>
      </w:pPr>
    </w:p>
    <w:p w14:paraId="03C50AF2" w14:textId="240AC361" w:rsidR="0065743A" w:rsidRPr="002D225A" w:rsidRDefault="00D53D10" w:rsidP="0065743A">
      <w:pPr>
        <w:jc w:val="center"/>
        <w:rPr>
          <w:rFonts w:ascii="Times New Roman" w:hAnsi="Times New Roman"/>
          <w:b/>
          <w:bCs/>
          <w:sz w:val="24"/>
          <w:lang w:val="en-GB"/>
        </w:rPr>
      </w:pPr>
      <w:r w:rsidRPr="002D225A">
        <w:rPr>
          <w:rFonts w:ascii="Times New Roman" w:hAnsi="Times New Roman"/>
          <w:b/>
          <w:bCs/>
          <w:sz w:val="28"/>
          <w:szCs w:val="28"/>
          <w:lang w:val="sr-Latn-CS"/>
        </w:rPr>
        <w:t xml:space="preserve">DP-UPAP-00-03 </w:t>
      </w:r>
      <w:r w:rsidR="00666F82" w:rsidRPr="00666F82">
        <w:rPr>
          <w:rFonts w:ascii="Times New Roman" w:hAnsi="Times New Roman"/>
          <w:b/>
          <w:bCs/>
          <w:sz w:val="28"/>
          <w:szCs w:val="28"/>
          <w:lang w:val="sr-Latn-CS"/>
        </w:rPr>
        <w:t>Zahtjev za dodjelu sredstava podrške za Mjeru</w:t>
      </w:r>
      <w:r w:rsidR="00DC29D7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="00666F82" w:rsidRPr="00666F82">
        <w:rPr>
          <w:rFonts w:ascii="Times New Roman" w:hAnsi="Times New Roman"/>
          <w:b/>
          <w:bCs/>
          <w:sz w:val="28"/>
          <w:szCs w:val="28"/>
          <w:lang w:val="sr-Latn-CS"/>
        </w:rPr>
        <w:t>7 – Diverzifikacija gazdinstava</w:t>
      </w:r>
      <w:r w:rsidR="00666F82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="00666F82" w:rsidRPr="00666F82">
        <w:rPr>
          <w:rFonts w:ascii="Times New Roman" w:hAnsi="Times New Roman"/>
          <w:b/>
          <w:bCs/>
          <w:sz w:val="28"/>
          <w:szCs w:val="28"/>
          <w:lang w:val="sr-Latn-CS"/>
        </w:rPr>
        <w:t>i razvoj poslovanja</w:t>
      </w:r>
    </w:p>
    <w:p w14:paraId="3941A9CD" w14:textId="77777777" w:rsidR="0065743A" w:rsidRPr="002D225A" w:rsidRDefault="0065743A" w:rsidP="0065743A">
      <w:pPr>
        <w:jc w:val="center"/>
        <w:rPr>
          <w:rFonts w:ascii="Times New Roman" w:hAnsi="Times New Roman"/>
          <w:b/>
          <w:sz w:val="24"/>
          <w:lang w:val="sr-Latn-CS"/>
        </w:rPr>
      </w:pPr>
    </w:p>
    <w:p w14:paraId="271BE6AE" w14:textId="0AB443AA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p w14:paraId="746D6671" w14:textId="37CDC2DC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  <w:r w:rsidRPr="002D225A">
        <w:rPr>
          <w:rFonts w:ascii="Times New Roman" w:hAnsi="Times New Roman"/>
          <w:sz w:val="24"/>
          <w:lang w:val="sr-Latn-CS"/>
        </w:rPr>
        <w:t xml:space="preserve">Broj </w:t>
      </w:r>
      <w:r w:rsidR="00666F82">
        <w:rPr>
          <w:rFonts w:ascii="Times New Roman" w:hAnsi="Times New Roman"/>
          <w:sz w:val="24"/>
          <w:lang w:val="sr-Latn-CS"/>
        </w:rPr>
        <w:t>zahtjeva</w:t>
      </w:r>
      <w:r w:rsidRPr="002D225A">
        <w:rPr>
          <w:rFonts w:ascii="Times New Roman" w:hAnsi="Times New Roman"/>
          <w:sz w:val="24"/>
          <w:lang w:val="sr-Latn-CS"/>
        </w:rPr>
        <w:t>: __________________</w:t>
      </w:r>
    </w:p>
    <w:tbl>
      <w:tblPr>
        <w:tblpPr w:leftFromText="180" w:rightFromText="180" w:vertAnchor="text" w:horzAnchor="margin" w:tblpXSpec="right" w:tblpY="9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65743A" w:rsidRPr="00D53D10" w14:paraId="28E7DF59" w14:textId="77777777" w:rsidTr="00834826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3FFF6F6" w14:textId="03C24524" w:rsidR="0065743A" w:rsidRPr="002D225A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14:paraId="2DB2033A" w14:textId="7B7CF5DF" w:rsidR="0065743A" w:rsidRPr="002D225A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14:paraId="213282F7" w14:textId="77777777" w:rsidR="0065743A" w:rsidRPr="002D225A" w:rsidRDefault="0065743A" w:rsidP="00834826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sz w:val="24"/>
              </w:rPr>
            </w:pPr>
          </w:p>
          <w:p w14:paraId="29D70EBB" w14:textId="7CA768AD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3A5CDCF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1796096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71F3C986" w14:textId="77777777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3087055A" w14:textId="77777777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46E5284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60474325" w14:textId="77777777" w:rsidR="0065743A" w:rsidRPr="002D225A" w:rsidRDefault="0065743A" w:rsidP="0083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Rece </w:t>
            </w:r>
            <w:r w:rsidRPr="002D225A">
              <w:rPr>
                <w:rFonts w:ascii="Times New Roman" w:hAnsi="Times New Roman"/>
                <w:spacing w:val="-3"/>
                <w:sz w:val="24"/>
              </w:rPr>
              <w:t xml:space="preserve">i </w:t>
            </w:r>
            <w:r w:rsidRPr="002D225A">
              <w:rPr>
                <w:rFonts w:ascii="Times New Roman" w:hAnsi="Times New Roman"/>
                <w:sz w:val="24"/>
              </w:rPr>
              <w:t xml:space="preserve">pt </w:t>
            </w: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s </w:t>
            </w:r>
            <w:r w:rsidRPr="002D225A">
              <w:rPr>
                <w:rFonts w:ascii="Times New Roman" w:hAnsi="Times New Roman"/>
                <w:sz w:val="24"/>
              </w:rPr>
              <w:t xml:space="preserve">t </w:t>
            </w: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a </w:t>
            </w:r>
            <w:r w:rsidRPr="002D225A">
              <w:rPr>
                <w:rFonts w:ascii="Times New Roman" w:hAnsi="Times New Roman"/>
                <w:spacing w:val="-5"/>
                <w:sz w:val="24"/>
              </w:rPr>
              <w:t xml:space="preserve">m </w:t>
            </w:r>
            <w:r w:rsidRPr="002D225A">
              <w:rPr>
                <w:rFonts w:ascii="Times New Roman" w:hAnsi="Times New Roman"/>
                <w:sz w:val="24"/>
              </w:rPr>
              <w:t>p</w:t>
            </w:r>
          </w:p>
        </w:tc>
      </w:tr>
      <w:tr w:rsidR="0065743A" w:rsidRPr="00D53D10" w14:paraId="043A1E3D" w14:textId="77777777" w:rsidTr="00834826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02B4D" w14:textId="77777777" w:rsidR="0065743A" w:rsidRPr="002D225A" w:rsidRDefault="0065743A" w:rsidP="00834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14:paraId="44A6C7E7" w14:textId="77777777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p w14:paraId="4D4FB62B" w14:textId="2330A883" w:rsidR="0065743A" w:rsidRPr="002D225A" w:rsidRDefault="00666F82" w:rsidP="0065743A">
      <w:pPr>
        <w:spacing w:line="276" w:lineRule="auto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>Kod aplikanta</w:t>
      </w:r>
      <w:r w:rsidR="0065743A" w:rsidRPr="002D225A">
        <w:rPr>
          <w:rFonts w:ascii="Times New Roman" w:hAnsi="Times New Roman"/>
          <w:sz w:val="24"/>
          <w:lang w:val="sr-Latn-CS"/>
        </w:rPr>
        <w:t>: _____________________</w:t>
      </w:r>
    </w:p>
    <w:p w14:paraId="060C73E1" w14:textId="40948D26" w:rsidR="0065743A" w:rsidRDefault="00F2564C" w:rsidP="0065743A">
      <w:pPr>
        <w:rPr>
          <w:rFonts w:ascii="Times New Roman" w:hAnsi="Times New Roman"/>
          <w:sz w:val="24"/>
          <w:lang w:val="sr-Latn-CS"/>
        </w:rPr>
      </w:pPr>
      <w:r w:rsidRPr="002D225A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A00358" wp14:editId="7D7D229A">
                <wp:simplePos x="0" y="0"/>
                <wp:positionH relativeFrom="page">
                  <wp:posOffset>3928110</wp:posOffset>
                </wp:positionH>
                <wp:positionV relativeFrom="page">
                  <wp:posOffset>2210435</wp:posOffset>
                </wp:positionV>
                <wp:extent cx="3000375" cy="2154555"/>
                <wp:effectExtent l="0" t="0" r="9525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3485" w14:textId="65D79DB7" w:rsidR="00D53D10" w:rsidRPr="00666F82" w:rsidRDefault="00666F82" w:rsidP="00666F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                *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Direktorat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plaćanja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03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74.05pt;width:236.25pt;height:1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/srQIAAKo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" o:allowincell="f" filled="f" stroked="f">
                <v:textbox inset="0,0,0,0">
                  <w:txbxContent>
                    <w:p w14:paraId="5AE33485" w14:textId="65D79DB7" w:rsidR="00D53D10" w:rsidRPr="00666F82" w:rsidRDefault="00666F82" w:rsidP="00666F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                *Popunjava Direktorat za plaćanja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BA4FCB9" w14:textId="6BD80E6A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5B721933" w14:textId="433DA460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ED7D177" w14:textId="17436934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1027BECB" w14:textId="5FCF2F7C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A5D9BAA" w14:textId="77777777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0CA7AA78" w14:textId="77777777" w:rsidR="00834826" w:rsidRPr="002D225A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6C63391" w14:textId="0592078F" w:rsidR="0065743A" w:rsidRPr="002D225A" w:rsidRDefault="00666F82" w:rsidP="0065743A">
      <w:pPr>
        <w:ind w:left="-90"/>
        <w:rPr>
          <w:rStyle w:val="wT1"/>
          <w:rFonts w:ascii="Times New Roman" w:hAnsi="Times New Roman"/>
          <w:sz w:val="24"/>
          <w:lang w:val="en-GB"/>
        </w:rPr>
      </w:pP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Podnosilac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zahtjeva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je: (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označiti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odgovarajuću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kolonu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sa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x)</w:t>
      </w:r>
    </w:p>
    <w:p w14:paraId="1CB4F754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</w:tblGrid>
      <w:tr w:rsidR="0065743A" w:rsidRPr="00D53D10" w14:paraId="0806933F" w14:textId="77777777" w:rsidTr="00DC29D7">
        <w:trPr>
          <w:trHeight w:val="73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CAF774" w14:textId="77777777" w:rsidR="005F00D0" w:rsidRDefault="005F00D0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09E9C050" w14:textId="7562EA7F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Fizičko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lice</w:t>
            </w:r>
          </w:p>
          <w:p w14:paraId="08FE159E" w14:textId="77777777" w:rsidR="007E6DDF" w:rsidRPr="002D225A" w:rsidRDefault="007E6DD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65810716" w14:textId="7AFE4DDD" w:rsidR="007E6DDF" w:rsidRPr="002D225A" w:rsidRDefault="007E6DD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1F9D25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65743A" w:rsidRPr="00D53D10" w14:paraId="634B6D9B" w14:textId="77777777" w:rsidTr="00494C07">
        <w:trPr>
          <w:trHeight w:val="932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5C4E061" w14:textId="77777777" w:rsidR="00105572" w:rsidRDefault="00105572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7F4B8A3C" w14:textId="091393BD" w:rsidR="007E6DDF" w:rsidRPr="00666F82" w:rsidRDefault="00666F82" w:rsidP="009D29A3">
            <w:pPr>
              <w:rPr>
                <w:rFonts w:ascii="Times New Roman" w:hAnsi="Times New Roman"/>
                <w:sz w:val="24"/>
                <w:lang w:val="sr-Latn-CS"/>
              </w:rPr>
            </w:pPr>
            <w:r w:rsidRPr="00666F82">
              <w:rPr>
                <w:rFonts w:ascii="Times New Roman" w:hAnsi="Times New Roman"/>
                <w:sz w:val="24"/>
              </w:rPr>
              <w:t>Mikro preduzeće</w:t>
            </w:r>
            <w:r w:rsidRPr="00666F82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14:paraId="10032266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65743A" w:rsidRPr="00D53D10" w14:paraId="4C28AAB5" w14:textId="77777777" w:rsidTr="00494C07">
        <w:trPr>
          <w:trHeight w:val="664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2EDA92" w14:textId="77777777" w:rsidR="005F00D0" w:rsidRDefault="005F00D0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</w:p>
          <w:p w14:paraId="5FB8C93E" w14:textId="27A0459D" w:rsidR="0065743A" w:rsidRPr="002D225A" w:rsidRDefault="007E6DDF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Mal</w:t>
            </w:r>
            <w:r w:rsidR="00666F82">
              <w:rPr>
                <w:rFonts w:ascii="Times New Roman" w:hAnsi="Times New Roman"/>
                <w:sz w:val="24"/>
                <w:lang w:val="en-GB"/>
              </w:rPr>
              <w:t>o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</w:t>
            </w:r>
            <w:r w:rsidR="00666F82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 w:rsidDel="007E6DD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F0D4BFB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105572" w:rsidRPr="00D53D10" w14:paraId="52F0DB68" w14:textId="77777777" w:rsidTr="009D29A3">
        <w:trPr>
          <w:trHeight w:val="567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E843231" w14:textId="77777777" w:rsidR="00105572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</w:p>
          <w:p w14:paraId="675D4715" w14:textId="1A3FD968" w:rsidR="00105572" w:rsidRPr="002D225A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GB"/>
              </w:rPr>
              <w:t>Organizacije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GB"/>
              </w:rPr>
              <w:t>proizvođača</w:t>
            </w:r>
            <w:proofErr w:type="spellEnd"/>
          </w:p>
        </w:tc>
        <w:tc>
          <w:tcPr>
            <w:tcW w:w="1701" w:type="dxa"/>
          </w:tcPr>
          <w:p w14:paraId="007CE885" w14:textId="77777777" w:rsidR="00105572" w:rsidRPr="002D225A" w:rsidRDefault="00105572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p w14:paraId="46271A18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sz w:val="24"/>
          <w:lang w:val="en-GB"/>
        </w:rPr>
      </w:pPr>
    </w:p>
    <w:p w14:paraId="6520F557" w14:textId="77777777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5743A" w:rsidRPr="00D53D10" w14:paraId="54B33BA9" w14:textId="77777777" w:rsidTr="009D29A3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70F6A7" w14:textId="77777777" w:rsidR="0065743A" w:rsidRPr="002D225A" w:rsidRDefault="0065743A" w:rsidP="009D29A3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  <w:r w:rsidRPr="002D225A">
              <w:rPr>
                <w:rFonts w:ascii="Times New Roman" w:hAnsi="Times New Roman"/>
                <w:sz w:val="24"/>
                <w:lang w:val="sr-Latn-CS"/>
              </w:rPr>
              <w:t>Naziv projekta:</w:t>
            </w:r>
          </w:p>
        </w:tc>
      </w:tr>
      <w:tr w:rsidR="0065743A" w:rsidRPr="00D53D10" w14:paraId="7A40E319" w14:textId="77777777" w:rsidTr="009D29A3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7B0497CF" w14:textId="77777777" w:rsidR="0065743A" w:rsidRPr="002D225A" w:rsidRDefault="0065743A" w:rsidP="009D29A3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p w14:paraId="26551C83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p w14:paraId="2A338CC2" w14:textId="5D7BD8E4" w:rsidR="0065743A" w:rsidRPr="00D35640" w:rsidRDefault="00666F82" w:rsidP="0065743A">
      <w:pPr>
        <w:rPr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Informacije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podnosiocu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65743A" w:rsidRPr="00D53D10" w14:paraId="1587E891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16ABA6AD" w14:textId="33BA1F7B" w:rsidR="0065743A" w:rsidRPr="002D225A" w:rsidRDefault="00666F82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</w:rPr>
              <w:t>Naziv podnosioca zahtjeva</w:t>
            </w:r>
          </w:p>
        </w:tc>
        <w:tc>
          <w:tcPr>
            <w:tcW w:w="5622" w:type="dxa"/>
            <w:gridSpan w:val="20"/>
          </w:tcPr>
          <w:p w14:paraId="5225F72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0E76CF" w:rsidRPr="00D53D10" w14:paraId="77D08F06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89E459E" w14:textId="77777777" w:rsidR="00666F82" w:rsidRPr="00666F82" w:rsidRDefault="00666F82" w:rsidP="00666F82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 xml:space="preserve">Pol podnosioca zahtjeva </w:t>
            </w:r>
          </w:p>
          <w:p w14:paraId="5839D790" w14:textId="3AE17DF0" w:rsidR="000E76CF" w:rsidRPr="002D225A" w:rsidRDefault="00666F82" w:rsidP="00666F82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>(ako je aplikant fizičko lice)</w:t>
            </w:r>
          </w:p>
        </w:tc>
        <w:tc>
          <w:tcPr>
            <w:tcW w:w="5622" w:type="dxa"/>
            <w:gridSpan w:val="20"/>
          </w:tcPr>
          <w:p w14:paraId="49FC5138" w14:textId="77777777" w:rsidR="000E76CF" w:rsidRPr="002D225A" w:rsidRDefault="000E76C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3E0F9B96" w14:textId="2100EB0E" w:rsidR="000E76CF" w:rsidRPr="002D225A" w:rsidRDefault="00666F82" w:rsidP="009D29A3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                  Ž                                     </w:t>
            </w:r>
            <w:r w:rsidR="000E76CF" w:rsidRPr="002D225A">
              <w:rPr>
                <w:rFonts w:ascii="Times New Roman" w:hAnsi="Times New Roman"/>
                <w:sz w:val="24"/>
                <w:lang w:val="en-GB"/>
              </w:rPr>
              <w:t>M</w:t>
            </w:r>
          </w:p>
        </w:tc>
      </w:tr>
      <w:tr w:rsidR="0065743A" w:rsidRPr="00D53D10" w14:paraId="3F923124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3574AD69" w14:textId="77777777" w:rsidR="00666F82" w:rsidRPr="00666F82" w:rsidRDefault="00666F82" w:rsidP="00666F8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Registarski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Privrednog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suda</w:t>
            </w:r>
            <w:proofErr w:type="spellEnd"/>
          </w:p>
          <w:p w14:paraId="19F1C225" w14:textId="582D7008" w:rsidR="0065743A" w:rsidRPr="002D225A" w:rsidRDefault="00666F82" w:rsidP="00666F82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(za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432" w:type="dxa"/>
          </w:tcPr>
          <w:p w14:paraId="6AB1B325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3E328B00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340B62CE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33DA509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59520C2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3BA89AC5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3" w:type="dxa"/>
            <w:gridSpan w:val="2"/>
          </w:tcPr>
          <w:p w14:paraId="4E463B4D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775DDA9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669839C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78EDA6F6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502B2E7E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23A36CD2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7" w:type="dxa"/>
          </w:tcPr>
          <w:p w14:paraId="4F926DF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10F93C05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66740EB0" w14:textId="6DAEC436" w:rsidR="0065743A" w:rsidRPr="002D225A" w:rsidRDefault="00666F82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PIB (za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702" w:type="dxa"/>
            <w:gridSpan w:val="2"/>
          </w:tcPr>
          <w:p w14:paraId="0D646343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5F40B55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14:paraId="5079A6B1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65FCB73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2B0D3D1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14:paraId="35EDE7E9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02E6AAD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4" w:type="dxa"/>
            <w:gridSpan w:val="2"/>
          </w:tcPr>
          <w:p w14:paraId="6634C1B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5B4FD42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3D89008" w14:textId="5B2764F0" w:rsidR="0065743A" w:rsidRPr="002D225A" w:rsidRDefault="00666F82" w:rsidP="009D29A3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lastRenderedPageBreak/>
              <w:t>JMB (podnosioca zahtjeva-fizičkog lica ili izvršnog direktora/ovlašćenog zastupnika za pravna lica)</w:t>
            </w:r>
          </w:p>
        </w:tc>
        <w:tc>
          <w:tcPr>
            <w:tcW w:w="432" w:type="dxa"/>
            <w:vAlign w:val="center"/>
          </w:tcPr>
          <w:p w14:paraId="261A3BC7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77415F6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B7B61F3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7696A1C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218B546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8EF16FF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75202F0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04783E9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29C4981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0BC94C1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3DA3A779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A5CB45C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7" w:type="dxa"/>
            <w:vAlign w:val="center"/>
          </w:tcPr>
          <w:p w14:paraId="617FFA5F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E76CF" w:rsidRPr="00D53D10" w14:paraId="147EBE7F" w14:textId="77777777" w:rsidTr="003F2F0F">
        <w:trPr>
          <w:trHeight w:val="567"/>
        </w:trPr>
        <w:tc>
          <w:tcPr>
            <w:tcW w:w="4261" w:type="dxa"/>
            <w:vAlign w:val="center"/>
          </w:tcPr>
          <w:p w14:paraId="1B6878CA" w14:textId="76955755" w:rsidR="000E76CF" w:rsidRPr="002D225A" w:rsidRDefault="00666F82" w:rsidP="009D29A3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>Ime i prezime ovlašćenog zastupnika (za pravno lice)</w:t>
            </w:r>
          </w:p>
        </w:tc>
        <w:tc>
          <w:tcPr>
            <w:tcW w:w="5622" w:type="dxa"/>
            <w:gridSpan w:val="20"/>
            <w:vAlign w:val="center"/>
          </w:tcPr>
          <w:p w14:paraId="5672FDC8" w14:textId="77777777" w:rsidR="000E76CF" w:rsidRPr="002D225A" w:rsidRDefault="000E76CF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740CEE1F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sz w:val="24"/>
          <w:lang w:val="sr-Latn-CS"/>
        </w:rPr>
      </w:pPr>
    </w:p>
    <w:p w14:paraId="2F181339" w14:textId="031423A7" w:rsidR="0065743A" w:rsidRPr="00D35640" w:rsidRDefault="007E259B" w:rsidP="0065743A">
      <w:pPr>
        <w:ind w:left="-90"/>
        <w:rPr>
          <w:rStyle w:val="wT1"/>
          <w:rFonts w:ascii="Times New Roman" w:hAnsi="Times New Roman"/>
          <w:b/>
          <w:bCs/>
          <w:iCs/>
          <w:sz w:val="24"/>
          <w:lang w:val="sr-Latn-CS"/>
        </w:rPr>
      </w:pPr>
      <w:r>
        <w:rPr>
          <w:rStyle w:val="wT1"/>
          <w:rFonts w:ascii="Times New Roman" w:hAnsi="Times New Roman"/>
          <w:b/>
          <w:bCs/>
          <w:iCs/>
          <w:sz w:val="24"/>
          <w:lang w:val="sr-Latn-CS"/>
        </w:rPr>
        <w:t xml:space="preserve"> Informacije </w:t>
      </w:r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sr-Latn-CS"/>
        </w:rPr>
        <w:t>o kontakt osobi za projekat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3454"/>
        <w:gridCol w:w="4024"/>
      </w:tblGrid>
      <w:tr w:rsidR="0065743A" w:rsidRPr="00D53D10" w14:paraId="0A935835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49A64434" w14:textId="36A86348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Kontakt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osoba</w:t>
            </w:r>
            <w:proofErr w:type="spellEnd"/>
            <w:r w:rsidR="007E259B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  <w:tr w:rsidR="0065743A" w:rsidRPr="00D53D10" w14:paraId="59CD18C8" w14:textId="77777777" w:rsidTr="009D29A3">
        <w:trPr>
          <w:trHeight w:val="510"/>
        </w:trPr>
        <w:tc>
          <w:tcPr>
            <w:tcW w:w="2355" w:type="dxa"/>
            <w:shd w:val="clear" w:color="auto" w:fill="FFFFFF"/>
            <w:vAlign w:val="center"/>
          </w:tcPr>
          <w:p w14:paraId="51ABB083" w14:textId="1952FC6B" w:rsidR="0065743A" w:rsidRPr="002D225A" w:rsidRDefault="00D35640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</w:t>
            </w:r>
            <w:r w:rsidR="0065743A" w:rsidRPr="002D225A">
              <w:rPr>
                <w:rFonts w:ascii="Times New Roman" w:hAnsi="Times New Roman"/>
                <w:sz w:val="24"/>
                <w:lang w:val="en-GB"/>
              </w:rPr>
              <w:t>me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454" w:type="dxa"/>
            <w:shd w:val="clear" w:color="auto" w:fill="FFFFFF"/>
            <w:vAlign w:val="center"/>
          </w:tcPr>
          <w:p w14:paraId="429F617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Prezime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4024" w:type="dxa"/>
            <w:shd w:val="clear" w:color="auto" w:fill="FFFFFF"/>
            <w:vAlign w:val="center"/>
          </w:tcPr>
          <w:p w14:paraId="776ADDD4" w14:textId="00095B02" w:rsidR="0065743A" w:rsidRPr="002D225A" w:rsidRDefault="00D35640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Pozicija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</w:tr>
      <w:tr w:rsidR="0065743A" w:rsidRPr="00D53D10" w14:paraId="2BE4616D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C3C99C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Adresa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</w:tr>
      <w:tr w:rsidR="0065743A" w:rsidRPr="00D53D10" w14:paraId="362739A6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8C8B07B" w14:textId="290AB551" w:rsidR="0065743A" w:rsidRPr="002D225A" w:rsidRDefault="0065743A" w:rsidP="009D29A3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Telefon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>, fa</w:t>
            </w:r>
            <w:r w:rsidR="00D35640">
              <w:rPr>
                <w:rFonts w:ascii="Times New Roman" w:hAnsi="Times New Roman"/>
                <w:sz w:val="24"/>
                <w:lang w:val="en-US"/>
              </w:rPr>
              <w:t>x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, e-mail:</w:t>
            </w:r>
          </w:p>
        </w:tc>
      </w:tr>
    </w:tbl>
    <w:p w14:paraId="19DB5C6A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sz w:val="24"/>
          <w:lang w:val="sr-Latn-CS"/>
        </w:rPr>
      </w:pPr>
    </w:p>
    <w:p w14:paraId="0F751073" w14:textId="11582CAC" w:rsidR="0065743A" w:rsidRPr="00D35640" w:rsidRDefault="00D35640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Informacij</w:t>
      </w:r>
      <w:r w:rsidR="00567768">
        <w:rPr>
          <w:rStyle w:val="wT1"/>
          <w:rFonts w:ascii="Times New Roman" w:hAnsi="Times New Roman"/>
          <w:b/>
          <w:bCs/>
          <w:iCs/>
          <w:sz w:val="24"/>
          <w:lang w:val="en-GB"/>
        </w:rPr>
        <w:t>e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adresi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-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sjedištu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podnosioca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(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pravnog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lica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65743A" w:rsidRPr="00D53D10" w14:paraId="7C3F9CA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904B943" w14:textId="1DDF682E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</w:tcPr>
          <w:p w14:paraId="6543FCA1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26DD7A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F69AFA6" w14:textId="2DAECD0C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</w:tcPr>
          <w:p w14:paraId="04844C40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AF7147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AF7793D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Poštanski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</w:tcPr>
          <w:p w14:paraId="72F2E2E3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5A61B1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96975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Ulica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</w:tcPr>
          <w:p w14:paraId="66AF7EF3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5BADC1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006B7538" w14:textId="7E8D7461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Telefon</w:t>
            </w:r>
            <w:proofErr w:type="spellEnd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/fax</w:t>
            </w:r>
          </w:p>
        </w:tc>
        <w:tc>
          <w:tcPr>
            <w:tcW w:w="5580" w:type="dxa"/>
          </w:tcPr>
          <w:p w14:paraId="357C89AF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CF4E8F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9A114E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Mobilni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telefon</w:t>
            </w:r>
            <w:proofErr w:type="spellEnd"/>
          </w:p>
        </w:tc>
        <w:tc>
          <w:tcPr>
            <w:tcW w:w="5580" w:type="dxa"/>
          </w:tcPr>
          <w:p w14:paraId="6D96CAF4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7A3C8F2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A99AB49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E-mail</w:t>
            </w:r>
          </w:p>
        </w:tc>
        <w:tc>
          <w:tcPr>
            <w:tcW w:w="5580" w:type="dxa"/>
          </w:tcPr>
          <w:p w14:paraId="244CF6C6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0F96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160BC8A" w14:textId="5232B40A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Internet</w:t>
            </w:r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adresa</w:t>
            </w:r>
            <w:proofErr w:type="spellEnd"/>
          </w:p>
        </w:tc>
        <w:tc>
          <w:tcPr>
            <w:tcW w:w="5580" w:type="dxa"/>
          </w:tcPr>
          <w:p w14:paraId="172DBEB2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0BF8576F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sz w:val="24"/>
          <w:lang w:val="sr-Latn-CS"/>
        </w:rPr>
      </w:pPr>
    </w:p>
    <w:p w14:paraId="513EEDE1" w14:textId="0EB4A5FA" w:rsidR="0065743A" w:rsidRPr="00D35640" w:rsidRDefault="00D35640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Informacije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lokaciji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investicije</w:t>
      </w:r>
      <w:proofErr w:type="spellEnd"/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35640" w:rsidRPr="00D53D10" w14:paraId="2CDEDFD9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6389F2F" w14:textId="3A39F5D5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14:paraId="753FD518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69D5E0A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D3E517C" w14:textId="699A9F4D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  <w:vAlign w:val="center"/>
          </w:tcPr>
          <w:p w14:paraId="5AC8F117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1F0ED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D1997E7" w14:textId="4846BFE9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Poštanski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14:paraId="69E55C32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0542ED9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861DF6C" w14:textId="0E2651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Ulica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14:paraId="7DC4E2EF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1475B86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3A0F8E4" w14:textId="5DE886F1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Katastarska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14:paraId="01793087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FD5B045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98EEB2A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parcele</w:t>
            </w:r>
            <w:proofErr w:type="spellEnd"/>
          </w:p>
        </w:tc>
        <w:tc>
          <w:tcPr>
            <w:tcW w:w="5580" w:type="dxa"/>
            <w:vAlign w:val="center"/>
          </w:tcPr>
          <w:p w14:paraId="0AE0742E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F89984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843AD" w14:textId="30A909EC" w:rsidR="0065743A" w:rsidRPr="002D225A" w:rsidRDefault="0065743A" w:rsidP="00B37F37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Investicija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smještena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planinskom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području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(600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metara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nadmorske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visine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3AA8F9F2" w14:textId="7AD6FA08" w:rsidR="0065743A" w:rsidRPr="002D225A" w:rsidRDefault="00D35640" w:rsidP="002D225A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5640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Pr="00D35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33F">
              <w:rPr>
                <w:rFonts w:ascii="Times New Roman" w:hAnsi="Times New Roman"/>
                <w:sz w:val="22"/>
                <w:szCs w:val="22"/>
              </w:rPr>
              <w:t xml:space="preserve">                                 Ne</w:t>
            </w:r>
          </w:p>
        </w:tc>
      </w:tr>
      <w:tr w:rsidR="004C395C" w:rsidRPr="00D53D10" w14:paraId="5482BBB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2F24D9" w14:textId="4C3B7A2B" w:rsidR="004C395C" w:rsidRPr="002D225A" w:rsidRDefault="004C395C" w:rsidP="004C395C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>sertifikovani</w:t>
            </w:r>
            <w:proofErr w:type="spellEnd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proizvođač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organske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hrane</w:t>
            </w:r>
            <w:proofErr w:type="spellEnd"/>
          </w:p>
        </w:tc>
        <w:tc>
          <w:tcPr>
            <w:tcW w:w="5580" w:type="dxa"/>
            <w:vAlign w:val="center"/>
          </w:tcPr>
          <w:p w14:paraId="67A588EC" w14:textId="0B6CAA5C" w:rsidR="004C395C" w:rsidRPr="002D225A" w:rsidRDefault="00D35640" w:rsidP="002D225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Pr="00D35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33F">
              <w:rPr>
                <w:rFonts w:ascii="Times New Roman" w:hAnsi="Times New Roman"/>
                <w:sz w:val="22"/>
                <w:szCs w:val="22"/>
              </w:rPr>
              <w:t xml:space="preserve">                                 Ne</w:t>
            </w:r>
          </w:p>
        </w:tc>
      </w:tr>
    </w:tbl>
    <w:p w14:paraId="672C7E05" w14:textId="6EB740D6" w:rsidR="0065743A" w:rsidRDefault="0065743A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281F697F" w14:textId="77777777" w:rsidR="00834826" w:rsidRDefault="00834826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073F5060" w14:textId="642986A6" w:rsidR="004C395C" w:rsidRDefault="00DC29D7" w:rsidP="0065743A">
      <w:pPr>
        <w:rPr>
          <w:rStyle w:val="wT1"/>
          <w:rFonts w:ascii="Times New Roman" w:hAnsi="Times New Roman"/>
          <w:b/>
          <w:sz w:val="24"/>
          <w:lang w:val="en-GB"/>
        </w:rPr>
      </w:pP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lastRenderedPageBreak/>
        <w:t>Cilj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investicije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(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moguće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je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staviti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više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od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jednog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odgovora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>)</w:t>
      </w:r>
    </w:p>
    <w:p w14:paraId="7F5B2462" w14:textId="77777777" w:rsidR="00333D7A" w:rsidRPr="002D225A" w:rsidRDefault="00333D7A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3317"/>
        <w:gridCol w:w="3215"/>
        <w:gridCol w:w="3278"/>
      </w:tblGrid>
      <w:tr w:rsidR="00B37F37" w:rsidRPr="00D53D10" w14:paraId="2227C259" w14:textId="77777777" w:rsidTr="00D223B9">
        <w:tc>
          <w:tcPr>
            <w:tcW w:w="3317" w:type="dxa"/>
            <w:vMerge w:val="restart"/>
            <w:vAlign w:val="center"/>
          </w:tcPr>
          <w:p w14:paraId="43D70FD1" w14:textId="200057D0" w:rsidR="00B37F37" w:rsidRPr="00D35640" w:rsidRDefault="00D35640" w:rsidP="00C44DCF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Realizacijom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planirane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investicije,poljoprivredno</w:t>
            </w:r>
            <w:proofErr w:type="spellEnd"/>
            <w:proofErr w:type="gram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gazdinstvo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/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preduzeće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će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3215" w:type="dxa"/>
            <w:vAlign w:val="center"/>
          </w:tcPr>
          <w:p w14:paraId="2C86A489" w14:textId="3E47A25A" w:rsidR="00B37F37" w:rsidRPr="00D35640" w:rsidRDefault="00D35640" w:rsidP="00C44DCF">
            <w:pPr>
              <w:rPr>
                <w:b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D</w:t>
            </w:r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iverzifikovati</w:t>
            </w:r>
            <w:proofErr w:type="spellEnd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svoje</w:t>
            </w:r>
            <w:proofErr w:type="spellEnd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aktivnosti</w:t>
            </w:r>
            <w:proofErr w:type="spellEnd"/>
          </w:p>
        </w:tc>
        <w:tc>
          <w:tcPr>
            <w:tcW w:w="3278" w:type="dxa"/>
            <w:vAlign w:val="center"/>
          </w:tcPr>
          <w:p w14:paraId="4462ECEB" w14:textId="19ADA37E" w:rsidR="00B37F37" w:rsidRPr="002D225A" w:rsidRDefault="00D35640" w:rsidP="002D225A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Da</w:t>
            </w:r>
            <w:r w:rsidR="00B37F37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r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              N</w:t>
            </w:r>
            <w:r w:rsidR="00B37F37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e</w:t>
            </w:r>
          </w:p>
        </w:tc>
      </w:tr>
      <w:tr w:rsidR="00D35640" w:rsidRPr="00D53D10" w14:paraId="17099548" w14:textId="77777777" w:rsidTr="00D223B9">
        <w:tc>
          <w:tcPr>
            <w:tcW w:w="3317" w:type="dxa"/>
            <w:vMerge/>
            <w:vAlign w:val="center"/>
          </w:tcPr>
          <w:p w14:paraId="6A57950A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3CFD9020" w14:textId="28F4824B" w:rsidR="00D35640" w:rsidRPr="00D35640" w:rsidRDefault="00D35640" w:rsidP="00D35640">
            <w:pPr>
              <w:rPr>
                <w:b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proizvodnju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energije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iz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obnovljivih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izvora</w:t>
            </w:r>
            <w:proofErr w:type="spellEnd"/>
          </w:p>
        </w:tc>
        <w:tc>
          <w:tcPr>
            <w:tcW w:w="3278" w:type="dxa"/>
          </w:tcPr>
          <w:p w14:paraId="668F0040" w14:textId="593E3367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13603AB4" w14:textId="77777777" w:rsidTr="00D223B9">
        <w:tc>
          <w:tcPr>
            <w:tcW w:w="3317" w:type="dxa"/>
            <w:vMerge/>
            <w:vAlign w:val="center"/>
          </w:tcPr>
          <w:p w14:paraId="65B0B290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46BF1C1F" w14:textId="5FEE72D5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>tretman</w:t>
            </w:r>
            <w:proofErr w:type="spellEnd"/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otpad</w:t>
            </w:r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>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gram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i 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otpadnih</w:t>
            </w:r>
            <w:proofErr w:type="spellEnd"/>
            <w:proofErr w:type="gram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voda</w:t>
            </w:r>
            <w:proofErr w:type="spellEnd"/>
          </w:p>
        </w:tc>
        <w:tc>
          <w:tcPr>
            <w:tcW w:w="3278" w:type="dxa"/>
          </w:tcPr>
          <w:p w14:paraId="2CA6BAFD" w14:textId="4246CE3C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73AADC3D" w14:textId="77777777" w:rsidTr="00D223B9">
        <w:tc>
          <w:tcPr>
            <w:tcW w:w="3317" w:type="dxa"/>
            <w:vMerge/>
            <w:vAlign w:val="center"/>
          </w:tcPr>
          <w:p w14:paraId="6DB8C71B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64BB4E18" w14:textId="102453BD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Otvoriti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nova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radna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mjesta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3278" w:type="dxa"/>
          </w:tcPr>
          <w:p w14:paraId="00AFCF28" w14:textId="3162A924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5F5FA214" w14:textId="77777777" w:rsidTr="00D223B9">
        <w:tc>
          <w:tcPr>
            <w:tcW w:w="3317" w:type="dxa"/>
            <w:vMerge/>
            <w:vAlign w:val="center"/>
          </w:tcPr>
          <w:p w14:paraId="7CCFFE87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52647BDA" w14:textId="7922F1E2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Održati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postojeća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radna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mjesta</w:t>
            </w:r>
            <w:proofErr w:type="spellEnd"/>
          </w:p>
        </w:tc>
        <w:tc>
          <w:tcPr>
            <w:tcW w:w="3278" w:type="dxa"/>
          </w:tcPr>
          <w:p w14:paraId="73F028F1" w14:textId="30FF9FA6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</w:tbl>
    <w:p w14:paraId="46CCEE9D" w14:textId="7AAAC393" w:rsidR="00B37F37" w:rsidRPr="002D225A" w:rsidRDefault="00B37F37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041DD1F2" w14:textId="77777777" w:rsidR="00B37F37" w:rsidRPr="002D225A" w:rsidRDefault="00B37F37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30EB6666" w14:textId="77777777" w:rsidR="0065743A" w:rsidRPr="00D35640" w:rsidRDefault="0065743A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Podaci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bankovnom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računu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podnosioca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</w:p>
    <w:tbl>
      <w:tblPr>
        <w:tblW w:w="9871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65743A" w:rsidRPr="00D53D10" w14:paraId="0DCD8C22" w14:textId="77777777" w:rsidTr="009D29A3">
        <w:trPr>
          <w:trHeight w:val="510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C43610" w14:textId="1AC6BDC1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Naziv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banke</w:t>
            </w:r>
            <w:proofErr w:type="spellEnd"/>
          </w:p>
        </w:tc>
        <w:tc>
          <w:tcPr>
            <w:tcW w:w="5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5AE9F0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4A84155" w14:textId="77777777" w:rsidTr="009D29A3">
        <w:trPr>
          <w:trHeight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85B63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računa</w:t>
            </w:r>
            <w:proofErr w:type="spellEnd"/>
          </w:p>
        </w:tc>
        <w:tc>
          <w:tcPr>
            <w:tcW w:w="5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C28D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25DF49A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021A25A1" w14:textId="3B5C37DC" w:rsidR="0065743A" w:rsidRPr="00D35640" w:rsidRDefault="0065743A" w:rsidP="0065743A">
      <w:pPr>
        <w:rPr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Podaci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poslovanju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(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stanje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 </w:t>
      </w:r>
      <w:proofErr w:type="spellStart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>poslednji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obračunski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period za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pravna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lica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podnosioce</w:t>
      </w:r>
      <w:proofErr w:type="spellEnd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</w:t>
      </w:r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podmjere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7.1 i 7.2)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65743A" w:rsidRPr="00D53D10" w14:paraId="0273260A" w14:textId="77777777" w:rsidTr="009D29A3">
        <w:trPr>
          <w:jc w:val="center"/>
        </w:trPr>
        <w:tc>
          <w:tcPr>
            <w:tcW w:w="3259" w:type="dxa"/>
          </w:tcPr>
          <w:p w14:paraId="4022324F" w14:textId="3EA65F89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Procenat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(%)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kapitala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je u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javnom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vlasništvo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države</w:t>
            </w:r>
            <w:proofErr w:type="spellEnd"/>
          </w:p>
        </w:tc>
        <w:tc>
          <w:tcPr>
            <w:tcW w:w="6630" w:type="dxa"/>
            <w:gridSpan w:val="2"/>
          </w:tcPr>
          <w:p w14:paraId="7AF0C99B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1F99CB0" w14:textId="77777777" w:rsidTr="009D29A3">
        <w:trPr>
          <w:jc w:val="center"/>
        </w:trPr>
        <w:tc>
          <w:tcPr>
            <w:tcW w:w="3259" w:type="dxa"/>
          </w:tcPr>
          <w:p w14:paraId="1687024F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</w:p>
        </w:tc>
        <w:tc>
          <w:tcPr>
            <w:tcW w:w="3259" w:type="dxa"/>
          </w:tcPr>
          <w:p w14:paraId="54705EC7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14:paraId="75F0CD1C" w14:textId="692016AE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65743A" w:rsidRPr="00D53D10" w14:paraId="6D4443F3" w14:textId="77777777" w:rsidTr="009D29A3">
        <w:trPr>
          <w:jc w:val="center"/>
        </w:trPr>
        <w:tc>
          <w:tcPr>
            <w:tcW w:w="3259" w:type="dxa"/>
          </w:tcPr>
          <w:p w14:paraId="4FFCECF8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Mala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</w:p>
        </w:tc>
        <w:tc>
          <w:tcPr>
            <w:tcW w:w="3259" w:type="dxa"/>
          </w:tcPr>
          <w:p w14:paraId="351BC88D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14:paraId="05E996A1" w14:textId="24D574CD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65743A" w:rsidRPr="00D53D10" w14:paraId="12651775" w14:textId="77777777" w:rsidTr="009D29A3">
        <w:trPr>
          <w:jc w:val="center"/>
        </w:trPr>
        <w:tc>
          <w:tcPr>
            <w:tcW w:w="3259" w:type="dxa"/>
          </w:tcPr>
          <w:p w14:paraId="6EEFBA95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zaposlenih</w:t>
            </w:r>
            <w:proofErr w:type="spellEnd"/>
          </w:p>
        </w:tc>
        <w:tc>
          <w:tcPr>
            <w:tcW w:w="6630" w:type="dxa"/>
            <w:gridSpan w:val="2"/>
          </w:tcPr>
          <w:p w14:paraId="7DD5E953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375EDF2" w14:textId="77777777" w:rsidTr="009D29A3">
        <w:trPr>
          <w:jc w:val="center"/>
        </w:trPr>
        <w:tc>
          <w:tcPr>
            <w:tcW w:w="3259" w:type="dxa"/>
          </w:tcPr>
          <w:p w14:paraId="4B41922F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Ukupan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prihod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godišnjem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nivou</w:t>
            </w:r>
            <w:proofErr w:type="spellEnd"/>
          </w:p>
        </w:tc>
        <w:tc>
          <w:tcPr>
            <w:tcW w:w="6630" w:type="dxa"/>
            <w:gridSpan w:val="2"/>
          </w:tcPr>
          <w:p w14:paraId="2D91F522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3FE5570" w14:textId="77777777" w:rsidTr="009D29A3">
        <w:trPr>
          <w:jc w:val="center"/>
        </w:trPr>
        <w:tc>
          <w:tcPr>
            <w:tcW w:w="3259" w:type="dxa"/>
          </w:tcPr>
          <w:p w14:paraId="6E363986" w14:textId="24C3FB26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Ukupna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35640">
              <w:rPr>
                <w:rFonts w:ascii="Times New Roman" w:hAnsi="Times New Roman"/>
                <w:sz w:val="24"/>
                <w:lang w:val="en-GB"/>
              </w:rPr>
              <w:t>imovina</w:t>
            </w:r>
            <w:proofErr w:type="spellEnd"/>
          </w:p>
        </w:tc>
        <w:tc>
          <w:tcPr>
            <w:tcW w:w="6630" w:type="dxa"/>
            <w:gridSpan w:val="2"/>
          </w:tcPr>
          <w:p w14:paraId="3149B700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80A1D3C" w14:textId="77777777" w:rsidTr="009D29A3">
        <w:trPr>
          <w:jc w:val="center"/>
        </w:trPr>
        <w:tc>
          <w:tcPr>
            <w:tcW w:w="9889" w:type="dxa"/>
            <w:gridSpan w:val="3"/>
          </w:tcPr>
          <w:p w14:paraId="1EC433F6" w14:textId="3D962F5F" w:rsidR="0065743A" w:rsidRPr="002D225A" w:rsidRDefault="0065743A" w:rsidP="00A444C9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Podrška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="00834826">
              <w:rPr>
                <w:rFonts w:ascii="Times New Roman" w:hAnsi="Times New Roman"/>
                <w:sz w:val="24"/>
                <w:lang w:val="en-GB"/>
              </w:rPr>
              <w:t>i</w:t>
            </w:r>
            <w:r w:rsidR="00834826" w:rsidRPr="00834826">
              <w:rPr>
                <w:rFonts w:ascii="Times New Roman" w:hAnsi="Times New Roman"/>
                <w:sz w:val="24"/>
                <w:lang w:val="en-GB"/>
              </w:rPr>
              <w:t>sključivo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namijenjena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malim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preduzećima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važećim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Zakonom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računovodstvu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</w:tbl>
    <w:p w14:paraId="671081D4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5E348A8A" w14:textId="77777777" w:rsidR="00D53D10" w:rsidRPr="002D225A" w:rsidRDefault="00D53D10" w:rsidP="0065743A">
      <w:pPr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65743A" w:rsidRPr="00D53D10" w14:paraId="2466409C" w14:textId="77777777" w:rsidTr="00D223B9">
        <w:trPr>
          <w:trHeight w:val="416"/>
        </w:trPr>
        <w:tc>
          <w:tcPr>
            <w:tcW w:w="9810" w:type="dxa"/>
            <w:gridSpan w:val="2"/>
            <w:vAlign w:val="center"/>
          </w:tcPr>
          <w:p w14:paraId="757F016A" w14:textId="77777777" w:rsidR="0065743A" w:rsidRPr="00D35640" w:rsidRDefault="0065743A" w:rsidP="009D29A3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PODMJERA</w:t>
            </w:r>
          </w:p>
        </w:tc>
      </w:tr>
      <w:tr w:rsidR="0065743A" w:rsidRPr="00D53D10" w14:paraId="0ECED67C" w14:textId="77777777" w:rsidTr="00D223B9">
        <w:tc>
          <w:tcPr>
            <w:tcW w:w="7007" w:type="dxa"/>
            <w:vAlign w:val="center"/>
          </w:tcPr>
          <w:p w14:paraId="01C97951" w14:textId="77777777" w:rsidR="0065743A" w:rsidRPr="002D225A" w:rsidRDefault="0065743A" w:rsidP="009D29A3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2803" w:type="dxa"/>
            <w:vAlign w:val="center"/>
          </w:tcPr>
          <w:p w14:paraId="293FC755" w14:textId="0196E171" w:rsidR="0065743A" w:rsidRPr="00D35640" w:rsidRDefault="00D35640" w:rsidP="009D29A3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RELEVANTNU PODMJERU</w:t>
            </w:r>
          </w:p>
        </w:tc>
      </w:tr>
      <w:tr w:rsidR="00D35640" w:rsidRPr="00D53D10" w14:paraId="3AF16237" w14:textId="77777777" w:rsidTr="00D223B9">
        <w:trPr>
          <w:trHeight w:val="522"/>
        </w:trPr>
        <w:tc>
          <w:tcPr>
            <w:tcW w:w="7007" w:type="dxa"/>
            <w:vAlign w:val="center"/>
          </w:tcPr>
          <w:p w14:paraId="30070BEB" w14:textId="0AB17595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t>7.1 Podrška investicijama za razvoj ruralnog turizma</w:t>
            </w:r>
          </w:p>
        </w:tc>
        <w:tc>
          <w:tcPr>
            <w:tcW w:w="2803" w:type="dxa"/>
          </w:tcPr>
          <w:p w14:paraId="19610B0B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35640" w:rsidRPr="00D53D10" w14:paraId="4E7E3853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59519AD1" w14:textId="5FD69A5F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t>7.2 Podrška investicijama za preradu na gazdinstvu</w:t>
            </w:r>
          </w:p>
        </w:tc>
        <w:tc>
          <w:tcPr>
            <w:tcW w:w="2803" w:type="dxa"/>
          </w:tcPr>
          <w:p w14:paraId="2AAD1EAA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35640" w:rsidRPr="00D53D10" w14:paraId="68AD9024" w14:textId="77777777" w:rsidTr="00D223B9">
        <w:trPr>
          <w:trHeight w:val="395"/>
        </w:trPr>
        <w:tc>
          <w:tcPr>
            <w:tcW w:w="7007" w:type="dxa"/>
          </w:tcPr>
          <w:p w14:paraId="5B439673" w14:textId="128806C7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t>7.3 Podrška investicijama za unapređenje zanata</w:t>
            </w:r>
          </w:p>
        </w:tc>
        <w:tc>
          <w:tcPr>
            <w:tcW w:w="2803" w:type="dxa"/>
          </w:tcPr>
          <w:p w14:paraId="4AEFB2DC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14:paraId="657F9655" w14:textId="610A5574" w:rsidR="0065743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6EECAEA6" w14:textId="77777777" w:rsidR="00105572" w:rsidRPr="00105572" w:rsidRDefault="00105572" w:rsidP="00105572">
      <w:pPr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EB7F90" w:rsidRPr="00105572" w14:paraId="4F431F6D" w14:textId="77777777" w:rsidTr="00D223B9">
        <w:tc>
          <w:tcPr>
            <w:tcW w:w="9810" w:type="dxa"/>
            <w:gridSpan w:val="2"/>
            <w:vAlign w:val="center"/>
          </w:tcPr>
          <w:p w14:paraId="12CFF6FE" w14:textId="64B06113" w:rsidR="00EB7F90" w:rsidRPr="00D35640" w:rsidRDefault="00EB7F90" w:rsidP="005F00D0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Za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poljoprivredna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gazdinstva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ispod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600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metara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nadmorske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visine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(za </w:t>
            </w:r>
            <w:proofErr w:type="spellStart"/>
            <w:r w:rsidR="00D35640"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podmjeru</w:t>
            </w:r>
            <w:proofErr w:type="spellEnd"/>
            <w:r w:rsidR="00D35640"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7.1)</w:t>
            </w:r>
          </w:p>
        </w:tc>
      </w:tr>
      <w:tr w:rsidR="00EB7F90" w:rsidRPr="00105572" w14:paraId="2EFC2766" w14:textId="77777777" w:rsidTr="00D223B9">
        <w:tc>
          <w:tcPr>
            <w:tcW w:w="7007" w:type="dxa"/>
            <w:vAlign w:val="center"/>
          </w:tcPr>
          <w:p w14:paraId="69B93945" w14:textId="7991313D" w:rsidR="00EB7F90" w:rsidRPr="00DB6B11" w:rsidRDefault="00EB7F90" w:rsidP="00EB7F90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SE</w:t>
            </w:r>
            <w:r w:rsidR="00DB6B11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K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TOR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ab/>
            </w:r>
          </w:p>
        </w:tc>
        <w:tc>
          <w:tcPr>
            <w:tcW w:w="2803" w:type="dxa"/>
            <w:vAlign w:val="center"/>
          </w:tcPr>
          <w:p w14:paraId="01D6F831" w14:textId="6B8292F2" w:rsidR="00EB7F90" w:rsidRPr="00DB6B11" w:rsidRDefault="00DB6B11" w:rsidP="00105572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RELEVANTNI SEKTOR</w:t>
            </w:r>
          </w:p>
        </w:tc>
      </w:tr>
      <w:tr w:rsidR="00105572" w:rsidRPr="00105572" w14:paraId="3FDD2E11" w14:textId="77777777" w:rsidTr="00D223B9">
        <w:trPr>
          <w:trHeight w:val="355"/>
        </w:trPr>
        <w:tc>
          <w:tcPr>
            <w:tcW w:w="7007" w:type="dxa"/>
            <w:vAlign w:val="center"/>
          </w:tcPr>
          <w:p w14:paraId="5D19786E" w14:textId="677BDC1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vinogradarstva</w:t>
            </w:r>
            <w:proofErr w:type="spellEnd"/>
          </w:p>
        </w:tc>
        <w:tc>
          <w:tcPr>
            <w:tcW w:w="2803" w:type="dxa"/>
          </w:tcPr>
          <w:p w14:paraId="352DFA04" w14:textId="7777777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05572" w:rsidRPr="00105572" w14:paraId="160A0F36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233D0803" w14:textId="137F6526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maslina</w:t>
            </w:r>
            <w:r w:rsidR="00DB6B11">
              <w:rPr>
                <w:rFonts w:ascii="Times New Roman" w:hAnsi="Times New Roman"/>
                <w:sz w:val="24"/>
                <w:lang w:val="en-US"/>
              </w:rPr>
              <w:t>rstva</w:t>
            </w:r>
            <w:proofErr w:type="spellEnd"/>
          </w:p>
        </w:tc>
        <w:tc>
          <w:tcPr>
            <w:tcW w:w="2803" w:type="dxa"/>
          </w:tcPr>
          <w:p w14:paraId="776919A7" w14:textId="7777777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647D1E1A" w14:textId="6994BFF4" w:rsidR="00105572" w:rsidRDefault="00105572" w:rsidP="0065743A">
      <w:pPr>
        <w:rPr>
          <w:rFonts w:ascii="Times New Roman" w:hAnsi="Times New Roman"/>
          <w:sz w:val="24"/>
          <w:lang w:val="en-GB"/>
        </w:rPr>
      </w:pPr>
    </w:p>
    <w:p w14:paraId="0A94F1D3" w14:textId="0F0DDAA3" w:rsidR="004C395C" w:rsidRDefault="004C395C" w:rsidP="0065743A">
      <w:pPr>
        <w:rPr>
          <w:rFonts w:ascii="Times New Roman" w:hAnsi="Times New Roman"/>
          <w:sz w:val="24"/>
          <w:lang w:val="en-GB"/>
        </w:rPr>
      </w:pPr>
    </w:p>
    <w:p w14:paraId="0177A39E" w14:textId="77777777" w:rsidR="007E6C94" w:rsidRPr="0088127A" w:rsidRDefault="007E6C94" w:rsidP="007E6C94">
      <w:pPr>
        <w:spacing w:line="276" w:lineRule="auto"/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9862" w:type="dxa"/>
        <w:tblInd w:w="-147" w:type="dxa"/>
        <w:tblLook w:val="04A0" w:firstRow="1" w:lastRow="0" w:firstColumn="1" w:lastColumn="0" w:noHBand="0" w:noVBand="1"/>
      </w:tblPr>
      <w:tblGrid>
        <w:gridCol w:w="7059"/>
        <w:gridCol w:w="2803"/>
      </w:tblGrid>
      <w:tr w:rsidR="007E6C94" w:rsidRPr="0088127A" w14:paraId="7660ED3C" w14:textId="77777777" w:rsidTr="00D223B9">
        <w:trPr>
          <w:trHeight w:val="416"/>
        </w:trPr>
        <w:tc>
          <w:tcPr>
            <w:tcW w:w="9862" w:type="dxa"/>
            <w:gridSpan w:val="2"/>
            <w:vAlign w:val="center"/>
          </w:tcPr>
          <w:p w14:paraId="65CCA19D" w14:textId="5F65C16F" w:rsidR="007E6C94" w:rsidRPr="00DB6B11" w:rsidRDefault="00834826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5B9BD5" w:themeColor="accent1"/>
                <w:sz w:val="24"/>
                <w:szCs w:val="26"/>
                <w:lang w:val="en-US"/>
              </w:rPr>
            </w:pPr>
            <w:bookmarkStart w:id="0" w:name="_Hlk131401616"/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Tip</w:t>
            </w:r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investicije</w:t>
            </w:r>
            <w:proofErr w:type="spellEnd"/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(za </w:t>
            </w:r>
            <w:proofErr w:type="spellStart"/>
            <w:r w:rsid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podmjeru</w:t>
            </w:r>
            <w:proofErr w:type="spellEnd"/>
            <w:r w:rsid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7.2)</w:t>
            </w:r>
          </w:p>
        </w:tc>
      </w:tr>
      <w:tr w:rsidR="007E6C94" w:rsidRPr="0088127A" w14:paraId="3F3A13E4" w14:textId="77777777" w:rsidTr="00D223B9">
        <w:tc>
          <w:tcPr>
            <w:tcW w:w="7059" w:type="dxa"/>
            <w:vAlign w:val="center"/>
          </w:tcPr>
          <w:p w14:paraId="7F79FCFF" w14:textId="77FE45BA" w:rsidR="007E6C94" w:rsidRPr="00DB6B11" w:rsidRDefault="007E6C94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SE</w:t>
            </w:r>
            <w:r w:rsidR="00DB6B11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K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TOR</w:t>
            </w:r>
          </w:p>
        </w:tc>
        <w:tc>
          <w:tcPr>
            <w:tcW w:w="2803" w:type="dxa"/>
            <w:vAlign w:val="center"/>
          </w:tcPr>
          <w:p w14:paraId="05EBB98D" w14:textId="7636BC4A" w:rsidR="007E6C94" w:rsidRPr="00DB6B11" w:rsidRDefault="00DB6B11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RELEVANTNI SEKTOR</w:t>
            </w:r>
          </w:p>
        </w:tc>
      </w:tr>
      <w:tr w:rsidR="007E6C94" w:rsidRPr="0088127A" w14:paraId="0CF6DFAD" w14:textId="77777777" w:rsidTr="00D223B9">
        <w:trPr>
          <w:trHeight w:val="355"/>
        </w:trPr>
        <w:tc>
          <w:tcPr>
            <w:tcW w:w="7059" w:type="dxa"/>
            <w:vAlign w:val="center"/>
          </w:tcPr>
          <w:p w14:paraId="3219D81D" w14:textId="3805CDE0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preradu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mlijeka</w:t>
            </w:r>
            <w:proofErr w:type="spellEnd"/>
          </w:p>
        </w:tc>
        <w:tc>
          <w:tcPr>
            <w:tcW w:w="2803" w:type="dxa"/>
          </w:tcPr>
          <w:p w14:paraId="2484928D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5B6E7672" w14:textId="77777777" w:rsidTr="00D223B9">
        <w:tc>
          <w:tcPr>
            <w:tcW w:w="7059" w:type="dxa"/>
            <w:vAlign w:val="center"/>
          </w:tcPr>
          <w:p w14:paraId="1C706F3B" w14:textId="77777777" w:rsidR="007E6C94" w:rsidRDefault="007E6C94" w:rsidP="00831A75">
            <w:pPr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biljne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proizvodnje</w:t>
            </w:r>
            <w:proofErr w:type="spellEnd"/>
          </w:p>
          <w:p w14:paraId="47F30C2F" w14:textId="48F5E574" w:rsidR="007E6C94" w:rsidRPr="0088127A" w:rsidRDefault="007E6C94" w:rsidP="00831A75">
            <w:pPr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Zaokružite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dominantan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kroz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koji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se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prijavljujete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:</w:t>
            </w:r>
          </w:p>
          <w:p w14:paraId="52273CB7" w14:textId="77777777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Voće</w:t>
            </w:r>
            <w:proofErr w:type="spellEnd"/>
          </w:p>
          <w:p w14:paraId="465129EC" w14:textId="77777777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Povrće</w:t>
            </w:r>
            <w:proofErr w:type="spellEnd"/>
          </w:p>
          <w:p w14:paraId="32C21CB9" w14:textId="652CDBA1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DB6B11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Žitarice</w:t>
            </w:r>
            <w:proofErr w:type="spellEnd"/>
          </w:p>
          <w:p w14:paraId="5BD4C4D0" w14:textId="2C59C9BE" w:rsidR="007E6C94" w:rsidRPr="0088127A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B7403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U</w:t>
            </w:r>
            <w:r w:rsidR="00B7403E">
              <w:rPr>
                <w:rFonts w:eastAsia="Times New Roman"/>
                <w:kern w:val="0"/>
                <w:lang w:val="en-US"/>
              </w:rPr>
              <w:t>zgoj</w:t>
            </w:r>
            <w:proofErr w:type="spellEnd"/>
            <w:r w:rsidR="00B7403E">
              <w:rPr>
                <w:rFonts w:eastAsia="Times New Roman"/>
                <w:kern w:val="0"/>
                <w:lang w:val="en-US"/>
              </w:rPr>
              <w:t xml:space="preserve"> </w:t>
            </w:r>
            <w:proofErr w:type="spellStart"/>
            <w:r w:rsidR="00B7403E">
              <w:rPr>
                <w:rFonts w:eastAsia="Times New Roman"/>
                <w:kern w:val="0"/>
                <w:lang w:val="en-US"/>
              </w:rPr>
              <w:t>pečuraka</w:t>
            </w:r>
            <w:proofErr w:type="spellEnd"/>
          </w:p>
          <w:p w14:paraId="0C8F5714" w14:textId="77777777" w:rsidR="007E6C94" w:rsidRPr="0088127A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Aromatično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ljekovito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bilje</w:t>
            </w:r>
            <w:proofErr w:type="spellEnd"/>
          </w:p>
        </w:tc>
        <w:tc>
          <w:tcPr>
            <w:tcW w:w="2803" w:type="dxa"/>
          </w:tcPr>
          <w:p w14:paraId="720C42E0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4393A634" w14:textId="77777777" w:rsidTr="00D223B9">
        <w:trPr>
          <w:trHeight w:val="336"/>
        </w:trPr>
        <w:tc>
          <w:tcPr>
            <w:tcW w:w="7059" w:type="dxa"/>
            <w:vAlign w:val="center"/>
          </w:tcPr>
          <w:p w14:paraId="37C2E2FC" w14:textId="01C69E73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>proizvodnje</w:t>
            </w:r>
            <w:proofErr w:type="spellEnd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 xml:space="preserve"> vina</w:t>
            </w:r>
          </w:p>
        </w:tc>
        <w:tc>
          <w:tcPr>
            <w:tcW w:w="2803" w:type="dxa"/>
          </w:tcPr>
          <w:p w14:paraId="4A8AA2C8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1275810D" w14:textId="77777777" w:rsidTr="00D223B9">
        <w:trPr>
          <w:trHeight w:val="413"/>
        </w:trPr>
        <w:tc>
          <w:tcPr>
            <w:tcW w:w="7059" w:type="dxa"/>
            <w:vAlign w:val="center"/>
          </w:tcPr>
          <w:p w14:paraId="125BE0AD" w14:textId="3A029C88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>prerade</w:t>
            </w:r>
            <w:proofErr w:type="spellEnd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>maslina</w:t>
            </w:r>
            <w:proofErr w:type="spellEnd"/>
          </w:p>
        </w:tc>
        <w:tc>
          <w:tcPr>
            <w:tcW w:w="2803" w:type="dxa"/>
          </w:tcPr>
          <w:p w14:paraId="69C700C5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273ADED4" w14:textId="77777777" w:rsidTr="00D223B9">
        <w:trPr>
          <w:trHeight w:val="410"/>
        </w:trPr>
        <w:tc>
          <w:tcPr>
            <w:tcW w:w="7059" w:type="dxa"/>
            <w:vAlign w:val="center"/>
          </w:tcPr>
          <w:p w14:paraId="6CA3C748" w14:textId="77777777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ribarstva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akvakulture</w:t>
            </w:r>
            <w:proofErr w:type="spellEnd"/>
          </w:p>
        </w:tc>
        <w:tc>
          <w:tcPr>
            <w:tcW w:w="2803" w:type="dxa"/>
          </w:tcPr>
          <w:p w14:paraId="62210147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bookmarkEnd w:id="0"/>
    </w:tbl>
    <w:p w14:paraId="18834349" w14:textId="77777777" w:rsidR="007E6C94" w:rsidRDefault="007E6C94" w:rsidP="007E6C94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21894E6C" w14:textId="77777777" w:rsidR="004C395C" w:rsidRPr="002D225A" w:rsidRDefault="004C395C" w:rsidP="0065743A">
      <w:pPr>
        <w:rPr>
          <w:rFonts w:ascii="Times New Roman" w:hAnsi="Times New Roman"/>
          <w:sz w:val="24"/>
          <w:lang w:val="en-GB"/>
        </w:rPr>
      </w:pPr>
    </w:p>
    <w:p w14:paraId="0BA54C2C" w14:textId="1833ED2A" w:rsidR="004806C1" w:rsidRPr="00DB6B11" w:rsidRDefault="004806C1" w:rsidP="004806C1">
      <w:pPr>
        <w:rPr>
          <w:rFonts w:ascii="Times New Roman" w:hAnsi="Times New Roman"/>
          <w:b/>
          <w:bCs/>
          <w:iCs/>
          <w:sz w:val="24"/>
          <w:lang w:val="en-US"/>
        </w:rPr>
      </w:pP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Podaci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o</w:t>
      </w:r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zemljišt</w:t>
      </w:r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u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na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gazdinstvu</w:t>
      </w:r>
      <w:proofErr w:type="spellEnd"/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4107"/>
        <w:gridCol w:w="1851"/>
        <w:gridCol w:w="1913"/>
      </w:tblGrid>
      <w:tr w:rsidR="004806C1" w:rsidRPr="004806C1" w14:paraId="20835E73" w14:textId="77777777" w:rsidTr="00D223B9">
        <w:trPr>
          <w:trHeight w:val="214"/>
          <w:jc w:val="center"/>
        </w:trPr>
        <w:tc>
          <w:tcPr>
            <w:tcW w:w="1913" w:type="dxa"/>
            <w:shd w:val="clear" w:color="auto" w:fill="F3F3F3"/>
            <w:vAlign w:val="center"/>
          </w:tcPr>
          <w:p w14:paraId="5F67DD1E" w14:textId="145E6893" w:rsidR="004806C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parcele</w:t>
            </w:r>
            <w:proofErr w:type="spellEnd"/>
          </w:p>
        </w:tc>
        <w:tc>
          <w:tcPr>
            <w:tcW w:w="4107" w:type="dxa"/>
            <w:shd w:val="clear" w:color="auto" w:fill="F3F3F3"/>
            <w:vAlign w:val="center"/>
          </w:tcPr>
          <w:p w14:paraId="2E9ABD63" w14:textId="4E34D0D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Lokacija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naziv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katastarske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opštine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lista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nepokretnosti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/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posjedovnog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lista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naziv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opštine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</w:p>
        </w:tc>
        <w:tc>
          <w:tcPr>
            <w:tcW w:w="1851" w:type="dxa"/>
            <w:shd w:val="clear" w:color="auto" w:fill="F3F3F3"/>
            <w:vAlign w:val="center"/>
          </w:tcPr>
          <w:p w14:paraId="0160519D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Ukupna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površina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(ha)</w:t>
            </w:r>
          </w:p>
        </w:tc>
        <w:tc>
          <w:tcPr>
            <w:tcW w:w="1913" w:type="dxa"/>
            <w:shd w:val="clear" w:color="auto" w:fill="F3F3F3"/>
            <w:vAlign w:val="center"/>
          </w:tcPr>
          <w:p w14:paraId="6727B4EC" w14:textId="0BF588CC" w:rsidR="004806C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Isk</w:t>
            </w:r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orišćena</w:t>
            </w:r>
            <w:proofErr w:type="spellEnd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površina</w:t>
            </w:r>
            <w:proofErr w:type="spellEnd"/>
          </w:p>
          <w:p w14:paraId="7954A71C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(ha)</w:t>
            </w:r>
          </w:p>
        </w:tc>
      </w:tr>
      <w:tr w:rsidR="004806C1" w:rsidRPr="004806C1" w14:paraId="065D0DF6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ACB3758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11171572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3D9E6E3C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01F7DA01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4806C1" w:rsidRPr="004806C1" w14:paraId="58AC4AB9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3AED3BE8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3A200D32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7AA70FCD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7616271A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4806C1" w:rsidRPr="004806C1" w14:paraId="3699838B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4BB7DD0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07D66FE7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488FB481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4C0C8C8F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B6B11" w:rsidRPr="004806C1" w14:paraId="031FC61C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2F2EAD8E" w14:textId="315E6E8C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Ukupno</w:t>
            </w:r>
            <w:proofErr w:type="spellEnd"/>
          </w:p>
        </w:tc>
        <w:tc>
          <w:tcPr>
            <w:tcW w:w="4107" w:type="dxa"/>
            <w:vAlign w:val="center"/>
          </w:tcPr>
          <w:p w14:paraId="2CC4F9D4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1BB0FA4F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6F7F5654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14:paraId="6A3D9D02" w14:textId="77777777" w:rsidR="00A444C9" w:rsidRPr="002D225A" w:rsidRDefault="00A444C9" w:rsidP="0065743A">
      <w:pPr>
        <w:rPr>
          <w:rFonts w:ascii="Times New Roman" w:hAnsi="Times New Roman"/>
          <w:bCs/>
          <w:sz w:val="24"/>
          <w:lang w:val="en-GB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65743A" w:rsidRPr="00D53D10" w14:paraId="0F86A244" w14:textId="77777777" w:rsidTr="009D29A3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10F3590" w14:textId="77777777" w:rsidR="0065743A" w:rsidRPr="002D225A" w:rsidRDefault="0065743A" w:rsidP="0065743A">
            <w:pPr>
              <w:spacing w:line="276" w:lineRule="auto"/>
              <w:rPr>
                <w:rFonts w:ascii="Times New Roman" w:hAnsi="Times New Roman"/>
                <w:bCs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Kratak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opis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projekta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:</w:t>
            </w:r>
          </w:p>
        </w:tc>
      </w:tr>
      <w:tr w:rsidR="0065743A" w:rsidRPr="00D53D10" w14:paraId="4FADB84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3B0BD316" w14:textId="77777777" w:rsidR="0065743A" w:rsidRPr="002D225A" w:rsidRDefault="0065743A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A114B12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56843C7C" w14:textId="77777777" w:rsidR="0065743A" w:rsidRPr="002D225A" w:rsidRDefault="0065743A" w:rsidP="009D29A3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</w:tr>
      <w:tr w:rsidR="0065743A" w:rsidRPr="00D53D10" w14:paraId="7F9BB87C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7479CC33" w14:textId="77777777" w:rsidR="0065743A" w:rsidRPr="002D225A" w:rsidRDefault="0065743A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A2D1DF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69EAB6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</w:rPr>
            </w:pPr>
          </w:p>
          <w:p w14:paraId="760C463D" w14:textId="77777777" w:rsidR="0065743A" w:rsidRDefault="0065743A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736DE1A2" w14:textId="77777777" w:rsidR="00927541" w:rsidRDefault="00927541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0E5E13E0" w14:textId="516038BF" w:rsidR="00927541" w:rsidRPr="002D225A" w:rsidRDefault="00927541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bookmarkStart w:id="1" w:name="_MON_1436381210"/>
    <w:bookmarkEnd w:id="1"/>
    <w:p w14:paraId="356F6744" w14:textId="75C90B39" w:rsidR="0065743A" w:rsidRPr="002D225A" w:rsidRDefault="00DB6B11" w:rsidP="0065743A">
      <w:pPr>
        <w:spacing w:line="360" w:lineRule="auto"/>
        <w:rPr>
          <w:rFonts w:ascii="Times New Roman" w:hAnsi="Times New Roman"/>
          <w:sz w:val="24"/>
          <w:lang w:val="en-GB"/>
        </w:rPr>
      </w:pPr>
      <w:r w:rsidRPr="00DB6B11">
        <w:rPr>
          <w:rFonts w:ascii="Times New Roman" w:hAnsi="Times New Roman"/>
          <w:sz w:val="24"/>
          <w:lang w:val="en-GB"/>
        </w:rPr>
        <w:object w:dxaOrig="10488" w:dyaOrig="4562" w14:anchorId="6DB36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65pt;height:223.5pt" o:ole="">
            <v:imagedata r:id="rId8" o:title=""/>
          </v:shape>
          <o:OLEObject Type="Embed" ProgID="Excel.Sheet.12" ShapeID="_x0000_i1025" DrawAspect="Content" ObjectID="_1772352604" r:id="rId9"/>
        </w:object>
      </w:r>
    </w:p>
    <w:p w14:paraId="0DD97159" w14:textId="77777777" w:rsidR="0065743A" w:rsidRPr="002D225A" w:rsidRDefault="0065743A" w:rsidP="0065743A">
      <w:pPr>
        <w:spacing w:line="360" w:lineRule="auto"/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17"/>
        <w:gridCol w:w="4676"/>
        <w:gridCol w:w="1382"/>
        <w:gridCol w:w="1660"/>
        <w:gridCol w:w="1620"/>
      </w:tblGrid>
      <w:tr w:rsidR="0065743A" w:rsidRPr="00D53D10" w14:paraId="16F5A83F" w14:textId="77777777" w:rsidTr="00D223B9">
        <w:tc>
          <w:tcPr>
            <w:tcW w:w="917" w:type="dxa"/>
          </w:tcPr>
          <w:p w14:paraId="2C2093F6" w14:textId="3EB74127" w:rsidR="0065743A" w:rsidRPr="002D225A" w:rsidRDefault="0065743A" w:rsidP="009D29A3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br w:type="page"/>
            </w:r>
          </w:p>
        </w:tc>
        <w:tc>
          <w:tcPr>
            <w:tcW w:w="4676" w:type="dxa"/>
            <w:vAlign w:val="center"/>
          </w:tcPr>
          <w:p w14:paraId="78D91583" w14:textId="0A9D4A6D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Prihvatljivi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troškovi</w:t>
            </w:r>
            <w:proofErr w:type="spellEnd"/>
          </w:p>
        </w:tc>
        <w:tc>
          <w:tcPr>
            <w:tcW w:w="1382" w:type="dxa"/>
            <w:vAlign w:val="center"/>
          </w:tcPr>
          <w:p w14:paraId="3B1B37EE" w14:textId="589FA637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Označite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tip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planirane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660" w:type="dxa"/>
            <w:vAlign w:val="center"/>
          </w:tcPr>
          <w:p w14:paraId="1E3D6A53" w14:textId="631B0469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Iznos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u 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€</w:t>
            </w:r>
          </w:p>
          <w:p w14:paraId="3524A2DB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(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sa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PDV-om)</w:t>
            </w:r>
          </w:p>
        </w:tc>
        <w:tc>
          <w:tcPr>
            <w:tcW w:w="1620" w:type="dxa"/>
            <w:vAlign w:val="center"/>
          </w:tcPr>
          <w:p w14:paraId="598887F2" w14:textId="73EAB70A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Iznos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u 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€</w:t>
            </w:r>
          </w:p>
          <w:p w14:paraId="65D42754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(bez PDV-a)</w:t>
            </w:r>
          </w:p>
        </w:tc>
      </w:tr>
      <w:tr w:rsidR="0065743A" w:rsidRPr="00D53D10" w14:paraId="64413EB2" w14:textId="77777777" w:rsidTr="00D223B9">
        <w:tc>
          <w:tcPr>
            <w:tcW w:w="917" w:type="dxa"/>
          </w:tcPr>
          <w:p w14:paraId="69442D7C" w14:textId="77777777" w:rsidR="0065743A" w:rsidRPr="002D225A" w:rsidRDefault="0065743A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6" w:type="dxa"/>
          </w:tcPr>
          <w:p w14:paraId="7791DB84" w14:textId="31A39A3D" w:rsidR="0065743A" w:rsidRPr="002D225A" w:rsidRDefault="00694BC4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94BC4">
              <w:rPr>
                <w:rFonts w:ascii="Times New Roman" w:hAnsi="Times New Roman"/>
                <w:sz w:val="24"/>
              </w:rPr>
              <w:t xml:space="preserve">Izgradnja i/ili rekonstrukcija </w:t>
            </w:r>
            <w:r w:rsidR="009D77D2">
              <w:rPr>
                <w:rFonts w:ascii="Times New Roman" w:hAnsi="Times New Roman"/>
                <w:sz w:val="24"/>
              </w:rPr>
              <w:t>objekata</w:t>
            </w:r>
          </w:p>
        </w:tc>
        <w:tc>
          <w:tcPr>
            <w:tcW w:w="1382" w:type="dxa"/>
            <w:vAlign w:val="center"/>
          </w:tcPr>
          <w:p w14:paraId="319F3F41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454A7475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4629028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743A" w:rsidRPr="00D53D10" w14:paraId="370CAB55" w14:textId="77777777" w:rsidTr="00D223B9">
        <w:trPr>
          <w:trHeight w:val="335"/>
        </w:trPr>
        <w:tc>
          <w:tcPr>
            <w:tcW w:w="917" w:type="dxa"/>
          </w:tcPr>
          <w:p w14:paraId="360F2FA5" w14:textId="77777777" w:rsidR="0065743A" w:rsidRPr="002D225A" w:rsidRDefault="0065743A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6" w:type="dxa"/>
          </w:tcPr>
          <w:p w14:paraId="7FA3A5E1" w14:textId="5AC5C737" w:rsidR="0065743A" w:rsidRPr="002D225A" w:rsidRDefault="00694BC4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Opremanje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objekata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uređenje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turističke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infrastrukture</w:t>
            </w:r>
            <w:proofErr w:type="spellEnd"/>
          </w:p>
        </w:tc>
        <w:tc>
          <w:tcPr>
            <w:tcW w:w="1382" w:type="dxa"/>
            <w:vAlign w:val="center"/>
          </w:tcPr>
          <w:p w14:paraId="441F99E1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0B5F315F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DF5BAD0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735EB" w:rsidRPr="00D53D10" w14:paraId="623FDDE7" w14:textId="77777777" w:rsidTr="00D223B9">
        <w:tc>
          <w:tcPr>
            <w:tcW w:w="917" w:type="dxa"/>
          </w:tcPr>
          <w:p w14:paraId="4E7EBC5B" w14:textId="4EC518C8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6" w:type="dxa"/>
          </w:tcPr>
          <w:p w14:paraId="6F0CDFC0" w14:textId="3688E491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Izgradnja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ili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rekonstrukcija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postrojenja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ili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nabavka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za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proizvodnju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energije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obnovljivih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izvora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–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fotonaponski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sistemi</w:t>
            </w:r>
            <w:proofErr w:type="spellEnd"/>
          </w:p>
        </w:tc>
        <w:tc>
          <w:tcPr>
            <w:tcW w:w="1382" w:type="dxa"/>
            <w:vAlign w:val="center"/>
          </w:tcPr>
          <w:p w14:paraId="5BF0A9C8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3AAE4030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9E145CE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735EB" w:rsidRPr="00D53D10" w14:paraId="494E4E0B" w14:textId="77777777" w:rsidTr="00D223B9">
        <w:tc>
          <w:tcPr>
            <w:tcW w:w="917" w:type="dxa"/>
          </w:tcPr>
          <w:p w14:paraId="4B083C29" w14:textId="4BD4FAAE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6" w:type="dxa"/>
          </w:tcPr>
          <w:p w14:paraId="15F8D441" w14:textId="4D30741A" w:rsidR="002735EB" w:rsidRPr="002D225A" w:rsidRDefault="00016A3F" w:rsidP="002735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Nabavka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uređaja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za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tretman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otpada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pr</w:t>
            </w:r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e</w:t>
            </w:r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čišćavanje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otpadnih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voda</w:t>
            </w:r>
            <w:proofErr w:type="spellEnd"/>
          </w:p>
        </w:tc>
        <w:tc>
          <w:tcPr>
            <w:tcW w:w="1382" w:type="dxa"/>
            <w:vAlign w:val="center"/>
          </w:tcPr>
          <w:p w14:paraId="05F36F8C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670B0E98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E3BDB06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743A" w:rsidRPr="00D53D10" w14:paraId="3E02C1B7" w14:textId="77777777" w:rsidTr="00D223B9">
        <w:trPr>
          <w:trHeight w:val="365"/>
        </w:trPr>
        <w:tc>
          <w:tcPr>
            <w:tcW w:w="917" w:type="dxa"/>
          </w:tcPr>
          <w:p w14:paraId="781BE6C4" w14:textId="77B2524A" w:rsidR="0065743A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6" w:type="dxa"/>
          </w:tcPr>
          <w:p w14:paraId="6170ED54" w14:textId="294429A8" w:rsidR="0065743A" w:rsidRPr="002D225A" w:rsidRDefault="009D77D2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9D77D2">
              <w:rPr>
                <w:rFonts w:ascii="Times New Roman" w:hAnsi="Times New Roman"/>
                <w:sz w:val="24"/>
              </w:rPr>
              <w:t xml:space="preserve">Opšti troškovi </w:t>
            </w:r>
            <w:r w:rsidR="004C605C">
              <w:rPr>
                <w:rFonts w:ascii="Times New Roman" w:hAnsi="Times New Roman"/>
                <w:sz w:val="24"/>
              </w:rPr>
              <w:t>(</w:t>
            </w:r>
            <w:r w:rsidRPr="009D77D2">
              <w:rPr>
                <w:rFonts w:ascii="Times New Roman" w:hAnsi="Times New Roman"/>
                <w:sz w:val="24"/>
              </w:rPr>
              <w:t>kao što su troškovi za arhitekte, inženjere i druge konsultante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9D77D2">
              <w:rPr>
                <w:rFonts w:ascii="Times New Roman" w:hAnsi="Times New Roman"/>
                <w:sz w:val="24"/>
              </w:rPr>
              <w:t xml:space="preserve"> studije izvodljivosti</w:t>
            </w:r>
            <w:r w:rsidR="004C605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2" w:type="dxa"/>
            <w:vAlign w:val="center"/>
          </w:tcPr>
          <w:p w14:paraId="444DA0BB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711C1161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CD3A235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927541" w:rsidRPr="00D53D10" w14:paraId="7B0FD48C" w14:textId="77777777" w:rsidTr="00D223B9">
        <w:trPr>
          <w:trHeight w:val="365"/>
        </w:trPr>
        <w:tc>
          <w:tcPr>
            <w:tcW w:w="917" w:type="dxa"/>
          </w:tcPr>
          <w:p w14:paraId="2CFFE062" w14:textId="0F642248" w:rsidR="00927541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6" w:type="dxa"/>
          </w:tcPr>
          <w:p w14:paraId="6F4FDF06" w14:textId="462E766A" w:rsidR="00927541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Kolektivna ulaganja u opremanje objekata za preradu, skladištenje i pakovanje proizvoda</w:t>
            </w:r>
          </w:p>
        </w:tc>
        <w:tc>
          <w:tcPr>
            <w:tcW w:w="1382" w:type="dxa"/>
            <w:vAlign w:val="center"/>
          </w:tcPr>
          <w:p w14:paraId="662BD7B2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3AFEC4DF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AD3667E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743A" w:rsidRPr="00D53D10" w14:paraId="6EA76297" w14:textId="77777777" w:rsidTr="00D223B9">
        <w:trPr>
          <w:trHeight w:val="411"/>
        </w:trPr>
        <w:tc>
          <w:tcPr>
            <w:tcW w:w="917" w:type="dxa"/>
          </w:tcPr>
          <w:p w14:paraId="0ACE69FE" w14:textId="7F8187B0" w:rsidR="0065743A" w:rsidRPr="002D225A" w:rsidRDefault="0065743A" w:rsidP="009D29A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4676" w:type="dxa"/>
            <w:vAlign w:val="center"/>
          </w:tcPr>
          <w:p w14:paraId="2BC4E6F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UKUPNO:</w:t>
            </w:r>
          </w:p>
        </w:tc>
        <w:tc>
          <w:tcPr>
            <w:tcW w:w="1382" w:type="dxa"/>
            <w:vAlign w:val="center"/>
          </w:tcPr>
          <w:p w14:paraId="3BDCE287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23EB1E40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DF4427D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14:paraId="267E2901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p w14:paraId="50F7BF70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p w14:paraId="4B780EBE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p w14:paraId="76BF0B6E" w14:textId="4474730D" w:rsidR="00B62384" w:rsidRPr="00B62384" w:rsidRDefault="0065743A" w:rsidP="00B62384">
      <w:pPr>
        <w:widowControl/>
        <w:suppressAutoHyphens w:val="0"/>
        <w:rPr>
          <w:rFonts w:ascii="Times New Roman" w:hAnsi="Times New Roman"/>
          <w:sz w:val="24"/>
          <w:lang w:val="en-US" w:eastAsia="en-US"/>
        </w:rPr>
      </w:pPr>
      <w:r w:rsidRPr="002D225A">
        <w:rPr>
          <w:rFonts w:ascii="Times New Roman" w:hAnsi="Times New Roman"/>
          <w:b/>
          <w:sz w:val="24"/>
          <w:lang w:val="en-GB"/>
        </w:rPr>
        <w:br w:type="page"/>
      </w:r>
    </w:p>
    <w:p w14:paraId="71B36F6B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09"/>
      </w:tblGrid>
      <w:tr w:rsidR="00A444C9" w:rsidRPr="00D53D10" w14:paraId="61235B61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9FF1FE0" w14:textId="4D85D383" w:rsidR="00A444C9" w:rsidRPr="009D77D2" w:rsidRDefault="00A444C9" w:rsidP="00A444C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GB"/>
              </w:rPr>
            </w:pP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Izvor</w:t>
            </w:r>
            <w:proofErr w:type="spellEnd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finansiranja</w:t>
            </w:r>
            <w:proofErr w:type="spellEnd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projekta</w:t>
            </w:r>
            <w:proofErr w:type="spellEnd"/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0B76A1A1" w14:textId="77777777" w:rsidR="00A444C9" w:rsidRPr="002D225A" w:rsidRDefault="00A444C9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52FFB08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7C56218" w14:textId="4BB9F13F" w:rsidR="0065743A" w:rsidRPr="009D77D2" w:rsidRDefault="009D77D2" w:rsidP="009D77D2">
            <w:pPr>
              <w:numPr>
                <w:ilvl w:val="0"/>
                <w:numId w:val="1"/>
              </w:num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finansiranja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ukupno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uključujući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avansno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finansiranje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investicij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)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65743A" w:rsidRPr="009D77D2">
              <w:rPr>
                <w:rFonts w:ascii="Times New Roman" w:hAnsi="Times New Roman"/>
                <w:sz w:val="24"/>
                <w:lang w:val="en-GB"/>
              </w:rPr>
              <w:t xml:space="preserve">od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če</w:t>
            </w:r>
            <w:r w:rsidR="0065743A" w:rsidRPr="009D77D2">
              <w:rPr>
                <w:rFonts w:ascii="Times New Roman" w:hAnsi="Times New Roman"/>
                <w:sz w:val="24"/>
                <w:lang w:val="en-GB"/>
              </w:rPr>
              <w:t>g</w:t>
            </w:r>
            <w:r>
              <w:rPr>
                <w:rFonts w:ascii="Times New Roman" w:hAnsi="Times New Roman"/>
                <w:sz w:val="24"/>
                <w:lang w:val="en-GB"/>
              </w:rPr>
              <w:t>a</w:t>
            </w:r>
            <w:proofErr w:type="spellEnd"/>
            <w:r w:rsidR="0065743A" w:rsidRPr="009D77D2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4A511F70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041196F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E3899" w14:textId="457AF670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a)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Sopstveni</w:t>
            </w:r>
            <w:proofErr w:type="spellEnd"/>
            <w:r w:rsidR="009D77D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8E257D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7648EC3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975D0" w14:textId="77777777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b)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Krediti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99922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B40CC0A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37C58769" w14:textId="7583AE3B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c)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Ostali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privatni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2FE8A64E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177C88CC" w14:textId="77777777" w:rsidR="00A444C9" w:rsidRPr="002D225A" w:rsidRDefault="00A444C9" w:rsidP="0065743A">
      <w:pPr>
        <w:keepNext/>
        <w:widowControl/>
        <w:spacing w:line="276" w:lineRule="auto"/>
        <w:rPr>
          <w:rFonts w:ascii="Times New Roman" w:hAnsi="Times New Roman"/>
          <w:sz w:val="24"/>
          <w:lang w:val="en-GB"/>
        </w:rPr>
      </w:pPr>
    </w:p>
    <w:p w14:paraId="09969CD0" w14:textId="70C8782C" w:rsidR="0065743A" w:rsidRPr="009D77D2" w:rsidRDefault="0065743A" w:rsidP="0065743A">
      <w:pPr>
        <w:keepNext/>
        <w:widowControl/>
        <w:spacing w:line="276" w:lineRule="auto"/>
        <w:rPr>
          <w:rFonts w:ascii="Times New Roman" w:hAnsi="Times New Roman"/>
          <w:b/>
          <w:sz w:val="24"/>
          <w:lang w:val="en-GB"/>
        </w:rPr>
      </w:pPr>
      <w:proofErr w:type="spellStart"/>
      <w:r w:rsidRPr="009D77D2">
        <w:rPr>
          <w:rFonts w:ascii="Times New Roman" w:hAnsi="Times New Roman"/>
          <w:b/>
          <w:sz w:val="24"/>
          <w:lang w:val="en-GB"/>
        </w:rPr>
        <w:t>Obaveze</w:t>
      </w:r>
      <w:proofErr w:type="spellEnd"/>
      <w:r w:rsidRPr="009D77D2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9D77D2">
        <w:rPr>
          <w:rFonts w:ascii="Times New Roman" w:hAnsi="Times New Roman"/>
          <w:b/>
          <w:sz w:val="24"/>
          <w:lang w:val="en-GB"/>
        </w:rPr>
        <w:t>podnosioca</w:t>
      </w:r>
      <w:proofErr w:type="spellEnd"/>
      <w:r w:rsidRPr="009D77D2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9D77D2">
        <w:rPr>
          <w:rFonts w:ascii="Times New Roman" w:hAnsi="Times New Roman"/>
          <w:b/>
          <w:sz w:val="24"/>
          <w:lang w:val="en-GB"/>
        </w:rPr>
        <w:t>zahtjeva</w:t>
      </w:r>
      <w:proofErr w:type="spellEnd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005"/>
        <w:gridCol w:w="2250"/>
      </w:tblGrid>
      <w:tr w:rsidR="0065743A" w:rsidRPr="00D53D10" w14:paraId="1B24FF0A" w14:textId="77777777" w:rsidTr="00D223B9">
        <w:tc>
          <w:tcPr>
            <w:tcW w:w="8005" w:type="dxa"/>
          </w:tcPr>
          <w:p w14:paraId="720A8B8F" w14:textId="7DC9F878" w:rsidR="0065743A" w:rsidRPr="002D225A" w:rsidRDefault="0065743A" w:rsidP="009D29A3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Obavezujem se da će investicija biti u skladu sa relevantnim Zakonom o turizmu i ugostiteljstvu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isplate</w:t>
            </w:r>
            <w:proofErr w:type="spellEnd"/>
            <w:r w:rsidR="009D77D2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>podrške</w:t>
            </w:r>
            <w:proofErr w:type="spellEnd"/>
          </w:p>
        </w:tc>
        <w:tc>
          <w:tcPr>
            <w:tcW w:w="2250" w:type="dxa"/>
            <w:vAlign w:val="center"/>
          </w:tcPr>
          <w:p w14:paraId="1998EF67" w14:textId="50CF1205" w:rsidR="0065743A" w:rsidRPr="002D225A" w:rsidRDefault="0065743A" w:rsidP="009D29A3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2D225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="00674A5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IR</w:t>
            </w:r>
            <w:r w:rsidRPr="002D225A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2D225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381E29E3" w14:textId="77777777" w:rsidTr="00D223B9">
        <w:tc>
          <w:tcPr>
            <w:tcW w:w="8005" w:type="dxa"/>
          </w:tcPr>
          <w:p w14:paraId="7558D415" w14:textId="3A20BA37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>Obavezujem se da će objekat za preradu biti registrovan u skladu sa relevantnim Zakonom o bezb</w:t>
            </w:r>
            <w:r w:rsidR="006926A9">
              <w:rPr>
                <w:rFonts w:ascii="Times New Roman" w:hAnsi="Times New Roman"/>
                <w:sz w:val="24"/>
                <w:lang w:eastAsia="sr-Latn-CS"/>
              </w:rPr>
              <w:t>j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ednosti hrane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ij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="00B7403E">
              <w:rPr>
                <w:lang w:eastAsia="sr-Latn-CS"/>
              </w:rPr>
              <w:t>podrške</w:t>
            </w:r>
          </w:p>
        </w:tc>
        <w:tc>
          <w:tcPr>
            <w:tcW w:w="2250" w:type="dxa"/>
          </w:tcPr>
          <w:p w14:paraId="6BCD2555" w14:textId="2BC083A5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2FA868B2" w14:textId="77777777" w:rsidTr="00D223B9">
        <w:tc>
          <w:tcPr>
            <w:tcW w:w="8005" w:type="dxa"/>
          </w:tcPr>
          <w:p w14:paraId="7839B49D" w14:textId="6986BFE5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>Obavezujem se da ć</w:t>
            </w:r>
            <w:r w:rsidR="004C605C">
              <w:rPr>
                <w:rFonts w:ascii="Times New Roman" w:hAnsi="Times New Roman"/>
                <w:sz w:val="24"/>
                <w:lang w:eastAsia="sr-Latn-CS"/>
              </w:rPr>
              <w:t>u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 w:eastAsia="sr-Latn-CS"/>
              </w:rPr>
              <w:t>is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plate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>biti upisan u Registar lica koja se bave zanatskom djelatnošću, u skladu sa relevantnim Zakonom o zanatstvu</w:t>
            </w:r>
          </w:p>
        </w:tc>
        <w:tc>
          <w:tcPr>
            <w:tcW w:w="2250" w:type="dxa"/>
          </w:tcPr>
          <w:p w14:paraId="58D2F25B" w14:textId="4327F056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3B947309" w14:textId="77777777" w:rsidTr="00D223B9">
        <w:tc>
          <w:tcPr>
            <w:tcW w:w="8005" w:type="dxa"/>
          </w:tcPr>
          <w:p w14:paraId="6AC5541F" w14:textId="75C25C59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sz w:val="24"/>
                <w:lang w:eastAsia="sr-Latn-C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Obavezujem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se da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podržana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investicija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u mom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vlasništvu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zahtjeva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) </w:t>
            </w:r>
            <w:r w:rsidR="00B7403E">
              <w:rPr>
                <w:rFonts w:ascii="Times New Roman" w:hAnsi="Times New Roman"/>
                <w:sz w:val="24"/>
                <w:lang w:val="en-US" w:eastAsia="sr-Latn-CS"/>
              </w:rPr>
              <w:t>d</w:t>
            </w:r>
            <w:r w:rsidR="00B7403E">
              <w:rPr>
                <w:lang w:val="en-US" w:eastAsia="sr-Latn-CS"/>
              </w:rPr>
              <w:t>o dana</w:t>
            </w:r>
            <w:r w:rsidR="00B7403E"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="00B7403E">
              <w:rPr>
                <w:lang w:val="en-US" w:eastAsia="sr-Latn-CS"/>
              </w:rPr>
              <w:t>podrške</w:t>
            </w:r>
            <w:proofErr w:type="spellEnd"/>
          </w:p>
        </w:tc>
        <w:tc>
          <w:tcPr>
            <w:tcW w:w="2250" w:type="dxa"/>
          </w:tcPr>
          <w:p w14:paraId="2F3912D6" w14:textId="0DD79B39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7E91F168" w14:textId="77777777" w:rsidTr="00D223B9">
        <w:tc>
          <w:tcPr>
            <w:tcW w:w="8005" w:type="dxa"/>
          </w:tcPr>
          <w:p w14:paraId="4AAA842C" w14:textId="3C5DC35C" w:rsidR="00674A58" w:rsidRPr="002D225A" w:rsidRDefault="00674A58" w:rsidP="00674A58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Obavezujem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se da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objekat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opremljen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mom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>)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B7403E">
              <w:rPr>
                <w:rFonts w:ascii="Times New Roman" w:hAnsi="Times New Roman"/>
                <w:sz w:val="24"/>
                <w:lang w:val="en-GB"/>
              </w:rPr>
              <w:t>do dana</w:t>
            </w:r>
            <w:r w:rsidR="00B7403E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is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plate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</w:p>
          <w:p w14:paraId="3F0EE62F" w14:textId="77777777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sz w:val="24"/>
                <w:lang w:val="en-US" w:eastAsia="sr-Latn-CS"/>
              </w:rPr>
            </w:pPr>
          </w:p>
        </w:tc>
        <w:tc>
          <w:tcPr>
            <w:tcW w:w="2250" w:type="dxa"/>
          </w:tcPr>
          <w:p w14:paraId="39A15DA2" w14:textId="4C7A35EE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5F323E19" w14:textId="77777777" w:rsidTr="00D223B9">
        <w:tc>
          <w:tcPr>
            <w:tcW w:w="8005" w:type="dxa"/>
          </w:tcPr>
          <w:p w14:paraId="73BA929B" w14:textId="07AC8F2D" w:rsidR="00674A58" w:rsidRPr="002D225A" w:rsidRDefault="00674A58" w:rsidP="00674A58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Obavezujem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se da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ću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ispuni</w:t>
            </w:r>
            <w:r>
              <w:rPr>
                <w:rFonts w:ascii="Times New Roman" w:hAnsi="Times New Roman"/>
                <w:sz w:val="24"/>
                <w:lang w:val="en-GB"/>
              </w:rPr>
              <w:t>ti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uslove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4C605C">
              <w:rPr>
                <w:rFonts w:ascii="Times New Roman" w:hAnsi="Times New Roman"/>
                <w:sz w:val="24"/>
                <w:lang w:val="en-GB"/>
              </w:rPr>
              <w:t>st</w:t>
            </w:r>
            <w:r w:rsidR="004C605C" w:rsidRPr="004C605C">
              <w:rPr>
                <w:rFonts w:ascii="Times New Roman" w:hAnsi="Times New Roman"/>
                <w:sz w:val="24"/>
                <w:lang w:val="en-GB"/>
              </w:rPr>
              <w:t>ručnu</w:t>
            </w:r>
            <w:proofErr w:type="spellEnd"/>
            <w:r w:rsidR="004C605C" w:rsidRPr="004C605C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4C605C" w:rsidRPr="004C605C">
              <w:rPr>
                <w:rFonts w:ascii="Times New Roman" w:hAnsi="Times New Roman"/>
                <w:sz w:val="24"/>
                <w:lang w:val="en-GB"/>
              </w:rPr>
              <w:t>osposobljenost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prije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konačne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</w:p>
        </w:tc>
        <w:tc>
          <w:tcPr>
            <w:tcW w:w="2250" w:type="dxa"/>
          </w:tcPr>
          <w:p w14:paraId="57973753" w14:textId="02A0C767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</w:tbl>
    <w:p w14:paraId="490DEB33" w14:textId="77777777" w:rsidR="0065743A" w:rsidRPr="002D225A" w:rsidRDefault="0065743A" w:rsidP="0065743A">
      <w:pPr>
        <w:rPr>
          <w:rStyle w:val="wT1"/>
          <w:rFonts w:ascii="Times New Roman" w:hAnsi="Times New Roman"/>
          <w:b/>
          <w:sz w:val="24"/>
        </w:rPr>
      </w:pPr>
    </w:p>
    <w:p w14:paraId="3604CF95" w14:textId="1D9556EB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Izjava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podnosioca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>
        <w:rPr>
          <w:rFonts w:ascii="Times New Roman" w:hAnsi="Times New Roman"/>
          <w:sz w:val="24"/>
          <w:lang w:val="en-GB"/>
        </w:rPr>
        <w:t>zahtjeva</w:t>
      </w:r>
      <w:proofErr w:type="spellEnd"/>
      <w:r w:rsidR="00674A58">
        <w:rPr>
          <w:rFonts w:ascii="Times New Roman" w:hAnsi="Times New Roman"/>
          <w:sz w:val="24"/>
          <w:lang w:val="en-GB"/>
        </w:rPr>
        <w:t>:</w:t>
      </w:r>
    </w:p>
    <w:p w14:paraId="719C489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139AA5CD" w14:textId="1B3FAB9A" w:rsidR="0065743A" w:rsidRPr="005677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Potvrđujem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nisam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započeo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realizaciju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investicije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>.</w:t>
      </w:r>
    </w:p>
    <w:p w14:paraId="23F326AC" w14:textId="77777777" w:rsidR="00496D28" w:rsidRPr="002D225A" w:rsidRDefault="00496D28" w:rsidP="0065743A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9D599B9" w14:textId="2AD68508" w:rsidR="00674A58" w:rsidRPr="005677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Nisam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već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podržan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ovu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investiciju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EU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(IPARD, IPA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ili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druge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EU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),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kao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ni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druge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međunarodne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nacionalne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>.</w:t>
      </w:r>
    </w:p>
    <w:p w14:paraId="02BA4ACB" w14:textId="77777777" w:rsidR="00674A58" w:rsidRPr="002D225A" w:rsidRDefault="00674A58" w:rsidP="00674A58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1902E5A3" w14:textId="741C722A" w:rsidR="0065743A" w:rsidRPr="005677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sz w:val="24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Saglasan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ću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obezbijedi</w:t>
      </w:r>
      <w:r w:rsidR="00B7403E" w:rsidRPr="00567768">
        <w:rPr>
          <w:rFonts w:ascii="Times New Roman" w:hAnsi="Times New Roman"/>
          <w:sz w:val="24"/>
          <w:lang w:val="en-GB"/>
        </w:rPr>
        <w:t>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puni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pristup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kontrolorima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Direktorata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Pr="00567768">
        <w:rPr>
          <w:rFonts w:ascii="Times New Roman" w:hAnsi="Times New Roman"/>
          <w:sz w:val="24"/>
          <w:lang w:val="en-GB"/>
        </w:rPr>
        <w:t>plaćanja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drugim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ovlašćenim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licima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Pr="00567768">
        <w:rPr>
          <w:rFonts w:ascii="Times New Roman" w:hAnsi="Times New Roman"/>
          <w:sz w:val="24"/>
          <w:lang w:val="en-GB"/>
        </w:rPr>
        <w:t>sve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prostorije</w:t>
      </w:r>
      <w:proofErr w:type="spellEnd"/>
      <w:r w:rsidRPr="00567768">
        <w:rPr>
          <w:rFonts w:ascii="Times New Roman" w:hAnsi="Times New Roman"/>
          <w:sz w:val="24"/>
          <w:lang w:val="en-GB"/>
        </w:rPr>
        <w:t>/</w:t>
      </w:r>
      <w:proofErr w:type="spellStart"/>
      <w:r w:rsidRPr="00567768">
        <w:rPr>
          <w:rFonts w:ascii="Times New Roman" w:hAnsi="Times New Roman"/>
          <w:sz w:val="24"/>
          <w:lang w:val="en-GB"/>
        </w:rPr>
        <w:t>objekte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567768">
        <w:rPr>
          <w:rFonts w:ascii="Times New Roman" w:hAnsi="Times New Roman"/>
          <w:sz w:val="24"/>
          <w:lang w:val="en-GB"/>
        </w:rPr>
        <w:t>nepokretnosti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567768">
        <w:rPr>
          <w:rFonts w:ascii="Times New Roman" w:hAnsi="Times New Roman"/>
          <w:sz w:val="24"/>
          <w:lang w:val="en-GB"/>
        </w:rPr>
        <w:t>odnose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na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predmet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IPARD</w:t>
      </w:r>
      <w:r w:rsidR="00B7403E" w:rsidRPr="00567768">
        <w:rPr>
          <w:rFonts w:ascii="Times New Roman" w:hAnsi="Times New Roman"/>
          <w:sz w:val="24"/>
          <w:lang w:val="en-GB"/>
        </w:rPr>
        <w:t xml:space="preserve"> program</w:t>
      </w:r>
      <w:r w:rsidRPr="00567768">
        <w:rPr>
          <w:rFonts w:ascii="Times New Roman" w:hAnsi="Times New Roman"/>
          <w:sz w:val="24"/>
          <w:lang w:val="en-GB"/>
        </w:rPr>
        <w:t>.</w:t>
      </w:r>
    </w:p>
    <w:p w14:paraId="1F3064A6" w14:textId="0254BBFC" w:rsidR="0065743A" w:rsidRPr="005677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sz w:val="24"/>
        </w:rPr>
      </w:pPr>
      <w:r w:rsidRPr="00567768">
        <w:rPr>
          <w:rFonts w:ascii="Times New Roman" w:hAnsi="Times New Roman"/>
          <w:sz w:val="24"/>
        </w:rPr>
        <w:t>Obavezujem se da ću odmah obavijestiti Direktorat za plaćanja o svim promjenama u vezi sa podacima koji su n</w:t>
      </w:r>
      <w:r w:rsidR="00B7403E" w:rsidRPr="00567768">
        <w:rPr>
          <w:rFonts w:ascii="Times New Roman" w:hAnsi="Times New Roman"/>
          <w:sz w:val="24"/>
        </w:rPr>
        <w:t>a</w:t>
      </w:r>
      <w:r w:rsidRPr="00567768">
        <w:rPr>
          <w:rFonts w:ascii="Times New Roman" w:hAnsi="Times New Roman"/>
          <w:sz w:val="24"/>
        </w:rPr>
        <w:t>vedeni u zahtjevu za dodjelu sredstva podrške i priloženim dokumentima.</w:t>
      </w:r>
    </w:p>
    <w:p w14:paraId="62BA042F" w14:textId="7F60F3A3" w:rsidR="0065743A" w:rsidRPr="00567768" w:rsidRDefault="0065743A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Potpisivanjem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ovog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potvrđujem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su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podaci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naveo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zahtjevu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dodjelu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priloženim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tačn</w:t>
      </w:r>
      <w:r w:rsidRPr="00567768">
        <w:rPr>
          <w:rFonts w:ascii="Times New Roman" w:hAnsi="Times New Roman"/>
          <w:sz w:val="24"/>
          <w:lang w:val="en-GB"/>
        </w:rPr>
        <w:t>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pouzdani</w:t>
      </w:r>
      <w:proofErr w:type="spellEnd"/>
      <w:r w:rsidRPr="00567768">
        <w:rPr>
          <w:rFonts w:ascii="Times New Roman" w:hAnsi="Times New Roman"/>
          <w:sz w:val="24"/>
          <w:lang w:val="en-GB"/>
        </w:rPr>
        <w:t>.</w:t>
      </w:r>
    </w:p>
    <w:p w14:paraId="311AEE57" w14:textId="44D0F381" w:rsidR="00040576" w:rsidRPr="002D225A" w:rsidRDefault="00040576" w:rsidP="0065743A">
      <w:pPr>
        <w:jc w:val="both"/>
        <w:rPr>
          <w:rFonts w:ascii="Times New Roman" w:hAnsi="Times New Roman"/>
          <w:sz w:val="24"/>
          <w:lang w:val="en-GB"/>
        </w:rPr>
      </w:pPr>
    </w:p>
    <w:p w14:paraId="1F1A6838" w14:textId="07BC5671" w:rsidR="00040576" w:rsidRPr="00567768" w:rsidRDefault="00040576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Obavezujem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podržana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investicija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mom </w:t>
      </w:r>
      <w:proofErr w:type="spellStart"/>
      <w:r w:rsidRPr="00567768">
        <w:rPr>
          <w:rFonts w:ascii="Times New Roman" w:hAnsi="Times New Roman"/>
          <w:sz w:val="24"/>
          <w:lang w:val="en-GB"/>
        </w:rPr>
        <w:t>vlasništvu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podnosioca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zahtjeva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) </w:t>
      </w:r>
      <w:r w:rsidR="00B7403E" w:rsidRPr="00567768">
        <w:rPr>
          <w:rFonts w:ascii="Times New Roman" w:hAnsi="Times New Roman"/>
          <w:sz w:val="24"/>
          <w:lang w:val="en-GB"/>
        </w:rPr>
        <w:t xml:space="preserve">do dana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konačne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isplate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sredstava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>.</w:t>
      </w:r>
    </w:p>
    <w:p w14:paraId="768A68F7" w14:textId="77777777" w:rsidR="00A31A9C" w:rsidRPr="002D225A" w:rsidRDefault="00A31A9C" w:rsidP="0065743A">
      <w:pPr>
        <w:jc w:val="both"/>
        <w:rPr>
          <w:rFonts w:ascii="Times New Roman" w:hAnsi="Times New Roman"/>
          <w:sz w:val="24"/>
          <w:lang w:val="en-GB"/>
        </w:rPr>
      </w:pPr>
    </w:p>
    <w:p w14:paraId="4ACAB6BB" w14:textId="5F4CE0C1" w:rsidR="00A31A9C" w:rsidRPr="00567768" w:rsidRDefault="00A31A9C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Obavezujem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objekat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opremljen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mom </w:t>
      </w:r>
      <w:proofErr w:type="spellStart"/>
      <w:r w:rsidRPr="00567768">
        <w:rPr>
          <w:rFonts w:ascii="Times New Roman" w:hAnsi="Times New Roman"/>
          <w:sz w:val="24"/>
          <w:lang w:val="en-GB"/>
        </w:rPr>
        <w:t>vlasništvu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podnosioca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zahtjeva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>)</w:t>
      </w:r>
      <w:r w:rsidRPr="00567768">
        <w:rPr>
          <w:rFonts w:ascii="Times New Roman" w:hAnsi="Times New Roman"/>
          <w:sz w:val="24"/>
          <w:lang w:val="en-GB"/>
        </w:rPr>
        <w:t xml:space="preserve"> </w:t>
      </w:r>
      <w:r w:rsidR="00B7403E" w:rsidRPr="00567768">
        <w:rPr>
          <w:rFonts w:ascii="Times New Roman" w:hAnsi="Times New Roman"/>
          <w:sz w:val="24"/>
          <w:lang w:val="en-GB"/>
        </w:rPr>
        <w:t xml:space="preserve">do dana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konačne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is</w:t>
      </w:r>
      <w:r w:rsidRPr="00567768">
        <w:rPr>
          <w:rFonts w:ascii="Times New Roman" w:hAnsi="Times New Roman"/>
          <w:sz w:val="24"/>
          <w:lang w:val="en-GB"/>
        </w:rPr>
        <w:t>plate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sredstava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>.</w:t>
      </w:r>
    </w:p>
    <w:p w14:paraId="153F5F5C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B3A0F8F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D73B133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1A61B99C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21A6579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39B39798" w14:textId="02CE831B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r w:rsidRPr="002D225A">
        <w:rPr>
          <w:rFonts w:ascii="Times New Roman" w:hAnsi="Times New Roman"/>
          <w:sz w:val="24"/>
          <w:lang w:val="en-GB"/>
        </w:rPr>
        <w:t>_________________________________</w:t>
      </w:r>
      <w:r w:rsidR="00DC29D7">
        <w:rPr>
          <w:rFonts w:ascii="Times New Roman" w:hAnsi="Times New Roman"/>
          <w:sz w:val="24"/>
          <w:lang w:val="en-GB"/>
        </w:rPr>
        <w:t xml:space="preserve">                              </w:t>
      </w:r>
      <w:r w:rsidRPr="002D225A">
        <w:rPr>
          <w:rFonts w:ascii="Times New Roman" w:hAnsi="Times New Roman"/>
          <w:sz w:val="24"/>
          <w:lang w:val="en-GB"/>
        </w:rPr>
        <w:t xml:space="preserve"> U __________________________</w:t>
      </w:r>
    </w:p>
    <w:p w14:paraId="39CB6462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Potpis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2D225A">
        <w:rPr>
          <w:rFonts w:ascii="Times New Roman" w:hAnsi="Times New Roman"/>
          <w:sz w:val="24"/>
          <w:lang w:val="en-GB"/>
        </w:rPr>
        <w:t>pečat</w:t>
      </w:r>
      <w:proofErr w:type="spellEnd"/>
    </w:p>
    <w:p w14:paraId="4AD6C5F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2C765234" w14:textId="743B5A79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Ime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ovlaš</w:t>
      </w:r>
      <w:r w:rsidR="00DC29D7">
        <w:rPr>
          <w:rFonts w:ascii="Times New Roman" w:hAnsi="Times New Roman"/>
          <w:sz w:val="24"/>
          <w:lang w:val="en-GB"/>
        </w:rPr>
        <w:t>ć</w:t>
      </w:r>
      <w:r w:rsidRPr="002D225A">
        <w:rPr>
          <w:rFonts w:ascii="Times New Roman" w:hAnsi="Times New Roman"/>
          <w:sz w:val="24"/>
          <w:lang w:val="en-GB"/>
        </w:rPr>
        <w:t>ene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osobe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r w:rsidRPr="002D225A">
        <w:rPr>
          <w:rFonts w:ascii="Times New Roman" w:hAnsi="Times New Roman"/>
          <w:sz w:val="24"/>
          <w:lang w:val="en-GB"/>
        </w:rPr>
        <w:tab/>
      </w:r>
      <w:r w:rsidRPr="002D225A">
        <w:rPr>
          <w:rFonts w:ascii="Times New Roman" w:hAnsi="Times New Roman"/>
          <w:sz w:val="24"/>
          <w:lang w:val="en-GB"/>
        </w:rPr>
        <w:tab/>
      </w:r>
      <w:r w:rsidRPr="002D225A">
        <w:rPr>
          <w:rFonts w:ascii="Times New Roman" w:hAnsi="Times New Roman"/>
          <w:sz w:val="24"/>
          <w:lang w:val="en-GB"/>
        </w:rPr>
        <w:tab/>
      </w:r>
      <w:r w:rsidR="00DC29D7">
        <w:rPr>
          <w:rFonts w:ascii="Times New Roman" w:hAnsi="Times New Roman"/>
          <w:sz w:val="24"/>
          <w:lang w:val="en-GB"/>
        </w:rPr>
        <w:t xml:space="preserve">                                </w:t>
      </w:r>
      <w:r w:rsidRPr="002D225A">
        <w:rPr>
          <w:rFonts w:ascii="Times New Roman" w:hAnsi="Times New Roman"/>
          <w:sz w:val="24"/>
          <w:lang w:val="en-GB"/>
        </w:rPr>
        <w:t>Datum __________________________</w:t>
      </w:r>
    </w:p>
    <w:p w14:paraId="523C5FD1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7134C757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bookmarkStart w:id="2" w:name="_GoBack"/>
      <w:bookmarkEnd w:id="2"/>
    </w:p>
    <w:sectPr w:rsidR="0065743A" w:rsidRPr="002D225A" w:rsidSect="00834826">
      <w:headerReference w:type="first" r:id="rId10"/>
      <w:footnotePr>
        <w:pos w:val="beneathText"/>
      </w:footnotePr>
      <w:pgSz w:w="11905" w:h="16837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DECA" w14:textId="77777777" w:rsidR="0030233C" w:rsidRDefault="0030233C" w:rsidP="0065743A">
      <w:r>
        <w:separator/>
      </w:r>
    </w:p>
  </w:endnote>
  <w:endnote w:type="continuationSeparator" w:id="0">
    <w:p w14:paraId="59903C10" w14:textId="77777777" w:rsidR="0030233C" w:rsidRDefault="0030233C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C68E" w14:textId="77777777" w:rsidR="0030233C" w:rsidRDefault="0030233C" w:rsidP="0065743A">
      <w:r>
        <w:separator/>
      </w:r>
    </w:p>
  </w:footnote>
  <w:footnote w:type="continuationSeparator" w:id="0">
    <w:p w14:paraId="09CE9A76" w14:textId="77777777" w:rsidR="0030233C" w:rsidRDefault="0030233C" w:rsidP="006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893172" w:rsidRPr="004906EF" w14:paraId="4F489A16" w14:textId="77777777" w:rsidTr="005F3955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C1E43E4" w14:textId="6C8CB0A4" w:rsidR="00893172" w:rsidRPr="004906EF" w:rsidRDefault="00402537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4193801" wp14:editId="068678C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Direk</w:t>
          </w:r>
          <w:r w:rsidR="00666F82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torat</w:t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 xml:space="preserve">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01F59A5" w14:textId="77777777" w:rsidR="00893172" w:rsidRPr="004906EF" w:rsidRDefault="00402537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kern w:val="0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  <w:t xml:space="preserve">Oblast politike </w:t>
          </w:r>
          <w:r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/>
            </w:rPr>
            <w:t>Poljoprivreda i ruralni razvoj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DBEE448" w14:textId="0F01DA0F" w:rsidR="00893172" w:rsidRPr="004906EF" w:rsidRDefault="00666F82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kern w:val="0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ODSJEK ZA OGLAŠAVANJE I AUTORIZACIJU PROJEKATA</w:t>
          </w:r>
        </w:p>
      </w:tc>
    </w:tr>
    <w:tr w:rsidR="00893172" w:rsidRPr="004906EF" w14:paraId="389D482E" w14:textId="77777777" w:rsidTr="00F26DFE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C289E" w14:textId="77777777" w:rsidR="00893172" w:rsidRPr="004906EF" w:rsidRDefault="0030233C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BEFB16" w14:textId="05087943" w:rsidR="00893172" w:rsidRPr="004906EF" w:rsidRDefault="00056159" w:rsidP="00105572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</w:pPr>
          <w:r>
            <w:rPr>
              <w:rFonts w:ascii="Times New Roman" w:hAnsi="Times New Roman"/>
              <w:b/>
              <w:sz w:val="22"/>
              <w:szCs w:val="20"/>
              <w:lang w:val="en-GB" w:eastAsia="tr-TR"/>
            </w:rPr>
            <w:t>Verzija broj: 1.0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4B32BA0" w14:textId="77777777" w:rsidR="00893172" w:rsidRDefault="0030233C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893172" w:rsidRPr="004906EF" w14:paraId="6BC02BA7" w14:textId="77777777" w:rsidTr="00F26DFE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59CC9507" w14:textId="77777777" w:rsidR="00666F82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Ministarstvo poljoprivrede, šumarstva i vodoprivrede</w:t>
          </w:r>
          <w:r w:rsidR="00666F82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 xml:space="preserve"> </w:t>
          </w:r>
        </w:p>
        <w:p w14:paraId="04E6E940" w14:textId="6EF57669" w:rsidR="00893172" w:rsidRPr="004906EF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Crne 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98EFC3E" w14:textId="29B20F5F" w:rsidR="00893172" w:rsidRPr="002D225A" w:rsidRDefault="00402537" w:rsidP="0065743A">
          <w:pPr>
            <w:widowControl/>
            <w:tabs>
              <w:tab w:val="center" w:pos="4320"/>
              <w:tab w:val="right" w:pos="8640"/>
            </w:tabs>
            <w:suppressAutoHyphens w:val="0"/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lang w:val="en-GB" w:eastAsia="lt-LT"/>
            </w:rPr>
          </w:pPr>
          <w:r w:rsidRPr="002D225A">
            <w:rPr>
              <w:rFonts w:ascii="Times New Roman" w:eastAsia="Times New Roman" w:hAnsi="Times New Roman"/>
              <w:b/>
              <w:kern w:val="0"/>
              <w:sz w:val="24"/>
              <w:lang w:val="en-GB" w:eastAsia="tr-TR"/>
            </w:rPr>
            <w:t>Dokument: DP-UPAP-00-03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  <w:kern w:val="0"/>
              <w:sz w:val="22"/>
              <w:szCs w:val="22"/>
              <w:lang w:val="en-US"/>
            </w:rPr>
            <w:id w:val="1758938952"/>
            <w:docPartObj>
              <w:docPartGallery w:val="Page Numbers (Top of Page)"/>
              <w:docPartUnique/>
            </w:docPartObj>
          </w:sdtPr>
          <w:sdtEndPr/>
          <w:sdtContent>
            <w:p w14:paraId="6D6F8EA4" w14:textId="6CC5CA15" w:rsidR="00893172" w:rsidRPr="004906EF" w:rsidRDefault="00402537" w:rsidP="00F26DFE">
              <w:pPr>
                <w:widowControl/>
                <w:tabs>
                  <w:tab w:val="center" w:pos="4680"/>
                  <w:tab w:val="right" w:pos="9360"/>
                </w:tabs>
                <w:suppressAutoHyphens w:val="0"/>
                <w:rPr>
                  <w:rFonts w:ascii="Times New Roman" w:eastAsia="Times New Roman" w:hAnsi="Times New Roman"/>
                  <w:kern w:val="0"/>
                  <w:sz w:val="22"/>
                  <w:szCs w:val="22"/>
                  <w:lang w:val="en-US"/>
                </w:rPr>
              </w:pP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Strana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 xml:space="preserve">1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od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>13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</w:p>
          </w:sdtContent>
        </w:sdt>
      </w:tc>
    </w:tr>
  </w:tbl>
  <w:p w14:paraId="46578C18" w14:textId="77777777" w:rsidR="00893172" w:rsidRDefault="00302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8FE"/>
    <w:multiLevelType w:val="hybridMultilevel"/>
    <w:tmpl w:val="4002FEBE"/>
    <w:lvl w:ilvl="0" w:tplc="39A6F40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B176CB"/>
    <w:multiLevelType w:val="hybridMultilevel"/>
    <w:tmpl w:val="310E3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036BB"/>
    <w:rsid w:val="000136AF"/>
    <w:rsid w:val="00016A3F"/>
    <w:rsid w:val="000170A3"/>
    <w:rsid w:val="00024CBB"/>
    <w:rsid w:val="0003213D"/>
    <w:rsid w:val="00040576"/>
    <w:rsid w:val="0005452A"/>
    <w:rsid w:val="00056159"/>
    <w:rsid w:val="0009498F"/>
    <w:rsid w:val="000C7C1A"/>
    <w:rsid w:val="000D0A34"/>
    <w:rsid w:val="000E76CF"/>
    <w:rsid w:val="00105572"/>
    <w:rsid w:val="00105D9D"/>
    <w:rsid w:val="00133EEC"/>
    <w:rsid w:val="00161E8F"/>
    <w:rsid w:val="00175917"/>
    <w:rsid w:val="001B0D36"/>
    <w:rsid w:val="001C3895"/>
    <w:rsid w:val="001C6E98"/>
    <w:rsid w:val="001E1476"/>
    <w:rsid w:val="001F6C33"/>
    <w:rsid w:val="002050D8"/>
    <w:rsid w:val="00205E4B"/>
    <w:rsid w:val="00260162"/>
    <w:rsid w:val="002735EB"/>
    <w:rsid w:val="00280EF6"/>
    <w:rsid w:val="0029162F"/>
    <w:rsid w:val="00294510"/>
    <w:rsid w:val="002A484D"/>
    <w:rsid w:val="002A5A10"/>
    <w:rsid w:val="002D225A"/>
    <w:rsid w:val="002F7D89"/>
    <w:rsid w:val="0030233C"/>
    <w:rsid w:val="00333D7A"/>
    <w:rsid w:val="003434FE"/>
    <w:rsid w:val="0035646B"/>
    <w:rsid w:val="003A635F"/>
    <w:rsid w:val="003C0C58"/>
    <w:rsid w:val="003C175C"/>
    <w:rsid w:val="003D6D27"/>
    <w:rsid w:val="003D740A"/>
    <w:rsid w:val="00402537"/>
    <w:rsid w:val="00437342"/>
    <w:rsid w:val="0044417E"/>
    <w:rsid w:val="004570B1"/>
    <w:rsid w:val="00465F9B"/>
    <w:rsid w:val="004769D9"/>
    <w:rsid w:val="004806C1"/>
    <w:rsid w:val="00494C07"/>
    <w:rsid w:val="00496D28"/>
    <w:rsid w:val="004B0B61"/>
    <w:rsid w:val="004C395C"/>
    <w:rsid w:val="004C605C"/>
    <w:rsid w:val="004C6128"/>
    <w:rsid w:val="004D00C2"/>
    <w:rsid w:val="004D11DF"/>
    <w:rsid w:val="004F672B"/>
    <w:rsid w:val="00517520"/>
    <w:rsid w:val="00523AFE"/>
    <w:rsid w:val="005623BE"/>
    <w:rsid w:val="00562419"/>
    <w:rsid w:val="00567768"/>
    <w:rsid w:val="005759AE"/>
    <w:rsid w:val="005773AF"/>
    <w:rsid w:val="005804C2"/>
    <w:rsid w:val="005A4F9A"/>
    <w:rsid w:val="005D0BB1"/>
    <w:rsid w:val="005F00D0"/>
    <w:rsid w:val="005F6E36"/>
    <w:rsid w:val="0062540A"/>
    <w:rsid w:val="0065743A"/>
    <w:rsid w:val="00660F2D"/>
    <w:rsid w:val="00666462"/>
    <w:rsid w:val="00666F82"/>
    <w:rsid w:val="00674A58"/>
    <w:rsid w:val="006926A9"/>
    <w:rsid w:val="00694BC4"/>
    <w:rsid w:val="006C5137"/>
    <w:rsid w:val="00714F9C"/>
    <w:rsid w:val="00720D9F"/>
    <w:rsid w:val="0073330E"/>
    <w:rsid w:val="0073578F"/>
    <w:rsid w:val="00750CB4"/>
    <w:rsid w:val="007661FE"/>
    <w:rsid w:val="00767C74"/>
    <w:rsid w:val="00775BED"/>
    <w:rsid w:val="00782871"/>
    <w:rsid w:val="00784840"/>
    <w:rsid w:val="00790454"/>
    <w:rsid w:val="007921AC"/>
    <w:rsid w:val="007A511F"/>
    <w:rsid w:val="007B57F8"/>
    <w:rsid w:val="007C644A"/>
    <w:rsid w:val="007D67A5"/>
    <w:rsid w:val="007E259B"/>
    <w:rsid w:val="007E6C94"/>
    <w:rsid w:val="007E6DDF"/>
    <w:rsid w:val="00803578"/>
    <w:rsid w:val="008075A7"/>
    <w:rsid w:val="008238E1"/>
    <w:rsid w:val="008330F3"/>
    <w:rsid w:val="00834826"/>
    <w:rsid w:val="00853B3E"/>
    <w:rsid w:val="00865C4D"/>
    <w:rsid w:val="00865FB9"/>
    <w:rsid w:val="00874571"/>
    <w:rsid w:val="008A7CEB"/>
    <w:rsid w:val="008C48F8"/>
    <w:rsid w:val="008E494E"/>
    <w:rsid w:val="008F17EE"/>
    <w:rsid w:val="00902AEC"/>
    <w:rsid w:val="00915E0C"/>
    <w:rsid w:val="00920CDE"/>
    <w:rsid w:val="00927541"/>
    <w:rsid w:val="0095721B"/>
    <w:rsid w:val="0096025C"/>
    <w:rsid w:val="009A0FA5"/>
    <w:rsid w:val="009C092E"/>
    <w:rsid w:val="009C2AC5"/>
    <w:rsid w:val="009D71A1"/>
    <w:rsid w:val="009D77D2"/>
    <w:rsid w:val="009E32B9"/>
    <w:rsid w:val="009E7360"/>
    <w:rsid w:val="009F4E61"/>
    <w:rsid w:val="00A06000"/>
    <w:rsid w:val="00A31A9C"/>
    <w:rsid w:val="00A325DC"/>
    <w:rsid w:val="00A43E97"/>
    <w:rsid w:val="00A444C9"/>
    <w:rsid w:val="00A4694A"/>
    <w:rsid w:val="00A57254"/>
    <w:rsid w:val="00A71480"/>
    <w:rsid w:val="00A942A6"/>
    <w:rsid w:val="00AA5ED6"/>
    <w:rsid w:val="00AB6292"/>
    <w:rsid w:val="00AC6C8A"/>
    <w:rsid w:val="00AC6E00"/>
    <w:rsid w:val="00AD7A27"/>
    <w:rsid w:val="00B134E4"/>
    <w:rsid w:val="00B37F37"/>
    <w:rsid w:val="00B501FD"/>
    <w:rsid w:val="00B61672"/>
    <w:rsid w:val="00B62384"/>
    <w:rsid w:val="00B7403E"/>
    <w:rsid w:val="00B740B5"/>
    <w:rsid w:val="00B742AF"/>
    <w:rsid w:val="00B95D66"/>
    <w:rsid w:val="00BA4F62"/>
    <w:rsid w:val="00BA643D"/>
    <w:rsid w:val="00C05455"/>
    <w:rsid w:val="00C322DD"/>
    <w:rsid w:val="00C3789C"/>
    <w:rsid w:val="00C63E07"/>
    <w:rsid w:val="00C772D0"/>
    <w:rsid w:val="00C90457"/>
    <w:rsid w:val="00CA3574"/>
    <w:rsid w:val="00CF1688"/>
    <w:rsid w:val="00CF2485"/>
    <w:rsid w:val="00CF3D83"/>
    <w:rsid w:val="00D15DF4"/>
    <w:rsid w:val="00D223B9"/>
    <w:rsid w:val="00D35640"/>
    <w:rsid w:val="00D5172A"/>
    <w:rsid w:val="00D53811"/>
    <w:rsid w:val="00D53D10"/>
    <w:rsid w:val="00D556FA"/>
    <w:rsid w:val="00D6787D"/>
    <w:rsid w:val="00DA0D4A"/>
    <w:rsid w:val="00DB6B11"/>
    <w:rsid w:val="00DC29D7"/>
    <w:rsid w:val="00DE5660"/>
    <w:rsid w:val="00DF0F88"/>
    <w:rsid w:val="00DF387E"/>
    <w:rsid w:val="00E026C6"/>
    <w:rsid w:val="00E26389"/>
    <w:rsid w:val="00E5655D"/>
    <w:rsid w:val="00E760A1"/>
    <w:rsid w:val="00EB2D3D"/>
    <w:rsid w:val="00EB7F90"/>
    <w:rsid w:val="00EE33BF"/>
    <w:rsid w:val="00EE4F54"/>
    <w:rsid w:val="00F253E4"/>
    <w:rsid w:val="00F2564C"/>
    <w:rsid w:val="00F32FA0"/>
    <w:rsid w:val="00F724A7"/>
    <w:rsid w:val="00F94E7D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8C2D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1E5A-25EC-4E89-B2F1-297D6646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Edita Mahmutović</cp:lastModifiedBy>
  <cp:revision>2</cp:revision>
  <dcterms:created xsi:type="dcterms:W3CDTF">2024-03-19T10:24:00Z</dcterms:created>
  <dcterms:modified xsi:type="dcterms:W3CDTF">2024-03-19T10:24:00Z</dcterms:modified>
</cp:coreProperties>
</file>