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1D0A" w14:textId="0E826BEB" w:rsidR="00243B5D" w:rsidRPr="00A31CBB" w:rsidRDefault="00243B5D" w:rsidP="00485E56">
      <w:pPr>
        <w:jc w:val="center"/>
        <w:rPr>
          <w:rFonts w:ascii="Arial" w:eastAsia="Calibri" w:hAnsi="Arial" w:cs="Arial"/>
          <w:b/>
        </w:rPr>
      </w:pPr>
      <w:r w:rsidRPr="00A31CBB">
        <w:rPr>
          <w:rFonts w:ascii="Arial" w:eastAsia="Calibri" w:hAnsi="Arial" w:cs="Arial"/>
          <w:b/>
        </w:rPr>
        <w:t xml:space="preserve">FITOSANITARNA INSPEKCIJA </w:t>
      </w:r>
      <w:r w:rsidR="00DF4E24" w:rsidRPr="00A31CBB">
        <w:rPr>
          <w:rFonts w:ascii="Arial" w:eastAsia="Calibri" w:hAnsi="Arial" w:cs="Arial"/>
          <w:b/>
        </w:rPr>
        <w:t>– Izvještaj za avgust 2024</w:t>
      </w:r>
    </w:p>
    <w:p w14:paraId="1543D7D2" w14:textId="77777777" w:rsidR="00485E56" w:rsidRPr="00A31CBB" w:rsidRDefault="00485E56" w:rsidP="00243B5D">
      <w:pPr>
        <w:jc w:val="both"/>
        <w:rPr>
          <w:rFonts w:ascii="Arial" w:eastAsia="Calibri" w:hAnsi="Arial" w:cs="Arial"/>
          <w:b/>
          <w:u w:val="single"/>
        </w:rPr>
      </w:pPr>
    </w:p>
    <w:p w14:paraId="68A4BD75" w14:textId="6D3494F8" w:rsidR="00243B5D" w:rsidRPr="00A31CBB" w:rsidRDefault="00243B5D" w:rsidP="00485E56">
      <w:pPr>
        <w:jc w:val="both"/>
        <w:rPr>
          <w:rFonts w:ascii="Arial" w:eastAsia="Calibri" w:hAnsi="Arial" w:cs="Arial"/>
          <w:b/>
          <w:u w:val="single"/>
        </w:rPr>
      </w:pPr>
      <w:r w:rsidRPr="00A31CBB">
        <w:rPr>
          <w:rFonts w:ascii="Arial" w:eastAsia="Calibri" w:hAnsi="Arial" w:cs="Arial"/>
          <w:b/>
          <w:u w:val="single"/>
        </w:rPr>
        <w:t xml:space="preserve">Unutrašnja kontola </w:t>
      </w:r>
    </w:p>
    <w:p w14:paraId="13050D85" w14:textId="5D23B1C3" w:rsidR="00243B5D" w:rsidRPr="00A31CBB" w:rsidRDefault="00243B5D" w:rsidP="00485E56">
      <w:pPr>
        <w:jc w:val="both"/>
        <w:rPr>
          <w:rFonts w:ascii="Arial" w:eastAsia="Calibri" w:hAnsi="Arial" w:cs="Arial"/>
        </w:rPr>
      </w:pPr>
      <w:r w:rsidRPr="00A31CBB">
        <w:rPr>
          <w:rFonts w:ascii="Arial" w:eastAsia="Calibri" w:hAnsi="Arial" w:cs="Arial"/>
        </w:rPr>
        <w:t xml:space="preserve">Fitosanitarni inspektori su u </w:t>
      </w:r>
      <w:r w:rsidR="00726DB7" w:rsidRPr="00A31CBB">
        <w:rPr>
          <w:rFonts w:ascii="Arial" w:eastAsia="Calibri" w:hAnsi="Arial" w:cs="Arial"/>
        </w:rPr>
        <w:t>avgustu</w:t>
      </w:r>
      <w:r w:rsidRPr="00A31CBB">
        <w:rPr>
          <w:rFonts w:ascii="Arial" w:eastAsia="Calibri" w:hAnsi="Arial" w:cs="Arial"/>
        </w:rPr>
        <w:t xml:space="preserve"> vršili inspekcijski nadzor </w:t>
      </w:r>
      <w:r w:rsidR="00CD189C" w:rsidRPr="00A31CBB">
        <w:rPr>
          <w:rFonts w:ascii="Arial" w:eastAsia="Calibri" w:hAnsi="Arial" w:cs="Arial"/>
        </w:rPr>
        <w:t xml:space="preserve">u oblasti </w:t>
      </w:r>
      <w:r w:rsidRPr="00A31CBB">
        <w:rPr>
          <w:rFonts w:ascii="Arial" w:eastAsia="Calibri" w:hAnsi="Arial" w:cs="Arial"/>
        </w:rPr>
        <w:t>zdravstvene zaštite bilja, nadzor u objektima</w:t>
      </w:r>
      <w:r w:rsidR="00F621CD" w:rsidRPr="00A31CBB">
        <w:rPr>
          <w:rFonts w:ascii="Arial" w:eastAsia="Calibri" w:hAnsi="Arial" w:cs="Arial"/>
        </w:rPr>
        <w:t>:</w:t>
      </w:r>
      <w:r w:rsidRPr="00A31CBB">
        <w:rPr>
          <w:rFonts w:ascii="Arial" w:eastAsia="Calibri" w:hAnsi="Arial" w:cs="Arial"/>
        </w:rPr>
        <w:t xml:space="preserve"> </w:t>
      </w:r>
      <w:r w:rsidR="00F621CD" w:rsidRPr="00A31CBB">
        <w:rPr>
          <w:rFonts w:ascii="Arial" w:eastAsia="Calibri" w:hAnsi="Arial" w:cs="Arial"/>
        </w:rPr>
        <w:t xml:space="preserve">za </w:t>
      </w:r>
      <w:r w:rsidRPr="00A31CBB">
        <w:rPr>
          <w:rFonts w:ascii="Arial" w:eastAsia="Calibri" w:hAnsi="Arial" w:cs="Arial"/>
        </w:rPr>
        <w:t>proizvodnju</w:t>
      </w:r>
      <w:r w:rsidR="00CD189C" w:rsidRPr="00A31CBB">
        <w:rPr>
          <w:rFonts w:ascii="Arial" w:eastAsia="Calibri" w:hAnsi="Arial" w:cs="Arial"/>
        </w:rPr>
        <w:t>,</w:t>
      </w:r>
      <w:r w:rsidRPr="00A31CBB">
        <w:rPr>
          <w:rFonts w:ascii="Arial" w:eastAsia="Calibri" w:hAnsi="Arial" w:cs="Arial"/>
        </w:rPr>
        <w:t xml:space="preserve"> promet </w:t>
      </w:r>
      <w:r w:rsidR="00CD189C" w:rsidRPr="00A31CBB">
        <w:rPr>
          <w:rFonts w:ascii="Arial" w:eastAsia="Calibri" w:hAnsi="Arial" w:cs="Arial"/>
        </w:rPr>
        <w:t xml:space="preserve">i skladištenje </w:t>
      </w:r>
      <w:r w:rsidRPr="00A31CBB">
        <w:rPr>
          <w:rFonts w:ascii="Arial" w:eastAsia="Calibri" w:hAnsi="Arial" w:cs="Arial"/>
        </w:rPr>
        <w:t>sjemenskog i sadnog materijala</w:t>
      </w:r>
      <w:r w:rsidR="00A948C2" w:rsidRPr="00A31CBB">
        <w:t xml:space="preserve"> (</w:t>
      </w:r>
      <w:r w:rsidR="00A948C2" w:rsidRPr="00A31CBB">
        <w:rPr>
          <w:rFonts w:ascii="Arial" w:eastAsia="Calibri" w:hAnsi="Arial" w:cs="Arial"/>
        </w:rPr>
        <w:t>na veliko i malo)</w:t>
      </w:r>
      <w:r w:rsidRPr="00A31CBB">
        <w:rPr>
          <w:rFonts w:ascii="Arial" w:eastAsia="Calibri" w:hAnsi="Arial" w:cs="Arial"/>
        </w:rPr>
        <w:t xml:space="preserve">, objektima za promet sredstava za ishranu i zaštitu bilja </w:t>
      </w:r>
      <w:r w:rsidR="00A948C2" w:rsidRPr="00A31CBB">
        <w:rPr>
          <w:rFonts w:ascii="Arial" w:eastAsia="Calibri" w:hAnsi="Arial" w:cs="Arial"/>
        </w:rPr>
        <w:t>(</w:t>
      </w:r>
      <w:r w:rsidRPr="00A31CBB">
        <w:rPr>
          <w:rFonts w:ascii="Arial" w:eastAsia="Calibri" w:hAnsi="Arial" w:cs="Arial"/>
        </w:rPr>
        <w:t>na veliko i malo</w:t>
      </w:r>
      <w:r w:rsidR="00A948C2" w:rsidRPr="00A31CBB">
        <w:rPr>
          <w:rFonts w:ascii="Arial" w:eastAsia="Calibri" w:hAnsi="Arial" w:cs="Arial"/>
        </w:rPr>
        <w:t>)</w:t>
      </w:r>
      <w:r w:rsidR="0004397A" w:rsidRPr="00A31CBB">
        <w:rPr>
          <w:rFonts w:ascii="Arial" w:eastAsia="Calibri" w:hAnsi="Arial" w:cs="Arial"/>
        </w:rPr>
        <w:t xml:space="preserve"> i objektima za primarnu proizvodnju hrane biljnog porijekla</w:t>
      </w:r>
      <w:r w:rsidRPr="00A31CBB">
        <w:rPr>
          <w:rFonts w:ascii="Arial" w:eastAsia="Calibri" w:hAnsi="Arial" w:cs="Arial"/>
        </w:rPr>
        <w:t xml:space="preserve">. </w:t>
      </w:r>
    </w:p>
    <w:p w14:paraId="43CA39BE" w14:textId="05BED91D" w:rsidR="00D71D0B" w:rsidRPr="00A31CBB" w:rsidRDefault="00243B5D" w:rsidP="00485E56">
      <w:pPr>
        <w:jc w:val="both"/>
        <w:rPr>
          <w:rFonts w:ascii="Arial" w:eastAsia="Calibri" w:hAnsi="Arial" w:cs="Arial"/>
        </w:rPr>
      </w:pPr>
      <w:r w:rsidRPr="00A31CBB">
        <w:rPr>
          <w:rFonts w:ascii="Arial" w:eastAsia="Calibri" w:hAnsi="Arial" w:cs="Arial"/>
        </w:rPr>
        <w:t xml:space="preserve">Cilj kontrola je provjera stepena ispunjenosti propisanih zahtjeva </w:t>
      </w:r>
      <w:r w:rsidR="00DB3A4F" w:rsidRPr="00A31CBB">
        <w:rPr>
          <w:rFonts w:ascii="Arial" w:eastAsia="Calibri" w:hAnsi="Arial" w:cs="Arial"/>
        </w:rPr>
        <w:t>u</w:t>
      </w:r>
      <w:r w:rsidRPr="00A31CBB">
        <w:rPr>
          <w:rFonts w:ascii="Arial" w:eastAsia="Calibri" w:hAnsi="Arial" w:cs="Arial"/>
        </w:rPr>
        <w:t xml:space="preserve"> oblasti zdravstvene zaštite bilja, sjemena i sadnog materijala, sredstava za zaštitu i ishranu bilja, bezbjednosti hrane i drugih zakona iz nadležnosti ove inspekcije. U izvještajnom periodu nastavljene su kontrole u oblasti bezbjednosti hrane odnosno rezidua pesticida i drugih kontaminenata u hrani. Vršena je </w:t>
      </w:r>
      <w:r w:rsidR="00DB3A4F" w:rsidRPr="00A31CBB">
        <w:rPr>
          <w:rFonts w:ascii="Arial" w:eastAsia="Calibri" w:hAnsi="Arial" w:cs="Arial"/>
        </w:rPr>
        <w:t xml:space="preserve">i </w:t>
      </w:r>
      <w:r w:rsidRPr="00A31CBB">
        <w:rPr>
          <w:rFonts w:ascii="Arial" w:eastAsia="Calibri" w:hAnsi="Arial" w:cs="Arial"/>
        </w:rPr>
        <w:t>kontrola</w:t>
      </w:r>
      <w:r w:rsidR="00F621CD" w:rsidRPr="00A31CBB">
        <w:rPr>
          <w:rFonts w:ascii="Arial" w:eastAsia="Calibri" w:hAnsi="Arial" w:cs="Arial"/>
        </w:rPr>
        <w:t>:</w:t>
      </w:r>
      <w:r w:rsidRPr="00A31CBB">
        <w:rPr>
          <w:rFonts w:ascii="Arial" w:eastAsia="Calibri" w:hAnsi="Arial" w:cs="Arial"/>
        </w:rPr>
        <w:t xml:space="preserve"> zdravstvenog stanja bilja</w:t>
      </w:r>
      <w:r w:rsidR="00FC57BD" w:rsidRPr="00A31CBB">
        <w:rPr>
          <w:rFonts w:ascii="Arial" w:eastAsia="Calibri" w:hAnsi="Arial" w:cs="Arial"/>
        </w:rPr>
        <w:t xml:space="preserve"> i praćenje štetnih organizama</w:t>
      </w:r>
      <w:r w:rsidRPr="00A31CBB">
        <w:rPr>
          <w:rFonts w:ascii="Arial" w:eastAsia="Calibri" w:hAnsi="Arial" w:cs="Arial"/>
        </w:rPr>
        <w:t>,</w:t>
      </w:r>
      <w:r w:rsidR="00FC57BD" w:rsidRPr="00A31CBB">
        <w:rPr>
          <w:rFonts w:ascii="Arial" w:eastAsia="Calibri" w:hAnsi="Arial" w:cs="Arial"/>
        </w:rPr>
        <w:t xml:space="preserve"> prijava za proizvodnju u postupku</w:t>
      </w:r>
      <w:r w:rsidR="00A948C2" w:rsidRPr="00A31CBB">
        <w:rPr>
          <w:rFonts w:ascii="Arial" w:eastAsia="Calibri" w:hAnsi="Arial" w:cs="Arial"/>
        </w:rPr>
        <w:t xml:space="preserve"> </w:t>
      </w:r>
      <w:r w:rsidRPr="00A31CBB">
        <w:rPr>
          <w:rFonts w:ascii="Arial" w:eastAsia="Calibri" w:hAnsi="Arial" w:cs="Arial"/>
        </w:rPr>
        <w:t>sertifikacije sjemen</w:t>
      </w:r>
      <w:r w:rsidR="00F621CD" w:rsidRPr="00A31CBB">
        <w:rPr>
          <w:rFonts w:ascii="Arial" w:eastAsia="Calibri" w:hAnsi="Arial" w:cs="Arial"/>
        </w:rPr>
        <w:t>a</w:t>
      </w:r>
      <w:r w:rsidRPr="00A31CBB">
        <w:rPr>
          <w:rFonts w:ascii="Arial" w:eastAsia="Calibri" w:hAnsi="Arial" w:cs="Arial"/>
        </w:rPr>
        <w:t xml:space="preserve"> i sadnog materijala, uslova za rasadnike, sredstava za zaštitu i ishranu bilja</w:t>
      </w:r>
      <w:r w:rsidR="00EE2FB5" w:rsidRPr="00A31CBB">
        <w:rPr>
          <w:rFonts w:ascii="Arial" w:eastAsia="Calibri" w:hAnsi="Arial" w:cs="Arial"/>
        </w:rPr>
        <w:t xml:space="preserve"> </w:t>
      </w:r>
      <w:r w:rsidR="001C1EE2" w:rsidRPr="00A31CBB">
        <w:rPr>
          <w:rFonts w:ascii="Arial" w:eastAsia="Calibri" w:hAnsi="Arial" w:cs="Arial"/>
        </w:rPr>
        <w:t xml:space="preserve">na </w:t>
      </w:r>
      <w:r w:rsidR="00CD189C" w:rsidRPr="00A31CBB">
        <w:rPr>
          <w:rFonts w:ascii="Arial" w:eastAsia="Calibri" w:hAnsi="Arial" w:cs="Arial"/>
        </w:rPr>
        <w:t>fizičko-</w:t>
      </w:r>
      <w:r w:rsidR="001C1EE2" w:rsidRPr="00A31CBB">
        <w:rPr>
          <w:rFonts w:ascii="Arial" w:eastAsia="Calibri" w:hAnsi="Arial" w:cs="Arial"/>
        </w:rPr>
        <w:t>hemijsk</w:t>
      </w:r>
      <w:r w:rsidR="00CD189C" w:rsidRPr="00A31CBB">
        <w:rPr>
          <w:rFonts w:ascii="Arial" w:eastAsia="Calibri" w:hAnsi="Arial" w:cs="Arial"/>
        </w:rPr>
        <w:t>e</w:t>
      </w:r>
      <w:r w:rsidR="001C1EE2" w:rsidRPr="00A31CBB">
        <w:rPr>
          <w:rFonts w:ascii="Arial" w:eastAsia="Calibri" w:hAnsi="Arial" w:cs="Arial"/>
        </w:rPr>
        <w:t xml:space="preserve"> osobine, </w:t>
      </w:r>
      <w:r w:rsidRPr="00A31CBB">
        <w:rPr>
          <w:rFonts w:ascii="Arial" w:eastAsia="Calibri" w:hAnsi="Arial" w:cs="Arial"/>
        </w:rPr>
        <w:t>kvaliteta sjemen</w:t>
      </w:r>
      <w:r w:rsidR="00F621CD" w:rsidRPr="00A31CBB">
        <w:rPr>
          <w:rFonts w:ascii="Arial" w:eastAsia="Calibri" w:hAnsi="Arial" w:cs="Arial"/>
        </w:rPr>
        <w:t xml:space="preserve">a </w:t>
      </w:r>
      <w:r w:rsidRPr="00A31CBB">
        <w:rPr>
          <w:rFonts w:ascii="Arial" w:eastAsia="Calibri" w:hAnsi="Arial" w:cs="Arial"/>
        </w:rPr>
        <w:t>u prometu</w:t>
      </w:r>
      <w:r w:rsidR="00411663" w:rsidRPr="00A31CBB">
        <w:rPr>
          <w:rFonts w:ascii="Arial" w:eastAsia="Calibri" w:hAnsi="Arial" w:cs="Arial"/>
        </w:rPr>
        <w:t xml:space="preserve"> </w:t>
      </w:r>
      <w:r w:rsidRPr="00A31CBB">
        <w:rPr>
          <w:rFonts w:ascii="Arial" w:eastAsia="Calibri" w:hAnsi="Arial" w:cs="Arial"/>
        </w:rPr>
        <w:t>i uslova za njihovo sklad</w:t>
      </w:r>
      <w:r w:rsidR="004B4337" w:rsidRPr="00A31CBB">
        <w:rPr>
          <w:rFonts w:ascii="Arial" w:eastAsia="Calibri" w:hAnsi="Arial" w:cs="Arial"/>
        </w:rPr>
        <w:t>ištenje i čuvanje</w:t>
      </w:r>
      <w:r w:rsidR="004072FD" w:rsidRPr="00A31CBB">
        <w:rPr>
          <w:rFonts w:ascii="Arial" w:eastAsia="Calibri" w:hAnsi="Arial" w:cs="Arial"/>
        </w:rPr>
        <w:t xml:space="preserve"> i uzorkovanje radi ispitivanja radioaktivnosti</w:t>
      </w:r>
      <w:r w:rsidRPr="00A31CBB">
        <w:rPr>
          <w:rFonts w:ascii="Arial" w:eastAsia="Calibri" w:hAnsi="Arial" w:cs="Arial"/>
        </w:rPr>
        <w:t>.</w:t>
      </w:r>
      <w:r w:rsidR="00AE0D58" w:rsidRPr="00A31CBB">
        <w:rPr>
          <w:rFonts w:ascii="Arial" w:eastAsia="Calibri" w:hAnsi="Arial" w:cs="Arial"/>
        </w:rPr>
        <w:t xml:space="preserve"> U skladu sa Programom fitosanitarnih mjera za 202</w:t>
      </w:r>
      <w:r w:rsidR="00DF4E24" w:rsidRPr="00A31CBB">
        <w:rPr>
          <w:rFonts w:ascii="Arial" w:eastAsia="Calibri" w:hAnsi="Arial" w:cs="Arial"/>
        </w:rPr>
        <w:t>4</w:t>
      </w:r>
      <w:r w:rsidR="00AE0D58" w:rsidRPr="00A31CBB">
        <w:rPr>
          <w:rFonts w:ascii="Arial" w:eastAsia="Calibri" w:hAnsi="Arial" w:cs="Arial"/>
        </w:rPr>
        <w:t>. godinu u okviru Posebni</w:t>
      </w:r>
      <w:r w:rsidR="00957C0F" w:rsidRPr="00A31CBB">
        <w:rPr>
          <w:rFonts w:ascii="Arial" w:eastAsia="Calibri" w:hAnsi="Arial" w:cs="Arial"/>
        </w:rPr>
        <w:t>h</w:t>
      </w:r>
      <w:r w:rsidR="00AE0D58" w:rsidRPr="00A31CBB">
        <w:rPr>
          <w:rFonts w:ascii="Arial" w:eastAsia="Calibri" w:hAnsi="Arial" w:cs="Arial"/>
        </w:rPr>
        <w:t xml:space="preserve"> nadzor</w:t>
      </w:r>
      <w:r w:rsidR="00957C0F" w:rsidRPr="00A31CBB">
        <w:rPr>
          <w:rFonts w:ascii="Arial" w:eastAsia="Calibri" w:hAnsi="Arial" w:cs="Arial"/>
        </w:rPr>
        <w:t>a nad štetnim organizmima vršeno je uzorkovanje radi utvrđivanja</w:t>
      </w:r>
      <w:r w:rsidR="00F621CD" w:rsidRPr="00A31CBB">
        <w:rPr>
          <w:rFonts w:ascii="Arial" w:eastAsia="Calibri" w:hAnsi="Arial" w:cs="Arial"/>
        </w:rPr>
        <w:t xml:space="preserve"> potencijalnog</w:t>
      </w:r>
      <w:r w:rsidR="00957C0F" w:rsidRPr="00A31CBB">
        <w:rPr>
          <w:rFonts w:ascii="Arial" w:eastAsia="Calibri" w:hAnsi="Arial" w:cs="Arial"/>
        </w:rPr>
        <w:t xml:space="preserve"> prisu</w:t>
      </w:r>
      <w:r w:rsidR="00F621CD" w:rsidRPr="00A31CBB">
        <w:rPr>
          <w:rFonts w:ascii="Arial" w:eastAsia="Calibri" w:hAnsi="Arial" w:cs="Arial"/>
        </w:rPr>
        <w:t>s</w:t>
      </w:r>
      <w:r w:rsidR="00957C0F" w:rsidRPr="00A31CBB">
        <w:rPr>
          <w:rFonts w:ascii="Arial" w:eastAsia="Calibri" w:hAnsi="Arial" w:cs="Arial"/>
        </w:rPr>
        <w:t>tva</w:t>
      </w:r>
      <w:r w:rsidR="00143515" w:rsidRPr="00A31CBB">
        <w:rPr>
          <w:rFonts w:ascii="Arial" w:eastAsia="Calibri" w:hAnsi="Arial" w:cs="Arial"/>
        </w:rPr>
        <w:t xml:space="preserve"> štetn</w:t>
      </w:r>
      <w:r w:rsidR="00DF009F" w:rsidRPr="00A31CBB">
        <w:rPr>
          <w:rFonts w:ascii="Arial" w:eastAsia="Calibri" w:hAnsi="Arial" w:cs="Arial"/>
        </w:rPr>
        <w:t>ih</w:t>
      </w:r>
      <w:r w:rsidR="00143515" w:rsidRPr="00A31CBB">
        <w:rPr>
          <w:rFonts w:ascii="Arial" w:eastAsia="Calibri" w:hAnsi="Arial" w:cs="Arial"/>
        </w:rPr>
        <w:t xml:space="preserve"> organiz</w:t>
      </w:r>
      <w:r w:rsidR="00DF009F" w:rsidRPr="00A31CBB">
        <w:rPr>
          <w:rFonts w:ascii="Arial" w:eastAsia="Calibri" w:hAnsi="Arial" w:cs="Arial"/>
        </w:rPr>
        <w:t>ama</w:t>
      </w:r>
      <w:r w:rsidR="00143515" w:rsidRPr="00A31CBB">
        <w:rPr>
          <w:rFonts w:ascii="Arial" w:eastAsia="Calibri" w:hAnsi="Arial" w:cs="Arial"/>
        </w:rPr>
        <w:t>.</w:t>
      </w:r>
    </w:p>
    <w:p w14:paraId="3298A6C4" w14:textId="4F0390FE" w:rsidR="00DF4E24" w:rsidRPr="00A31CBB" w:rsidRDefault="00DF4E24" w:rsidP="00DF4E24">
      <w:pPr>
        <w:jc w:val="both"/>
        <w:rPr>
          <w:rFonts w:ascii="Arial" w:eastAsia="Calibri" w:hAnsi="Arial" w:cs="Arial"/>
        </w:rPr>
      </w:pPr>
      <w:r w:rsidRPr="00A31CBB">
        <w:rPr>
          <w:rFonts w:ascii="Arial" w:eastAsia="Calibri" w:hAnsi="Arial" w:cs="Arial"/>
        </w:rPr>
        <w:t>U izvještajnom periodu u unutrašnjoj kontroli izvršena su ukupno 12</w:t>
      </w:r>
      <w:r w:rsidR="003C4A90" w:rsidRPr="00A31CBB">
        <w:rPr>
          <w:rFonts w:ascii="Arial" w:eastAsia="Calibri" w:hAnsi="Arial" w:cs="Arial"/>
        </w:rPr>
        <w:t>5</w:t>
      </w:r>
      <w:r w:rsidRPr="00A31CBB">
        <w:rPr>
          <w:rFonts w:ascii="Arial" w:eastAsia="Calibri" w:hAnsi="Arial" w:cs="Arial"/>
        </w:rPr>
        <w:t xml:space="preserve"> inspekcijska pregleda. </w:t>
      </w:r>
    </w:p>
    <w:p w14:paraId="254282A0" w14:textId="77777777" w:rsidR="00DF4E24" w:rsidRPr="00A31CBB" w:rsidRDefault="00DF4E24" w:rsidP="00DF4E24">
      <w:pPr>
        <w:spacing w:after="0"/>
        <w:jc w:val="both"/>
        <w:rPr>
          <w:rFonts w:ascii="Arial" w:eastAsia="Calibri" w:hAnsi="Arial" w:cs="Arial"/>
        </w:rPr>
      </w:pPr>
      <w:r w:rsidRPr="00A31CBB">
        <w:rPr>
          <w:rFonts w:ascii="Arial" w:eastAsia="Calibri" w:hAnsi="Arial" w:cs="Arial"/>
        </w:rPr>
        <w:t xml:space="preserve">Broj inspekcijskih pregleda na osnovu: </w:t>
      </w:r>
    </w:p>
    <w:p w14:paraId="0399EA4D" w14:textId="281D288D" w:rsidR="00DF4E24" w:rsidRPr="00A31CBB" w:rsidRDefault="00DF4E24" w:rsidP="00DF4E24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A31CBB">
        <w:rPr>
          <w:rFonts w:ascii="Arial" w:eastAsia="Calibri" w:hAnsi="Arial" w:cs="Arial"/>
        </w:rPr>
        <w:t>zakona o zdravstvenoj zaštiti bilja: 9</w:t>
      </w:r>
      <w:r w:rsidR="003C4A90" w:rsidRPr="00A31CBB">
        <w:rPr>
          <w:rFonts w:ascii="Arial" w:eastAsia="Calibri" w:hAnsi="Arial" w:cs="Arial"/>
        </w:rPr>
        <w:t>7</w:t>
      </w:r>
      <w:r w:rsidRPr="00A31CBB">
        <w:rPr>
          <w:rFonts w:ascii="Arial" w:eastAsia="Calibri" w:hAnsi="Arial" w:cs="Arial"/>
        </w:rPr>
        <w:t xml:space="preserve"> pregled; </w:t>
      </w:r>
    </w:p>
    <w:p w14:paraId="42BE4BF6" w14:textId="6710F26D" w:rsidR="00DF4E24" w:rsidRPr="00A31CBB" w:rsidRDefault="00DF4E24" w:rsidP="00DF4E24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A31CBB">
        <w:rPr>
          <w:rFonts w:ascii="Arial" w:eastAsia="Calibri" w:hAnsi="Arial" w:cs="Arial"/>
        </w:rPr>
        <w:t xml:space="preserve">zakona o sadnom materijalu: 2 pregleda; </w:t>
      </w:r>
    </w:p>
    <w:p w14:paraId="1974FADB" w14:textId="3AFDFB8B" w:rsidR="00DF4E24" w:rsidRPr="00A31CBB" w:rsidRDefault="00DF4E24" w:rsidP="00DF4E24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A31CBB">
        <w:rPr>
          <w:rFonts w:ascii="Arial" w:eastAsia="Calibri" w:hAnsi="Arial" w:cs="Arial"/>
        </w:rPr>
        <w:t xml:space="preserve">zakona o sjemenskom materijalu: 7 pregleda; </w:t>
      </w:r>
    </w:p>
    <w:p w14:paraId="37C858E9" w14:textId="1F6E3AF3" w:rsidR="00DF4E24" w:rsidRPr="00A31CBB" w:rsidRDefault="00DF4E24" w:rsidP="00DF4E24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A31CBB">
        <w:rPr>
          <w:rFonts w:ascii="Arial" w:eastAsia="Calibri" w:hAnsi="Arial" w:cs="Arial"/>
        </w:rPr>
        <w:t xml:space="preserve">zakona o sredstvima za ishranu bilja: 3 pregleda; </w:t>
      </w:r>
    </w:p>
    <w:p w14:paraId="1C07A2B6" w14:textId="4154711A" w:rsidR="00DF4E24" w:rsidRPr="00A31CBB" w:rsidRDefault="00DF4E24" w:rsidP="00DF4E24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A31CBB">
        <w:rPr>
          <w:rFonts w:ascii="Arial" w:eastAsia="Calibri" w:hAnsi="Arial" w:cs="Arial"/>
        </w:rPr>
        <w:t>zakona o sredstvima za zaštitu bilja: 13 pregled; i</w:t>
      </w:r>
    </w:p>
    <w:p w14:paraId="6BF9DF34" w14:textId="30AC7D95" w:rsidR="00DF4E24" w:rsidRPr="00A31CBB" w:rsidRDefault="00DF4E24" w:rsidP="00DF4E24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A31CBB">
        <w:rPr>
          <w:rFonts w:ascii="Arial" w:eastAsia="Calibri" w:hAnsi="Arial" w:cs="Arial"/>
        </w:rPr>
        <w:t>zakona o bezbjednosti hrane: 3 pregleda.</w:t>
      </w:r>
    </w:p>
    <w:p w14:paraId="6BF4CBD8" w14:textId="77777777" w:rsidR="00DF4E24" w:rsidRPr="00A31CBB" w:rsidRDefault="00DF4E24" w:rsidP="00DF4E24">
      <w:pPr>
        <w:pStyle w:val="ListParagraph"/>
        <w:ind w:left="0"/>
        <w:jc w:val="both"/>
        <w:rPr>
          <w:rFonts w:ascii="Arial" w:eastAsia="Calibri" w:hAnsi="Arial" w:cs="Arial"/>
        </w:rPr>
      </w:pPr>
    </w:p>
    <w:p w14:paraId="42767631" w14:textId="0929546C" w:rsidR="00B35354" w:rsidRPr="00A31CBB" w:rsidRDefault="00DF4E24" w:rsidP="00DF4E24">
      <w:pPr>
        <w:jc w:val="both"/>
        <w:rPr>
          <w:rFonts w:ascii="Arial" w:eastAsia="Calibri" w:hAnsi="Arial" w:cs="Arial"/>
          <w:b/>
          <w:u w:val="single"/>
        </w:rPr>
      </w:pPr>
      <w:r w:rsidRPr="00A31CBB">
        <w:rPr>
          <w:rFonts w:ascii="Arial" w:eastAsia="Calibri" w:hAnsi="Arial" w:cs="Arial"/>
        </w:rPr>
        <w:t>Tokom navedenih inspekcijskih kontrola fitosanitarni inspektori uzeli su ukupno 83 uzoraka</w:t>
      </w:r>
      <w:r w:rsidR="00A24198" w:rsidRPr="00A31CBB">
        <w:rPr>
          <w:rFonts w:ascii="Arial" w:eastAsia="Calibri" w:hAnsi="Arial" w:cs="Arial"/>
        </w:rPr>
        <w:t>.</w:t>
      </w:r>
    </w:p>
    <w:p w14:paraId="1BDE1E14" w14:textId="3787D4D8" w:rsidR="00243B5D" w:rsidRPr="00A31CBB" w:rsidRDefault="00243B5D" w:rsidP="00485E56">
      <w:pPr>
        <w:jc w:val="both"/>
        <w:rPr>
          <w:rFonts w:ascii="Arial" w:eastAsia="Calibri" w:hAnsi="Arial" w:cs="Arial"/>
          <w:b/>
          <w:u w:val="single"/>
        </w:rPr>
      </w:pPr>
      <w:r w:rsidRPr="00A31CBB">
        <w:rPr>
          <w:rFonts w:ascii="Arial" w:eastAsia="Calibri" w:hAnsi="Arial" w:cs="Arial"/>
          <w:b/>
          <w:u w:val="single"/>
        </w:rPr>
        <w:t>Kontrola uvoza</w:t>
      </w:r>
      <w:r w:rsidR="00C54C4C" w:rsidRPr="00A31CBB">
        <w:rPr>
          <w:rFonts w:ascii="Arial" w:eastAsia="Calibri" w:hAnsi="Arial" w:cs="Arial"/>
          <w:b/>
          <w:u w:val="single"/>
        </w:rPr>
        <w:t xml:space="preserve"> i izvoza</w:t>
      </w:r>
    </w:p>
    <w:p w14:paraId="3334AC99" w14:textId="581E5C8B" w:rsidR="00243B5D" w:rsidRPr="00A31CBB" w:rsidRDefault="00243B5D" w:rsidP="00485E56">
      <w:pPr>
        <w:spacing w:after="0"/>
        <w:jc w:val="both"/>
        <w:rPr>
          <w:rFonts w:ascii="Arial" w:eastAsia="Calibri" w:hAnsi="Arial" w:cs="Arial"/>
        </w:rPr>
      </w:pPr>
      <w:r w:rsidRPr="00A31CBB">
        <w:rPr>
          <w:rFonts w:ascii="Arial" w:eastAsia="Calibri" w:hAnsi="Arial" w:cs="Arial"/>
        </w:rPr>
        <w:t xml:space="preserve">Fitosanitarni inspektori su u </w:t>
      </w:r>
      <w:r w:rsidR="00726DB7" w:rsidRPr="00A31CBB">
        <w:rPr>
          <w:rFonts w:ascii="Arial" w:eastAsia="Calibri" w:hAnsi="Arial" w:cs="Arial"/>
        </w:rPr>
        <w:t>avgustu</w:t>
      </w:r>
      <w:r w:rsidRPr="00A31CBB">
        <w:rPr>
          <w:rFonts w:ascii="Arial" w:eastAsia="Calibri" w:hAnsi="Arial" w:cs="Arial"/>
        </w:rPr>
        <w:t xml:space="preserve"> vršili kontrolu </w:t>
      </w:r>
      <w:r w:rsidR="00143515" w:rsidRPr="00A31CBB">
        <w:rPr>
          <w:rFonts w:ascii="Arial" w:eastAsia="Calibri" w:hAnsi="Arial" w:cs="Arial"/>
        </w:rPr>
        <w:t xml:space="preserve">prilikom </w:t>
      </w:r>
      <w:r w:rsidRPr="00A31CBB">
        <w:rPr>
          <w:rFonts w:ascii="Arial" w:eastAsia="Calibri" w:hAnsi="Arial" w:cs="Arial"/>
        </w:rPr>
        <w:t>uvoza hrane biljnog porijekla (voće, povrće, žitarice i ostal</w:t>
      </w:r>
      <w:r w:rsidR="00143515" w:rsidRPr="00A31CBB">
        <w:rPr>
          <w:rFonts w:ascii="Arial" w:eastAsia="Calibri" w:hAnsi="Arial" w:cs="Arial"/>
        </w:rPr>
        <w:t>e</w:t>
      </w:r>
      <w:r w:rsidRPr="00A31CBB">
        <w:rPr>
          <w:rFonts w:ascii="Arial" w:eastAsia="Calibri" w:hAnsi="Arial" w:cs="Arial"/>
        </w:rPr>
        <w:t xml:space="preserve"> hran</w:t>
      </w:r>
      <w:r w:rsidR="00143515" w:rsidRPr="00A31CBB">
        <w:rPr>
          <w:rFonts w:ascii="Arial" w:eastAsia="Calibri" w:hAnsi="Arial" w:cs="Arial"/>
        </w:rPr>
        <w:t>e</w:t>
      </w:r>
      <w:r w:rsidRPr="00A31CBB">
        <w:rPr>
          <w:rFonts w:ascii="Arial" w:eastAsia="Calibri" w:hAnsi="Arial" w:cs="Arial"/>
        </w:rPr>
        <w:t xml:space="preserve">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06CE406E" w14:textId="3A272940" w:rsidR="00243B5D" w:rsidRPr="00A31CBB" w:rsidRDefault="00243B5D" w:rsidP="00485E56">
      <w:pPr>
        <w:spacing w:after="0"/>
        <w:jc w:val="both"/>
        <w:rPr>
          <w:rFonts w:ascii="Arial" w:eastAsia="Calibri" w:hAnsi="Arial" w:cs="Arial"/>
        </w:rPr>
      </w:pPr>
    </w:p>
    <w:p w14:paraId="5D48CE73" w14:textId="0C6598C4" w:rsidR="00A948C2" w:rsidRPr="00A31CBB" w:rsidRDefault="00243B5D" w:rsidP="00485E56">
      <w:pPr>
        <w:spacing w:after="0"/>
        <w:jc w:val="both"/>
        <w:rPr>
          <w:rFonts w:ascii="Arial" w:eastAsia="Calibri" w:hAnsi="Arial" w:cs="Arial"/>
        </w:rPr>
      </w:pPr>
      <w:r w:rsidRPr="00A31CBB">
        <w:rPr>
          <w:rFonts w:ascii="Arial" w:eastAsia="Calibri" w:hAnsi="Arial" w:cs="Arial"/>
        </w:rPr>
        <w:t xml:space="preserve">Fitosanitarna inspekcija je u </w:t>
      </w:r>
      <w:r w:rsidR="004072FD" w:rsidRPr="00A31CBB">
        <w:rPr>
          <w:rFonts w:ascii="Arial" w:eastAsia="Calibri" w:hAnsi="Arial" w:cs="Arial"/>
        </w:rPr>
        <w:t>avgustu</w:t>
      </w:r>
      <w:r w:rsidRPr="00A31CBB">
        <w:rPr>
          <w:rFonts w:ascii="Arial" w:eastAsia="Calibri" w:hAnsi="Arial" w:cs="Arial"/>
        </w:rPr>
        <w:t xml:space="preserve"> izvršila pregled ukupno </w:t>
      </w:r>
      <w:r w:rsidR="00DF4E24" w:rsidRPr="00A31CBB">
        <w:rPr>
          <w:rFonts w:ascii="Arial" w:eastAsia="Calibri" w:hAnsi="Arial" w:cs="Arial"/>
        </w:rPr>
        <w:t>206</w:t>
      </w:r>
      <w:r w:rsidR="00987F6C" w:rsidRPr="00A31CBB">
        <w:rPr>
          <w:rFonts w:ascii="Arial" w:eastAsia="Calibri" w:hAnsi="Arial" w:cs="Arial"/>
        </w:rPr>
        <w:t>1</w:t>
      </w:r>
      <w:r w:rsidRPr="00A31CBB">
        <w:rPr>
          <w:rFonts w:ascii="Arial" w:eastAsia="Calibri" w:hAnsi="Arial" w:cs="Arial"/>
        </w:rPr>
        <w:t xml:space="preserve"> pošiljk</w:t>
      </w:r>
      <w:r w:rsidR="00987F6C" w:rsidRPr="00A31CBB">
        <w:rPr>
          <w:rFonts w:ascii="Arial" w:eastAsia="Calibri" w:hAnsi="Arial" w:cs="Arial"/>
        </w:rPr>
        <w:t>u</w:t>
      </w:r>
      <w:r w:rsidRPr="00A31CBB">
        <w:rPr>
          <w:rFonts w:ascii="Arial" w:eastAsia="Calibri" w:hAnsi="Arial" w:cs="Arial"/>
        </w:rPr>
        <w:t xml:space="preserve"> i to: </w:t>
      </w:r>
    </w:p>
    <w:p w14:paraId="5A399D86" w14:textId="51CED390" w:rsidR="00A948C2" w:rsidRPr="00A31CBB" w:rsidRDefault="00A87D39" w:rsidP="00485E56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r w:rsidRPr="00A31CBB">
        <w:rPr>
          <w:rFonts w:ascii="Arial" w:eastAsia="Calibri" w:hAnsi="Arial" w:cs="Arial"/>
        </w:rPr>
        <w:t>14</w:t>
      </w:r>
      <w:r w:rsidR="00DF4E24" w:rsidRPr="00A31CBB">
        <w:rPr>
          <w:rFonts w:ascii="Arial" w:eastAsia="Calibri" w:hAnsi="Arial" w:cs="Arial"/>
        </w:rPr>
        <w:t>08</w:t>
      </w:r>
      <w:r w:rsidR="00C83D53" w:rsidRPr="00A31CBB">
        <w:rPr>
          <w:rFonts w:ascii="Arial" w:eastAsia="Calibri" w:hAnsi="Arial" w:cs="Arial"/>
        </w:rPr>
        <w:t xml:space="preserve"> </w:t>
      </w:r>
      <w:r w:rsidR="00243B5D" w:rsidRPr="00A31CBB">
        <w:rPr>
          <w:rFonts w:ascii="Arial" w:eastAsia="Calibri" w:hAnsi="Arial" w:cs="Arial"/>
        </w:rPr>
        <w:t>pošiljk</w:t>
      </w:r>
      <w:r w:rsidR="00CE3BEA" w:rsidRPr="00A31CBB">
        <w:rPr>
          <w:rFonts w:ascii="Arial" w:eastAsia="Calibri" w:hAnsi="Arial" w:cs="Arial"/>
        </w:rPr>
        <w:t>i</w:t>
      </w:r>
      <w:r w:rsidR="00243B5D" w:rsidRPr="00A31CBB">
        <w:rPr>
          <w:rFonts w:ascii="Arial" w:eastAsia="Calibri" w:hAnsi="Arial" w:cs="Arial"/>
        </w:rPr>
        <w:t xml:space="preserve"> pri uvozu</w:t>
      </w:r>
      <w:r w:rsidR="00A948C2" w:rsidRPr="00A31CBB">
        <w:rPr>
          <w:rFonts w:ascii="Arial" w:eastAsia="Calibri" w:hAnsi="Arial" w:cs="Arial"/>
        </w:rPr>
        <w:t>;</w:t>
      </w:r>
    </w:p>
    <w:p w14:paraId="56022708" w14:textId="3A5F6753" w:rsidR="00A948C2" w:rsidRPr="00A31CBB" w:rsidRDefault="00DF4E24" w:rsidP="00485E56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r w:rsidRPr="00A31CBB">
        <w:rPr>
          <w:rFonts w:ascii="Arial" w:eastAsia="Calibri" w:hAnsi="Arial" w:cs="Arial"/>
        </w:rPr>
        <w:t>83</w:t>
      </w:r>
      <w:r w:rsidR="00243B5D" w:rsidRPr="00A31CBB">
        <w:rPr>
          <w:rFonts w:ascii="Arial" w:eastAsia="Calibri" w:hAnsi="Arial" w:cs="Arial"/>
        </w:rPr>
        <w:t xml:space="preserve"> pošiljk</w:t>
      </w:r>
      <w:r w:rsidR="002B6C4A" w:rsidRPr="00A31CBB">
        <w:rPr>
          <w:rFonts w:ascii="Arial" w:eastAsia="Calibri" w:hAnsi="Arial" w:cs="Arial"/>
        </w:rPr>
        <w:t>i</w:t>
      </w:r>
      <w:r w:rsidR="00243B5D" w:rsidRPr="00A31CBB">
        <w:rPr>
          <w:rFonts w:ascii="Arial" w:eastAsia="Calibri" w:hAnsi="Arial" w:cs="Arial"/>
        </w:rPr>
        <w:t xml:space="preserve"> u provozu</w:t>
      </w:r>
      <w:r w:rsidR="00A948C2" w:rsidRPr="00A31CBB">
        <w:rPr>
          <w:rFonts w:ascii="Arial" w:eastAsia="Calibri" w:hAnsi="Arial" w:cs="Arial"/>
        </w:rPr>
        <w:t>;</w:t>
      </w:r>
    </w:p>
    <w:p w14:paraId="790B9F69" w14:textId="689989D3" w:rsidR="008363BB" w:rsidRPr="00A31CBB" w:rsidRDefault="008363BB" w:rsidP="008363BB">
      <w:pPr>
        <w:pStyle w:val="ListParagraph"/>
        <w:numPr>
          <w:ilvl w:val="0"/>
          <w:numId w:val="4"/>
        </w:numPr>
        <w:rPr>
          <w:rFonts w:ascii="Arial" w:eastAsia="Calibri" w:hAnsi="Arial" w:cs="Arial"/>
        </w:rPr>
      </w:pPr>
      <w:r w:rsidRPr="00A31CBB">
        <w:rPr>
          <w:rFonts w:ascii="Arial" w:eastAsia="Calibri" w:hAnsi="Arial" w:cs="Arial"/>
        </w:rPr>
        <w:t>7 rješenja o zabrani uvoza/ provoza;</w:t>
      </w:r>
    </w:p>
    <w:p w14:paraId="21C2678D" w14:textId="7A1A80FA" w:rsidR="00A948C2" w:rsidRPr="00A31CBB" w:rsidRDefault="00DF4E24" w:rsidP="00485E56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r w:rsidRPr="00A31CBB">
        <w:rPr>
          <w:rFonts w:ascii="Arial" w:eastAsia="Calibri" w:hAnsi="Arial" w:cs="Arial"/>
        </w:rPr>
        <w:t>173</w:t>
      </w:r>
      <w:r w:rsidR="00243B5D" w:rsidRPr="00A31CBB">
        <w:rPr>
          <w:rFonts w:ascii="Arial" w:eastAsia="Calibri" w:hAnsi="Arial" w:cs="Arial"/>
        </w:rPr>
        <w:t xml:space="preserve"> pošiljki za reexport</w:t>
      </w:r>
      <w:r w:rsidR="00A948C2" w:rsidRPr="00A31CBB">
        <w:rPr>
          <w:rFonts w:ascii="Arial" w:eastAsia="Calibri" w:hAnsi="Arial" w:cs="Arial"/>
        </w:rPr>
        <w:t>;</w:t>
      </w:r>
      <w:r w:rsidR="00243B5D" w:rsidRPr="00A31CBB">
        <w:rPr>
          <w:rFonts w:ascii="Arial" w:eastAsia="Calibri" w:hAnsi="Arial" w:cs="Arial"/>
        </w:rPr>
        <w:t xml:space="preserve"> </w:t>
      </w:r>
    </w:p>
    <w:p w14:paraId="5D861CF7" w14:textId="14F4B438" w:rsidR="00A948C2" w:rsidRPr="00A31CBB" w:rsidRDefault="00DF4E24" w:rsidP="00485E56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r w:rsidRPr="00A31CBB">
        <w:rPr>
          <w:rFonts w:ascii="Arial" w:eastAsia="Calibri" w:hAnsi="Arial" w:cs="Arial"/>
        </w:rPr>
        <w:t>387</w:t>
      </w:r>
      <w:r w:rsidR="00EC0A29" w:rsidRPr="00A31CBB">
        <w:rPr>
          <w:rFonts w:ascii="Arial" w:eastAsia="Calibri" w:hAnsi="Arial" w:cs="Arial"/>
        </w:rPr>
        <w:t xml:space="preserve"> </w:t>
      </w:r>
      <w:r w:rsidR="00243B5D" w:rsidRPr="00A31CBB">
        <w:rPr>
          <w:rFonts w:ascii="Arial" w:eastAsia="Calibri" w:hAnsi="Arial" w:cs="Arial"/>
        </w:rPr>
        <w:t>pošiljk</w:t>
      </w:r>
      <w:r w:rsidR="002B6C4A" w:rsidRPr="00A31CBB">
        <w:rPr>
          <w:rFonts w:ascii="Arial" w:eastAsia="Calibri" w:hAnsi="Arial" w:cs="Arial"/>
        </w:rPr>
        <w:t>i</w:t>
      </w:r>
      <w:r w:rsidR="00243B5D" w:rsidRPr="00A31CBB">
        <w:rPr>
          <w:rFonts w:ascii="Arial" w:eastAsia="Calibri" w:hAnsi="Arial" w:cs="Arial"/>
        </w:rPr>
        <w:t xml:space="preserve"> za izvoz</w:t>
      </w:r>
      <w:r w:rsidR="00485E56" w:rsidRPr="00A31CBB">
        <w:rPr>
          <w:rFonts w:ascii="Arial" w:eastAsia="Calibri" w:hAnsi="Arial" w:cs="Arial"/>
        </w:rPr>
        <w:t>;</w:t>
      </w:r>
      <w:r w:rsidR="00243B5D" w:rsidRPr="00A31CBB">
        <w:rPr>
          <w:rFonts w:ascii="Arial" w:eastAsia="Calibri" w:hAnsi="Arial" w:cs="Arial"/>
        </w:rPr>
        <w:t xml:space="preserve"> i </w:t>
      </w:r>
    </w:p>
    <w:p w14:paraId="1461F2D4" w14:textId="6B949C00" w:rsidR="00A948C2" w:rsidRPr="00A31CBB" w:rsidRDefault="008363BB" w:rsidP="00485E56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</w:rPr>
      </w:pPr>
      <w:r w:rsidRPr="00A31CBB">
        <w:rPr>
          <w:rFonts w:ascii="Arial" w:eastAsia="Calibri" w:hAnsi="Arial" w:cs="Arial"/>
        </w:rPr>
        <w:t>3</w:t>
      </w:r>
      <w:r w:rsidR="00243B5D" w:rsidRPr="00A31CBB">
        <w:rPr>
          <w:rFonts w:ascii="Arial" w:eastAsia="Calibri" w:hAnsi="Arial" w:cs="Arial"/>
        </w:rPr>
        <w:t xml:space="preserve"> ovjer</w:t>
      </w:r>
      <w:r w:rsidR="002B6C4A" w:rsidRPr="00A31CBB">
        <w:rPr>
          <w:rFonts w:ascii="Arial" w:eastAsia="Calibri" w:hAnsi="Arial" w:cs="Arial"/>
        </w:rPr>
        <w:t>a</w:t>
      </w:r>
      <w:r w:rsidR="00243B5D" w:rsidRPr="00A31CBB">
        <w:rPr>
          <w:rFonts w:ascii="Arial" w:eastAsia="Calibri" w:hAnsi="Arial" w:cs="Arial"/>
        </w:rPr>
        <w:t xml:space="preserve"> carinskih deklaracija</w:t>
      </w:r>
      <w:r w:rsidR="00A948C2" w:rsidRPr="00A31CBB">
        <w:rPr>
          <w:rFonts w:ascii="Arial" w:eastAsia="Calibri" w:hAnsi="Arial" w:cs="Arial"/>
        </w:rPr>
        <w:t>.</w:t>
      </w:r>
    </w:p>
    <w:p w14:paraId="318A5D15" w14:textId="7064655B" w:rsidR="00243B5D" w:rsidRPr="00A31CBB" w:rsidRDefault="00A948C2" w:rsidP="00485E56">
      <w:pPr>
        <w:pStyle w:val="ListParagraph"/>
        <w:spacing w:after="0"/>
        <w:ind w:left="0"/>
        <w:jc w:val="both"/>
        <w:rPr>
          <w:rFonts w:ascii="Arial" w:eastAsia="Calibri" w:hAnsi="Arial" w:cs="Arial"/>
        </w:rPr>
      </w:pPr>
      <w:r w:rsidRPr="00A31CBB">
        <w:rPr>
          <w:rFonts w:ascii="Arial" w:eastAsia="Calibri" w:hAnsi="Arial" w:cs="Arial"/>
        </w:rPr>
        <w:lastRenderedPageBreak/>
        <w:t>I</w:t>
      </w:r>
      <w:r w:rsidR="00243B5D" w:rsidRPr="00A31CBB">
        <w:rPr>
          <w:rFonts w:ascii="Arial" w:eastAsia="Calibri" w:hAnsi="Arial" w:cs="Arial"/>
        </w:rPr>
        <w:t>zdat</w:t>
      </w:r>
      <w:r w:rsidR="00143515" w:rsidRPr="00A31CBB">
        <w:rPr>
          <w:rFonts w:ascii="Arial" w:eastAsia="Calibri" w:hAnsi="Arial" w:cs="Arial"/>
        </w:rPr>
        <w:t>o</w:t>
      </w:r>
      <w:r w:rsidR="00243B5D" w:rsidRPr="00A31CBB">
        <w:rPr>
          <w:rFonts w:ascii="Arial" w:eastAsia="Calibri" w:hAnsi="Arial" w:cs="Arial"/>
        </w:rPr>
        <w:t xml:space="preserve"> </w:t>
      </w:r>
      <w:r w:rsidR="00143515" w:rsidRPr="00A31CBB">
        <w:rPr>
          <w:rFonts w:ascii="Arial" w:eastAsia="Calibri" w:hAnsi="Arial" w:cs="Arial"/>
        </w:rPr>
        <w:t>je</w:t>
      </w:r>
      <w:r w:rsidR="0038557A" w:rsidRPr="00A31CBB">
        <w:rPr>
          <w:rFonts w:ascii="Arial" w:eastAsia="Calibri" w:hAnsi="Arial" w:cs="Arial"/>
        </w:rPr>
        <w:t xml:space="preserve"> </w:t>
      </w:r>
      <w:r w:rsidR="008363BB" w:rsidRPr="00A31CBB">
        <w:rPr>
          <w:rFonts w:ascii="Arial" w:eastAsia="Calibri" w:hAnsi="Arial" w:cs="Arial"/>
        </w:rPr>
        <w:t>7</w:t>
      </w:r>
      <w:r w:rsidR="0038557A" w:rsidRPr="00A31CBB">
        <w:rPr>
          <w:rFonts w:ascii="Arial" w:eastAsia="Calibri" w:hAnsi="Arial" w:cs="Arial"/>
        </w:rPr>
        <w:t xml:space="preserve"> rješenj</w:t>
      </w:r>
      <w:r w:rsidR="006D1D49" w:rsidRPr="00A31CBB">
        <w:rPr>
          <w:rFonts w:ascii="Arial" w:eastAsia="Calibri" w:hAnsi="Arial" w:cs="Arial"/>
        </w:rPr>
        <w:t>a</w:t>
      </w:r>
      <w:r w:rsidR="0038557A" w:rsidRPr="00A31CBB">
        <w:rPr>
          <w:rFonts w:ascii="Arial" w:eastAsia="Calibri" w:hAnsi="Arial" w:cs="Arial"/>
        </w:rPr>
        <w:t xml:space="preserve"> o zabrani uvoza i to:</w:t>
      </w:r>
      <w:r w:rsidR="00C93FD6" w:rsidRPr="00A31CBB">
        <w:rPr>
          <w:rFonts w:ascii="Arial" w:eastAsia="Calibri" w:hAnsi="Arial" w:cs="Arial"/>
        </w:rPr>
        <w:t xml:space="preserve"> </w:t>
      </w:r>
      <w:r w:rsidR="008363BB" w:rsidRPr="00A31CBB">
        <w:rPr>
          <w:rFonts w:ascii="Arial" w:eastAsia="Calibri" w:hAnsi="Arial" w:cs="Arial"/>
        </w:rPr>
        <w:t>6</w:t>
      </w:r>
      <w:r w:rsidR="00C747AA" w:rsidRPr="00A31CBB">
        <w:rPr>
          <w:rFonts w:ascii="Arial" w:eastAsia="Calibri" w:hAnsi="Arial" w:cs="Arial"/>
        </w:rPr>
        <w:t xml:space="preserve"> </w:t>
      </w:r>
      <w:r w:rsidR="00243B5D" w:rsidRPr="00A31CBB">
        <w:rPr>
          <w:rFonts w:ascii="Arial" w:eastAsia="Calibri" w:hAnsi="Arial" w:cs="Arial"/>
        </w:rPr>
        <w:t>rješenj</w:t>
      </w:r>
      <w:r w:rsidR="004072FD" w:rsidRPr="00A31CBB">
        <w:rPr>
          <w:rFonts w:ascii="Arial" w:eastAsia="Calibri" w:hAnsi="Arial" w:cs="Arial"/>
        </w:rPr>
        <w:t>a</w:t>
      </w:r>
      <w:r w:rsidR="00243B5D" w:rsidRPr="00A31CBB">
        <w:rPr>
          <w:rFonts w:ascii="Arial" w:eastAsia="Calibri" w:hAnsi="Arial" w:cs="Arial"/>
        </w:rPr>
        <w:t xml:space="preserve"> o </w:t>
      </w:r>
      <w:r w:rsidR="0038557A" w:rsidRPr="00A31CBB">
        <w:rPr>
          <w:rFonts w:ascii="Arial" w:eastAsia="Calibri" w:hAnsi="Arial" w:cs="Arial"/>
        </w:rPr>
        <w:t>vraćanju</w:t>
      </w:r>
      <w:r w:rsidR="00243B5D" w:rsidRPr="00A31CBB">
        <w:rPr>
          <w:rFonts w:ascii="Arial" w:eastAsia="Calibri" w:hAnsi="Arial" w:cs="Arial"/>
        </w:rPr>
        <w:t xml:space="preserve"> pošiljki</w:t>
      </w:r>
      <w:r w:rsidR="007E46E0" w:rsidRPr="00A31CBB">
        <w:rPr>
          <w:rFonts w:ascii="Arial" w:eastAsia="Calibri" w:hAnsi="Arial" w:cs="Arial"/>
        </w:rPr>
        <w:t xml:space="preserve"> i </w:t>
      </w:r>
      <w:r w:rsidR="0001320C" w:rsidRPr="00A31CBB">
        <w:rPr>
          <w:rFonts w:ascii="Arial" w:eastAsia="Calibri" w:hAnsi="Arial" w:cs="Arial"/>
        </w:rPr>
        <w:t xml:space="preserve"> </w:t>
      </w:r>
      <w:r w:rsidR="008363BB" w:rsidRPr="00A31CBB">
        <w:rPr>
          <w:rFonts w:ascii="Arial" w:eastAsia="Calibri" w:hAnsi="Arial" w:cs="Arial"/>
        </w:rPr>
        <w:t>1</w:t>
      </w:r>
      <w:r w:rsidR="009A34B2" w:rsidRPr="00A31CBB">
        <w:rPr>
          <w:rFonts w:ascii="Arial" w:eastAsia="Calibri" w:hAnsi="Arial" w:cs="Arial"/>
        </w:rPr>
        <w:t xml:space="preserve"> </w:t>
      </w:r>
      <w:r w:rsidR="007E46E0" w:rsidRPr="00A31CBB">
        <w:rPr>
          <w:rFonts w:ascii="Arial" w:eastAsia="Calibri" w:hAnsi="Arial" w:cs="Arial"/>
        </w:rPr>
        <w:t>rješenj</w:t>
      </w:r>
      <w:r w:rsidR="008363BB" w:rsidRPr="00A31CBB">
        <w:rPr>
          <w:rFonts w:ascii="Arial" w:eastAsia="Calibri" w:hAnsi="Arial" w:cs="Arial"/>
        </w:rPr>
        <w:t>e</w:t>
      </w:r>
      <w:r w:rsidR="00DE45A8" w:rsidRPr="00A31CBB">
        <w:rPr>
          <w:rFonts w:ascii="Arial" w:eastAsia="Calibri" w:hAnsi="Arial" w:cs="Arial"/>
        </w:rPr>
        <w:t xml:space="preserve"> </w:t>
      </w:r>
      <w:r w:rsidR="007E46E0" w:rsidRPr="00A31CBB">
        <w:rPr>
          <w:rFonts w:ascii="Arial" w:eastAsia="Calibri" w:hAnsi="Arial" w:cs="Arial"/>
        </w:rPr>
        <w:t xml:space="preserve"> o uništenju pošiljki</w:t>
      </w:r>
      <w:r w:rsidR="006C35A8" w:rsidRPr="00A31CBB">
        <w:rPr>
          <w:rFonts w:ascii="Arial" w:eastAsia="Calibri" w:hAnsi="Arial" w:cs="Arial"/>
        </w:rPr>
        <w:t>.</w:t>
      </w:r>
    </w:p>
    <w:p w14:paraId="2421AD0C" w14:textId="77777777" w:rsidR="00243B5D" w:rsidRPr="00A31CBB" w:rsidRDefault="00243B5D" w:rsidP="00485E56">
      <w:pPr>
        <w:spacing w:after="0"/>
        <w:jc w:val="both"/>
        <w:rPr>
          <w:rFonts w:ascii="Arial" w:eastAsia="Calibri" w:hAnsi="Arial" w:cs="Arial"/>
        </w:rPr>
      </w:pPr>
    </w:p>
    <w:p w14:paraId="3AF86499" w14:textId="215457E0" w:rsidR="00243B5D" w:rsidRPr="00A31CBB" w:rsidRDefault="00243B5D" w:rsidP="00485E56">
      <w:pPr>
        <w:spacing w:after="0"/>
        <w:jc w:val="both"/>
        <w:rPr>
          <w:rFonts w:ascii="Arial" w:eastAsia="Calibri" w:hAnsi="Arial" w:cs="Arial"/>
        </w:rPr>
      </w:pPr>
      <w:r w:rsidRPr="00A31CBB">
        <w:rPr>
          <w:rFonts w:ascii="Arial" w:eastAsia="Calibri" w:hAnsi="Arial" w:cs="Arial"/>
        </w:rPr>
        <w:t xml:space="preserve">Ukupno je uzeto </w:t>
      </w:r>
      <w:r w:rsidR="008363BB" w:rsidRPr="00A31CBB">
        <w:rPr>
          <w:rFonts w:ascii="Arial" w:eastAsia="Calibri" w:hAnsi="Arial" w:cs="Arial"/>
        </w:rPr>
        <w:t>388</w:t>
      </w:r>
      <w:r w:rsidRPr="00A31CBB">
        <w:rPr>
          <w:rFonts w:ascii="Arial" w:eastAsia="Calibri" w:hAnsi="Arial" w:cs="Arial"/>
        </w:rPr>
        <w:t xml:space="preserve"> uzoraka pri uvozu od čega je za</w:t>
      </w:r>
      <w:r w:rsidR="008363BB" w:rsidRPr="00A31CBB">
        <w:rPr>
          <w:rFonts w:ascii="Arial" w:eastAsia="Calibri" w:hAnsi="Arial" w:cs="Arial"/>
        </w:rPr>
        <w:t xml:space="preserve"> 6</w:t>
      </w:r>
      <w:r w:rsidR="005A06A0" w:rsidRPr="00A31CBB">
        <w:rPr>
          <w:rFonts w:ascii="Arial" w:eastAsia="Calibri" w:hAnsi="Arial" w:cs="Arial"/>
        </w:rPr>
        <w:t xml:space="preserve"> </w:t>
      </w:r>
      <w:r w:rsidRPr="00A31CBB">
        <w:rPr>
          <w:rFonts w:ascii="Arial" w:eastAsia="Calibri" w:hAnsi="Arial" w:cs="Arial"/>
        </w:rPr>
        <w:t>uzor</w:t>
      </w:r>
      <w:r w:rsidR="007B3BCA" w:rsidRPr="00A31CBB">
        <w:rPr>
          <w:rFonts w:ascii="Arial" w:eastAsia="Calibri" w:hAnsi="Arial" w:cs="Arial"/>
        </w:rPr>
        <w:t>a</w:t>
      </w:r>
      <w:r w:rsidR="004072FD" w:rsidRPr="00A31CBB">
        <w:rPr>
          <w:rFonts w:ascii="Arial" w:eastAsia="Calibri" w:hAnsi="Arial" w:cs="Arial"/>
        </w:rPr>
        <w:t>ka</w:t>
      </w:r>
      <w:r w:rsidRPr="00A31CBB">
        <w:rPr>
          <w:rFonts w:ascii="Arial" w:eastAsia="Calibri" w:hAnsi="Arial" w:cs="Arial"/>
        </w:rPr>
        <w:t xml:space="preserve"> laboratorijski utvrđeno da ne odgovara</w:t>
      </w:r>
      <w:r w:rsidR="004072FD" w:rsidRPr="00A31CBB">
        <w:rPr>
          <w:rFonts w:ascii="Arial" w:eastAsia="Calibri" w:hAnsi="Arial" w:cs="Arial"/>
        </w:rPr>
        <w:t>ju</w:t>
      </w:r>
      <w:r w:rsidRPr="00A31CBB">
        <w:rPr>
          <w:rFonts w:ascii="Arial" w:eastAsia="Calibri" w:hAnsi="Arial" w:cs="Arial"/>
        </w:rPr>
        <w:t xml:space="preserve"> propisanim zahtjevima. </w:t>
      </w:r>
    </w:p>
    <w:p w14:paraId="454F6D67" w14:textId="77777777" w:rsidR="00A948C2" w:rsidRPr="00A31CBB" w:rsidRDefault="00A948C2" w:rsidP="00485E56">
      <w:pPr>
        <w:spacing w:after="0"/>
        <w:jc w:val="both"/>
        <w:rPr>
          <w:rFonts w:ascii="Arial" w:eastAsia="Calibri" w:hAnsi="Arial" w:cs="Arial"/>
        </w:rPr>
      </w:pPr>
    </w:p>
    <w:p w14:paraId="6638271C" w14:textId="5270058F" w:rsidR="00243B5D" w:rsidRPr="00A31CBB" w:rsidRDefault="00A948C2" w:rsidP="00485E56">
      <w:pPr>
        <w:spacing w:after="0"/>
        <w:jc w:val="both"/>
        <w:rPr>
          <w:rFonts w:ascii="Arial" w:eastAsia="Calibri" w:hAnsi="Arial" w:cs="Arial"/>
        </w:rPr>
      </w:pPr>
      <w:r w:rsidRPr="00A31CBB">
        <w:rPr>
          <w:rFonts w:ascii="Arial" w:eastAsia="Calibri" w:hAnsi="Arial" w:cs="Arial"/>
        </w:rPr>
        <w:t xml:space="preserve">U </w:t>
      </w:r>
      <w:r w:rsidR="00726DB7" w:rsidRPr="00A31CBB">
        <w:rPr>
          <w:rFonts w:ascii="Arial" w:eastAsia="Calibri" w:hAnsi="Arial" w:cs="Arial"/>
        </w:rPr>
        <w:t>avgustu</w:t>
      </w:r>
      <w:r w:rsidRPr="00A31CBB">
        <w:rPr>
          <w:rFonts w:ascii="Arial" w:eastAsia="Calibri" w:hAnsi="Arial" w:cs="Arial"/>
        </w:rPr>
        <w:t xml:space="preserve">, labaoratorijski je ispitano </w:t>
      </w:r>
      <w:r w:rsidR="008363BB" w:rsidRPr="00A31CBB">
        <w:rPr>
          <w:rFonts w:ascii="Arial" w:eastAsia="Calibri" w:hAnsi="Arial" w:cs="Arial"/>
        </w:rPr>
        <w:t>27,55</w:t>
      </w:r>
      <w:r w:rsidRPr="00A31CBB">
        <w:rPr>
          <w:rFonts w:ascii="Arial" w:eastAsia="Calibri" w:hAnsi="Arial" w:cs="Arial"/>
        </w:rPr>
        <w:t xml:space="preserve"> % pošiljki iz uvoza.</w:t>
      </w:r>
    </w:p>
    <w:p w14:paraId="0A42218E" w14:textId="77777777" w:rsidR="00A948C2" w:rsidRPr="00A31CBB" w:rsidRDefault="00A948C2" w:rsidP="00485E56">
      <w:pPr>
        <w:spacing w:after="0"/>
        <w:jc w:val="both"/>
        <w:rPr>
          <w:rFonts w:ascii="Arial" w:eastAsia="Calibri" w:hAnsi="Arial" w:cs="Arial"/>
        </w:rPr>
      </w:pPr>
    </w:p>
    <w:p w14:paraId="6B665383" w14:textId="77777777" w:rsidR="00D72171" w:rsidRPr="00A31CBB" w:rsidRDefault="00D72171" w:rsidP="00485E56">
      <w:pPr>
        <w:spacing w:after="0"/>
        <w:jc w:val="both"/>
        <w:rPr>
          <w:rFonts w:ascii="Arial" w:eastAsia="Calibri" w:hAnsi="Arial" w:cs="Arial"/>
          <w:i/>
        </w:rPr>
      </w:pPr>
    </w:p>
    <w:p w14:paraId="1C14521A" w14:textId="5C952019" w:rsidR="00A948C2" w:rsidRPr="00A31CBB" w:rsidRDefault="00A948C2" w:rsidP="00485E56">
      <w:pPr>
        <w:jc w:val="both"/>
        <w:rPr>
          <w:rFonts w:ascii="Arial" w:eastAsia="Calibri" w:hAnsi="Arial" w:cs="Arial"/>
          <w:b/>
        </w:rPr>
      </w:pPr>
      <w:r w:rsidRPr="00A31CBB">
        <w:rPr>
          <w:rFonts w:ascii="Arial" w:eastAsia="Calibri" w:hAnsi="Arial" w:cs="Arial"/>
          <w:b/>
        </w:rPr>
        <w:t xml:space="preserve">Nebezbjedne uništene/vraćene pošiljke </w:t>
      </w:r>
    </w:p>
    <w:p w14:paraId="24AC451E" w14:textId="60DDCDE4" w:rsidR="00852A62" w:rsidRPr="00A31CBB" w:rsidRDefault="00243B5D" w:rsidP="00485E56">
      <w:pPr>
        <w:spacing w:after="0"/>
        <w:jc w:val="both"/>
        <w:rPr>
          <w:rFonts w:ascii="Arial" w:eastAsia="Calibri" w:hAnsi="Arial" w:cs="Arial"/>
        </w:rPr>
      </w:pPr>
      <w:r w:rsidRPr="00A31CBB">
        <w:rPr>
          <w:rFonts w:ascii="Arial" w:eastAsia="Calibri" w:hAnsi="Arial" w:cs="Arial"/>
        </w:rPr>
        <w:t>Zbog utvrđenih neusaglašenosti sa propisanim zahtjevima</w:t>
      </w:r>
      <w:r w:rsidR="0038557A" w:rsidRPr="00A31CBB">
        <w:rPr>
          <w:rFonts w:ascii="Arial" w:eastAsia="Calibri" w:hAnsi="Arial" w:cs="Arial"/>
        </w:rPr>
        <w:t xml:space="preserve"> </w:t>
      </w:r>
      <w:r w:rsidR="00921EC8" w:rsidRPr="00A31CBB">
        <w:rPr>
          <w:rFonts w:ascii="Arial" w:eastAsia="Calibri" w:hAnsi="Arial" w:cs="Arial"/>
        </w:rPr>
        <w:t>sprječeno je stavljanje na tržište</w:t>
      </w:r>
      <w:r w:rsidR="0038557A" w:rsidRPr="00A31CBB">
        <w:rPr>
          <w:rFonts w:ascii="Arial" w:eastAsia="Calibri" w:hAnsi="Arial" w:cs="Arial"/>
        </w:rPr>
        <w:t xml:space="preserve"> </w:t>
      </w:r>
      <w:r w:rsidR="00B10712" w:rsidRPr="00A31CBB">
        <w:rPr>
          <w:rFonts w:ascii="Arial" w:eastAsia="Calibri" w:hAnsi="Arial" w:cs="Arial"/>
        </w:rPr>
        <w:t>82.728</w:t>
      </w:r>
      <w:r w:rsidR="0083643F" w:rsidRPr="00A31CBB">
        <w:rPr>
          <w:rFonts w:ascii="Arial" w:eastAsia="Calibri" w:hAnsi="Arial" w:cs="Arial"/>
        </w:rPr>
        <w:t>,00</w:t>
      </w:r>
      <w:r w:rsidR="00E64384" w:rsidRPr="00A31CBB">
        <w:rPr>
          <w:rFonts w:ascii="Arial" w:eastAsia="Calibri" w:hAnsi="Arial" w:cs="Arial"/>
        </w:rPr>
        <w:t xml:space="preserve"> </w:t>
      </w:r>
      <w:r w:rsidR="007D7956" w:rsidRPr="00A31CBB">
        <w:rPr>
          <w:rFonts w:ascii="Arial" w:eastAsia="Calibri" w:hAnsi="Arial" w:cs="Arial"/>
        </w:rPr>
        <w:t>kg</w:t>
      </w:r>
      <w:r w:rsidR="00921EC8" w:rsidRPr="00A31CBB">
        <w:rPr>
          <w:rFonts w:ascii="Arial" w:eastAsia="Calibri" w:hAnsi="Arial" w:cs="Arial"/>
        </w:rPr>
        <w:t xml:space="preserve"> proizvoda iz</w:t>
      </w:r>
      <w:r w:rsidR="0038557A" w:rsidRPr="00A31CBB">
        <w:rPr>
          <w:rFonts w:ascii="Arial" w:eastAsia="Calibri" w:hAnsi="Arial" w:cs="Arial"/>
        </w:rPr>
        <w:t xml:space="preserve"> uvoz</w:t>
      </w:r>
      <w:r w:rsidR="00921EC8" w:rsidRPr="00A31CBB">
        <w:rPr>
          <w:rFonts w:ascii="Arial" w:eastAsia="Calibri" w:hAnsi="Arial" w:cs="Arial"/>
        </w:rPr>
        <w:t>a</w:t>
      </w:r>
      <w:r w:rsidR="00176E26" w:rsidRPr="00A31CBB">
        <w:rPr>
          <w:rFonts w:ascii="Arial" w:eastAsia="Calibri" w:hAnsi="Arial" w:cs="Arial"/>
        </w:rPr>
        <w:t xml:space="preserve"> </w:t>
      </w:r>
      <w:r w:rsidR="00921EC8" w:rsidRPr="00A31CBB">
        <w:rPr>
          <w:rFonts w:ascii="Arial" w:eastAsia="Calibri" w:hAnsi="Arial" w:cs="Arial"/>
        </w:rPr>
        <w:t>i to</w:t>
      </w:r>
      <w:r w:rsidRPr="00A31CBB">
        <w:rPr>
          <w:rFonts w:ascii="Arial" w:eastAsia="Calibri" w:hAnsi="Arial" w:cs="Arial"/>
        </w:rPr>
        <w:t>:</w:t>
      </w:r>
    </w:p>
    <w:p w14:paraId="40ED8F72" w14:textId="0955F663" w:rsidR="00FF74F5" w:rsidRPr="00A31CBB" w:rsidRDefault="00FF74F5" w:rsidP="007A010A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Calibri" w:hAnsi="Arial" w:cs="Arial"/>
        </w:rPr>
      </w:pPr>
      <w:r w:rsidRPr="00A31CBB">
        <w:rPr>
          <w:rFonts w:ascii="Arial" w:eastAsia="Calibri" w:hAnsi="Arial" w:cs="Arial"/>
          <w:b/>
          <w:u w:val="single"/>
        </w:rPr>
        <w:t>v</w:t>
      </w:r>
      <w:r w:rsidR="00176E26" w:rsidRPr="00A31CBB">
        <w:rPr>
          <w:rFonts w:ascii="Arial" w:eastAsia="Calibri" w:hAnsi="Arial" w:cs="Arial"/>
          <w:b/>
          <w:u w:val="single"/>
        </w:rPr>
        <w:t>raćanje pošiljki</w:t>
      </w:r>
      <w:r w:rsidR="00243B5D" w:rsidRPr="00A31CBB">
        <w:rPr>
          <w:rFonts w:ascii="Arial" w:eastAsia="Calibri" w:hAnsi="Arial" w:cs="Arial"/>
        </w:rPr>
        <w:t>:</w:t>
      </w:r>
      <w:r w:rsidR="00C90C54" w:rsidRPr="00A31CBB">
        <w:rPr>
          <w:rFonts w:ascii="Arial" w:eastAsia="Calibri" w:hAnsi="Arial" w:cs="Arial"/>
        </w:rPr>
        <w:t xml:space="preserve"> </w:t>
      </w:r>
      <w:bookmarkStart w:id="0" w:name="_Hlk34737932"/>
      <w:r w:rsidR="0083643F" w:rsidRPr="00A31CBB">
        <w:rPr>
          <w:rFonts w:ascii="Arial" w:eastAsia="Calibri" w:hAnsi="Arial" w:cs="Arial"/>
        </w:rPr>
        <w:t>1</w:t>
      </w:r>
      <w:r w:rsidR="00567B8F" w:rsidRPr="00A31CBB">
        <w:rPr>
          <w:rFonts w:ascii="Arial" w:eastAsia="Calibri" w:hAnsi="Arial" w:cs="Arial"/>
        </w:rPr>
        <w:t xml:space="preserve"> pošiljka </w:t>
      </w:r>
      <w:r w:rsidR="00B10712" w:rsidRPr="00A31CBB">
        <w:rPr>
          <w:rFonts w:ascii="Arial" w:eastAsia="Calibri" w:hAnsi="Arial" w:cs="Arial"/>
        </w:rPr>
        <w:t>paprike</w:t>
      </w:r>
      <w:r w:rsidR="00E64384" w:rsidRPr="00A31CBB">
        <w:rPr>
          <w:rFonts w:ascii="Arial" w:eastAsia="Calibri" w:hAnsi="Arial" w:cs="Arial"/>
        </w:rPr>
        <w:t xml:space="preserve"> </w:t>
      </w:r>
      <w:r w:rsidR="00243B5D" w:rsidRPr="00A31CBB">
        <w:rPr>
          <w:rFonts w:ascii="Arial" w:eastAsia="Calibri" w:hAnsi="Arial" w:cs="Arial"/>
        </w:rPr>
        <w:t xml:space="preserve">u količini od </w:t>
      </w:r>
      <w:r w:rsidR="00B10712" w:rsidRPr="00A31CBB">
        <w:rPr>
          <w:rFonts w:ascii="Arial" w:eastAsia="Calibri" w:hAnsi="Arial" w:cs="Arial"/>
        </w:rPr>
        <w:t>7,267</w:t>
      </w:r>
      <w:r w:rsidR="00243B5D" w:rsidRPr="00A31CBB">
        <w:rPr>
          <w:rFonts w:ascii="Arial" w:eastAsia="Calibri" w:hAnsi="Arial" w:cs="Arial"/>
        </w:rPr>
        <w:t>,</w:t>
      </w:r>
      <w:r w:rsidR="00567B8F" w:rsidRPr="00A31CBB">
        <w:rPr>
          <w:rFonts w:ascii="Arial" w:eastAsia="Calibri" w:hAnsi="Arial" w:cs="Arial"/>
        </w:rPr>
        <w:t>00</w:t>
      </w:r>
      <w:r w:rsidR="00243B5D" w:rsidRPr="00A31CBB">
        <w:rPr>
          <w:rFonts w:ascii="Arial" w:eastAsia="Calibri" w:hAnsi="Arial" w:cs="Arial"/>
        </w:rPr>
        <w:t xml:space="preserve"> kg</w:t>
      </w:r>
      <w:bookmarkEnd w:id="0"/>
      <w:r w:rsidR="00485E56" w:rsidRPr="00A31CBB">
        <w:rPr>
          <w:rFonts w:ascii="Arial" w:eastAsia="Calibri" w:hAnsi="Arial" w:cs="Arial"/>
        </w:rPr>
        <w:t>,</w:t>
      </w:r>
      <w:r w:rsidR="00F76E39" w:rsidRPr="00A31CBB">
        <w:t xml:space="preserve"> </w:t>
      </w:r>
      <w:r w:rsidR="00F76E39" w:rsidRPr="00A31CBB">
        <w:rPr>
          <w:rFonts w:ascii="Arial" w:eastAsia="Calibri" w:hAnsi="Arial" w:cs="Arial"/>
        </w:rPr>
        <w:t xml:space="preserve">1 pošiljka </w:t>
      </w:r>
      <w:r w:rsidR="00B10712" w:rsidRPr="00A31CBB">
        <w:rPr>
          <w:rFonts w:ascii="Arial" w:eastAsia="Calibri" w:hAnsi="Arial" w:cs="Arial"/>
        </w:rPr>
        <w:t>citrusa</w:t>
      </w:r>
      <w:r w:rsidR="00567B8F" w:rsidRPr="00A31CBB">
        <w:rPr>
          <w:rFonts w:ascii="Arial" w:eastAsia="Calibri" w:hAnsi="Arial" w:cs="Arial"/>
        </w:rPr>
        <w:t xml:space="preserve"> </w:t>
      </w:r>
      <w:r w:rsidR="00B10712" w:rsidRPr="00A31CBB">
        <w:rPr>
          <w:rFonts w:ascii="Arial" w:eastAsia="Calibri" w:hAnsi="Arial" w:cs="Arial"/>
        </w:rPr>
        <w:t xml:space="preserve">u količini </w:t>
      </w:r>
      <w:r w:rsidR="00F76E39" w:rsidRPr="00A31CBB">
        <w:rPr>
          <w:rFonts w:ascii="Arial" w:eastAsia="Calibri" w:hAnsi="Arial" w:cs="Arial"/>
        </w:rPr>
        <w:t xml:space="preserve">od </w:t>
      </w:r>
      <w:r w:rsidR="00B10712" w:rsidRPr="00A31CBB">
        <w:rPr>
          <w:rFonts w:ascii="Arial" w:eastAsia="Calibri" w:hAnsi="Arial" w:cs="Arial"/>
        </w:rPr>
        <w:t>25,920</w:t>
      </w:r>
      <w:r w:rsidR="00F76E39" w:rsidRPr="00A31CBB">
        <w:rPr>
          <w:rFonts w:ascii="Arial" w:eastAsia="Calibri" w:hAnsi="Arial" w:cs="Arial"/>
        </w:rPr>
        <w:t>,00 kg</w:t>
      </w:r>
      <w:r w:rsidR="00485E56" w:rsidRPr="00A31CBB">
        <w:rPr>
          <w:rFonts w:ascii="Arial" w:eastAsia="Calibri" w:hAnsi="Arial" w:cs="Arial"/>
        </w:rPr>
        <w:t>,</w:t>
      </w:r>
      <w:r w:rsidR="00DE45A8" w:rsidRPr="00A31CBB">
        <w:rPr>
          <w:rFonts w:ascii="Arial" w:eastAsia="Calibri" w:hAnsi="Arial" w:cs="Arial"/>
        </w:rPr>
        <w:t xml:space="preserve"> </w:t>
      </w:r>
      <w:r w:rsidR="00567B8F" w:rsidRPr="00A31CBB">
        <w:rPr>
          <w:rFonts w:ascii="Arial" w:eastAsia="Calibri" w:hAnsi="Arial" w:cs="Arial"/>
        </w:rPr>
        <w:t>1</w:t>
      </w:r>
      <w:r w:rsidR="00DE45A8" w:rsidRPr="00A31CBB">
        <w:rPr>
          <w:rFonts w:ascii="Arial" w:eastAsia="Calibri" w:hAnsi="Arial" w:cs="Arial"/>
        </w:rPr>
        <w:t xml:space="preserve"> pošiljk</w:t>
      </w:r>
      <w:r w:rsidR="00567B8F" w:rsidRPr="00A31CBB">
        <w:rPr>
          <w:rFonts w:ascii="Arial" w:eastAsia="Calibri" w:hAnsi="Arial" w:cs="Arial"/>
        </w:rPr>
        <w:t xml:space="preserve">a </w:t>
      </w:r>
      <w:r w:rsidR="00B10712" w:rsidRPr="00A31CBB">
        <w:rPr>
          <w:rFonts w:ascii="Arial" w:eastAsia="Calibri" w:hAnsi="Arial" w:cs="Arial"/>
        </w:rPr>
        <w:t>stonog grožđa</w:t>
      </w:r>
      <w:r w:rsidR="00DE45A8" w:rsidRPr="00A31CBB">
        <w:rPr>
          <w:rFonts w:ascii="Arial" w:eastAsia="Calibri" w:hAnsi="Arial" w:cs="Arial"/>
        </w:rPr>
        <w:t xml:space="preserve"> u količini od </w:t>
      </w:r>
      <w:r w:rsidR="00F94F64" w:rsidRPr="00A31CBB">
        <w:rPr>
          <w:rFonts w:ascii="Arial" w:eastAsia="Calibri" w:hAnsi="Arial" w:cs="Arial"/>
        </w:rPr>
        <w:t>1.5</w:t>
      </w:r>
      <w:r w:rsidR="00567B8F" w:rsidRPr="00A31CBB">
        <w:rPr>
          <w:rFonts w:ascii="Arial" w:eastAsia="Calibri" w:hAnsi="Arial" w:cs="Arial"/>
        </w:rPr>
        <w:t>1</w:t>
      </w:r>
      <w:r w:rsidR="00F94F64" w:rsidRPr="00A31CBB">
        <w:rPr>
          <w:rFonts w:ascii="Arial" w:eastAsia="Calibri" w:hAnsi="Arial" w:cs="Arial"/>
        </w:rPr>
        <w:t>5</w:t>
      </w:r>
      <w:r w:rsidR="00DE45A8" w:rsidRPr="00A31CBB">
        <w:rPr>
          <w:rFonts w:ascii="Arial" w:eastAsia="Calibri" w:hAnsi="Arial" w:cs="Arial"/>
        </w:rPr>
        <w:t>,00 kg</w:t>
      </w:r>
      <w:r w:rsidR="00E64384" w:rsidRPr="00A31CBB">
        <w:rPr>
          <w:rFonts w:ascii="Arial" w:eastAsia="Calibri" w:hAnsi="Arial" w:cs="Arial"/>
        </w:rPr>
        <w:t xml:space="preserve">, 1 </w:t>
      </w:r>
      <w:r w:rsidR="00567B8F" w:rsidRPr="00A31CBB">
        <w:rPr>
          <w:rFonts w:ascii="Arial" w:eastAsia="Calibri" w:hAnsi="Arial" w:cs="Arial"/>
        </w:rPr>
        <w:t xml:space="preserve">pošiljka </w:t>
      </w:r>
      <w:r w:rsidR="00F94F64" w:rsidRPr="00A31CBB">
        <w:rPr>
          <w:rFonts w:ascii="Arial" w:eastAsia="Calibri" w:hAnsi="Arial" w:cs="Arial"/>
        </w:rPr>
        <w:t>mladog luka u količini od 145</w:t>
      </w:r>
      <w:r w:rsidR="00E64384" w:rsidRPr="00A31CBB">
        <w:rPr>
          <w:rFonts w:ascii="Arial" w:eastAsia="Calibri" w:hAnsi="Arial" w:cs="Arial"/>
        </w:rPr>
        <w:t>,00 kg</w:t>
      </w:r>
      <w:r w:rsidR="00567B8F" w:rsidRPr="00A31CBB">
        <w:rPr>
          <w:rFonts w:ascii="Arial" w:eastAsia="Calibri" w:hAnsi="Arial" w:cs="Arial"/>
        </w:rPr>
        <w:t xml:space="preserve">, 1 pošiljka </w:t>
      </w:r>
      <w:r w:rsidR="00F94F64" w:rsidRPr="00A31CBB">
        <w:rPr>
          <w:rFonts w:ascii="Arial" w:eastAsia="Calibri" w:hAnsi="Arial" w:cs="Arial"/>
        </w:rPr>
        <w:t>pšenice za ljudsku ishranu u količini od 26,3</w:t>
      </w:r>
      <w:r w:rsidR="00567B8F" w:rsidRPr="00A31CBB">
        <w:rPr>
          <w:rFonts w:ascii="Arial" w:eastAsia="Calibri" w:hAnsi="Arial" w:cs="Arial"/>
        </w:rPr>
        <w:t>2</w:t>
      </w:r>
      <w:r w:rsidR="00F94F64" w:rsidRPr="00A31CBB">
        <w:rPr>
          <w:rFonts w:ascii="Arial" w:eastAsia="Calibri" w:hAnsi="Arial" w:cs="Arial"/>
        </w:rPr>
        <w:t>0</w:t>
      </w:r>
      <w:r w:rsidR="00E64384" w:rsidRPr="00A31CBB">
        <w:rPr>
          <w:rFonts w:ascii="Arial" w:eastAsia="Calibri" w:hAnsi="Arial" w:cs="Arial"/>
        </w:rPr>
        <w:t>,00 kg</w:t>
      </w:r>
      <w:r w:rsidR="00567B8F" w:rsidRPr="00A31CBB">
        <w:rPr>
          <w:rFonts w:ascii="Arial" w:eastAsia="Calibri" w:hAnsi="Arial" w:cs="Arial"/>
        </w:rPr>
        <w:t xml:space="preserve">, 1 pošiljka </w:t>
      </w:r>
      <w:r w:rsidR="00F94F64" w:rsidRPr="00A31CBB">
        <w:rPr>
          <w:rFonts w:ascii="Arial" w:eastAsia="Calibri" w:hAnsi="Arial" w:cs="Arial"/>
        </w:rPr>
        <w:t>limuna</w:t>
      </w:r>
      <w:r w:rsidR="00567B8F" w:rsidRPr="00A31CBB">
        <w:rPr>
          <w:rFonts w:ascii="Arial" w:eastAsia="Calibri" w:hAnsi="Arial" w:cs="Arial"/>
        </w:rPr>
        <w:t xml:space="preserve"> u količini od 2</w:t>
      </w:r>
      <w:r w:rsidR="00F94F64" w:rsidRPr="00A31CBB">
        <w:rPr>
          <w:rFonts w:ascii="Arial" w:eastAsia="Calibri" w:hAnsi="Arial" w:cs="Arial"/>
        </w:rPr>
        <w:t>0,476,00 kg</w:t>
      </w:r>
      <w:r w:rsidR="00035D56" w:rsidRPr="00A31CBB">
        <w:rPr>
          <w:rFonts w:ascii="Arial" w:eastAsia="Calibri" w:hAnsi="Arial" w:cs="Arial"/>
        </w:rPr>
        <w:t>;</w:t>
      </w:r>
    </w:p>
    <w:p w14:paraId="643D5B75" w14:textId="088B7964" w:rsidR="00AE078C" w:rsidRPr="00A31CBB" w:rsidRDefault="00400DEF" w:rsidP="007A010A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Calibri" w:hAnsi="Arial" w:cs="Arial"/>
        </w:rPr>
      </w:pPr>
      <w:r w:rsidRPr="00A31CBB">
        <w:rPr>
          <w:rFonts w:ascii="Arial" w:eastAsia="Calibri" w:hAnsi="Arial" w:cs="Arial"/>
          <w:b/>
          <w:bCs/>
          <w:u w:val="single"/>
        </w:rPr>
        <w:t>uništen</w:t>
      </w:r>
      <w:r w:rsidR="00176E26" w:rsidRPr="00A31CBB">
        <w:rPr>
          <w:rFonts w:ascii="Arial" w:eastAsia="Calibri" w:hAnsi="Arial" w:cs="Arial"/>
          <w:b/>
          <w:bCs/>
          <w:u w:val="single"/>
        </w:rPr>
        <w:t>je pošiljki</w:t>
      </w:r>
      <w:r w:rsidRPr="00A31CBB">
        <w:rPr>
          <w:rFonts w:ascii="Arial" w:eastAsia="Calibri" w:hAnsi="Arial" w:cs="Arial"/>
        </w:rPr>
        <w:t>:</w:t>
      </w:r>
      <w:r w:rsidRPr="00A31CBB">
        <w:t xml:space="preserve"> </w:t>
      </w:r>
      <w:r w:rsidR="008524CA" w:rsidRPr="00A31CBB">
        <w:rPr>
          <w:rFonts w:ascii="Arial" w:eastAsia="Calibri" w:hAnsi="Arial" w:cs="Arial"/>
        </w:rPr>
        <w:t>1</w:t>
      </w:r>
      <w:r w:rsidR="00186000" w:rsidRPr="00A31CBB">
        <w:rPr>
          <w:rFonts w:ascii="Arial" w:eastAsia="Calibri" w:hAnsi="Arial" w:cs="Arial"/>
        </w:rPr>
        <w:t xml:space="preserve"> </w:t>
      </w:r>
      <w:r w:rsidR="00035D56" w:rsidRPr="00A31CBB">
        <w:rPr>
          <w:rFonts w:ascii="Arial" w:eastAsia="Calibri" w:hAnsi="Arial" w:cs="Arial"/>
        </w:rPr>
        <w:t xml:space="preserve">pošiljka </w:t>
      </w:r>
      <w:r w:rsidR="00B10712" w:rsidRPr="00A31CBB">
        <w:rPr>
          <w:rFonts w:ascii="Arial" w:eastAsia="Calibri" w:hAnsi="Arial" w:cs="Arial"/>
        </w:rPr>
        <w:t>krastavca</w:t>
      </w:r>
      <w:r w:rsidR="00035D56" w:rsidRPr="00A31CBB">
        <w:rPr>
          <w:rFonts w:ascii="Arial" w:eastAsia="Calibri" w:hAnsi="Arial" w:cs="Arial"/>
        </w:rPr>
        <w:t xml:space="preserve"> </w:t>
      </w:r>
      <w:r w:rsidR="00186000" w:rsidRPr="00A31CBB">
        <w:rPr>
          <w:rFonts w:ascii="Arial" w:eastAsia="Calibri" w:hAnsi="Arial" w:cs="Arial"/>
        </w:rPr>
        <w:t>u količini od</w:t>
      </w:r>
      <w:r w:rsidR="00B10712" w:rsidRPr="00A31CBB">
        <w:rPr>
          <w:rFonts w:ascii="Arial" w:eastAsia="Calibri" w:hAnsi="Arial" w:cs="Arial"/>
        </w:rPr>
        <w:t xml:space="preserve"> 1.085</w:t>
      </w:r>
      <w:r w:rsidR="009A34B2" w:rsidRPr="00A31CBB">
        <w:rPr>
          <w:rFonts w:ascii="Arial" w:eastAsia="Calibri" w:hAnsi="Arial" w:cs="Arial"/>
        </w:rPr>
        <w:t>,00 kg</w:t>
      </w:r>
      <w:r w:rsidR="00035D56" w:rsidRPr="00A31CBB">
        <w:rPr>
          <w:rFonts w:ascii="Arial" w:eastAsia="Calibri" w:hAnsi="Arial" w:cs="Arial"/>
        </w:rPr>
        <w:t>;</w:t>
      </w:r>
    </w:p>
    <w:p w14:paraId="6607104F" w14:textId="77777777" w:rsidR="00D72171" w:rsidRPr="00A31CBB" w:rsidRDefault="00D72171" w:rsidP="00D52823">
      <w:pPr>
        <w:spacing w:after="0"/>
        <w:jc w:val="both"/>
        <w:rPr>
          <w:rFonts w:ascii="Arial" w:eastAsia="Calibri" w:hAnsi="Arial" w:cs="Arial"/>
        </w:rPr>
      </w:pPr>
    </w:p>
    <w:p w14:paraId="7F8D47AC" w14:textId="45E10EF1" w:rsidR="006C35A8" w:rsidRPr="00A31CBB" w:rsidRDefault="00243B5D" w:rsidP="00243B5D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A31CBB">
        <w:rPr>
          <w:rFonts w:ascii="Calibri" w:eastAsia="Calibri" w:hAnsi="Calibri" w:cs="Times New Roman"/>
          <w:b/>
        </w:rPr>
        <w:t>Nebezbjedne uništene/</w:t>
      </w:r>
      <w:r w:rsidR="00FF74F5" w:rsidRPr="00A31CBB">
        <w:rPr>
          <w:rFonts w:ascii="Calibri" w:eastAsia="Calibri" w:hAnsi="Calibri" w:cs="Times New Roman"/>
          <w:b/>
        </w:rPr>
        <w:t>vraćene</w:t>
      </w:r>
      <w:r w:rsidRPr="00A31CBB">
        <w:rPr>
          <w:rFonts w:ascii="Calibri" w:eastAsia="Calibri" w:hAnsi="Calibri" w:cs="Times New Roman"/>
          <w:b/>
        </w:rPr>
        <w:t xml:space="preserve"> pošiljke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530"/>
        <w:gridCol w:w="992"/>
        <w:gridCol w:w="1447"/>
        <w:gridCol w:w="1417"/>
        <w:gridCol w:w="1134"/>
        <w:gridCol w:w="992"/>
      </w:tblGrid>
      <w:tr w:rsidR="00A31CBB" w:rsidRPr="00A31CBB" w14:paraId="0EDB2396" w14:textId="77777777" w:rsidTr="00987F6C">
        <w:trPr>
          <w:trHeight w:val="3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12FC" w14:textId="15B5BAC2" w:rsidR="00243B5D" w:rsidRPr="00A31CBB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bookmarkStart w:id="1" w:name="_GoBack"/>
            <w:r w:rsidRPr="00A31CBB">
              <w:rPr>
                <w:rFonts w:ascii="Arial" w:eastAsia="Calibri" w:hAnsi="Arial" w:cs="Arial"/>
                <w:b/>
                <w:sz w:val="16"/>
                <w:szCs w:val="16"/>
              </w:rPr>
              <w:t>Br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F9D4" w14:textId="77777777" w:rsidR="00243B5D" w:rsidRPr="00A31CBB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31CBB">
              <w:rPr>
                <w:rFonts w:ascii="Arial" w:eastAsia="Calibri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2145" w14:textId="77777777" w:rsidR="00243B5D" w:rsidRPr="00A31CBB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31CBB">
              <w:rPr>
                <w:rFonts w:ascii="Arial" w:eastAsia="Calibri" w:hAnsi="Arial" w:cs="Arial"/>
                <w:b/>
                <w:sz w:val="16"/>
                <w:szCs w:val="16"/>
              </w:rPr>
              <w:t>Proizvod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133B" w14:textId="77777777" w:rsidR="00243B5D" w:rsidRPr="00A31CBB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31CBB">
              <w:rPr>
                <w:rFonts w:ascii="Arial" w:eastAsia="Calibri" w:hAnsi="Arial" w:cs="Arial"/>
                <w:b/>
                <w:sz w:val="16"/>
                <w:szCs w:val="16"/>
              </w:rPr>
              <w:t>Količina</w:t>
            </w:r>
          </w:p>
          <w:p w14:paraId="64159CFE" w14:textId="77777777" w:rsidR="00243B5D" w:rsidRPr="00A31CBB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31CBB">
              <w:rPr>
                <w:rFonts w:ascii="Arial" w:eastAsia="Calibri" w:hAnsi="Arial" w:cs="Arial"/>
                <w:b/>
                <w:sz w:val="16"/>
                <w:szCs w:val="16"/>
              </w:rPr>
              <w:t>(kg)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9EF5" w14:textId="77777777" w:rsidR="00243B5D" w:rsidRPr="00A31CBB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31CBB">
              <w:rPr>
                <w:rFonts w:ascii="Arial" w:eastAsia="Calibri" w:hAnsi="Arial" w:cs="Arial"/>
                <w:b/>
                <w:sz w:val="16"/>
                <w:szCs w:val="16"/>
              </w:rPr>
              <w:t>Neusaglašenost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D8F1" w14:textId="77777777" w:rsidR="00243B5D" w:rsidRPr="00A31CBB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31CBB">
              <w:rPr>
                <w:rFonts w:ascii="Arial" w:eastAsia="Calibri" w:hAnsi="Arial" w:cs="Arial"/>
                <w:b/>
                <w:sz w:val="16"/>
                <w:szCs w:val="16"/>
              </w:rPr>
              <w:t>Razlog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A1BE" w14:textId="77777777" w:rsidR="00243B5D" w:rsidRPr="00A31CBB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31CBB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638ECA2B" w14:textId="77777777" w:rsidR="00243B5D" w:rsidRPr="00A31CBB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31CBB">
              <w:rPr>
                <w:rFonts w:ascii="Arial" w:eastAsia="Calibri" w:hAnsi="Arial" w:cs="Arial"/>
                <w:b/>
                <w:sz w:val="16"/>
                <w:szCs w:val="16"/>
              </w:rPr>
              <w:t xml:space="preserve">utvrđena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ACC8" w14:textId="77777777" w:rsidR="00243B5D" w:rsidRPr="00A31CBB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31CBB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1A677AB5" w14:textId="77777777" w:rsidR="00243B5D" w:rsidRPr="00A31CBB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31CBB">
              <w:rPr>
                <w:rFonts w:ascii="Arial" w:eastAsia="Calibri" w:hAnsi="Arial" w:cs="Arial"/>
                <w:b/>
                <w:sz w:val="16"/>
                <w:szCs w:val="16"/>
              </w:rPr>
              <w:t>propisana</w:t>
            </w:r>
          </w:p>
        </w:tc>
      </w:tr>
      <w:tr w:rsidR="00A31CBB" w:rsidRPr="00A31CBB" w14:paraId="47B38634" w14:textId="77777777" w:rsidTr="00987F6C">
        <w:trPr>
          <w:trHeight w:val="9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AC2B" w14:textId="0FE5158A" w:rsidR="008363BB" w:rsidRPr="00A31CBB" w:rsidRDefault="008363BB" w:rsidP="008363BB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BF5D" w14:textId="525F3707" w:rsidR="008363BB" w:rsidRPr="00A31CBB" w:rsidRDefault="00142723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1CBB">
              <w:rPr>
                <w:rFonts w:ascii="Arial" w:eastAsia="Calibri" w:hAnsi="Arial" w:cs="Arial"/>
                <w:sz w:val="16"/>
                <w:szCs w:val="16"/>
              </w:rPr>
              <w:t>7.08.2024.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5981" w14:textId="751E617B" w:rsidR="008363BB" w:rsidRPr="00A31CBB" w:rsidRDefault="008363BB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9A7B" w14:textId="2CBA1AA8" w:rsidR="008363BB" w:rsidRPr="00A31CBB" w:rsidRDefault="008363BB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7.267,00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13AC0" w14:textId="28108CFE" w:rsidR="008363BB" w:rsidRPr="00A31CBB" w:rsidRDefault="008363BB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97F6" w14:textId="3DE0E85D" w:rsidR="008363BB" w:rsidRPr="00A31CBB" w:rsidRDefault="008363BB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87DABC2" w14:textId="182DE411" w:rsidR="008363BB" w:rsidRPr="00A31CBB" w:rsidRDefault="008363BB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0.068</w:t>
            </w:r>
          </w:p>
        </w:tc>
        <w:tc>
          <w:tcPr>
            <w:tcW w:w="992" w:type="dxa"/>
            <w:shd w:val="clear" w:color="auto" w:fill="auto"/>
          </w:tcPr>
          <w:p w14:paraId="283300D4" w14:textId="031A6D19" w:rsidR="008363BB" w:rsidRPr="00A31CBB" w:rsidRDefault="008363BB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A31CBB" w:rsidRPr="00A31CBB" w14:paraId="070ACD5D" w14:textId="77777777" w:rsidTr="0063728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C07C" w14:textId="5B74E0A9" w:rsidR="008363BB" w:rsidRPr="00A31CBB" w:rsidRDefault="008363BB" w:rsidP="008363BB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3334E" w14:textId="15FC8A57" w:rsidR="008363BB" w:rsidRPr="00A31CBB" w:rsidRDefault="00142723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1CBB">
              <w:rPr>
                <w:rFonts w:ascii="Arial" w:eastAsia="Calibri" w:hAnsi="Arial" w:cs="Arial"/>
                <w:sz w:val="16"/>
                <w:szCs w:val="16"/>
              </w:rPr>
              <w:t>15.08.2024.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42481" w14:textId="30B88DE6" w:rsidR="008363BB" w:rsidRPr="00A31CBB" w:rsidRDefault="008363BB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citrusi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5BA7" w14:textId="2ED33421" w:rsidR="008363BB" w:rsidRPr="00A31CBB" w:rsidRDefault="008363BB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25.920,00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F9FF" w14:textId="4B694F76" w:rsidR="008363BB" w:rsidRPr="00A31CBB" w:rsidRDefault="008363BB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C8DCA" w14:textId="1DF93CA5" w:rsidR="008363BB" w:rsidRPr="00A31CBB" w:rsidRDefault="008363BB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5DD87CA3" w14:textId="0D3E7831" w:rsidR="008363BB" w:rsidRPr="00A31CBB" w:rsidRDefault="008363BB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1CBB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  <w:shd w:val="clear" w:color="auto" w:fill="auto"/>
          </w:tcPr>
          <w:p w14:paraId="5532559A" w14:textId="0588FA4D" w:rsidR="008363BB" w:rsidRPr="00A31CBB" w:rsidRDefault="008363BB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1CBB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A31CBB" w:rsidRPr="00A31CBB" w14:paraId="69EC1BC6" w14:textId="77777777" w:rsidTr="001F674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30D8A" w14:textId="77777777" w:rsidR="008363BB" w:rsidRPr="00A31CBB" w:rsidRDefault="008363BB" w:rsidP="008363BB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66F6" w14:textId="00D6A19E" w:rsidR="008363BB" w:rsidRPr="00A31CBB" w:rsidRDefault="00142723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19.08.2024.</w:t>
            </w:r>
          </w:p>
        </w:tc>
        <w:tc>
          <w:tcPr>
            <w:tcW w:w="1530" w:type="dxa"/>
          </w:tcPr>
          <w:p w14:paraId="7C69C0B5" w14:textId="6F0670AF" w:rsidR="008363BB" w:rsidRPr="00A31CBB" w:rsidRDefault="008363BB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992" w:type="dxa"/>
          </w:tcPr>
          <w:p w14:paraId="0012DBB1" w14:textId="5E694244" w:rsidR="008363BB" w:rsidRPr="00A31CBB" w:rsidRDefault="008363BB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 xml:space="preserve">1.085,00 </w:t>
            </w:r>
          </w:p>
        </w:tc>
        <w:tc>
          <w:tcPr>
            <w:tcW w:w="1447" w:type="dxa"/>
          </w:tcPr>
          <w:p w14:paraId="6E82B332" w14:textId="366EB8D4" w:rsidR="008363BB" w:rsidRPr="00A31CBB" w:rsidRDefault="008363BB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</w:tcPr>
          <w:p w14:paraId="27217137" w14:textId="0CBA529A" w:rsidR="008363BB" w:rsidRPr="00A31CBB" w:rsidRDefault="008363BB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chlofenapyr</w:t>
            </w:r>
          </w:p>
        </w:tc>
        <w:tc>
          <w:tcPr>
            <w:tcW w:w="1134" w:type="dxa"/>
          </w:tcPr>
          <w:p w14:paraId="49010965" w14:textId="6A48FA61" w:rsidR="008363BB" w:rsidRPr="00A31CBB" w:rsidRDefault="008363BB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0.024</w:t>
            </w:r>
          </w:p>
        </w:tc>
        <w:tc>
          <w:tcPr>
            <w:tcW w:w="992" w:type="dxa"/>
          </w:tcPr>
          <w:p w14:paraId="47D24D4B" w14:textId="768920E9" w:rsidR="008363BB" w:rsidRPr="00A31CBB" w:rsidRDefault="008363BB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A31CBB" w:rsidRPr="00A31CBB" w14:paraId="0ED17339" w14:textId="77777777" w:rsidTr="0063728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84378" w14:textId="77777777" w:rsidR="008363BB" w:rsidRPr="00A31CBB" w:rsidRDefault="008363BB" w:rsidP="008363BB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15306" w14:textId="2AA152C1" w:rsidR="008363BB" w:rsidRPr="00A31CBB" w:rsidRDefault="00142723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26.08.2024</w:t>
            </w:r>
            <w:r w:rsidR="008363BB" w:rsidRPr="00A31CB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CD8C" w14:textId="48234192" w:rsidR="008363BB" w:rsidRPr="00A31CBB" w:rsidRDefault="008363BB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stono grožđe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C2875" w14:textId="7DE24EF0" w:rsidR="008363BB" w:rsidRPr="00A31CBB" w:rsidRDefault="008363BB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1.515,00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8FDF9" w14:textId="15F34FE5" w:rsidR="008363BB" w:rsidRPr="00A31CBB" w:rsidRDefault="008363BB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21C2" w14:textId="4C0E809F" w:rsidR="008363BB" w:rsidRPr="00A31CBB" w:rsidRDefault="008363BB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hlorpirifosa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C5FE353" w14:textId="5737DC67" w:rsidR="008363BB" w:rsidRPr="00A31CBB" w:rsidRDefault="008363BB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0.032</w:t>
            </w:r>
          </w:p>
        </w:tc>
        <w:tc>
          <w:tcPr>
            <w:tcW w:w="992" w:type="dxa"/>
            <w:shd w:val="clear" w:color="auto" w:fill="auto"/>
          </w:tcPr>
          <w:p w14:paraId="55A0A471" w14:textId="57F37127" w:rsidR="008363BB" w:rsidRPr="00A31CBB" w:rsidRDefault="008363BB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1CBB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A31CBB" w:rsidRPr="00A31CBB" w14:paraId="08ADC61F" w14:textId="77777777" w:rsidTr="00EB139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5154" w14:textId="77777777" w:rsidR="008363BB" w:rsidRPr="00A31CBB" w:rsidRDefault="008363BB" w:rsidP="008363BB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F0D03" w14:textId="564A2F0F" w:rsidR="008363BB" w:rsidRPr="00A31CBB" w:rsidRDefault="00142723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30.08.2024</w:t>
            </w:r>
            <w:r w:rsidR="008363BB" w:rsidRPr="00A31CB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30" w:type="dxa"/>
          </w:tcPr>
          <w:p w14:paraId="18A2EB8F" w14:textId="53428016" w:rsidR="008363BB" w:rsidRPr="00A31CBB" w:rsidRDefault="008363BB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mladi luk</w:t>
            </w:r>
          </w:p>
        </w:tc>
        <w:tc>
          <w:tcPr>
            <w:tcW w:w="992" w:type="dxa"/>
          </w:tcPr>
          <w:p w14:paraId="3D337AA8" w14:textId="569A050E" w:rsidR="008363BB" w:rsidRPr="00A31CBB" w:rsidRDefault="008363BB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145,00</w:t>
            </w:r>
          </w:p>
        </w:tc>
        <w:tc>
          <w:tcPr>
            <w:tcW w:w="1447" w:type="dxa"/>
          </w:tcPr>
          <w:p w14:paraId="7AF55139" w14:textId="4EDA27DB" w:rsidR="008363BB" w:rsidRPr="00A31CBB" w:rsidRDefault="008363BB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</w:tcPr>
          <w:p w14:paraId="303A01E0" w14:textId="213F9A07" w:rsidR="008363BB" w:rsidRPr="00A31CBB" w:rsidRDefault="008363BB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formetanata</w:t>
            </w:r>
          </w:p>
        </w:tc>
        <w:tc>
          <w:tcPr>
            <w:tcW w:w="1134" w:type="dxa"/>
          </w:tcPr>
          <w:p w14:paraId="3C66C61E" w14:textId="70C0A961" w:rsidR="008363BB" w:rsidRPr="00A31CBB" w:rsidRDefault="008363BB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  <w:tc>
          <w:tcPr>
            <w:tcW w:w="992" w:type="dxa"/>
          </w:tcPr>
          <w:p w14:paraId="4DCB3B46" w14:textId="4927A267" w:rsidR="008363BB" w:rsidRPr="00A31CBB" w:rsidRDefault="008363BB" w:rsidP="008363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A31CBB" w:rsidRPr="00A31CBB" w14:paraId="10189313" w14:textId="77777777" w:rsidTr="00C61ED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0836A" w14:textId="77777777" w:rsidR="0013430A" w:rsidRPr="00A31CBB" w:rsidRDefault="0013430A" w:rsidP="00987F6C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E6A21" w14:textId="182852C6" w:rsidR="0013430A" w:rsidRPr="00A31CBB" w:rsidRDefault="00142723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13.08.2024.</w:t>
            </w:r>
          </w:p>
        </w:tc>
        <w:tc>
          <w:tcPr>
            <w:tcW w:w="1530" w:type="dxa"/>
          </w:tcPr>
          <w:p w14:paraId="6A2A27B0" w14:textId="238386C6" w:rsidR="0013430A" w:rsidRPr="00A31CBB" w:rsidRDefault="008363BB" w:rsidP="00F94F6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 xml:space="preserve">pšenica za </w:t>
            </w:r>
            <w:r w:rsidR="00F94F64" w:rsidRPr="00A31CBB">
              <w:rPr>
                <w:rFonts w:ascii="Arial" w:hAnsi="Arial" w:cs="Arial"/>
                <w:sz w:val="16"/>
                <w:szCs w:val="16"/>
              </w:rPr>
              <w:t>ljudsku ishranu</w:t>
            </w:r>
          </w:p>
        </w:tc>
        <w:tc>
          <w:tcPr>
            <w:tcW w:w="992" w:type="dxa"/>
          </w:tcPr>
          <w:p w14:paraId="6E417183" w14:textId="5D9FCCA3" w:rsidR="0013430A" w:rsidRPr="00A31CBB" w:rsidRDefault="008363BB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26.320,00</w:t>
            </w:r>
          </w:p>
        </w:tc>
        <w:tc>
          <w:tcPr>
            <w:tcW w:w="1447" w:type="dxa"/>
          </w:tcPr>
          <w:p w14:paraId="5FACA1FA" w14:textId="25BC642D" w:rsidR="0013430A" w:rsidRPr="00A31CBB" w:rsidRDefault="00142723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kontaminenti</w:t>
            </w:r>
          </w:p>
        </w:tc>
        <w:tc>
          <w:tcPr>
            <w:tcW w:w="1417" w:type="dxa"/>
          </w:tcPr>
          <w:p w14:paraId="7CCEE987" w14:textId="7EE145A4" w:rsidR="0013430A" w:rsidRPr="00A31CBB" w:rsidRDefault="00142723" w:rsidP="001427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mikotoksini</w:t>
            </w:r>
          </w:p>
        </w:tc>
        <w:tc>
          <w:tcPr>
            <w:tcW w:w="1134" w:type="dxa"/>
          </w:tcPr>
          <w:p w14:paraId="28E1EDF5" w14:textId="2E2C8845" w:rsidR="0013430A" w:rsidRPr="00A31CBB" w:rsidRDefault="00142723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1CBB">
              <w:rPr>
                <w:rFonts w:ascii="Arial" w:eastAsia="Calibri" w:hAnsi="Arial" w:cs="Arial"/>
                <w:sz w:val="16"/>
                <w:szCs w:val="16"/>
              </w:rPr>
              <w:t>2805</w:t>
            </w:r>
          </w:p>
        </w:tc>
        <w:tc>
          <w:tcPr>
            <w:tcW w:w="992" w:type="dxa"/>
          </w:tcPr>
          <w:p w14:paraId="7E72AB0A" w14:textId="4D07896C" w:rsidR="0013430A" w:rsidRPr="00A31CBB" w:rsidRDefault="00142723" w:rsidP="001427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1CBB">
              <w:rPr>
                <w:rFonts w:ascii="Arial" w:eastAsia="Calibri" w:hAnsi="Arial" w:cs="Arial"/>
                <w:sz w:val="16"/>
                <w:szCs w:val="16"/>
              </w:rPr>
              <w:t>1250</w:t>
            </w:r>
          </w:p>
        </w:tc>
      </w:tr>
      <w:tr w:rsidR="00CB0934" w:rsidRPr="00A31CBB" w14:paraId="26F873BC" w14:textId="77777777" w:rsidTr="00C61ED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B9297" w14:textId="77777777" w:rsidR="0013430A" w:rsidRPr="00A31CBB" w:rsidRDefault="0013430A" w:rsidP="00987F6C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38883" w14:textId="2340B873" w:rsidR="0013430A" w:rsidRPr="00A31CBB" w:rsidRDefault="00142723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16.08.2024.</w:t>
            </w:r>
          </w:p>
        </w:tc>
        <w:tc>
          <w:tcPr>
            <w:tcW w:w="1530" w:type="dxa"/>
          </w:tcPr>
          <w:p w14:paraId="23D90BBE" w14:textId="04F0E3CE" w:rsidR="0013430A" w:rsidRPr="00A31CBB" w:rsidRDefault="00142723" w:rsidP="001427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limun</w:t>
            </w:r>
          </w:p>
        </w:tc>
        <w:tc>
          <w:tcPr>
            <w:tcW w:w="992" w:type="dxa"/>
          </w:tcPr>
          <w:p w14:paraId="58A43F21" w14:textId="27AD7B26" w:rsidR="0013430A" w:rsidRPr="00A31CBB" w:rsidRDefault="00142723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20.476,00</w:t>
            </w:r>
          </w:p>
        </w:tc>
        <w:tc>
          <w:tcPr>
            <w:tcW w:w="1447" w:type="dxa"/>
          </w:tcPr>
          <w:p w14:paraId="3016BD4A" w14:textId="61AF7B1C" w:rsidR="0013430A" w:rsidRPr="00A31CBB" w:rsidRDefault="00142723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CBB">
              <w:rPr>
                <w:rFonts w:ascii="Arial" w:hAnsi="Arial" w:cs="Arial"/>
                <w:sz w:val="16"/>
                <w:szCs w:val="16"/>
              </w:rPr>
              <w:t>dokumentacija</w:t>
            </w:r>
          </w:p>
        </w:tc>
        <w:tc>
          <w:tcPr>
            <w:tcW w:w="1417" w:type="dxa"/>
          </w:tcPr>
          <w:p w14:paraId="736893BA" w14:textId="7E57B8E8" w:rsidR="0013430A" w:rsidRPr="00A31CBB" w:rsidRDefault="00142723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1CBB">
              <w:rPr>
                <w:rFonts w:ascii="Arial" w:eastAsia="Calibri" w:hAnsi="Arial" w:cs="Arial"/>
                <w:sz w:val="16"/>
                <w:szCs w:val="16"/>
              </w:rPr>
              <w:t>nije u skladu sa pravilnikom</w:t>
            </w:r>
          </w:p>
        </w:tc>
        <w:tc>
          <w:tcPr>
            <w:tcW w:w="1134" w:type="dxa"/>
          </w:tcPr>
          <w:p w14:paraId="0DF82A3A" w14:textId="065D9AD7" w:rsidR="0013430A" w:rsidRPr="00A31CBB" w:rsidRDefault="00142723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1CBB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0478BD07" w14:textId="5009E12D" w:rsidR="0013430A" w:rsidRPr="00A31CBB" w:rsidRDefault="00142723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31CBB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bookmarkEnd w:id="1"/>
    </w:tbl>
    <w:p w14:paraId="5388584D" w14:textId="77777777" w:rsidR="00F834E1" w:rsidRPr="00A31CBB" w:rsidRDefault="00F834E1" w:rsidP="00D52823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</w:p>
    <w:p w14:paraId="0CE0714D" w14:textId="0ACCD9AF" w:rsidR="00C54C4C" w:rsidRPr="00A31CBB" w:rsidRDefault="00921EC8" w:rsidP="00D52823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A31CBB">
        <w:rPr>
          <w:rFonts w:ascii="Arial" w:eastAsia="Calibri" w:hAnsi="Arial" w:cs="Arial"/>
          <w:b/>
          <w:u w:val="single"/>
        </w:rPr>
        <w:t>Kontrola izvoza</w:t>
      </w:r>
    </w:p>
    <w:p w14:paraId="0B25088A" w14:textId="2EAD29B3" w:rsidR="00243B5D" w:rsidRPr="00A31CBB" w:rsidRDefault="00243B5D" w:rsidP="00D52823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A31CBB">
        <w:rPr>
          <w:rFonts w:ascii="Arial" w:eastAsia="Calibri" w:hAnsi="Arial" w:cs="Arial"/>
        </w:rPr>
        <w:t xml:space="preserve">Fitosanitarna inspekcija je pri izvozu izvršila pregled </w:t>
      </w:r>
      <w:r w:rsidR="00F94F64" w:rsidRPr="00A31CBB">
        <w:rPr>
          <w:rFonts w:ascii="Arial" w:eastAsia="Calibri" w:hAnsi="Arial" w:cs="Arial"/>
        </w:rPr>
        <w:t>5</w:t>
      </w:r>
      <w:r w:rsidR="00CB0934" w:rsidRPr="00A31CBB">
        <w:rPr>
          <w:rFonts w:ascii="Arial" w:eastAsia="Calibri" w:hAnsi="Arial" w:cs="Arial"/>
        </w:rPr>
        <w:t>6</w:t>
      </w:r>
      <w:r w:rsidR="00F94F64" w:rsidRPr="00A31CBB">
        <w:rPr>
          <w:rFonts w:ascii="Arial" w:eastAsia="Calibri" w:hAnsi="Arial" w:cs="Arial"/>
        </w:rPr>
        <w:t>0</w:t>
      </w:r>
      <w:r w:rsidRPr="00A31CBB">
        <w:rPr>
          <w:rFonts w:ascii="Arial" w:eastAsia="Calibri" w:hAnsi="Arial" w:cs="Arial"/>
        </w:rPr>
        <w:t xml:space="preserve"> pošiljk</w:t>
      </w:r>
      <w:r w:rsidR="00F6687F" w:rsidRPr="00A31CBB">
        <w:rPr>
          <w:rFonts w:ascii="Arial" w:eastAsia="Calibri" w:hAnsi="Arial" w:cs="Arial"/>
        </w:rPr>
        <w:t>i</w:t>
      </w:r>
      <w:r w:rsidRPr="00A31CBB">
        <w:rPr>
          <w:rFonts w:ascii="Arial" w:eastAsia="Calibri" w:hAnsi="Arial" w:cs="Arial"/>
        </w:rPr>
        <w:t xml:space="preserve"> i izdala: </w:t>
      </w:r>
      <w:r w:rsidR="00F94F64" w:rsidRPr="00A31CBB">
        <w:rPr>
          <w:rFonts w:ascii="Arial" w:eastAsia="Calibri" w:hAnsi="Arial" w:cs="Arial"/>
        </w:rPr>
        <w:t>387</w:t>
      </w:r>
      <w:r w:rsidRPr="00A31CBB">
        <w:rPr>
          <w:rFonts w:ascii="Arial" w:eastAsia="Calibri" w:hAnsi="Arial" w:cs="Arial"/>
        </w:rPr>
        <w:t xml:space="preserve"> </w:t>
      </w:r>
      <w:r w:rsidR="004B4337" w:rsidRPr="00A31CBB">
        <w:rPr>
          <w:rFonts w:ascii="Arial" w:eastAsia="Calibri" w:hAnsi="Arial" w:cs="Arial"/>
        </w:rPr>
        <w:t>fitosertifikat</w:t>
      </w:r>
      <w:r w:rsidR="009B2DF9" w:rsidRPr="00A31CBB">
        <w:rPr>
          <w:rFonts w:ascii="Arial" w:eastAsia="Calibri" w:hAnsi="Arial" w:cs="Arial"/>
        </w:rPr>
        <w:t>a</w:t>
      </w:r>
      <w:r w:rsidR="004B4337" w:rsidRPr="00A31CBB">
        <w:rPr>
          <w:rFonts w:ascii="Arial" w:eastAsia="Calibri" w:hAnsi="Arial" w:cs="Arial"/>
        </w:rPr>
        <w:t xml:space="preserve"> za izvoz</w:t>
      </w:r>
      <w:r w:rsidR="00627909" w:rsidRPr="00A31CBB">
        <w:rPr>
          <w:rFonts w:ascii="Arial" w:eastAsia="Calibri" w:hAnsi="Arial" w:cs="Arial"/>
        </w:rPr>
        <w:t>:</w:t>
      </w:r>
      <w:r w:rsidR="009B2DF9" w:rsidRPr="00A31CBB">
        <w:rPr>
          <w:rFonts w:ascii="Arial" w:eastAsia="Calibri" w:hAnsi="Arial" w:cs="Arial"/>
        </w:rPr>
        <w:t xml:space="preserve"> </w:t>
      </w:r>
      <w:r w:rsidR="00005AA3" w:rsidRPr="00A31CBB">
        <w:rPr>
          <w:rFonts w:ascii="Arial" w:eastAsia="Calibri" w:hAnsi="Arial" w:cs="Arial"/>
        </w:rPr>
        <w:t xml:space="preserve">merkantilnog </w:t>
      </w:r>
      <w:r w:rsidR="009B2DF9" w:rsidRPr="00A31CBB">
        <w:rPr>
          <w:rFonts w:ascii="Arial" w:eastAsia="Calibri" w:hAnsi="Arial" w:cs="Arial"/>
        </w:rPr>
        <w:t>krompir</w:t>
      </w:r>
      <w:r w:rsidR="00005AA3" w:rsidRPr="00A31CBB">
        <w:rPr>
          <w:rFonts w:ascii="Arial" w:eastAsia="Calibri" w:hAnsi="Arial" w:cs="Arial"/>
        </w:rPr>
        <w:t>a</w:t>
      </w:r>
      <w:r w:rsidR="009B2DF9" w:rsidRPr="00A31CBB">
        <w:rPr>
          <w:rFonts w:ascii="Arial" w:eastAsia="Calibri" w:hAnsi="Arial" w:cs="Arial"/>
        </w:rPr>
        <w:t xml:space="preserve">, </w:t>
      </w:r>
      <w:r w:rsidR="00B05553" w:rsidRPr="00A31CBB">
        <w:rPr>
          <w:rFonts w:ascii="Arial" w:eastAsia="Calibri" w:hAnsi="Arial" w:cs="Arial"/>
        </w:rPr>
        <w:t>stonog grožđa</w:t>
      </w:r>
      <w:r w:rsidR="009B2DF9" w:rsidRPr="00A31CBB">
        <w:rPr>
          <w:rFonts w:ascii="Arial" w:eastAsia="Calibri" w:hAnsi="Arial" w:cs="Arial"/>
        </w:rPr>
        <w:t>,</w:t>
      </w:r>
      <w:r w:rsidRPr="00A31CBB">
        <w:rPr>
          <w:rFonts w:ascii="Arial" w:eastAsia="Calibri" w:hAnsi="Arial" w:cs="Arial"/>
        </w:rPr>
        <w:t xml:space="preserve"> </w:t>
      </w:r>
      <w:r w:rsidR="00627909" w:rsidRPr="00A31CBB">
        <w:rPr>
          <w:rFonts w:ascii="Arial" w:eastAsia="Calibri" w:hAnsi="Arial" w:cs="Arial"/>
        </w:rPr>
        <w:t>nektarina</w:t>
      </w:r>
      <w:r w:rsidR="00B05553" w:rsidRPr="00A31CBB">
        <w:rPr>
          <w:rFonts w:ascii="Arial" w:eastAsia="Calibri" w:hAnsi="Arial" w:cs="Arial"/>
        </w:rPr>
        <w:t xml:space="preserve">, </w:t>
      </w:r>
      <w:r w:rsidRPr="00A31CBB">
        <w:rPr>
          <w:rFonts w:ascii="Arial" w:eastAsia="Calibri" w:hAnsi="Arial" w:cs="Arial"/>
        </w:rPr>
        <w:t>ljekovitog bilja; rezane drvene građe i hrane za životinje</w:t>
      </w:r>
      <w:r w:rsidR="00B05553" w:rsidRPr="00A31CBB">
        <w:rPr>
          <w:rFonts w:ascii="Arial" w:eastAsia="Calibri" w:hAnsi="Arial" w:cs="Arial"/>
        </w:rPr>
        <w:t xml:space="preserve"> </w:t>
      </w:r>
      <w:r w:rsidR="00F94F64" w:rsidRPr="00A31CBB">
        <w:rPr>
          <w:rFonts w:ascii="Arial" w:eastAsia="Calibri" w:hAnsi="Arial" w:cs="Arial"/>
        </w:rPr>
        <w:t>i 173</w:t>
      </w:r>
      <w:r w:rsidRPr="00A31CBB">
        <w:rPr>
          <w:rFonts w:ascii="Arial" w:eastAsia="Calibri" w:hAnsi="Arial" w:cs="Arial"/>
        </w:rPr>
        <w:t xml:space="preserve"> fitosertifikata za reexport.</w:t>
      </w:r>
    </w:p>
    <w:p w14:paraId="6E227082" w14:textId="0F5B686B" w:rsidR="002974B3" w:rsidRPr="00A31CBB" w:rsidRDefault="00243B5D" w:rsidP="00CB0934">
      <w:pPr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31CBB">
        <w:rPr>
          <w:rFonts w:ascii="Arial" w:eastAsia="Calibri" w:hAnsi="Arial" w:cs="Arial"/>
        </w:rPr>
        <w:t xml:space="preserve">Fitosanitarni inspektori su u izvještajnom periodu naplatili naknade u iznosu od </w:t>
      </w:r>
      <w:r w:rsidR="00F94F64" w:rsidRPr="00A31CBB">
        <w:rPr>
          <w:rFonts w:ascii="Arial" w:eastAsia="Times New Roman" w:hAnsi="Arial" w:cs="Arial"/>
          <w:szCs w:val="24"/>
          <w:lang w:val="en-US"/>
        </w:rPr>
        <w:t>74,786.85</w:t>
      </w:r>
      <w:r w:rsidR="004F34E3" w:rsidRPr="00A31CBB">
        <w:rPr>
          <w:rFonts w:ascii="Arial" w:eastAsia="Times New Roman" w:hAnsi="Arial" w:cs="Arial"/>
          <w:szCs w:val="24"/>
          <w:lang w:val="en-US"/>
        </w:rPr>
        <w:t xml:space="preserve"> </w:t>
      </w:r>
      <w:r w:rsidR="00CB0934" w:rsidRPr="00A31CBB">
        <w:rPr>
          <w:rFonts w:ascii="Arial" w:eastAsia="Calibri" w:hAnsi="Arial" w:cs="Arial"/>
          <w:sz w:val="20"/>
        </w:rPr>
        <w:t>€.</w:t>
      </w:r>
    </w:p>
    <w:sectPr w:rsidR="002974B3" w:rsidRPr="00A31CBB" w:rsidSect="00A5740E"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58028B"/>
    <w:multiLevelType w:val="hybridMultilevel"/>
    <w:tmpl w:val="63425E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340B9A"/>
    <w:multiLevelType w:val="hybridMultilevel"/>
    <w:tmpl w:val="682CFD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05AA3"/>
    <w:rsid w:val="0001320C"/>
    <w:rsid w:val="00021AF1"/>
    <w:rsid w:val="00023AFE"/>
    <w:rsid w:val="00035D56"/>
    <w:rsid w:val="0004397A"/>
    <w:rsid w:val="00044DBF"/>
    <w:rsid w:val="000529C9"/>
    <w:rsid w:val="00071DFA"/>
    <w:rsid w:val="000976D1"/>
    <w:rsid w:val="000B0953"/>
    <w:rsid w:val="000C2C58"/>
    <w:rsid w:val="000D4C4B"/>
    <w:rsid w:val="000D6C08"/>
    <w:rsid w:val="000F4DA4"/>
    <w:rsid w:val="00110B15"/>
    <w:rsid w:val="0013430A"/>
    <w:rsid w:val="001412CE"/>
    <w:rsid w:val="00142723"/>
    <w:rsid w:val="00143515"/>
    <w:rsid w:val="00150BDB"/>
    <w:rsid w:val="001627E1"/>
    <w:rsid w:val="00175164"/>
    <w:rsid w:val="00176E26"/>
    <w:rsid w:val="00186000"/>
    <w:rsid w:val="001B712F"/>
    <w:rsid w:val="001C1EE2"/>
    <w:rsid w:val="001E5050"/>
    <w:rsid w:val="001E75A3"/>
    <w:rsid w:val="001F49C6"/>
    <w:rsid w:val="0022103A"/>
    <w:rsid w:val="00223E04"/>
    <w:rsid w:val="00225C81"/>
    <w:rsid w:val="00230DF4"/>
    <w:rsid w:val="00243B5D"/>
    <w:rsid w:val="00265608"/>
    <w:rsid w:val="002974B3"/>
    <w:rsid w:val="002B6C4A"/>
    <w:rsid w:val="002D73E7"/>
    <w:rsid w:val="002F09F6"/>
    <w:rsid w:val="002F2591"/>
    <w:rsid w:val="002F77B5"/>
    <w:rsid w:val="00312477"/>
    <w:rsid w:val="00362E37"/>
    <w:rsid w:val="00380D45"/>
    <w:rsid w:val="0038557A"/>
    <w:rsid w:val="00397CC5"/>
    <w:rsid w:val="003B0EEC"/>
    <w:rsid w:val="003B46A2"/>
    <w:rsid w:val="003C4A90"/>
    <w:rsid w:val="003D4A70"/>
    <w:rsid w:val="003F0C77"/>
    <w:rsid w:val="00400DEF"/>
    <w:rsid w:val="004072FD"/>
    <w:rsid w:val="00411663"/>
    <w:rsid w:val="00412ADB"/>
    <w:rsid w:val="00440964"/>
    <w:rsid w:val="00450EA5"/>
    <w:rsid w:val="004533F1"/>
    <w:rsid w:val="00485E56"/>
    <w:rsid w:val="004B1EF9"/>
    <w:rsid w:val="004B4337"/>
    <w:rsid w:val="004D5933"/>
    <w:rsid w:val="004F1772"/>
    <w:rsid w:val="004F34E3"/>
    <w:rsid w:val="004F5624"/>
    <w:rsid w:val="0051498A"/>
    <w:rsid w:val="0053531E"/>
    <w:rsid w:val="00551DD5"/>
    <w:rsid w:val="005526B0"/>
    <w:rsid w:val="005553C5"/>
    <w:rsid w:val="005554B8"/>
    <w:rsid w:val="00567B8F"/>
    <w:rsid w:val="0058373B"/>
    <w:rsid w:val="00593992"/>
    <w:rsid w:val="005A06A0"/>
    <w:rsid w:val="005A3D42"/>
    <w:rsid w:val="005A4FA7"/>
    <w:rsid w:val="005F4CFD"/>
    <w:rsid w:val="00624F5A"/>
    <w:rsid w:val="00627909"/>
    <w:rsid w:val="006304F7"/>
    <w:rsid w:val="00652C2B"/>
    <w:rsid w:val="0068462C"/>
    <w:rsid w:val="00686A5E"/>
    <w:rsid w:val="006C35A8"/>
    <w:rsid w:val="006C5FF3"/>
    <w:rsid w:val="006D1D49"/>
    <w:rsid w:val="006F778A"/>
    <w:rsid w:val="007172E3"/>
    <w:rsid w:val="00726DB7"/>
    <w:rsid w:val="007634D5"/>
    <w:rsid w:val="007701B7"/>
    <w:rsid w:val="007A010A"/>
    <w:rsid w:val="007A40C2"/>
    <w:rsid w:val="007B1AE7"/>
    <w:rsid w:val="007B3BCA"/>
    <w:rsid w:val="007B64FC"/>
    <w:rsid w:val="007B71F5"/>
    <w:rsid w:val="007B7634"/>
    <w:rsid w:val="007D6FE4"/>
    <w:rsid w:val="007D7956"/>
    <w:rsid w:val="007E46E0"/>
    <w:rsid w:val="00814A62"/>
    <w:rsid w:val="0082658F"/>
    <w:rsid w:val="008308A6"/>
    <w:rsid w:val="00830A16"/>
    <w:rsid w:val="008312A1"/>
    <w:rsid w:val="0083182E"/>
    <w:rsid w:val="008363BB"/>
    <w:rsid w:val="0083643F"/>
    <w:rsid w:val="008501DA"/>
    <w:rsid w:val="008524CA"/>
    <w:rsid w:val="00852A62"/>
    <w:rsid w:val="008774B6"/>
    <w:rsid w:val="008801D8"/>
    <w:rsid w:val="0088139E"/>
    <w:rsid w:val="008B426C"/>
    <w:rsid w:val="008C1434"/>
    <w:rsid w:val="008C1A10"/>
    <w:rsid w:val="008C5253"/>
    <w:rsid w:val="008F00D6"/>
    <w:rsid w:val="008F09E1"/>
    <w:rsid w:val="008F581F"/>
    <w:rsid w:val="00906DC3"/>
    <w:rsid w:val="00921EC8"/>
    <w:rsid w:val="00957C0F"/>
    <w:rsid w:val="0096666C"/>
    <w:rsid w:val="00975D64"/>
    <w:rsid w:val="00986951"/>
    <w:rsid w:val="0098776D"/>
    <w:rsid w:val="00987F6C"/>
    <w:rsid w:val="009929C1"/>
    <w:rsid w:val="00995019"/>
    <w:rsid w:val="009A339C"/>
    <w:rsid w:val="009A34B2"/>
    <w:rsid w:val="009B2DF9"/>
    <w:rsid w:val="009F4612"/>
    <w:rsid w:val="00A10719"/>
    <w:rsid w:val="00A1507D"/>
    <w:rsid w:val="00A24198"/>
    <w:rsid w:val="00A31CBB"/>
    <w:rsid w:val="00A33249"/>
    <w:rsid w:val="00A3704E"/>
    <w:rsid w:val="00A437E4"/>
    <w:rsid w:val="00A473C5"/>
    <w:rsid w:val="00A51F10"/>
    <w:rsid w:val="00A521D8"/>
    <w:rsid w:val="00A5740E"/>
    <w:rsid w:val="00A66B84"/>
    <w:rsid w:val="00A82D85"/>
    <w:rsid w:val="00A87D39"/>
    <w:rsid w:val="00A948C2"/>
    <w:rsid w:val="00AA782E"/>
    <w:rsid w:val="00AC3BD4"/>
    <w:rsid w:val="00AE078C"/>
    <w:rsid w:val="00AE0D58"/>
    <w:rsid w:val="00AE437C"/>
    <w:rsid w:val="00B05553"/>
    <w:rsid w:val="00B06784"/>
    <w:rsid w:val="00B10712"/>
    <w:rsid w:val="00B32AED"/>
    <w:rsid w:val="00B35354"/>
    <w:rsid w:val="00B43990"/>
    <w:rsid w:val="00B65DA8"/>
    <w:rsid w:val="00B83907"/>
    <w:rsid w:val="00B91DE6"/>
    <w:rsid w:val="00BF1F91"/>
    <w:rsid w:val="00C118B6"/>
    <w:rsid w:val="00C220BC"/>
    <w:rsid w:val="00C27FD6"/>
    <w:rsid w:val="00C32469"/>
    <w:rsid w:val="00C36B2B"/>
    <w:rsid w:val="00C3771C"/>
    <w:rsid w:val="00C45F8A"/>
    <w:rsid w:val="00C54C4C"/>
    <w:rsid w:val="00C64E75"/>
    <w:rsid w:val="00C747AA"/>
    <w:rsid w:val="00C83D53"/>
    <w:rsid w:val="00C90C54"/>
    <w:rsid w:val="00C93FD6"/>
    <w:rsid w:val="00CA2C3A"/>
    <w:rsid w:val="00CA7827"/>
    <w:rsid w:val="00CB0934"/>
    <w:rsid w:val="00CC3879"/>
    <w:rsid w:val="00CC669E"/>
    <w:rsid w:val="00CD189C"/>
    <w:rsid w:val="00CE3BEA"/>
    <w:rsid w:val="00CF1275"/>
    <w:rsid w:val="00D05252"/>
    <w:rsid w:val="00D2325A"/>
    <w:rsid w:val="00D319E1"/>
    <w:rsid w:val="00D47134"/>
    <w:rsid w:val="00D52823"/>
    <w:rsid w:val="00D53B89"/>
    <w:rsid w:val="00D60469"/>
    <w:rsid w:val="00D71D0B"/>
    <w:rsid w:val="00D72171"/>
    <w:rsid w:val="00D750E1"/>
    <w:rsid w:val="00D84BA2"/>
    <w:rsid w:val="00D95D42"/>
    <w:rsid w:val="00D973B3"/>
    <w:rsid w:val="00DA3081"/>
    <w:rsid w:val="00DB3A4F"/>
    <w:rsid w:val="00DC42DC"/>
    <w:rsid w:val="00DE1A84"/>
    <w:rsid w:val="00DE45A8"/>
    <w:rsid w:val="00DF009F"/>
    <w:rsid w:val="00DF4E24"/>
    <w:rsid w:val="00E14C09"/>
    <w:rsid w:val="00E2052B"/>
    <w:rsid w:val="00E64384"/>
    <w:rsid w:val="00E86991"/>
    <w:rsid w:val="00E93C45"/>
    <w:rsid w:val="00E95539"/>
    <w:rsid w:val="00EA06F5"/>
    <w:rsid w:val="00EC0A29"/>
    <w:rsid w:val="00ED496B"/>
    <w:rsid w:val="00ED6290"/>
    <w:rsid w:val="00EE1B07"/>
    <w:rsid w:val="00EE2FB5"/>
    <w:rsid w:val="00F06E44"/>
    <w:rsid w:val="00F621CD"/>
    <w:rsid w:val="00F6687F"/>
    <w:rsid w:val="00F73F62"/>
    <w:rsid w:val="00F76E39"/>
    <w:rsid w:val="00F816F6"/>
    <w:rsid w:val="00F820F4"/>
    <w:rsid w:val="00F834E1"/>
    <w:rsid w:val="00F90334"/>
    <w:rsid w:val="00F94F64"/>
    <w:rsid w:val="00F951CB"/>
    <w:rsid w:val="00FC57BD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86</cp:revision>
  <cp:lastPrinted>2023-03-02T11:31:00Z</cp:lastPrinted>
  <dcterms:created xsi:type="dcterms:W3CDTF">2020-03-03T14:43:00Z</dcterms:created>
  <dcterms:modified xsi:type="dcterms:W3CDTF">2025-02-14T13:41:00Z</dcterms:modified>
</cp:coreProperties>
</file>