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A2" w:rsidRDefault="00194FA2" w:rsidP="00194FA2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PROGRAM JAVNE RASPRAVE O</w:t>
      </w:r>
    </w:p>
    <w:p w:rsidR="00194FA2" w:rsidRDefault="00194FA2" w:rsidP="00194FA2">
      <w:pPr>
        <w:jc w:val="center"/>
        <w:rPr>
          <w:b/>
          <w:bCs/>
          <w:shd w:val="clear" w:color="auto" w:fill="FFFFFF"/>
        </w:rPr>
      </w:pPr>
      <w:r>
        <w:rPr>
          <w:rStyle w:val="Strong"/>
          <w:shd w:val="clear" w:color="auto" w:fill="FFFFFF"/>
        </w:rPr>
        <w:t xml:space="preserve">NACRTU ZAKONA O </w:t>
      </w:r>
      <w:r w:rsidR="00BE6D7D">
        <w:rPr>
          <w:rStyle w:val="Strong"/>
          <w:shd w:val="clear" w:color="auto" w:fill="FFFFFF"/>
        </w:rPr>
        <w:t>IZMJENAM</w:t>
      </w:r>
      <w:r w:rsidR="000B73A0">
        <w:rPr>
          <w:rStyle w:val="Strong"/>
          <w:shd w:val="clear" w:color="auto" w:fill="FFFFFF"/>
        </w:rPr>
        <w:t>A I DOPUNAMA ZAKONA O PARNIČNOM</w:t>
      </w:r>
      <w:r w:rsidR="00FF07D5">
        <w:rPr>
          <w:rStyle w:val="Strong"/>
          <w:shd w:val="clear" w:color="auto" w:fill="FFFFFF"/>
        </w:rPr>
        <w:t xml:space="preserve"> </w:t>
      </w:r>
      <w:r w:rsidR="00BE6D7D">
        <w:rPr>
          <w:rStyle w:val="Strong"/>
          <w:shd w:val="clear" w:color="auto" w:fill="FFFFFF"/>
        </w:rPr>
        <w:t>POSTUPKU</w:t>
      </w:r>
    </w:p>
    <w:tbl>
      <w:tblPr>
        <w:tblpPr w:leftFromText="180" w:rightFromText="180" w:bottomFromText="200" w:vertAnchor="page" w:horzAnchor="margin" w:tblpY="2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"/>
        <w:gridCol w:w="2302"/>
        <w:gridCol w:w="1595"/>
        <w:gridCol w:w="1526"/>
        <w:gridCol w:w="1431"/>
        <w:gridCol w:w="1716"/>
      </w:tblGrid>
      <w:tr w:rsidR="00194FA2" w:rsidTr="00194FA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Broj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Aktivnost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</w:rPr>
              <w:t>Tehni</w:t>
            </w:r>
            <w:r>
              <w:rPr>
                <w:b/>
                <w:bCs/>
                <w:lang w:val="sr-Latn-CS"/>
              </w:rPr>
              <w:t>čki organizator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Učesnici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Mjesto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</w:tr>
      <w:tr w:rsidR="00194FA2" w:rsidTr="00194FA2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2" w:rsidRDefault="00194FA2">
            <w:pPr>
              <w:spacing w:line="276" w:lineRule="auto"/>
            </w:pPr>
            <w:r>
              <w:t>Objavljivanje javnog poziva za učešće u javnoj raspravi</w:t>
            </w:r>
          </w:p>
          <w:p w:rsidR="00194FA2" w:rsidRDefault="00194FA2">
            <w:pPr>
              <w:spacing w:line="276" w:lineRule="auto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</w:pPr>
            <w:r>
              <w:t>Ministarstvo pravde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2" w:rsidRDefault="00194FA2">
            <w:pPr>
              <w:spacing w:line="276" w:lineRule="auto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8E109D" w:rsidP="008E109D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  <w:r w:rsidR="00410CE5">
              <w:rPr>
                <w:lang w:val="it-IT"/>
              </w:rPr>
              <w:t>.04</w:t>
            </w:r>
            <w:r w:rsidR="00194FA2">
              <w:rPr>
                <w:lang w:val="it-IT"/>
              </w:rPr>
              <w:t>.2018god.</w:t>
            </w:r>
          </w:p>
        </w:tc>
      </w:tr>
      <w:tr w:rsidR="00194FA2" w:rsidTr="00194FA2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</w:pPr>
            <w:r>
              <w:t>Objavljivanje Nacrta zakona sa obrazloženjem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</w:pPr>
            <w:r>
              <w:t xml:space="preserve">Ministarstvo pravde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2" w:rsidRDefault="00194FA2">
            <w:pPr>
              <w:spacing w:line="276" w:lineRule="auto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8E109D" w:rsidP="008E109D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  <w:r w:rsidR="00194FA2">
              <w:rPr>
                <w:lang w:val="it-IT"/>
              </w:rPr>
              <w:t>.0</w:t>
            </w:r>
            <w:r w:rsidR="00410CE5">
              <w:rPr>
                <w:lang w:val="it-IT"/>
              </w:rPr>
              <w:t>4</w:t>
            </w:r>
            <w:r w:rsidR="00194FA2">
              <w:rPr>
                <w:lang w:val="it-IT"/>
              </w:rPr>
              <w:t>.2018god</w:t>
            </w:r>
          </w:p>
        </w:tc>
      </w:tr>
      <w:tr w:rsidR="00194FA2" w:rsidTr="00194FA2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</w:pPr>
            <w:r>
              <w:t xml:space="preserve">Objavljivanje Programa javne rasprave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</w:pPr>
            <w:r>
              <w:t xml:space="preserve">Ministarstvo pravde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2" w:rsidRDefault="00194FA2">
            <w:pPr>
              <w:spacing w:line="276" w:lineRule="auto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8E109D" w:rsidP="008E109D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  <w:bookmarkStart w:id="0" w:name="_GoBack"/>
            <w:bookmarkEnd w:id="0"/>
            <w:r w:rsidR="00194FA2">
              <w:rPr>
                <w:lang w:val="it-IT"/>
              </w:rPr>
              <w:t>.0</w:t>
            </w:r>
            <w:r w:rsidR="00410CE5">
              <w:rPr>
                <w:lang w:val="it-IT"/>
              </w:rPr>
              <w:t>4</w:t>
            </w:r>
            <w:r w:rsidR="00194FA2">
              <w:rPr>
                <w:lang w:val="it-IT"/>
              </w:rPr>
              <w:t>.2018god</w:t>
            </w:r>
          </w:p>
        </w:tc>
      </w:tr>
      <w:tr w:rsidR="00194FA2" w:rsidTr="00194FA2">
        <w:trPr>
          <w:trHeight w:val="962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2" w:rsidRPr="00BE6D7D" w:rsidRDefault="00194FA2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BE6D7D">
              <w:rPr>
                <w:lang w:val="it-IT"/>
              </w:rPr>
              <w:t>Dostavljanje predloga, sugestija i komentara na Nacrt zakona Ministarstvu pravd</w:t>
            </w:r>
            <w:r w:rsidR="0043317E" w:rsidRPr="00BE6D7D">
              <w:rPr>
                <w:lang w:val="it-IT"/>
              </w:rPr>
              <w:t xml:space="preserve">e, na adresu: Vuka Karadžića 3, </w:t>
            </w:r>
            <w:r w:rsidRPr="00BE6D7D">
              <w:rPr>
                <w:lang w:val="it-IT"/>
              </w:rPr>
              <w:t xml:space="preserve">81000 Podgorica, ili </w:t>
            </w:r>
            <w:r w:rsidR="00C84E8E" w:rsidRPr="00BE6D7D">
              <w:rPr>
                <w:shd w:val="clear" w:color="auto" w:fill="FFFFFF"/>
              </w:rPr>
              <w:t>na fax: +382 20 407</w:t>
            </w:r>
            <w:r w:rsidR="0043317E" w:rsidRPr="00BE6D7D">
              <w:rPr>
                <w:shd w:val="clear" w:color="auto" w:fill="FFFFFF"/>
              </w:rPr>
              <w:t xml:space="preserve"> </w:t>
            </w:r>
            <w:r w:rsidR="00C84E8E" w:rsidRPr="00BE6D7D">
              <w:rPr>
                <w:shd w:val="clear" w:color="auto" w:fill="FFFFFF"/>
              </w:rPr>
              <w:t>515</w:t>
            </w:r>
            <w:r w:rsidRPr="00BE6D7D">
              <w:rPr>
                <w:shd w:val="clear" w:color="auto" w:fill="FFFFFF"/>
              </w:rPr>
              <w:t>, kao i na e-mail: </w:t>
            </w:r>
            <w:hyperlink r:id="rId5" w:history="1">
              <w:r w:rsidR="002B7F56" w:rsidRPr="00BE6D7D">
                <w:rPr>
                  <w:rStyle w:val="Hyperlink"/>
                </w:rPr>
                <w:t>marina</w:t>
              </w:r>
              <w:r w:rsidR="002B7F56" w:rsidRPr="00BE6D7D">
                <w:rPr>
                  <w:rStyle w:val="Hyperlink"/>
                  <w:shd w:val="clear" w:color="auto" w:fill="FFFFFF"/>
                </w:rPr>
                <w:t>.miranovic@mpa.gov.me</w:t>
              </w:r>
            </w:hyperlink>
            <w:r w:rsidRPr="00BE6D7D">
              <w:rPr>
                <w:shd w:val="clear" w:color="auto" w:fill="FFFFFF"/>
              </w:rPr>
              <w:t>.</w:t>
            </w:r>
          </w:p>
          <w:p w:rsidR="00194FA2" w:rsidRDefault="00194FA2">
            <w:pPr>
              <w:spacing w:line="276" w:lineRule="auto"/>
              <w:jc w:val="center"/>
              <w:rPr>
                <w:lang w:val="it-IT"/>
              </w:rPr>
            </w:pPr>
          </w:p>
        </w:tc>
      </w:tr>
    </w:tbl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0B73A0" w:rsidRDefault="000B73A0" w:rsidP="000B73A0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Javnu raspravu o </w:t>
      </w:r>
      <w:r>
        <w:rPr>
          <w:rStyle w:val="Strong"/>
          <w:sz w:val="24"/>
          <w:szCs w:val="24"/>
          <w:shd w:val="clear" w:color="auto" w:fill="FFFFFF"/>
        </w:rPr>
        <w:t xml:space="preserve">Nacrtu zakona o izmjenama i dopunama Zakona o parničnom postupku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će sprovesti Ministarstvo pravde. </w:t>
      </w:r>
    </w:p>
    <w:p w:rsidR="000B73A0" w:rsidRPr="00DC5932" w:rsidRDefault="000B73A0" w:rsidP="00DC5932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Rasprava o</w:t>
      </w:r>
      <w:r>
        <w:rPr>
          <w:rStyle w:val="Strong"/>
          <w:sz w:val="24"/>
          <w:szCs w:val="24"/>
          <w:shd w:val="clear" w:color="auto" w:fill="FFFFFF"/>
          <w:lang w:val="it-IT"/>
        </w:rPr>
        <w:t xml:space="preserve"> </w:t>
      </w:r>
      <w:r>
        <w:rPr>
          <w:rStyle w:val="Strong"/>
          <w:sz w:val="24"/>
          <w:szCs w:val="24"/>
          <w:shd w:val="clear" w:color="auto" w:fill="FFFFFF"/>
        </w:rPr>
        <w:t xml:space="preserve">Nacrtu zakona o izmjenama i dopunama Zakona o parničnom postupku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počinje objavljivanjem: Javnog poziva za učešće u raspravi, Nacrta zakona sa obrazloženjem i Programa javne rasprave, na internet stranici Ministarstva pravde i portalu e-uprave.  Predlozi, sugestije i komentari na Nacrt zakona mogu se dostaviti Ministarstvu pravde u pisanom i elektronskom obliku, na adresu: Vuk</w:t>
      </w:r>
      <w:r w:rsidR="0097457B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a Karadžića 3, 81000 Podgorica,</w:t>
      </w:r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kao i na e-mail: </w:t>
      </w:r>
      <w:r w:rsidRPr="0093746B">
        <w:rPr>
          <w:rFonts w:ascii="Times New Roman" w:hAnsi="Times New Roman" w:cs="Times New Roman"/>
          <w:b w:val="0"/>
          <w:bCs w:val="0"/>
          <w:sz w:val="24"/>
          <w:szCs w:val="24"/>
          <w:u w:val="single"/>
          <w:shd w:val="clear" w:color="auto" w:fill="FFFFFF"/>
        </w:rPr>
        <w:t>marina.miranovic@mpa.gov.me</w:t>
      </w:r>
    </w:p>
    <w:p w:rsidR="000B73A0" w:rsidRPr="00BE6D7D" w:rsidRDefault="000B73A0" w:rsidP="000B73A0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Javna rasprava o nacrtu zakona trajaće 40 dana od dana objavljivanja javnog poziva u dnevnom listu “Pobjeda”.</w:t>
      </w:r>
      <w:r w:rsidR="0097457B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Ministarstvo pravde razmotriće predloge, sugestije i komentare učesnika javne rasprave, nakon čega će sačiniti Izvještaj o sprovedenoj javnoj raspravi,</w:t>
      </w:r>
      <w:r>
        <w:rPr>
          <w:lang w:val="sr-Latn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>koji će biti objavljen na internet stranici Ministarstva pravde i portalu e- uprave, u roku od 10 dana od dana završetka javne rasprave.</w:t>
      </w:r>
    </w:p>
    <w:sectPr w:rsidR="000B73A0" w:rsidRPr="00BE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EC"/>
    <w:rsid w:val="000B73A0"/>
    <w:rsid w:val="00194FA2"/>
    <w:rsid w:val="001F64EC"/>
    <w:rsid w:val="002B7F56"/>
    <w:rsid w:val="002E01BC"/>
    <w:rsid w:val="00363B74"/>
    <w:rsid w:val="00410CE5"/>
    <w:rsid w:val="0043317E"/>
    <w:rsid w:val="00753694"/>
    <w:rsid w:val="008E109D"/>
    <w:rsid w:val="0093746B"/>
    <w:rsid w:val="0097457B"/>
    <w:rsid w:val="00BE6D7D"/>
    <w:rsid w:val="00C40290"/>
    <w:rsid w:val="00C84E8E"/>
    <w:rsid w:val="00DC5932"/>
    <w:rsid w:val="00F13B82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FA2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94FA2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194FA2"/>
    <w:rPr>
      <w:color w:val="auto"/>
      <w:u w:val="single"/>
    </w:rPr>
  </w:style>
  <w:style w:type="character" w:styleId="Strong">
    <w:name w:val="Strong"/>
    <w:basedOn w:val="DefaultParagraphFont"/>
    <w:uiPriority w:val="99"/>
    <w:qFormat/>
    <w:rsid w:val="00194F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FA2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94FA2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194FA2"/>
    <w:rPr>
      <w:color w:val="auto"/>
      <w:u w:val="single"/>
    </w:rPr>
  </w:style>
  <w:style w:type="character" w:styleId="Strong">
    <w:name w:val="Strong"/>
    <w:basedOn w:val="DefaultParagraphFont"/>
    <w:uiPriority w:val="99"/>
    <w:qFormat/>
    <w:rsid w:val="00194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na.mirano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Marina Miranovic</cp:lastModifiedBy>
  <cp:revision>9</cp:revision>
  <dcterms:created xsi:type="dcterms:W3CDTF">2018-03-16T08:56:00Z</dcterms:created>
  <dcterms:modified xsi:type="dcterms:W3CDTF">2018-04-30T10:45:00Z</dcterms:modified>
</cp:coreProperties>
</file>