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97" w:rsidRDefault="00D15EF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90.25pt;mso-position-horizontal:left;mso-position-horizontal-relative:char;mso-position-vertical:top">
            <v:imagedata r:id="rId4" o:title=""/>
          </v:shape>
        </w:pict>
      </w:r>
    </w:p>
    <w:p w:rsidR="00C37697" w:rsidRDefault="00D15EFC">
      <w:pPr>
        <w:spacing w:after="0"/>
      </w:pPr>
      <w:r>
        <w:rPr>
          <w:sz w:val="22"/>
          <w:szCs w:val="22"/>
        </w:rPr>
        <w:t>Br: 02-100/23-2665/19</w:t>
      </w:r>
    </w:p>
    <w:p w:rsidR="00C37697" w:rsidRDefault="00D15EFC">
      <w:r>
        <w:rPr>
          <w:sz w:val="22"/>
          <w:szCs w:val="22"/>
        </w:rPr>
        <w:t xml:space="preserve">Podgorica, 6.12.2023.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C37697" w:rsidRDefault="00D15EF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 o 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6.12.2023.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</w:t>
      </w:r>
      <w:proofErr w:type="spellEnd"/>
    </w:p>
    <w:p w:rsidR="00C37697" w:rsidRDefault="00C37697"/>
    <w:p w:rsidR="00C37697" w:rsidRDefault="00D15EF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C37697" w:rsidRDefault="00C37697"/>
    <w:p w:rsidR="00C37697" w:rsidRDefault="00D15EFC" w:rsidP="00D15EF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02-100/23-2665/3,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04.09.2023.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37697" w:rsidRDefault="00D15EFC" w:rsidP="00D15EF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C37697" w:rsidRDefault="00C37697">
      <w:pPr>
        <w:jc w:val="both"/>
      </w:pPr>
    </w:p>
    <w:p w:rsidR="00C37697" w:rsidRDefault="00D15EFC"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MILICA BUBANJA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17.75</w:t>
      </w:r>
    </w:p>
    <w:p w:rsidR="00C37697" w:rsidRDefault="00C37697">
      <w:bookmarkStart w:id="0" w:name="_GoBack"/>
      <w:bookmarkEnd w:id="0"/>
    </w:p>
    <w:p w:rsidR="00C37697" w:rsidRDefault="00D15EF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</w:t>
      </w:r>
      <w:r>
        <w:rPr>
          <w:sz w:val="22"/>
          <w:szCs w:val="22"/>
        </w:rPr>
        <w:t xml:space="preserve">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37697" w:rsidRDefault="00C37697"/>
    <w:p w:rsidR="00C37697" w:rsidRDefault="00D15EFC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C37697" w:rsidRDefault="00D15EF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37697" w:rsidRDefault="00D15EF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37697" w:rsidRDefault="00D15EF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C37697" w:rsidRDefault="00D15EFC">
      <w:pPr>
        <w:spacing w:after="0"/>
      </w:pPr>
      <w:r>
        <w:rPr>
          <w:sz w:val="22"/>
          <w:szCs w:val="22"/>
        </w:rPr>
        <w:t xml:space="preserve">       - a/a</w:t>
      </w:r>
    </w:p>
    <w:sectPr w:rsidR="00C3769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697"/>
    <w:rsid w:val="00C37697"/>
    <w:rsid w:val="00D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C908"/>
  <w15:docId w15:val="{3A558565-3992-4403-96C3-30D01548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Manager/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cp:lastPrinted>2023-12-06T12:14:00Z</cp:lastPrinted>
  <dcterms:created xsi:type="dcterms:W3CDTF">2023-12-06T12:11:00Z</dcterms:created>
  <dcterms:modified xsi:type="dcterms:W3CDTF">2023-12-06T12:14:00Z</dcterms:modified>
  <cp:category/>
</cp:coreProperties>
</file>