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831" w:rsidRDefault="00143831" w:rsidP="00143831">
      <w:pPr>
        <w:ind w:left="-851"/>
      </w:pPr>
      <w:r>
        <w:t>Kat.opština Dobre Vode, kat.parcela br. 2982/1</w:t>
      </w:r>
    </w:p>
    <w:p w:rsidR="00143831" w:rsidRDefault="00143831" w:rsidP="00143831">
      <w:pPr>
        <w:ind w:left="-851"/>
      </w:pPr>
    </w:p>
    <w:p w:rsidR="00143831" w:rsidRDefault="00143831" w:rsidP="00143831">
      <w:pPr>
        <w:ind w:left="-851"/>
      </w:pPr>
    </w:p>
    <w:p w:rsidR="00143831" w:rsidRDefault="00143831" w:rsidP="00143831">
      <w:pPr>
        <w:ind w:left="-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4195567</wp:posOffset>
                </wp:positionH>
                <wp:positionV relativeFrom="paragraph">
                  <wp:posOffset>2921358</wp:posOffset>
                </wp:positionV>
                <wp:extent cx="1165699" cy="1035629"/>
                <wp:effectExtent l="209550" t="247650" r="206375" b="2413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85556">
                          <a:off x="0" y="0"/>
                          <a:ext cx="1165699" cy="103562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D3F34" id="Rectangle 2" o:spid="_x0000_s1026" style="position:absolute;margin-left:330.35pt;margin-top:230.05pt;width:91.8pt;height:81.55pt;rotation:184107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" filled="f" strokecolor="red" strokeweight="3pt"/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1AA8E868" wp14:editId="3EA3F2EC">
            <wp:extent cx="10159931" cy="5000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162772" cy="5002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43831" w:rsidSect="00143831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31"/>
    <w:rsid w:val="00143831"/>
    <w:rsid w:val="002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E8FE14F-1966-43EC-B28F-89394524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Ivancevic</dc:creator>
  <cp:keywords/>
  <dc:description/>
  <cp:lastModifiedBy>Rina Ivancevic</cp:lastModifiedBy>
  <cp:revision>2</cp:revision>
  <dcterms:created xsi:type="dcterms:W3CDTF">2023-09-05T06:50:00Z</dcterms:created>
  <dcterms:modified xsi:type="dcterms:W3CDTF">2023-09-06T11:03:00Z</dcterms:modified>
</cp:coreProperties>
</file>