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09C53" w14:textId="77777777" w:rsidR="00E459F3" w:rsidRPr="00316C62" w:rsidRDefault="00E459F3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3F8163A1" w14:textId="1C4A63BA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6</w:t>
      </w:r>
    </w:p>
    <w:p w14:paraId="46892EC5" w14:textId="77777777" w:rsidR="000D764B" w:rsidRPr="00316C62" w:rsidRDefault="000D764B" w:rsidP="000D764B">
      <w:pPr>
        <w:jc w:val="right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</w:p>
    <w:p w14:paraId="17D4134F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86C7E3" wp14:editId="2CAF31D9">
                <wp:simplePos x="0" y="0"/>
                <wp:positionH relativeFrom="column">
                  <wp:posOffset>3314065</wp:posOffset>
                </wp:positionH>
                <wp:positionV relativeFrom="paragraph">
                  <wp:posOffset>3810</wp:posOffset>
                </wp:positionV>
                <wp:extent cx="2827655" cy="1498600"/>
                <wp:effectExtent l="0" t="0" r="10795" b="2540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7655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0FE7" id="Rectangle 50" o:spid="_x0000_s1026" style="position:absolute;margin-left:260.95pt;margin-top:.3pt;width:222.65pt;height:1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" strokeweight="1pt"/>
            </w:pict>
          </mc:Fallback>
        </mc:AlternateContent>
      </w:r>
    </w:p>
    <w:p w14:paraId="3DF58C1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________________________________</w:t>
      </w:r>
    </w:p>
    <w:p w14:paraId="100B8E9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(prezime, očevo ime i ime fizičkog lica)</w:t>
      </w:r>
    </w:p>
    <w:p w14:paraId="266A20F5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</w:p>
    <w:p w14:paraId="507F124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35ECD4E8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(adresa)</w:t>
      </w:r>
    </w:p>
    <w:p w14:paraId="59B09B13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73A1D17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3B7AD87E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(broj telefona)</w:t>
      </w:r>
    </w:p>
    <w:p w14:paraId="72D02B25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37140E52" w14:textId="77777777" w:rsidR="000D764B" w:rsidRPr="00316C62" w:rsidRDefault="000D764B" w:rsidP="000D764B">
      <w:pP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                                                                    </w:t>
      </w:r>
    </w:p>
    <w:p w14:paraId="17763E93" w14:textId="77777777" w:rsidR="000D764B" w:rsidRPr="00316C62" w:rsidRDefault="000D764B" w:rsidP="000D764B">
      <w:pP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                                                                                                                 (naziv i sjedište pravnog lica/privrednog društva/preduzetnika)</w:t>
      </w:r>
    </w:p>
    <w:p w14:paraId="2E4B5EA0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C79F612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DE1D121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B20A87F" w14:textId="429843D2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ZAHTJEV ZA SAGLASNOST ZA PRIPREMNE RADOVE ZA GRAĐENJE OBJEKTA OD OPŠTEG INTERESA</w:t>
      </w:r>
    </w:p>
    <w:p w14:paraId="1EECCAE2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32"/>
          <w:szCs w:val="24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>(član 39 Zakona o izgradnji objekata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)</w:t>
      </w:r>
    </w:p>
    <w:p w14:paraId="7D300329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5F62B8A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FF1197C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F6B8769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Obraćamo se zahtjevom za izvođenje pripremnih radova za građenje objekta od opšteg interesa.</w:t>
      </w:r>
    </w:p>
    <w:p w14:paraId="7B36870E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5E821F6" w14:textId="77777777" w:rsidR="000D764B" w:rsidRPr="00316C62" w:rsidRDefault="000D764B" w:rsidP="000D764B">
      <w:p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56BE09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692DA70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>Namjena objekta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   ___________________________________________________________</w: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</w:t>
      </w:r>
    </w:p>
    <w:p w14:paraId="7AD2EAA1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8800AB8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>Lokacija objekta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_____________________________________________________</w:t>
      </w:r>
    </w:p>
    <w:p w14:paraId="3327DB6F" w14:textId="77777777" w:rsidR="000D764B" w:rsidRPr="00316C62" w:rsidRDefault="000D764B" w:rsidP="000D764B">
      <w:pPr>
        <w:ind w:left="2880" w:firstLine="720"/>
        <w:jc w:val="both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katastarske parcele, katastarska opština, opština)</w:t>
      </w:r>
    </w:p>
    <w:p w14:paraId="1B19F9B5" w14:textId="77777777" w:rsidR="000D764B" w:rsidRPr="00316C62" w:rsidRDefault="000D764B" w:rsidP="000D764B">
      <w:pPr>
        <w:ind w:left="2880" w:firstLine="720"/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4E8D5A10" w14:textId="77777777" w:rsidR="000D764B" w:rsidRPr="00316C62" w:rsidRDefault="000D764B" w:rsidP="000D764B">
      <w:pPr>
        <w:ind w:left="1440" w:firstLine="545"/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_____________________________________________________</w:t>
      </w:r>
    </w:p>
    <w:p w14:paraId="1FC4F254" w14:textId="77777777" w:rsidR="000D764B" w:rsidRPr="00316C62" w:rsidRDefault="000D764B" w:rsidP="000D764B">
      <w:pPr>
        <w:ind w:left="2880" w:firstLine="720"/>
        <w:jc w:val="both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      (broj urbanističke parcele, planski dokument)</w:t>
      </w:r>
    </w:p>
    <w:p w14:paraId="6191442D" w14:textId="77777777" w:rsidR="000D764B" w:rsidRPr="00316C62" w:rsidRDefault="000D764B" w:rsidP="000D764B">
      <w:pPr>
        <w:ind w:left="2880" w:firstLine="720"/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CF14D03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Investitor</w:t>
      </w: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  </w: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 _____________________________________________________</w:t>
      </w:r>
    </w:p>
    <w:p w14:paraId="70243DAF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95F5B5C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A40AAC5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DE412F2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PRILOG:</w:t>
      </w:r>
    </w:p>
    <w:p w14:paraId="71B79D69" w14:textId="77777777" w:rsidR="000D764B" w:rsidRPr="00316C62" w:rsidRDefault="000D764B" w:rsidP="000D764B">
      <w:pPr>
        <w:numPr>
          <w:ilvl w:val="0"/>
          <w:numId w:val="4"/>
        </w:numPr>
        <w:autoSpaceDE/>
        <w:autoSpaceDN/>
        <w:adjustRightInd/>
        <w:ind w:left="993" w:hanging="426"/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Elaborat o pripremnim radovima</w:t>
      </w:r>
    </w:p>
    <w:p w14:paraId="2C1EBAA2" w14:textId="77777777" w:rsidR="000D764B" w:rsidRPr="00316C62" w:rsidRDefault="000D764B" w:rsidP="000D764B">
      <w:pPr>
        <w:numPr>
          <w:ilvl w:val="0"/>
          <w:numId w:val="4"/>
        </w:numPr>
        <w:autoSpaceDE/>
        <w:autoSpaceDN/>
        <w:adjustRightInd/>
        <w:ind w:left="993" w:hanging="426"/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Dokaz o pravu svojine iz člana 34, stav 1 tačka 4 </w:t>
      </w:r>
    </w:p>
    <w:p w14:paraId="31EAAB80" w14:textId="77777777" w:rsidR="000D764B" w:rsidRPr="00316C62" w:rsidRDefault="000D764B" w:rsidP="000D764B">
      <w:pPr>
        <w:numPr>
          <w:ilvl w:val="0"/>
          <w:numId w:val="4"/>
        </w:numPr>
        <w:autoSpaceDE/>
        <w:autoSpaceDN/>
        <w:adjustRightInd/>
        <w:ind w:left="993" w:hanging="426"/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Dokaz o prihvatljivosti građenja sa aspekta uticaja na životnu sredinu</w:t>
      </w:r>
    </w:p>
    <w:p w14:paraId="12C20E64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9AED15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2A1ED9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924A4C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DD247DA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71B53B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E67149A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   ___________________________</w:t>
      </w:r>
    </w:p>
    <w:p w14:paraId="038E4DA9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(mjesto i datum)                                                                                         (podnosilac zahtjeva)</w:t>
      </w:r>
    </w:p>
    <w:p w14:paraId="05460DA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F28A6DB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5961113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919E6EE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FEE4218" w14:textId="77777777" w:rsidR="00606401" w:rsidRPr="00316C62" w:rsidRDefault="00606401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606401" w:rsidRPr="00316C62" w:rsidSect="001979AE">
      <w:footerReference w:type="even" r:id="rId8"/>
      <w:footerReference w:type="default" r:id="rId9"/>
      <w:type w:val="continuous"/>
      <w:pgSz w:w="11907" w:h="16840" w:code="9"/>
      <w:pgMar w:top="540" w:right="10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BFD70" w14:textId="77777777" w:rsidR="002A4640" w:rsidRDefault="002A4640">
      <w:r>
        <w:separator/>
      </w:r>
    </w:p>
  </w:endnote>
  <w:endnote w:type="continuationSeparator" w:id="0">
    <w:p w14:paraId="3CEA0E4D" w14:textId="77777777" w:rsidR="002A4640" w:rsidRDefault="002A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C4F2E" w14:textId="77777777" w:rsidR="002A4640" w:rsidRDefault="002A4640">
      <w:r>
        <w:separator/>
      </w:r>
    </w:p>
  </w:footnote>
  <w:footnote w:type="continuationSeparator" w:id="0">
    <w:p w14:paraId="2EB4FFF4" w14:textId="77777777" w:rsidR="002A4640" w:rsidRDefault="002A4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74A88"/>
    <w:rsid w:val="00297064"/>
    <w:rsid w:val="002A4640"/>
    <w:rsid w:val="002E1C1C"/>
    <w:rsid w:val="00316C62"/>
    <w:rsid w:val="003739DE"/>
    <w:rsid w:val="0038273B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16C92"/>
    <w:rsid w:val="0082108E"/>
    <w:rsid w:val="00824727"/>
    <w:rsid w:val="00831663"/>
    <w:rsid w:val="0087615F"/>
    <w:rsid w:val="00876AD2"/>
    <w:rsid w:val="008B610C"/>
    <w:rsid w:val="008B7E37"/>
    <w:rsid w:val="008E4EFA"/>
    <w:rsid w:val="008E77D0"/>
    <w:rsid w:val="008F2EA9"/>
    <w:rsid w:val="0097018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91B6B"/>
    <w:rsid w:val="00A96CFE"/>
    <w:rsid w:val="00AA270F"/>
    <w:rsid w:val="00AF6DE9"/>
    <w:rsid w:val="00B43BB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3353B-678D-4823-B645-3089CBEB2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2026-08-06T05:43:00Z</dcterms:created>
  <dcterms:modified xsi:type="dcterms:W3CDTF">2026-08-06T05:43:00Z</dcterms:modified>
</cp:coreProperties>
</file>