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0CDD5" w14:textId="77777777" w:rsidR="00853F0B" w:rsidRDefault="00853F0B" w:rsidP="00336080">
      <w:pPr>
        <w:rPr>
          <w:rFonts w:ascii="Arial Narrow" w:hAnsi="Arial Narrow" w:cs="Arial"/>
          <w:szCs w:val="24"/>
        </w:rPr>
      </w:pPr>
    </w:p>
    <w:p w14:paraId="3838569D" w14:textId="3024BAD8" w:rsidR="00336080" w:rsidRPr="00F96FA2" w:rsidRDefault="00336080" w:rsidP="00336080">
      <w:pPr>
        <w:rPr>
          <w:rFonts w:ascii="Arial Narrow" w:hAnsi="Arial Narrow" w:cs="Arial"/>
          <w:szCs w:val="24"/>
        </w:rPr>
      </w:pPr>
      <w:r w:rsidRPr="00F96FA2">
        <w:rPr>
          <w:rFonts w:ascii="Arial Narrow" w:hAnsi="Arial Narrow" w:cs="Arial"/>
          <w:szCs w:val="24"/>
        </w:rPr>
        <w:t>Broj: 01-128/24-</w:t>
      </w:r>
      <w:r w:rsidR="00523F84" w:rsidRPr="00F96FA2">
        <w:rPr>
          <w:rFonts w:ascii="Arial Narrow" w:hAnsi="Arial Narrow" w:cs="Arial"/>
          <w:szCs w:val="24"/>
        </w:rPr>
        <w:t>1</w:t>
      </w:r>
      <w:r w:rsidR="00B63FA7" w:rsidRPr="00F96FA2">
        <w:rPr>
          <w:rFonts w:ascii="Arial Narrow" w:hAnsi="Arial Narrow" w:cs="Arial"/>
          <w:szCs w:val="24"/>
        </w:rPr>
        <w:t>889/8</w:t>
      </w:r>
      <w:r w:rsidR="002637F7" w:rsidRPr="00F96FA2">
        <w:rPr>
          <w:rFonts w:ascii="Arial Narrow" w:hAnsi="Arial Narrow" w:cs="Arial"/>
          <w:szCs w:val="24"/>
        </w:rPr>
        <w:t>3</w:t>
      </w:r>
      <w:r w:rsidRPr="00F96FA2">
        <w:rPr>
          <w:rFonts w:ascii="Arial Narrow" w:hAnsi="Arial Narrow" w:cs="Arial"/>
          <w:szCs w:val="24"/>
        </w:rPr>
        <w:tab/>
      </w:r>
      <w:r w:rsidRPr="00F96FA2">
        <w:rPr>
          <w:rFonts w:ascii="Arial Narrow" w:hAnsi="Arial Narrow" w:cs="Arial"/>
          <w:szCs w:val="24"/>
        </w:rPr>
        <w:tab/>
      </w:r>
      <w:r w:rsidRPr="00F96FA2">
        <w:rPr>
          <w:rFonts w:ascii="Arial Narrow" w:hAnsi="Arial Narrow" w:cs="Arial"/>
          <w:szCs w:val="24"/>
        </w:rPr>
        <w:tab/>
      </w:r>
      <w:r w:rsidRPr="00F96FA2">
        <w:rPr>
          <w:rFonts w:ascii="Arial Narrow" w:hAnsi="Arial Narrow" w:cs="Arial"/>
          <w:szCs w:val="24"/>
        </w:rPr>
        <w:tab/>
      </w:r>
      <w:r w:rsidRPr="00F96FA2">
        <w:rPr>
          <w:rFonts w:ascii="Arial Narrow" w:hAnsi="Arial Narrow" w:cs="Arial"/>
          <w:szCs w:val="24"/>
        </w:rPr>
        <w:tab/>
      </w:r>
      <w:r w:rsidR="00523F84" w:rsidRPr="00F96FA2">
        <w:rPr>
          <w:rFonts w:ascii="Arial Narrow" w:hAnsi="Arial Narrow" w:cs="Arial"/>
          <w:szCs w:val="24"/>
        </w:rPr>
        <w:t xml:space="preserve">             </w:t>
      </w:r>
      <w:r w:rsidR="002637F7" w:rsidRPr="00F96FA2">
        <w:rPr>
          <w:rFonts w:ascii="Arial Narrow" w:hAnsi="Arial Narrow" w:cs="Arial"/>
          <w:szCs w:val="24"/>
        </w:rPr>
        <w:t xml:space="preserve">            </w:t>
      </w:r>
      <w:r w:rsidRPr="00F96FA2">
        <w:rPr>
          <w:rFonts w:ascii="Arial Narrow" w:hAnsi="Arial Narrow" w:cs="Arial"/>
          <w:szCs w:val="24"/>
        </w:rPr>
        <w:t>Podgorica, 0</w:t>
      </w:r>
      <w:r w:rsidR="00DA744D" w:rsidRPr="00F96FA2">
        <w:rPr>
          <w:rFonts w:ascii="Arial Narrow" w:hAnsi="Arial Narrow" w:cs="Arial"/>
          <w:szCs w:val="24"/>
        </w:rPr>
        <w:t>8</w:t>
      </w:r>
      <w:r w:rsidRPr="00F96FA2">
        <w:rPr>
          <w:rFonts w:ascii="Arial Narrow" w:hAnsi="Arial Narrow" w:cs="Arial"/>
          <w:szCs w:val="24"/>
        </w:rPr>
        <w:t>.04.2024. godine</w:t>
      </w:r>
    </w:p>
    <w:p w14:paraId="645F968E" w14:textId="77777777" w:rsidR="00336080" w:rsidRPr="00F96FA2" w:rsidRDefault="00336080" w:rsidP="00336080">
      <w:pPr>
        <w:rPr>
          <w:rFonts w:ascii="Arial Narrow" w:hAnsi="Arial Narrow" w:cs="Arial"/>
          <w:szCs w:val="24"/>
        </w:rPr>
      </w:pPr>
    </w:p>
    <w:p w14:paraId="3F91A563" w14:textId="4C03F983" w:rsidR="00CD0763" w:rsidRDefault="00336080" w:rsidP="00336080">
      <w:pPr>
        <w:rPr>
          <w:rFonts w:ascii="Arial Narrow" w:hAnsi="Arial Narrow" w:cs="Arial"/>
          <w:szCs w:val="24"/>
        </w:rPr>
      </w:pPr>
      <w:r w:rsidRPr="00F96FA2">
        <w:rPr>
          <w:rFonts w:ascii="Arial Narrow" w:hAnsi="Arial Narrow" w:cs="Arial"/>
          <w:szCs w:val="24"/>
        </w:rPr>
        <w:t>Na osnovu člana 8</w:t>
      </w:r>
      <w:r w:rsidR="00DA44C3" w:rsidRPr="00F96FA2">
        <w:rPr>
          <w:rFonts w:ascii="Arial Narrow" w:hAnsi="Arial Narrow" w:cs="Arial"/>
          <w:szCs w:val="24"/>
        </w:rPr>
        <w:t xml:space="preserve"> </w:t>
      </w:r>
      <w:r w:rsidRPr="00F96FA2">
        <w:rPr>
          <w:rFonts w:ascii="Arial Narrow" w:hAnsi="Arial Narrow" w:cs="Arial"/>
          <w:szCs w:val="24"/>
        </w:rPr>
        <w:t>Uredbe o izboru predstavnika nevladinih organizacija u radna tijela organa državne uprave i sprovođenju javne rasprave u pripremi zakona i strategija</w:t>
      </w:r>
      <w:r w:rsidR="00AA1DBE">
        <w:rPr>
          <w:rFonts w:ascii="Arial Narrow" w:hAnsi="Arial Narrow" w:cs="Arial"/>
          <w:szCs w:val="24"/>
        </w:rPr>
        <w:t xml:space="preserve"> </w:t>
      </w:r>
      <w:r w:rsidRPr="00F96FA2">
        <w:rPr>
          <w:rFonts w:ascii="Arial Narrow" w:hAnsi="Arial Narrow" w:cs="Arial"/>
          <w:szCs w:val="24"/>
        </w:rPr>
        <w:t>("Službeni list CG", br. 41/18), Ministarstvo rada i socijalnog staranja objavljuje:</w:t>
      </w:r>
    </w:p>
    <w:p w14:paraId="4F880495" w14:textId="77777777" w:rsidR="00853F0B" w:rsidRPr="00F96FA2" w:rsidRDefault="00853F0B" w:rsidP="00336080">
      <w:pPr>
        <w:rPr>
          <w:rFonts w:ascii="Arial Narrow" w:hAnsi="Arial Narrow" w:cs="Arial"/>
          <w:szCs w:val="24"/>
        </w:rPr>
      </w:pPr>
    </w:p>
    <w:p w14:paraId="68B3F95E" w14:textId="5AA2A70A" w:rsidR="00C50CA7" w:rsidRPr="00F96FA2" w:rsidRDefault="00C50CA7" w:rsidP="00C50CA7">
      <w:pPr>
        <w:spacing w:before="0" w:after="0" w:line="240" w:lineRule="auto"/>
        <w:jc w:val="center"/>
        <w:rPr>
          <w:rFonts w:ascii="Arial Narrow" w:hAnsi="Arial Narrow"/>
          <w:b/>
          <w:szCs w:val="24"/>
        </w:rPr>
      </w:pPr>
      <w:r w:rsidRPr="00F96FA2">
        <w:rPr>
          <w:rFonts w:ascii="Arial Narrow" w:hAnsi="Arial Narrow"/>
          <w:b/>
          <w:szCs w:val="24"/>
        </w:rPr>
        <w:t xml:space="preserve">SPISAK NEVLADINIH ORGANIZACIJA KOJE NISU DOSTAVILE UREDNE I POTPUNE PREDLOGE </w:t>
      </w:r>
    </w:p>
    <w:p w14:paraId="465EA8F3" w14:textId="38806B5F" w:rsidR="00775230" w:rsidRDefault="00C50CA7" w:rsidP="009654F6">
      <w:pPr>
        <w:spacing w:before="0" w:after="0" w:line="240" w:lineRule="auto"/>
        <w:jc w:val="center"/>
        <w:rPr>
          <w:rFonts w:ascii="Arial Narrow" w:hAnsi="Arial Narrow"/>
          <w:b/>
          <w:szCs w:val="24"/>
        </w:rPr>
      </w:pPr>
      <w:r w:rsidRPr="00F96FA2">
        <w:rPr>
          <w:rFonts w:ascii="Arial Narrow" w:hAnsi="Arial Narrow" w:cs="Arial"/>
          <w:b/>
          <w:szCs w:val="24"/>
        </w:rPr>
        <w:t>PREDSTAVNIKA</w:t>
      </w:r>
      <w:r w:rsidR="009A45A5">
        <w:rPr>
          <w:rFonts w:ascii="Arial Narrow" w:hAnsi="Arial Narrow" w:cs="Arial"/>
          <w:b/>
          <w:szCs w:val="24"/>
        </w:rPr>
        <w:t>/CA</w:t>
      </w:r>
      <w:r w:rsidRPr="00F96FA2">
        <w:rPr>
          <w:rFonts w:ascii="Arial Narrow" w:hAnsi="Arial Narrow" w:cs="Arial"/>
          <w:b/>
          <w:szCs w:val="24"/>
        </w:rPr>
        <w:t xml:space="preserve"> NEVLADINIH ORGANIZACIJA </w:t>
      </w:r>
      <w:r w:rsidR="009A45A5">
        <w:rPr>
          <w:rFonts w:ascii="Arial Narrow" w:hAnsi="Arial Narrow" w:cs="Arial"/>
          <w:b/>
          <w:szCs w:val="24"/>
        </w:rPr>
        <w:t>ZA ČLANA/ICU KOMISIJE ZA RASPODJELU SREDSTAVA ZA FINANSIRANJE PROJEKATA/PROGRAMA NEVLADINIH ORGANIZACIJA ZA 2024. GODINU U OBLASTI ZAŠTITE LICA SA INVALIDITETOM KOJA JE U NADLEŽNOSTI MINISTARSTVA RADA I SOCIJALNOG STARANJA</w:t>
      </w:r>
    </w:p>
    <w:p w14:paraId="67741300" w14:textId="77777777" w:rsidR="009654F6" w:rsidRPr="009654F6" w:rsidRDefault="009654F6" w:rsidP="009654F6">
      <w:pPr>
        <w:spacing w:before="0" w:after="0" w:line="240" w:lineRule="auto"/>
        <w:jc w:val="center"/>
        <w:rPr>
          <w:rFonts w:ascii="Arial Narrow" w:hAnsi="Arial Narrow"/>
          <w:b/>
          <w:szCs w:val="24"/>
        </w:rPr>
      </w:pPr>
    </w:p>
    <w:p w14:paraId="64BC1007" w14:textId="215015AB" w:rsidR="00435254" w:rsidRDefault="00391490" w:rsidP="00435254">
      <w:pPr>
        <w:rPr>
          <w:rFonts w:ascii="Arial Narrow" w:hAnsi="Arial Narrow"/>
          <w:szCs w:val="24"/>
        </w:rPr>
      </w:pPr>
      <w:r>
        <w:rPr>
          <w:rFonts w:ascii="Arial Narrow" w:hAnsi="Arial Narrow" w:cs="Arial"/>
          <w:szCs w:val="24"/>
        </w:rPr>
        <w:t>Z</w:t>
      </w:r>
      <w:r w:rsidR="00336080" w:rsidRPr="00F96FA2">
        <w:rPr>
          <w:rFonts w:ascii="Arial Narrow" w:hAnsi="Arial Narrow" w:cs="Arial"/>
          <w:szCs w:val="24"/>
        </w:rPr>
        <w:t>a člana Komisije za raspodjelu sredstava za finansiranje projekata/program</w:t>
      </w:r>
      <w:r w:rsidR="005D7BA7" w:rsidRPr="00F96FA2">
        <w:rPr>
          <w:rFonts w:ascii="Arial Narrow" w:hAnsi="Arial Narrow" w:cs="Arial"/>
          <w:szCs w:val="24"/>
        </w:rPr>
        <w:t>a nevladinih organizacija za</w:t>
      </w:r>
      <w:r w:rsidR="00336080" w:rsidRPr="00F96FA2">
        <w:rPr>
          <w:rFonts w:ascii="Arial Narrow" w:hAnsi="Arial Narrow" w:cs="Arial"/>
          <w:szCs w:val="24"/>
        </w:rPr>
        <w:t xml:space="preserve"> 2024</w:t>
      </w:r>
      <w:r w:rsidR="005D7BA7" w:rsidRPr="00F96FA2">
        <w:rPr>
          <w:rFonts w:ascii="Arial Narrow" w:hAnsi="Arial Narrow" w:cs="Arial"/>
          <w:szCs w:val="24"/>
        </w:rPr>
        <w:t>. godinu</w:t>
      </w:r>
      <w:r w:rsidR="00336080" w:rsidRPr="00F96FA2">
        <w:rPr>
          <w:rFonts w:ascii="Arial Narrow" w:hAnsi="Arial Narrow" w:cs="Arial"/>
          <w:szCs w:val="24"/>
        </w:rPr>
        <w:t xml:space="preserve"> u oblasti </w:t>
      </w:r>
      <w:r w:rsidR="00B63FA7" w:rsidRPr="00F96FA2">
        <w:rPr>
          <w:rFonts w:ascii="Arial Narrow" w:hAnsi="Arial Narrow" w:cs="Arial"/>
          <w:szCs w:val="24"/>
        </w:rPr>
        <w:t>zaštit</w:t>
      </w:r>
      <w:r w:rsidR="00F2601A">
        <w:rPr>
          <w:rFonts w:ascii="Arial Narrow" w:hAnsi="Arial Narrow" w:cs="Arial"/>
          <w:szCs w:val="24"/>
        </w:rPr>
        <w:t>e</w:t>
      </w:r>
      <w:r w:rsidR="00B63FA7" w:rsidRPr="00F96FA2">
        <w:rPr>
          <w:rFonts w:ascii="Arial Narrow" w:hAnsi="Arial Narrow" w:cs="Arial"/>
          <w:szCs w:val="24"/>
        </w:rPr>
        <w:t xml:space="preserve"> lica sa invaliditetom</w:t>
      </w:r>
      <w:r w:rsidR="00336080" w:rsidRPr="00F96FA2">
        <w:rPr>
          <w:rFonts w:ascii="Arial Narrow" w:hAnsi="Arial Narrow" w:cs="Arial"/>
          <w:szCs w:val="24"/>
        </w:rPr>
        <w:t xml:space="preserve">, </w:t>
      </w:r>
      <w:r w:rsidR="00C50CA7" w:rsidRPr="00F96FA2">
        <w:rPr>
          <w:rFonts w:ascii="Arial Narrow" w:hAnsi="Arial Narrow" w:cs="Arial"/>
          <w:szCs w:val="24"/>
        </w:rPr>
        <w:t xml:space="preserve">nije </w:t>
      </w:r>
      <w:r w:rsidR="00F234C2" w:rsidRPr="00F96FA2">
        <w:rPr>
          <w:rFonts w:ascii="Arial Narrow" w:hAnsi="Arial Narrow" w:cs="Arial"/>
          <w:szCs w:val="24"/>
        </w:rPr>
        <w:t xml:space="preserve">izabran/a predstavnik/ica za člana/icu Komisije za raspodjelu sredstava za finansiranje projekata/programa nevladinih organizacija za 2024. godinu u oblasti zaštite lica sa invaliditetom </w:t>
      </w:r>
      <w:r w:rsidR="00F234C2" w:rsidRPr="00F96FA2">
        <w:rPr>
          <w:rFonts w:ascii="Arial Narrow" w:hAnsi="Arial Narrow"/>
          <w:szCs w:val="24"/>
        </w:rPr>
        <w:t>koja je u nadležnosti Ministarstva rada i socijalnog staranja.</w:t>
      </w:r>
    </w:p>
    <w:p w14:paraId="185BF7F9" w14:textId="71CD862C" w:rsidR="00C82DAA" w:rsidRPr="00C82DAA" w:rsidRDefault="00C82DAA" w:rsidP="00C82DAA">
      <w:pPr>
        <w:jc w:val="center"/>
        <w:rPr>
          <w:rFonts w:ascii="Arial Narrow" w:hAnsi="Arial Narrow"/>
          <w:b/>
          <w:szCs w:val="24"/>
        </w:rPr>
      </w:pPr>
      <w:r w:rsidRPr="00C82DAA">
        <w:rPr>
          <w:rFonts w:ascii="Arial Narrow" w:hAnsi="Arial Narrow"/>
          <w:b/>
          <w:szCs w:val="24"/>
        </w:rPr>
        <w:t>OBRAZLOŽENJE</w:t>
      </w:r>
    </w:p>
    <w:p w14:paraId="78399FFB" w14:textId="0A9BF249" w:rsidR="00391490" w:rsidRDefault="00391490" w:rsidP="00435254">
      <w:pPr>
        <w:rPr>
          <w:rFonts w:ascii="Arial Narrow" w:hAnsi="Arial Narrow"/>
          <w:szCs w:val="24"/>
        </w:rPr>
      </w:pPr>
      <w:r>
        <w:rPr>
          <w:rFonts w:ascii="Arial Narrow" w:hAnsi="Arial Narrow" w:cs="Arial"/>
          <w:szCs w:val="24"/>
        </w:rPr>
        <w:t xml:space="preserve">Na osnovu Javnog poziva nevladinim organizacijama za predlaganje predstavnika/ce za člana/icu </w:t>
      </w:r>
      <w:r w:rsidRPr="00F96FA2">
        <w:rPr>
          <w:rFonts w:ascii="Arial Narrow" w:hAnsi="Arial Narrow" w:cs="Arial"/>
          <w:szCs w:val="24"/>
        </w:rPr>
        <w:t xml:space="preserve">Komisije za raspodjelu sredstava za finansiranje projekata/programa nevladinih organizacija za 2024. godinu u oblasti zaštite lica sa invaliditetom </w:t>
      </w:r>
      <w:r w:rsidRPr="00F96FA2">
        <w:rPr>
          <w:rFonts w:ascii="Arial Narrow" w:hAnsi="Arial Narrow"/>
          <w:szCs w:val="24"/>
        </w:rPr>
        <w:t>koja je u nadležnosti Ministarstva rada i socijalnog staranja</w:t>
      </w:r>
      <w:r>
        <w:rPr>
          <w:rFonts w:ascii="Arial Narrow" w:hAnsi="Arial Narrow"/>
          <w:szCs w:val="24"/>
        </w:rPr>
        <w:t xml:space="preserve"> sa poslovnom oznakom</w:t>
      </w:r>
      <w:r w:rsidR="00057125">
        <w:rPr>
          <w:rFonts w:ascii="Arial Narrow" w:hAnsi="Arial Narrow"/>
          <w:szCs w:val="24"/>
        </w:rPr>
        <w:t xml:space="preserve"> broj:</w:t>
      </w:r>
      <w:r>
        <w:rPr>
          <w:rFonts w:ascii="Arial Narrow" w:hAnsi="Arial Narrow"/>
          <w:szCs w:val="24"/>
        </w:rPr>
        <w:t xml:space="preserve"> 01-128/24-1889/1 od 18.03.2024. godine pristigli su predlozi za kandidate: </w:t>
      </w:r>
    </w:p>
    <w:p w14:paraId="2734D9AD" w14:textId="77258B00" w:rsidR="00391490" w:rsidRPr="00391490" w:rsidRDefault="00391490" w:rsidP="00881BD2">
      <w:pPr>
        <w:pStyle w:val="ListParagraph"/>
        <w:numPr>
          <w:ilvl w:val="0"/>
          <w:numId w:val="62"/>
        </w:numPr>
        <w:rPr>
          <w:rFonts w:ascii="Arial Narrow" w:hAnsi="Arial Narrow" w:cs="Arial"/>
          <w:sz w:val="24"/>
          <w:szCs w:val="24"/>
        </w:rPr>
      </w:pPr>
      <w:r w:rsidRPr="00391490">
        <w:rPr>
          <w:rFonts w:ascii="Arial Narrow" w:hAnsi="Arial Narrow" w:cs="Arial"/>
          <w:sz w:val="24"/>
          <w:szCs w:val="24"/>
        </w:rPr>
        <w:t>Slobodana Vukovića i</w:t>
      </w:r>
    </w:p>
    <w:p w14:paraId="76527948" w14:textId="2B32FAEF" w:rsidR="00391490" w:rsidRPr="00391490" w:rsidRDefault="00391490" w:rsidP="00881BD2">
      <w:pPr>
        <w:pStyle w:val="ListParagraph"/>
        <w:numPr>
          <w:ilvl w:val="0"/>
          <w:numId w:val="62"/>
        </w:numPr>
        <w:rPr>
          <w:rFonts w:ascii="Arial Narrow" w:hAnsi="Arial Narrow" w:cs="Arial"/>
          <w:sz w:val="24"/>
          <w:szCs w:val="24"/>
        </w:rPr>
      </w:pPr>
      <w:r w:rsidRPr="00391490">
        <w:rPr>
          <w:rFonts w:ascii="Arial Narrow" w:hAnsi="Arial Narrow" w:cs="Arial"/>
          <w:sz w:val="24"/>
          <w:szCs w:val="24"/>
        </w:rPr>
        <w:t>Velibora Vukovića</w:t>
      </w:r>
    </w:p>
    <w:p w14:paraId="61654102" w14:textId="63F8E717" w:rsidR="00435254" w:rsidRPr="00F96FA2" w:rsidRDefault="00435254" w:rsidP="00435254">
      <w:pPr>
        <w:rPr>
          <w:rFonts w:ascii="Arial Narrow" w:hAnsi="Arial Narrow"/>
          <w:szCs w:val="24"/>
        </w:rPr>
      </w:pPr>
      <w:r w:rsidRPr="00F96FA2">
        <w:rPr>
          <w:rFonts w:ascii="Arial Narrow" w:hAnsi="Arial Narrow"/>
          <w:szCs w:val="24"/>
        </w:rPr>
        <w:t xml:space="preserve">Na osnovu člana 8 stav 2 </w:t>
      </w:r>
      <w:r w:rsidR="005326A0" w:rsidRPr="00F96FA2">
        <w:rPr>
          <w:rFonts w:ascii="Arial Narrow" w:hAnsi="Arial Narrow"/>
          <w:szCs w:val="24"/>
        </w:rPr>
        <w:t>Uredbe o izboru predstavnika</w:t>
      </w:r>
      <w:r w:rsidRPr="00F96FA2">
        <w:rPr>
          <w:rFonts w:ascii="Arial Narrow" w:hAnsi="Arial Narrow"/>
          <w:szCs w:val="24"/>
        </w:rPr>
        <w:t xml:space="preserve"> nevladinih organizacija u radna tijela organa državne uprave i sprovođenju javne rasprave u pripremi zakona i strategija</w:t>
      </w:r>
      <w:r w:rsidR="005326A0" w:rsidRPr="00F96FA2">
        <w:rPr>
          <w:rFonts w:ascii="Arial Narrow" w:hAnsi="Arial Narrow"/>
          <w:szCs w:val="24"/>
        </w:rPr>
        <w:t>,</w:t>
      </w:r>
      <w:r w:rsidRPr="00F96FA2">
        <w:rPr>
          <w:rFonts w:ascii="Arial Narrow" w:hAnsi="Arial Narrow"/>
          <w:szCs w:val="24"/>
        </w:rPr>
        <w:t xml:space="preserve"> nevladine organizacije koje nisu dostavile uredne i potpune predloge za predlaganje predstavnika nevladinih organizacija za člana Komisije za raspodjelu sredstava nevladinim organizacijama za 2024. godinu u oblasti </w:t>
      </w:r>
      <w:r w:rsidR="00F234C2" w:rsidRPr="00F96FA2">
        <w:rPr>
          <w:rFonts w:ascii="Arial Narrow" w:hAnsi="Arial Narrow"/>
          <w:szCs w:val="24"/>
        </w:rPr>
        <w:t>zaštite lica sa invaliditetom</w:t>
      </w:r>
      <w:r w:rsidRPr="00F96FA2">
        <w:rPr>
          <w:rFonts w:ascii="Arial Narrow" w:hAnsi="Arial Narrow"/>
          <w:szCs w:val="24"/>
        </w:rPr>
        <w:t xml:space="preserve"> koja je u nadležnosti Ministarstva rada i s</w:t>
      </w:r>
      <w:r w:rsidR="005326A0" w:rsidRPr="00F96FA2">
        <w:rPr>
          <w:rFonts w:ascii="Arial Narrow" w:hAnsi="Arial Narrow"/>
          <w:szCs w:val="24"/>
        </w:rPr>
        <w:t>ocijalnog staranja, odnosno koje</w:t>
      </w:r>
      <w:r w:rsidRPr="00F96FA2">
        <w:rPr>
          <w:rFonts w:ascii="Arial Narrow" w:hAnsi="Arial Narrow"/>
          <w:szCs w:val="24"/>
        </w:rPr>
        <w:t xml:space="preserve"> ne ispunjavaju kriterijume iz člana 4 iste Uredbe su: </w:t>
      </w:r>
    </w:p>
    <w:p w14:paraId="047BE43D" w14:textId="67BB3127" w:rsidR="00336080" w:rsidRPr="00F96FA2" w:rsidRDefault="00F2601A" w:rsidP="00CD33A6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F96FA2">
        <w:rPr>
          <w:rFonts w:ascii="Arial Narrow" w:hAnsi="Arial Narrow"/>
          <w:b/>
          <w:szCs w:val="24"/>
        </w:rPr>
        <w:t xml:space="preserve">Za kandidata </w:t>
      </w:r>
      <w:r w:rsidR="003B20C8" w:rsidRPr="00F96FA2">
        <w:rPr>
          <w:rFonts w:ascii="Arial Narrow" w:hAnsi="Arial Narrow" w:cs="Arial"/>
          <w:b/>
          <w:szCs w:val="24"/>
        </w:rPr>
        <w:t>Slobodana Vukovića</w:t>
      </w:r>
      <w:r w:rsidR="00057125">
        <w:rPr>
          <w:rFonts w:ascii="Arial Narrow" w:hAnsi="Arial Narrow" w:cs="Arial"/>
          <w:b/>
          <w:szCs w:val="24"/>
        </w:rPr>
        <w:t xml:space="preserve"> od</w:t>
      </w:r>
      <w:r w:rsidR="0092279D">
        <w:rPr>
          <w:rFonts w:ascii="Arial Narrow" w:hAnsi="Arial Narrow" w:cs="Arial"/>
          <w:b/>
          <w:szCs w:val="24"/>
        </w:rPr>
        <w:t xml:space="preserve"> </w:t>
      </w:r>
      <w:r w:rsidR="0092279D" w:rsidRPr="00F96FA2">
        <w:rPr>
          <w:rFonts w:ascii="Arial Narrow" w:hAnsi="Arial Narrow"/>
          <w:b/>
          <w:szCs w:val="24"/>
        </w:rPr>
        <w:t>sljedećih nevladinih organizacija</w:t>
      </w:r>
      <w:r w:rsidR="00435254" w:rsidRPr="00F96FA2">
        <w:rPr>
          <w:rFonts w:ascii="Arial Narrow" w:hAnsi="Arial Narrow" w:cs="Arial"/>
          <w:b/>
          <w:szCs w:val="24"/>
        </w:rPr>
        <w:t>:</w:t>
      </w:r>
    </w:p>
    <w:p w14:paraId="1FEFAAF7" w14:textId="77777777" w:rsidR="00CD33A6" w:rsidRPr="00F96FA2" w:rsidRDefault="00CD33A6" w:rsidP="00CD33A6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14:paraId="487E7F0D" w14:textId="77777777" w:rsidR="00E00FC4" w:rsidRPr="00F96FA2" w:rsidRDefault="00E00FC4" w:rsidP="00881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</w:t>
      </w:r>
      <w:r w:rsidR="00B63FA7" w:rsidRPr="00F96FA2">
        <w:rPr>
          <w:rFonts w:ascii="Arial Narrow" w:hAnsi="Arial Narrow" w:cs="Arial"/>
          <w:sz w:val="24"/>
          <w:szCs w:val="24"/>
        </w:rPr>
        <w:t>Rastimo zajedno</w:t>
      </w:r>
      <w:r w:rsidRPr="00F96FA2">
        <w:rPr>
          <w:rFonts w:ascii="Arial Narrow" w:hAnsi="Arial Narrow" w:cs="Arial"/>
          <w:sz w:val="24"/>
          <w:szCs w:val="24"/>
        </w:rPr>
        <w:t xml:space="preserve">", sa sjedištem u </w:t>
      </w:r>
      <w:r w:rsidR="00B63FA7" w:rsidRPr="00F96FA2">
        <w:rPr>
          <w:rFonts w:ascii="Arial Narrow" w:hAnsi="Arial Narrow" w:cs="Arial"/>
          <w:sz w:val="24"/>
          <w:szCs w:val="24"/>
        </w:rPr>
        <w:t>Danilovgradu</w:t>
      </w:r>
      <w:r w:rsidR="003B20C8" w:rsidRPr="00F96FA2">
        <w:rPr>
          <w:rFonts w:ascii="Arial Narrow" w:hAnsi="Arial Narrow" w:cs="Arial"/>
          <w:sz w:val="24"/>
          <w:szCs w:val="24"/>
        </w:rPr>
        <w:t>,</w:t>
      </w:r>
      <w:r w:rsidRPr="00F96FA2">
        <w:rPr>
          <w:rFonts w:ascii="Arial Narrow" w:hAnsi="Arial Narrow" w:cs="Arial"/>
          <w:sz w:val="24"/>
          <w:szCs w:val="24"/>
        </w:rPr>
        <w:t xml:space="preserve"> PIB: 11015379</w:t>
      </w:r>
    </w:p>
    <w:p w14:paraId="37DCEDD7" w14:textId="77777777" w:rsidR="00B63FA7" w:rsidRPr="00F96FA2" w:rsidRDefault="00B63FA7" w:rsidP="00881BD2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koje se odnosi na Statut od 05.03.2023. godine, na način kako je naznačeno u Javnom pozivu.</w:t>
      </w:r>
    </w:p>
    <w:p w14:paraId="73467173" w14:textId="4CDAD27B" w:rsidR="003B20C8" w:rsidRPr="00783ADB" w:rsidRDefault="003651A7" w:rsidP="00783ADB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Izjava predstavnika nevladine organizacije u radnom tijelu da nije član organa političke partije, javni funkcioner, rukovodeće lice ili državni službenik, odnosno namještenik, ne sadrži datum donošenja</w:t>
      </w:r>
      <w:r w:rsidR="00783ADB">
        <w:rPr>
          <w:rFonts w:ascii="Arial Narrow" w:hAnsi="Arial Narrow" w:cs="Arial"/>
          <w:sz w:val="24"/>
          <w:szCs w:val="24"/>
        </w:rPr>
        <w:t>.</w:t>
      </w:r>
    </w:p>
    <w:p w14:paraId="130EC6EF" w14:textId="77777777" w:rsidR="009654F6" w:rsidRPr="00F96FA2" w:rsidRDefault="009654F6" w:rsidP="003B20C8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07B34BF" w14:textId="77777777" w:rsidR="00E00FC4" w:rsidRPr="00F96FA2" w:rsidRDefault="00E00FC4" w:rsidP="00881BD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</w:t>
      </w:r>
      <w:r w:rsidR="003B20C8" w:rsidRPr="00F96FA2">
        <w:rPr>
          <w:rFonts w:ascii="Arial Narrow" w:hAnsi="Arial Narrow" w:cs="Arial"/>
          <w:sz w:val="24"/>
          <w:szCs w:val="24"/>
        </w:rPr>
        <w:t>″Društvo roditelja djece sa posebnim potrebama</w:t>
      </w:r>
      <w:r w:rsidRPr="00F96FA2">
        <w:rPr>
          <w:rFonts w:ascii="Arial Narrow" w:hAnsi="Arial Narrow" w:cs="Arial"/>
          <w:sz w:val="24"/>
          <w:szCs w:val="24"/>
        </w:rPr>
        <w:t xml:space="preserve">", </w:t>
      </w:r>
      <w:r w:rsidR="003B20C8" w:rsidRPr="00F96FA2">
        <w:rPr>
          <w:rFonts w:ascii="Arial Narrow" w:hAnsi="Arial Narrow" w:cs="Arial"/>
          <w:sz w:val="24"/>
          <w:szCs w:val="24"/>
        </w:rPr>
        <w:t xml:space="preserve">Bar </w:t>
      </w:r>
      <w:r w:rsidRPr="00F96FA2">
        <w:rPr>
          <w:rFonts w:ascii="Arial Narrow" w:hAnsi="Arial Narrow" w:cs="Arial"/>
          <w:sz w:val="24"/>
          <w:szCs w:val="24"/>
        </w:rPr>
        <w:t xml:space="preserve">sa sjedištem u </w:t>
      </w:r>
      <w:r w:rsidR="003B20C8" w:rsidRPr="00F96FA2">
        <w:rPr>
          <w:rFonts w:ascii="Arial Narrow" w:hAnsi="Arial Narrow" w:cs="Arial"/>
          <w:sz w:val="24"/>
          <w:szCs w:val="24"/>
        </w:rPr>
        <w:t>Baru</w:t>
      </w:r>
      <w:r w:rsidRPr="00F96FA2">
        <w:rPr>
          <w:rFonts w:ascii="Arial Narrow" w:hAnsi="Arial Narrow" w:cs="Arial"/>
          <w:sz w:val="24"/>
          <w:szCs w:val="24"/>
        </w:rPr>
        <w:t xml:space="preserve">; PIB: </w:t>
      </w:r>
      <w:r w:rsidR="003B20C8" w:rsidRPr="00F96FA2">
        <w:rPr>
          <w:rFonts w:ascii="Arial Narrow" w:hAnsi="Arial Narrow" w:cs="Arial"/>
          <w:sz w:val="24"/>
          <w:szCs w:val="24"/>
        </w:rPr>
        <w:t>02355175</w:t>
      </w:r>
      <w:r w:rsidRPr="00F96FA2">
        <w:rPr>
          <w:rFonts w:ascii="Arial Narrow" w:hAnsi="Arial Narrow" w:cs="Arial"/>
          <w:sz w:val="24"/>
          <w:szCs w:val="24"/>
        </w:rPr>
        <w:t xml:space="preserve">; </w:t>
      </w:r>
    </w:p>
    <w:p w14:paraId="41A379D9" w14:textId="14760CEC" w:rsidR="003B20C8" w:rsidRPr="00F96FA2" w:rsidRDefault="003B20C8" w:rsidP="00881BD2">
      <w:pPr>
        <w:pStyle w:val="ListParagraph"/>
        <w:numPr>
          <w:ilvl w:val="0"/>
          <w:numId w:val="5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Obrazac za predlaganje predstavnika nevladine organizacije u radnom tijelu (Obrazac 2)</w:t>
      </w:r>
      <w:r w:rsidR="00E95F13" w:rsidRPr="00F96FA2">
        <w:rPr>
          <w:rFonts w:ascii="Arial Narrow" w:hAnsi="Arial Narrow" w:cs="Arial"/>
          <w:sz w:val="24"/>
          <w:szCs w:val="24"/>
        </w:rPr>
        <w:t xml:space="preserve"> nije dostavljen, već sadržaj iz Obrasca 2 je na memorandumu Ministarstva rada i socijalnog staranja</w:t>
      </w:r>
      <w:r w:rsidR="00C50CA7" w:rsidRPr="00F96FA2">
        <w:rPr>
          <w:rFonts w:ascii="Arial Narrow" w:hAnsi="Arial Narrow" w:cs="Arial"/>
          <w:sz w:val="24"/>
          <w:szCs w:val="24"/>
        </w:rPr>
        <w:t>.</w:t>
      </w:r>
    </w:p>
    <w:p w14:paraId="37865A6A" w14:textId="77777777" w:rsidR="003B20C8" w:rsidRPr="00F96FA2" w:rsidRDefault="003651A7" w:rsidP="00881BD2">
      <w:pPr>
        <w:pStyle w:val="ListParagraph"/>
        <w:numPr>
          <w:ilvl w:val="0"/>
          <w:numId w:val="5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3B20C8" w:rsidRPr="00F96FA2">
        <w:rPr>
          <w:rFonts w:ascii="Arial Narrow" w:hAnsi="Arial Narrow" w:cs="Arial"/>
          <w:sz w:val="24"/>
          <w:szCs w:val="24"/>
        </w:rPr>
        <w:t>.</w:t>
      </w:r>
    </w:p>
    <w:p w14:paraId="38477385" w14:textId="77777777" w:rsidR="003B20C8" w:rsidRPr="00F96FA2" w:rsidRDefault="003B20C8" w:rsidP="003B20C8">
      <w:pPr>
        <w:pStyle w:val="ListParagraph"/>
        <w:tabs>
          <w:tab w:val="left" w:pos="990"/>
        </w:tabs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28277515" w14:textId="77777777" w:rsidR="00EC787C" w:rsidRPr="00F96FA2" w:rsidRDefault="00EC787C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</w:t>
      </w:r>
      <w:r w:rsidR="003B20C8" w:rsidRPr="00F96FA2">
        <w:rPr>
          <w:rFonts w:ascii="Arial Narrow" w:hAnsi="Arial Narrow" w:cs="Arial"/>
          <w:sz w:val="24"/>
          <w:szCs w:val="24"/>
        </w:rPr>
        <w:t>Osmijeh</w:t>
      </w:r>
      <w:r w:rsidRPr="00F96FA2">
        <w:rPr>
          <w:rFonts w:ascii="Arial Narrow" w:hAnsi="Arial Narrow" w:cs="Arial"/>
          <w:sz w:val="24"/>
          <w:szCs w:val="24"/>
        </w:rPr>
        <w:t xml:space="preserve">", </w:t>
      </w:r>
      <w:r w:rsidR="003B20C8" w:rsidRPr="00F96FA2">
        <w:rPr>
          <w:rFonts w:ascii="Arial Narrow" w:hAnsi="Arial Narrow" w:cs="Arial"/>
          <w:sz w:val="24"/>
          <w:szCs w:val="24"/>
        </w:rPr>
        <w:t xml:space="preserve">Bar </w:t>
      </w:r>
      <w:r w:rsidRPr="00F96FA2">
        <w:rPr>
          <w:rFonts w:ascii="Arial Narrow" w:hAnsi="Arial Narrow" w:cs="Arial"/>
          <w:sz w:val="24"/>
          <w:szCs w:val="24"/>
        </w:rPr>
        <w:t xml:space="preserve">sa sjedištem u Baru; PIB: </w:t>
      </w:r>
      <w:r w:rsidR="003B20C8" w:rsidRPr="00F96FA2">
        <w:rPr>
          <w:rFonts w:ascii="Arial Narrow" w:hAnsi="Arial Narrow" w:cs="Arial"/>
          <w:sz w:val="24"/>
          <w:szCs w:val="24"/>
        </w:rPr>
        <w:t>11010369</w:t>
      </w:r>
      <w:r w:rsidRPr="00F96FA2">
        <w:rPr>
          <w:rFonts w:ascii="Arial Narrow" w:hAnsi="Arial Narrow" w:cs="Arial"/>
          <w:sz w:val="24"/>
          <w:szCs w:val="24"/>
        </w:rPr>
        <w:t>;</w:t>
      </w:r>
    </w:p>
    <w:p w14:paraId="0CC37036" w14:textId="77777777" w:rsidR="00E95F13" w:rsidRPr="00F96FA2" w:rsidRDefault="00E95F13" w:rsidP="00881BD2">
      <w:pPr>
        <w:pStyle w:val="ListParagraph"/>
        <w:numPr>
          <w:ilvl w:val="0"/>
          <w:numId w:val="6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Obrazac za predlaganje predstavnika nevladine organizacije u radnom tijelu (Obrazac 2) nije dostavljen, već sadržaj iz Obrasca 2 je na memorandumu Ministarstva rada i socijalnog staranja</w:t>
      </w:r>
      <w:r w:rsidR="00DA744D" w:rsidRPr="00F96FA2">
        <w:rPr>
          <w:rFonts w:ascii="Arial Narrow" w:hAnsi="Arial Narrow" w:cs="Arial"/>
          <w:sz w:val="24"/>
          <w:szCs w:val="24"/>
        </w:rPr>
        <w:t>.</w:t>
      </w:r>
    </w:p>
    <w:p w14:paraId="40B48954" w14:textId="77777777" w:rsidR="00310A8F" w:rsidRPr="00F96FA2" w:rsidRDefault="003651A7" w:rsidP="00881BD2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E95F13" w:rsidRPr="00F96FA2">
        <w:rPr>
          <w:rFonts w:ascii="Arial Narrow" w:hAnsi="Arial Narrow" w:cs="Arial"/>
          <w:sz w:val="24"/>
          <w:szCs w:val="24"/>
        </w:rPr>
        <w:t>.</w:t>
      </w:r>
    </w:p>
    <w:p w14:paraId="690540D1" w14:textId="77777777" w:rsidR="00E95F13" w:rsidRPr="00F96FA2" w:rsidRDefault="00E95F13" w:rsidP="00E95F13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2149E999" w14:textId="6BE79B88" w:rsidR="0023263D" w:rsidRPr="003E68AA" w:rsidRDefault="00E95F13" w:rsidP="00881BD2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"EKVIVALENT", sa sjedištem u Podgorici; PIB: 11015379;</w:t>
      </w:r>
    </w:p>
    <w:p w14:paraId="2B934D67" w14:textId="77777777" w:rsidR="006C3645" w:rsidRPr="00F96FA2" w:rsidRDefault="006C3645" w:rsidP="00881BD2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Nije dostavljen </w:t>
      </w:r>
      <w:r w:rsidR="00E95F13" w:rsidRPr="00F96FA2">
        <w:rPr>
          <w:rFonts w:ascii="Arial Narrow" w:hAnsi="Arial Narrow" w:cs="Arial"/>
          <w:sz w:val="24"/>
          <w:szCs w:val="24"/>
        </w:rPr>
        <w:t>Statut nevladine organizacije</w:t>
      </w:r>
      <w:r w:rsidR="00DA744D" w:rsidRPr="00F96FA2">
        <w:rPr>
          <w:rFonts w:ascii="Arial Narrow" w:hAnsi="Arial Narrow" w:cs="Arial"/>
          <w:sz w:val="24"/>
          <w:szCs w:val="24"/>
        </w:rPr>
        <w:t xml:space="preserve">. </w:t>
      </w:r>
    </w:p>
    <w:p w14:paraId="4D0D3272" w14:textId="77777777" w:rsidR="00DA744D" w:rsidRPr="00F96FA2" w:rsidRDefault="00E95F13" w:rsidP="00881BD2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strategija</w:t>
      </w:r>
      <w:r w:rsidR="00DA744D" w:rsidRPr="00F96FA2">
        <w:rPr>
          <w:rFonts w:ascii="Arial Narrow" w:hAnsi="Arial Narrow" w:cs="Arial"/>
          <w:sz w:val="24"/>
          <w:szCs w:val="24"/>
        </w:rPr>
        <w:t xml:space="preserve">. </w:t>
      </w:r>
    </w:p>
    <w:p w14:paraId="0E552AF1" w14:textId="77777777" w:rsidR="001C0323" w:rsidRPr="00F96FA2" w:rsidRDefault="003651A7" w:rsidP="00881BD2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DA744D" w:rsidRPr="00F96FA2">
        <w:rPr>
          <w:rFonts w:ascii="Arial Narrow" w:hAnsi="Arial Narrow" w:cs="Arial"/>
          <w:sz w:val="24"/>
          <w:szCs w:val="24"/>
        </w:rPr>
        <w:t>.</w:t>
      </w:r>
    </w:p>
    <w:p w14:paraId="745D05C3" w14:textId="77777777" w:rsidR="00DA744D" w:rsidRPr="00F96FA2" w:rsidRDefault="00DA744D" w:rsidP="00DA744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2FB2FC1B" w14:textId="77777777" w:rsidR="00A52E5A" w:rsidRPr="00F96FA2" w:rsidRDefault="000C0347" w:rsidP="00881BD2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</w:t>
      </w:r>
      <w:r w:rsidR="007409CB" w:rsidRPr="00F96FA2">
        <w:rPr>
          <w:rFonts w:ascii="Arial Narrow" w:hAnsi="Arial Narrow"/>
          <w:sz w:val="24"/>
          <w:szCs w:val="24"/>
        </w:rPr>
        <w:t xml:space="preserve"> </w:t>
      </w:r>
      <w:r w:rsidR="007409CB" w:rsidRPr="00F96FA2">
        <w:rPr>
          <w:rFonts w:ascii="Arial Narrow" w:hAnsi="Arial Narrow" w:cs="Arial"/>
          <w:sz w:val="24"/>
          <w:szCs w:val="24"/>
        </w:rPr>
        <w:t>NVO "Opštinsko udruženje multiple skleroze Bijelo Polje", sa sjedištem u Bijelom Polju, PIB: 02690071;</w:t>
      </w:r>
    </w:p>
    <w:p w14:paraId="007E71CD" w14:textId="77777777" w:rsidR="007409CB" w:rsidRPr="00F96FA2" w:rsidRDefault="00A52E5A" w:rsidP="00881BD2">
      <w:pPr>
        <w:pStyle w:val="ListParagraph"/>
        <w:numPr>
          <w:ilvl w:val="0"/>
          <w:numId w:val="46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7409CB" w:rsidRPr="00F96FA2">
        <w:rPr>
          <w:rFonts w:ascii="Arial Narrow" w:hAnsi="Arial Narrow" w:cs="Arial"/>
          <w:sz w:val="24"/>
          <w:szCs w:val="24"/>
        </w:rPr>
        <w:t>.</w:t>
      </w:r>
    </w:p>
    <w:p w14:paraId="0DE07EB9" w14:textId="77777777" w:rsidR="007409CB" w:rsidRPr="00F96FA2" w:rsidRDefault="007409CB" w:rsidP="007409CB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</w:p>
    <w:p w14:paraId="786A29FD" w14:textId="520F373E" w:rsidR="007409CB" w:rsidRPr="00F96FA2" w:rsidRDefault="007409CB" w:rsidP="00881BD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"Udruženje roditelja djece sa smetnjama u razvoju – Pravo na život - Ulcinj", sa sjedištem u Ulcinju; PIB: 0271137</w:t>
      </w:r>
    </w:p>
    <w:p w14:paraId="2CC72270" w14:textId="4FB73794" w:rsidR="0047588C" w:rsidRPr="00F96FA2" w:rsidRDefault="0047588C" w:rsidP="00881BD2">
      <w:pPr>
        <w:pStyle w:val="ListParagraph"/>
        <w:numPr>
          <w:ilvl w:val="0"/>
          <w:numId w:val="46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Obrazac za predlaganje predstavnika nevladine organizacije u radnom tijelu (Obrazac 2) nije dostavljen, već sadržaj iz Obrasca 2 je na memorandumu Ministarstva rada i socijalnog staranja.</w:t>
      </w:r>
    </w:p>
    <w:p w14:paraId="1BD9CFC0" w14:textId="77777777" w:rsidR="007409CB" w:rsidRPr="00F96FA2" w:rsidRDefault="007409CB" w:rsidP="00881BD2">
      <w:pPr>
        <w:pStyle w:val="ListParagraph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Statut koji je dostavljen i koji glasi </w:t>
      </w:r>
      <w:r w:rsidR="00082349" w:rsidRPr="00F96FA2">
        <w:rPr>
          <w:rFonts w:ascii="Arial Narrow" w:hAnsi="Arial Narrow" w:cs="Arial"/>
          <w:sz w:val="24"/>
          <w:szCs w:val="24"/>
        </w:rPr>
        <w:t xml:space="preserve">na </w:t>
      </w:r>
      <w:r w:rsidRPr="00F96FA2">
        <w:rPr>
          <w:rFonts w:ascii="Arial Narrow" w:hAnsi="Arial Narrow" w:cs="Arial"/>
          <w:sz w:val="24"/>
          <w:szCs w:val="24"/>
        </w:rPr>
        <w:t>03.07.2012. godine nije u vezi sa dostavljenim rješenjem nadležn</w:t>
      </w:r>
      <w:r w:rsidR="00082349" w:rsidRPr="00F96FA2">
        <w:rPr>
          <w:rFonts w:ascii="Arial Narrow" w:hAnsi="Arial Narrow" w:cs="Arial"/>
          <w:sz w:val="24"/>
          <w:szCs w:val="24"/>
        </w:rPr>
        <w:t>og organa</w:t>
      </w:r>
      <w:r w:rsidRPr="00F96FA2">
        <w:rPr>
          <w:rFonts w:ascii="Arial Narrow" w:hAnsi="Arial Narrow" w:cs="Arial"/>
          <w:sz w:val="24"/>
          <w:szCs w:val="24"/>
        </w:rPr>
        <w:t xml:space="preserve"> o izmjenama i dopu</w:t>
      </w:r>
      <w:r w:rsidR="00082349" w:rsidRPr="00F96FA2">
        <w:rPr>
          <w:rFonts w:ascii="Arial Narrow" w:hAnsi="Arial Narrow" w:cs="Arial"/>
          <w:sz w:val="24"/>
          <w:szCs w:val="24"/>
        </w:rPr>
        <w:t>n</w:t>
      </w:r>
      <w:r w:rsidRPr="00F96FA2">
        <w:rPr>
          <w:rFonts w:ascii="Arial Narrow" w:hAnsi="Arial Narrow" w:cs="Arial"/>
          <w:sz w:val="24"/>
          <w:szCs w:val="24"/>
        </w:rPr>
        <w:t>ana statuta od 26.11.2014. godine</w:t>
      </w:r>
      <w:r w:rsidR="00082349" w:rsidRPr="00F96FA2">
        <w:rPr>
          <w:rFonts w:ascii="Arial Narrow" w:hAnsi="Arial Narrow" w:cs="Arial"/>
          <w:sz w:val="24"/>
          <w:szCs w:val="24"/>
        </w:rPr>
        <w:t xml:space="preserve">. </w:t>
      </w:r>
    </w:p>
    <w:p w14:paraId="0E03CC26" w14:textId="77777777" w:rsidR="00082349" w:rsidRPr="00F96FA2" w:rsidRDefault="00082349" w:rsidP="00881BD2">
      <w:pPr>
        <w:pStyle w:val="ListParagraph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 xml:space="preserve">Dokazi o iskustvu nevladine organizacije koji su narativno navedeni na memorandumu nevladine organizacije nisu dokumenovani. </w:t>
      </w:r>
    </w:p>
    <w:p w14:paraId="42BB87A6" w14:textId="77777777" w:rsidR="00A52E5A" w:rsidRPr="00F96FA2" w:rsidRDefault="00A52E5A" w:rsidP="00881BD2">
      <w:pPr>
        <w:pStyle w:val="ListParagraph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2F4FCDD6" w14:textId="77777777" w:rsidR="00082349" w:rsidRPr="00F96FA2" w:rsidRDefault="00082349" w:rsidP="00082349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23985F1D" w14:textId="77777777" w:rsidR="00082349" w:rsidRPr="00F96FA2" w:rsidRDefault="00082349" w:rsidP="00881BD2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"Udruženje paraplegičara Bijelo Polje i Mojkovac", sa sjedištem u Bijelom Polju; PIB: 02393425</w:t>
      </w:r>
    </w:p>
    <w:p w14:paraId="2785A33E" w14:textId="77777777" w:rsidR="00082349" w:rsidRPr="00F96FA2" w:rsidRDefault="00082349" w:rsidP="00881BD2">
      <w:pPr>
        <w:pStyle w:val="ListParagraph"/>
        <w:numPr>
          <w:ilvl w:val="0"/>
          <w:numId w:val="8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Obrazac za predlaganje predstavnika nevladine organizacije u radnom tijelu (Obrazac 2) nije dostavljen, već sadržaj iz Obrasca 2 je na memorandumu Ministarstva rada i socijalnog staranja.</w:t>
      </w:r>
    </w:p>
    <w:p w14:paraId="4CD454D8" w14:textId="77777777" w:rsidR="00F73FCC" w:rsidRPr="00F96FA2" w:rsidRDefault="00F73FCC" w:rsidP="00881BD2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strategija. </w:t>
      </w:r>
    </w:p>
    <w:p w14:paraId="08C7BBB6" w14:textId="77777777" w:rsidR="00082349" w:rsidRPr="00F96FA2" w:rsidRDefault="00A52E5A" w:rsidP="00881BD2">
      <w:pPr>
        <w:pStyle w:val="ListParagraph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7178F567" w14:textId="77777777" w:rsidR="00A52E5A" w:rsidRPr="00F96FA2" w:rsidRDefault="00A52E5A" w:rsidP="00A52E5A">
      <w:pPr>
        <w:pStyle w:val="ListParagraph"/>
        <w:ind w:left="1440"/>
        <w:rPr>
          <w:rFonts w:ascii="Arial Narrow" w:hAnsi="Arial Narrow" w:cs="Arial"/>
          <w:sz w:val="24"/>
          <w:szCs w:val="24"/>
          <w:highlight w:val="yellow"/>
        </w:rPr>
      </w:pPr>
    </w:p>
    <w:p w14:paraId="486B6AC7" w14:textId="77777777" w:rsidR="00F73FCC" w:rsidRPr="00F96FA2" w:rsidRDefault="00F73FCC" w:rsidP="00881BD2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"Savez udruženja paraplegičara Crne Gore (SUPCG)", sa sjedištem u Podgorici; PIB: 02268728;</w:t>
      </w:r>
    </w:p>
    <w:p w14:paraId="5BEC1F98" w14:textId="77777777" w:rsidR="00F73FCC" w:rsidRPr="00F96FA2" w:rsidRDefault="00F73FCC" w:rsidP="00881BD2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koje se odnosi na Statut od 21.07.2012. godine, na način kako je naznačeno u Javnom pozivu.</w:t>
      </w:r>
    </w:p>
    <w:p w14:paraId="0C84F91E" w14:textId="77777777" w:rsidR="007A3725" w:rsidRPr="00F96FA2" w:rsidRDefault="00A52E5A" w:rsidP="00881BD2">
      <w:pPr>
        <w:pStyle w:val="ListParagraph"/>
        <w:numPr>
          <w:ilvl w:val="0"/>
          <w:numId w:val="10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405EAED" w14:textId="77777777" w:rsidR="0079259E" w:rsidRPr="00F96FA2" w:rsidRDefault="0079259E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321270DF" w14:textId="77777777" w:rsidR="00D56DD1" w:rsidRPr="00F96FA2" w:rsidRDefault="00286472" w:rsidP="00881BD2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″Udruženje paraplegičara Bar″ sa sjedištem u Baru, PIB: 02407922</w:t>
      </w:r>
    </w:p>
    <w:p w14:paraId="0880EEA3" w14:textId="77777777" w:rsidR="00286472" w:rsidRPr="00F96FA2" w:rsidRDefault="00286472" w:rsidP="00881BD2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Dokazi o iskustvu nevladine organizacije koji su narativno navedeni na memorandumu nevladine organizacije nisu dokumentovani. </w:t>
      </w:r>
    </w:p>
    <w:p w14:paraId="554F8B9A" w14:textId="77777777" w:rsidR="00286472" w:rsidRPr="00F96FA2" w:rsidRDefault="00A52E5A" w:rsidP="00881BD2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35EC5307" w14:textId="77777777" w:rsidR="00621512" w:rsidRPr="00F96FA2" w:rsidRDefault="00621512" w:rsidP="00F73FCC">
      <w:pPr>
        <w:pStyle w:val="ListParagraph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463A170C" w14:textId="77777777" w:rsidR="00A52E5A" w:rsidRPr="00F96FA2" w:rsidRDefault="00D0328F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"Organizacija slijepih za Bar i Ulcinj", sa sjedištem u Baru, PIB: 02040794</w:t>
      </w:r>
    </w:p>
    <w:p w14:paraId="3D930997" w14:textId="77777777" w:rsidR="00A52E5A" w:rsidRPr="00F96FA2" w:rsidRDefault="00A52E5A" w:rsidP="00881BD2">
      <w:pPr>
        <w:pStyle w:val="ListParagraph"/>
        <w:numPr>
          <w:ilvl w:val="0"/>
          <w:numId w:val="4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CE3C4B7" w14:textId="77777777" w:rsidR="0079259E" w:rsidRPr="00F96FA2" w:rsidRDefault="0079259E" w:rsidP="0079259E">
      <w:pPr>
        <w:pStyle w:val="ListParagraph"/>
        <w:ind w:left="1440"/>
        <w:rPr>
          <w:rFonts w:ascii="Arial Narrow" w:hAnsi="Arial Narrow" w:cs="Arial"/>
          <w:sz w:val="24"/>
          <w:szCs w:val="24"/>
          <w:highlight w:val="cyan"/>
        </w:rPr>
      </w:pPr>
    </w:p>
    <w:p w14:paraId="58FE78AB" w14:textId="77777777" w:rsidR="00391991" w:rsidRPr="00F96FA2" w:rsidRDefault="00391991" w:rsidP="00881BD2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"Sistem", sa sjedištem u Podgorici, PIB: 11054048;</w:t>
      </w:r>
    </w:p>
    <w:p w14:paraId="791207A9" w14:textId="526B884E" w:rsidR="00A52E5A" w:rsidRDefault="00A52E5A" w:rsidP="00881BD2">
      <w:pPr>
        <w:pStyle w:val="ListParagraph"/>
        <w:numPr>
          <w:ilvl w:val="0"/>
          <w:numId w:val="9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258ED9C" w14:textId="77777777" w:rsidR="009654F6" w:rsidRPr="009654F6" w:rsidRDefault="009654F6" w:rsidP="009654F6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</w:p>
    <w:p w14:paraId="43BCCABE" w14:textId="77777777" w:rsidR="00391991" w:rsidRPr="00F96FA2" w:rsidRDefault="00391991" w:rsidP="00881BD2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NVU "Internacionalna policijska organizacija Crna Gora IPO MONTENEGRO", sa sjedištem u Baru, PIB: 11056636</w:t>
      </w:r>
    </w:p>
    <w:p w14:paraId="3CBAA7AD" w14:textId="77777777" w:rsidR="00A52E5A" w:rsidRPr="00F96FA2" w:rsidRDefault="00A27D5C" w:rsidP="00881BD2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kojim se može utvrditi da lice koje potpisuje dokumenta je ovlašćeno lice nevladine dokumentacije, na način kako je naznačeno u Javnom pozivu</w:t>
      </w:r>
      <w:r w:rsidR="00651C94" w:rsidRPr="00F96FA2">
        <w:rPr>
          <w:rFonts w:ascii="Arial Narrow" w:hAnsi="Arial Narrow" w:cs="Arial"/>
          <w:sz w:val="24"/>
          <w:szCs w:val="24"/>
        </w:rPr>
        <w:t xml:space="preserve">. </w:t>
      </w:r>
    </w:p>
    <w:p w14:paraId="4D6DEAA3" w14:textId="1344436E" w:rsidR="0079259E" w:rsidRPr="00F96FA2" w:rsidRDefault="00A52E5A" w:rsidP="00881BD2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3CDB9E6A" w14:textId="77777777" w:rsidR="008E58B7" w:rsidRPr="00F96FA2" w:rsidRDefault="008E58B7" w:rsidP="008E58B7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0CCF483C" w14:textId="1D7853BD" w:rsidR="00A52E5A" w:rsidRPr="00F96FA2" w:rsidRDefault="00651C94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"Razvitak Cetinje", sa sjedištem na Cetinju, PIB: 02466295 </w:t>
      </w:r>
    </w:p>
    <w:p w14:paraId="2C313335" w14:textId="3B31FD66" w:rsidR="007609DA" w:rsidRPr="00F96FA2" w:rsidRDefault="007609DA" w:rsidP="00881BD2">
      <w:pPr>
        <w:pStyle w:val="ListParagraph"/>
        <w:numPr>
          <w:ilvl w:val="0"/>
          <w:numId w:val="58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Obrazac za predlaganje predstavnika nevladine organizacije u radnom tijelu (Obrazac 2) nije dostavljen, </w:t>
      </w:r>
      <w:r w:rsidR="00F058A9" w:rsidRPr="00F96FA2">
        <w:rPr>
          <w:rFonts w:ascii="Arial Narrow" w:hAnsi="Arial Narrow" w:cs="Arial"/>
          <w:sz w:val="24"/>
          <w:szCs w:val="24"/>
        </w:rPr>
        <w:t>ne sadr</w:t>
      </w:r>
      <w:r w:rsidR="00F058A9" w:rsidRPr="00F96FA2">
        <w:rPr>
          <w:rFonts w:ascii="Arial Narrow" w:hAnsi="Arial Narrow" w:cs="Arial"/>
          <w:sz w:val="24"/>
          <w:szCs w:val="24"/>
          <w:lang w:val="sr-Latn-ME"/>
        </w:rPr>
        <w:t>ži puno ime predstavnika nevladine organizacije u radnom tijelu.</w:t>
      </w:r>
    </w:p>
    <w:p w14:paraId="0712D12F" w14:textId="77777777" w:rsidR="007C242D" w:rsidRPr="00F96FA2" w:rsidRDefault="007C242D" w:rsidP="00881BD2">
      <w:pPr>
        <w:pStyle w:val="ListParagraph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77EFB211" w14:textId="77777777" w:rsidR="0079259E" w:rsidRPr="00F96FA2" w:rsidRDefault="0079259E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418F26A5" w14:textId="17323270" w:rsidR="00651C94" w:rsidRPr="00F96FA2" w:rsidRDefault="00633921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"Nova nada – NEW HOPE</w:t>
      </w:r>
      <w:r w:rsidR="008E58B7" w:rsidRPr="00F96FA2">
        <w:rPr>
          <w:rFonts w:ascii="Arial Narrow" w:hAnsi="Arial Narrow" w:cs="Arial"/>
          <w:sz w:val="24"/>
          <w:szCs w:val="24"/>
        </w:rPr>
        <w:t>″</w:t>
      </w:r>
      <w:r w:rsidRPr="00F96FA2">
        <w:rPr>
          <w:rFonts w:ascii="Arial Narrow" w:hAnsi="Arial Narrow" w:cs="Arial"/>
          <w:sz w:val="24"/>
          <w:szCs w:val="24"/>
        </w:rPr>
        <w:t xml:space="preserve"> sa sjedištem u Žabljaku, PIB: 02689545</w:t>
      </w:r>
    </w:p>
    <w:p w14:paraId="2BCA5425" w14:textId="77777777" w:rsidR="00D56DD1" w:rsidRPr="00F96FA2" w:rsidRDefault="004B7F6D" w:rsidP="00881BD2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79259E" w:rsidRPr="00F96FA2">
        <w:rPr>
          <w:rFonts w:ascii="Arial Narrow" w:hAnsi="Arial Narrow" w:cs="Arial"/>
          <w:sz w:val="24"/>
          <w:szCs w:val="24"/>
        </w:rPr>
        <w:t>.</w:t>
      </w:r>
    </w:p>
    <w:p w14:paraId="0C0ADEDE" w14:textId="77777777" w:rsidR="0079259E" w:rsidRPr="00F96FA2" w:rsidRDefault="0079259E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1814B2CF" w14:textId="77777777" w:rsidR="0079259E" w:rsidRPr="00F96FA2" w:rsidRDefault="0079259E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"CARPE DIEM", sa sjedištem u Podgorici, PIB: 11074723;</w:t>
      </w:r>
    </w:p>
    <w:p w14:paraId="6D1C5F9A" w14:textId="67009FC4" w:rsidR="0079259E" w:rsidRPr="00F96FA2" w:rsidRDefault="0079259E" w:rsidP="00881BD2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Dokazi o iskustvu nevladine organizacije nisu relevantni za oblast zaštite</w:t>
      </w:r>
      <w:r w:rsidR="00F058A9" w:rsidRPr="00F96FA2">
        <w:rPr>
          <w:rFonts w:ascii="Arial Narrow" w:hAnsi="Arial Narrow" w:cs="Arial"/>
          <w:sz w:val="24"/>
          <w:szCs w:val="24"/>
        </w:rPr>
        <w:t xml:space="preserve"> lica sa </w:t>
      </w:r>
      <w:proofErr w:type="gramStart"/>
      <w:r w:rsidR="00F058A9" w:rsidRPr="00F96FA2">
        <w:rPr>
          <w:rFonts w:ascii="Arial Narrow" w:hAnsi="Arial Narrow" w:cs="Arial"/>
          <w:sz w:val="24"/>
          <w:szCs w:val="24"/>
        </w:rPr>
        <w:t>invaliditetom</w:t>
      </w:r>
      <w:r w:rsidRPr="00F96FA2">
        <w:rPr>
          <w:rFonts w:ascii="Arial Narrow" w:hAnsi="Arial Narrow" w:cs="Arial"/>
          <w:sz w:val="24"/>
          <w:szCs w:val="24"/>
        </w:rPr>
        <w:t xml:space="preserve">  koja</w:t>
      </w:r>
      <w:proofErr w:type="gramEnd"/>
      <w:r w:rsidRPr="00F96FA2">
        <w:rPr>
          <w:rFonts w:ascii="Arial Narrow" w:hAnsi="Arial Narrow" w:cs="Arial"/>
          <w:sz w:val="24"/>
          <w:szCs w:val="24"/>
        </w:rPr>
        <w:t xml:space="preserve"> je u nadležnosti ovog Ministarstva, kako je to propisano članom 7 stav 1 tačka 3 Uredbe o izboru predstavnika nevladinih organizacija u radna tijela organa državne uprave i sprovođenju javne rasprave u pripremi zakona i strategija.</w:t>
      </w:r>
    </w:p>
    <w:p w14:paraId="748C7DD2" w14:textId="77777777" w:rsidR="006E07E2" w:rsidRPr="00F96FA2" w:rsidRDefault="006E07E2" w:rsidP="00881BD2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strategija. </w:t>
      </w:r>
    </w:p>
    <w:p w14:paraId="4CC3CA43" w14:textId="77777777" w:rsidR="006E07E2" w:rsidRPr="00F96FA2" w:rsidRDefault="00A52E5A" w:rsidP="00881BD2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E33589D" w14:textId="77777777" w:rsidR="0079259E" w:rsidRPr="00F96FA2" w:rsidRDefault="0079259E" w:rsidP="006E07E2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</w:p>
    <w:p w14:paraId="62DB4491" w14:textId="77777777" w:rsidR="006E07E2" w:rsidRPr="00F96FA2" w:rsidRDefault="006E07E2" w:rsidP="00881BD2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″Korak Nade″", sa sjedištem u Beranama, PIB: 02680084;</w:t>
      </w:r>
    </w:p>
    <w:p w14:paraId="10E25E19" w14:textId="77777777" w:rsidR="006E07E2" w:rsidRPr="00F96FA2" w:rsidRDefault="006E07E2" w:rsidP="00881BD2">
      <w:pPr>
        <w:pStyle w:val="ListParagraph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Statut koji je dostavljen i koji glasi na 18.07.2012. godine nije u vezi sa dostavljenim rješenjem nadležnog organa o izmjenama i dopunana statuta od 17.05.2012. godine. </w:t>
      </w:r>
    </w:p>
    <w:p w14:paraId="57409C61" w14:textId="77777777" w:rsidR="00D049ED" w:rsidRPr="00F96FA2" w:rsidRDefault="00A52E5A" w:rsidP="00881BD2">
      <w:pPr>
        <w:pStyle w:val="ListParagraph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BCE28C3" w14:textId="77777777" w:rsidR="00853F0B" w:rsidRPr="00F96FA2" w:rsidRDefault="00853F0B" w:rsidP="00A52E5A">
      <w:pPr>
        <w:pStyle w:val="ListParagraph"/>
        <w:ind w:left="1440"/>
        <w:rPr>
          <w:rFonts w:ascii="Arial Narrow" w:hAnsi="Arial Narrow" w:cs="Arial"/>
          <w:sz w:val="24"/>
          <w:szCs w:val="24"/>
          <w:highlight w:val="yellow"/>
        </w:rPr>
      </w:pPr>
    </w:p>
    <w:p w14:paraId="1DE60094" w14:textId="77777777" w:rsidR="00D049ED" w:rsidRPr="00F96FA2" w:rsidRDefault="00D049ED" w:rsidP="00881BD2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Udruženje roditelja za podršku i pomoć djeci sa posebnim potrebama ″Sunčev zrak" Igalo, sa sjedištem u Igalo, PIB: 02323770;</w:t>
      </w:r>
    </w:p>
    <w:p w14:paraId="1BB0E8BD" w14:textId="77777777" w:rsidR="00A52E5A" w:rsidRPr="00F96FA2" w:rsidRDefault="00F22727" w:rsidP="00881BD2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 xml:space="preserve"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strategija. </w:t>
      </w:r>
    </w:p>
    <w:p w14:paraId="6CDD4C43" w14:textId="50591EF9" w:rsidR="00A52E5A" w:rsidRPr="00F96FA2" w:rsidRDefault="00A52E5A" w:rsidP="00881BD2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0C389A0" w14:textId="77777777" w:rsidR="00253D30" w:rsidRPr="00F96FA2" w:rsidRDefault="00253D30" w:rsidP="00253D30">
      <w:pPr>
        <w:pStyle w:val="ListParagraph"/>
        <w:ind w:left="1800"/>
        <w:rPr>
          <w:rFonts w:ascii="Arial Narrow" w:hAnsi="Arial Narrow" w:cs="Arial"/>
          <w:sz w:val="24"/>
          <w:szCs w:val="24"/>
          <w:highlight w:val="cyan"/>
        </w:rPr>
      </w:pPr>
    </w:p>
    <w:p w14:paraId="68836629" w14:textId="77777777" w:rsidR="00A52E5A" w:rsidRPr="00F96FA2" w:rsidRDefault="00F22727" w:rsidP="00881BD2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Udruženje roditelja djece i omladine sa teškoćama i smetnjama u razvoju ″ZVIJEZDA" Kolašin, sa sjedištem u </w:t>
      </w:r>
      <w:proofErr w:type="gramStart"/>
      <w:r w:rsidRPr="00F96FA2">
        <w:rPr>
          <w:rFonts w:ascii="Arial Narrow" w:hAnsi="Arial Narrow" w:cs="Arial"/>
          <w:sz w:val="24"/>
          <w:szCs w:val="24"/>
        </w:rPr>
        <w:t>Kolašinu ,</w:t>
      </w:r>
      <w:proofErr w:type="gramEnd"/>
      <w:r w:rsidRPr="00F96FA2">
        <w:rPr>
          <w:rFonts w:ascii="Arial Narrow" w:hAnsi="Arial Narrow" w:cs="Arial"/>
          <w:sz w:val="24"/>
          <w:szCs w:val="24"/>
        </w:rPr>
        <w:t xml:space="preserve"> PIB: 02793075</w:t>
      </w:r>
    </w:p>
    <w:p w14:paraId="13F32517" w14:textId="3B454CC1" w:rsidR="00642CEF" w:rsidRPr="00F96FA2" w:rsidRDefault="00A52E5A" w:rsidP="00881BD2">
      <w:pPr>
        <w:pStyle w:val="ListParagraph"/>
        <w:numPr>
          <w:ilvl w:val="0"/>
          <w:numId w:val="4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8E58B7" w:rsidRPr="00F96FA2">
        <w:rPr>
          <w:rFonts w:ascii="Arial Narrow" w:hAnsi="Arial Narrow" w:cs="Arial"/>
          <w:sz w:val="24"/>
          <w:szCs w:val="24"/>
        </w:rPr>
        <w:t>.</w:t>
      </w:r>
    </w:p>
    <w:p w14:paraId="71B15636" w14:textId="77777777" w:rsidR="008E58B7" w:rsidRPr="00F96FA2" w:rsidRDefault="008E58B7" w:rsidP="008E58B7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1D70932A" w14:textId="52EC7EEB" w:rsidR="00F003F7" w:rsidRPr="00F96FA2" w:rsidRDefault="00642CEF" w:rsidP="00881BD2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Udruženje roditelja djece i omladine sa teškoćama u razvoju - ″Zrak Sunca″ - Herceg Novi, sa sjedištem u Herceg Novom, PIB: 02848759; </w:t>
      </w:r>
    </w:p>
    <w:p w14:paraId="02CA7686" w14:textId="55CDF21C" w:rsidR="00642CEF" w:rsidRPr="00F96FA2" w:rsidRDefault="00A52E5A" w:rsidP="00881BD2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</w:p>
    <w:p w14:paraId="58CDF5DC" w14:textId="77777777" w:rsidR="008E58B7" w:rsidRPr="00F96FA2" w:rsidRDefault="008E58B7" w:rsidP="008E58B7">
      <w:pPr>
        <w:pStyle w:val="ListParagraph"/>
        <w:spacing w:line="240" w:lineRule="auto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2C319200" w14:textId="77777777" w:rsidR="00F22727" w:rsidRPr="00F96FA2" w:rsidRDefault="00642CEF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"Za budućnost naše djece" Andrijevica, sa sjedištem u Andrijevici, PIB: 02792702</w:t>
      </w:r>
    </w:p>
    <w:p w14:paraId="04BAE0FF" w14:textId="77777777" w:rsidR="006D0F59" w:rsidRPr="00F96FA2" w:rsidRDefault="00A52E5A" w:rsidP="00881BD2">
      <w:pPr>
        <w:pStyle w:val="ListParagraph"/>
        <w:numPr>
          <w:ilvl w:val="0"/>
          <w:numId w:val="4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6D0F59" w:rsidRPr="00F96FA2">
        <w:rPr>
          <w:rFonts w:ascii="Arial Narrow" w:hAnsi="Arial Narrow" w:cs="Arial"/>
          <w:sz w:val="24"/>
          <w:szCs w:val="24"/>
        </w:rPr>
        <w:t>.</w:t>
      </w:r>
    </w:p>
    <w:p w14:paraId="10565CB3" w14:textId="77777777" w:rsidR="006D0F59" w:rsidRPr="00F96FA2" w:rsidRDefault="006D0F59" w:rsidP="005575A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5C2EEC22" w14:textId="77777777" w:rsidR="006D0F59" w:rsidRPr="00F96FA2" w:rsidRDefault="006D0F59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″Udruženje roditelja djece i omladine sa teškoćama u razvoju – Mojkovac″, sa sjedištem u Mojkovcu, PIB: 02824914</w:t>
      </w:r>
    </w:p>
    <w:p w14:paraId="0F25BB88" w14:textId="77777777" w:rsidR="006D0F59" w:rsidRPr="00F96FA2" w:rsidRDefault="00A52E5A" w:rsidP="00881BD2">
      <w:pPr>
        <w:pStyle w:val="ListParagraph"/>
        <w:numPr>
          <w:ilvl w:val="0"/>
          <w:numId w:val="4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6D0F59" w:rsidRPr="00F96FA2">
        <w:rPr>
          <w:rFonts w:ascii="Arial Narrow" w:hAnsi="Arial Narrow" w:cs="Arial"/>
          <w:sz w:val="24"/>
          <w:szCs w:val="24"/>
        </w:rPr>
        <w:t>.</w:t>
      </w:r>
    </w:p>
    <w:p w14:paraId="35980874" w14:textId="77777777" w:rsidR="006D0F59" w:rsidRPr="00F96FA2" w:rsidRDefault="006D0F59" w:rsidP="008E58B7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24891EE3" w14:textId="77777777" w:rsidR="006D0F59" w:rsidRPr="00F96FA2" w:rsidRDefault="006D0F59" w:rsidP="00881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″Udruženje za afirmaciju i podršku mladima″, sa sjedištem u Podgorici, PIB: 11039308;</w:t>
      </w:r>
    </w:p>
    <w:p w14:paraId="3B72AEA6" w14:textId="77777777" w:rsidR="006D0F59" w:rsidRPr="00F96FA2" w:rsidRDefault="006D0F59" w:rsidP="00881BD2">
      <w:pPr>
        <w:pStyle w:val="ListParagraph"/>
        <w:numPr>
          <w:ilvl w:val="0"/>
          <w:numId w:val="4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koje se odnosi na Statut od 14.02.2020. godine, na način kako je naznačeno u Javnom pozivu.</w:t>
      </w:r>
    </w:p>
    <w:p w14:paraId="39A2FB62" w14:textId="77777777" w:rsidR="00D95658" w:rsidRPr="00F96FA2" w:rsidRDefault="00A52E5A" w:rsidP="00881BD2">
      <w:pPr>
        <w:pStyle w:val="ListParagraph"/>
        <w:numPr>
          <w:ilvl w:val="0"/>
          <w:numId w:val="4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D95658" w:rsidRPr="00F96FA2">
        <w:rPr>
          <w:rFonts w:ascii="Arial Narrow" w:hAnsi="Arial Narrow" w:cs="Arial"/>
          <w:sz w:val="24"/>
          <w:szCs w:val="24"/>
        </w:rPr>
        <w:t>.</w:t>
      </w:r>
    </w:p>
    <w:p w14:paraId="3C92B9B7" w14:textId="77777777" w:rsidR="00D95658" w:rsidRPr="00F96FA2" w:rsidRDefault="00D95658" w:rsidP="008E58B7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63EB7686" w14:textId="77777777" w:rsidR="00D95658" w:rsidRPr="00F96FA2" w:rsidRDefault="00D95658" w:rsidP="00881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″Udruženje fizioterapeuta za pomoć djeci i omladini sa smetnjama u razvoju″, sa sjedištem u Podgorici, PIB: 02756552; </w:t>
      </w:r>
    </w:p>
    <w:p w14:paraId="5B2ED2BD" w14:textId="54CC8896" w:rsidR="00D95658" w:rsidRPr="00F96FA2" w:rsidRDefault="00A52E5A" w:rsidP="00881BD2">
      <w:pPr>
        <w:pStyle w:val="ListParagraph"/>
        <w:numPr>
          <w:ilvl w:val="0"/>
          <w:numId w:val="5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D95658" w:rsidRPr="00F96FA2">
        <w:rPr>
          <w:rFonts w:ascii="Arial Narrow" w:hAnsi="Arial Narrow" w:cs="Arial"/>
          <w:sz w:val="24"/>
          <w:szCs w:val="24"/>
        </w:rPr>
        <w:t>.</w:t>
      </w:r>
    </w:p>
    <w:p w14:paraId="2E577141" w14:textId="77777777" w:rsidR="007255C0" w:rsidRPr="00F96FA2" w:rsidRDefault="007255C0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6BA0A739" w14:textId="77777777" w:rsidR="00D95658" w:rsidRPr="00F96FA2" w:rsidRDefault="00D95658" w:rsidP="00881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 xml:space="preserve">NVO ″Olakšajmo život djeci sa posebnim potrebama - Rožaje″, sa sjedištem u Rožajama, PIB: 02413485; </w:t>
      </w:r>
    </w:p>
    <w:p w14:paraId="0D3C2308" w14:textId="77777777" w:rsidR="003651A7" w:rsidRPr="00F96FA2" w:rsidRDefault="003651A7" w:rsidP="00881BD2">
      <w:pPr>
        <w:pStyle w:val="ListParagraph"/>
        <w:numPr>
          <w:ilvl w:val="0"/>
          <w:numId w:val="5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57189DFB" w14:textId="77777777" w:rsidR="007255C0" w:rsidRPr="00F96FA2" w:rsidRDefault="007255C0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6671893D" w14:textId="77777777" w:rsidR="007255C0" w:rsidRPr="00F96FA2" w:rsidRDefault="007255C0" w:rsidP="00881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″Udruženje roditelja djece sa posebnim potrebama Ljepša Budućnost Berane″, sa sjedištem u Beranama, PIB: 02391201; </w:t>
      </w:r>
    </w:p>
    <w:p w14:paraId="6505F4A8" w14:textId="4F7647C3" w:rsidR="00253D30" w:rsidRDefault="003651A7" w:rsidP="00881BD2">
      <w:pPr>
        <w:pStyle w:val="ListParagraph"/>
        <w:numPr>
          <w:ilvl w:val="0"/>
          <w:numId w:val="5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7ABF4C3" w14:textId="77777777" w:rsidR="00F96FA2" w:rsidRPr="00F96FA2" w:rsidRDefault="00F96FA2" w:rsidP="00F96FA2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3087B7FC" w14:textId="79462034" w:rsidR="007255C0" w:rsidRPr="00F96FA2" w:rsidRDefault="007255C0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″Klaster pčelara OSI na sjeveru Crne Gore″, sa sjedištem u Beranama, PIB: 11047637</w:t>
      </w:r>
      <w:r w:rsidR="008E58B7" w:rsidRPr="00F96FA2">
        <w:rPr>
          <w:rFonts w:ascii="Arial Narrow" w:hAnsi="Arial Narrow" w:cs="Arial"/>
          <w:sz w:val="24"/>
          <w:szCs w:val="24"/>
        </w:rPr>
        <w:t>;</w:t>
      </w:r>
    </w:p>
    <w:p w14:paraId="61AA080D" w14:textId="15405ADC" w:rsidR="003651A7" w:rsidRPr="00F96FA2" w:rsidRDefault="003651A7" w:rsidP="00881BD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8E58B7" w:rsidRPr="00F96FA2">
        <w:rPr>
          <w:rFonts w:ascii="Arial Narrow" w:hAnsi="Arial Narrow" w:cs="Arial"/>
          <w:sz w:val="24"/>
          <w:szCs w:val="24"/>
        </w:rPr>
        <w:t>.</w:t>
      </w:r>
    </w:p>
    <w:p w14:paraId="5303BBD4" w14:textId="77777777" w:rsidR="003651A7" w:rsidRPr="00F96FA2" w:rsidRDefault="003651A7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51499D70" w14:textId="77777777" w:rsidR="003651A7" w:rsidRPr="00F96FA2" w:rsidRDefault="003651A7" w:rsidP="00881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″Savez udruženja roditelja djece i omladina sa teškoćama u razvoju ″Naša Inicijativa″ - Podgorica, sa sjedištem u Podgorici, PIB: 02352583; </w:t>
      </w:r>
    </w:p>
    <w:p w14:paraId="1029C155" w14:textId="0BB7623C" w:rsidR="007255C0" w:rsidRPr="00F96FA2" w:rsidRDefault="003651A7" w:rsidP="00881BD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8E58B7" w:rsidRPr="00F96FA2">
        <w:rPr>
          <w:rFonts w:ascii="Arial Narrow" w:hAnsi="Arial Narrow" w:cs="Arial"/>
          <w:sz w:val="24"/>
          <w:szCs w:val="24"/>
        </w:rPr>
        <w:t>.</w:t>
      </w:r>
    </w:p>
    <w:p w14:paraId="2CEAA615" w14:textId="77777777" w:rsidR="003651A7" w:rsidRPr="00F96FA2" w:rsidRDefault="003651A7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40F2430E" w14:textId="77777777" w:rsidR="006D0F59" w:rsidRPr="00F96FA2" w:rsidRDefault="003651A7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″Udruženje za razvoj pčelarstva, voćarstva, povrtlarstva i stočarstva VUNOM LOM - Berane″, sa sjedištem u Beranama, PIB: 11035876</w:t>
      </w:r>
    </w:p>
    <w:p w14:paraId="2903383E" w14:textId="60EA7333" w:rsidR="004C1F34" w:rsidRPr="00F96FA2" w:rsidRDefault="004C1F34" w:rsidP="00881BD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8E58B7" w:rsidRPr="00F96FA2">
        <w:rPr>
          <w:rFonts w:ascii="Arial Narrow" w:hAnsi="Arial Narrow" w:cs="Arial"/>
          <w:sz w:val="24"/>
          <w:szCs w:val="24"/>
        </w:rPr>
        <w:t>.</w:t>
      </w:r>
    </w:p>
    <w:p w14:paraId="7B917949" w14:textId="77777777" w:rsidR="00253D30" w:rsidRPr="00F96FA2" w:rsidRDefault="00253D30" w:rsidP="008E58B7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16E6F2C3" w14:textId="77777777" w:rsidR="00253D30" w:rsidRPr="00F96FA2" w:rsidRDefault="00253D30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″Udruženje mještana i prijatelja sela Vuča - Berane″, sa sjedištem u Beranama, PIB: 02679205; </w:t>
      </w:r>
    </w:p>
    <w:p w14:paraId="34FBE574" w14:textId="1D525E18" w:rsidR="003651A7" w:rsidRPr="00F96FA2" w:rsidRDefault="00253D30" w:rsidP="00881BD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8E58B7" w:rsidRPr="00F96FA2">
        <w:rPr>
          <w:rFonts w:ascii="Arial Narrow" w:hAnsi="Arial Narrow" w:cs="Arial"/>
          <w:sz w:val="24"/>
          <w:szCs w:val="24"/>
        </w:rPr>
        <w:t>.</w:t>
      </w:r>
    </w:p>
    <w:p w14:paraId="3E9E58F9" w14:textId="77777777" w:rsidR="00253D30" w:rsidRPr="00F96FA2" w:rsidRDefault="00253D30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5BC82D62" w14:textId="77777777" w:rsidR="00253D30" w:rsidRPr="00F96FA2" w:rsidRDefault="00253D30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″Udruženje roditelja djece sa teškoćama u razvoju - Podgorica″, sa sjedištem u Podgorici, PIB: 02684012</w:t>
      </w:r>
    </w:p>
    <w:p w14:paraId="2981FC25" w14:textId="77777777" w:rsidR="000665CE" w:rsidRPr="00F96FA2" w:rsidRDefault="000665CE" w:rsidP="00881BD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Statut nevladine organizacije koji je dostavljen na datum 18.09.2019. godine, ne sadrži pečat nevladine organizacije. </w:t>
      </w:r>
    </w:p>
    <w:p w14:paraId="7AB2CE5C" w14:textId="77777777" w:rsidR="000665CE" w:rsidRPr="00F96FA2" w:rsidRDefault="000665CE" w:rsidP="00881BD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38A3A518" w14:textId="77777777" w:rsidR="000665CE" w:rsidRPr="00F96FA2" w:rsidRDefault="000665CE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7901655A" w14:textId="77777777" w:rsidR="00BA7F4F" w:rsidRPr="00F96FA2" w:rsidRDefault="000665CE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″Udruženje za podršku djeci sa teškoćama u razvoju i njihovim porodicama Crne Gore″ sa sjedištem u Podgorici, PIB: 02848724; </w:t>
      </w:r>
    </w:p>
    <w:p w14:paraId="459A3384" w14:textId="77777777" w:rsidR="000665CE" w:rsidRPr="00F96FA2" w:rsidRDefault="000665CE" w:rsidP="00881BD2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Izjava predstavnika nevladine organizacije u radnom tijelu da nije član organa političke partije, javni funkcioner, rukovodeće lice ili državni službenik, odnosno namještenik, ne sadrži datum donošenja.</w:t>
      </w:r>
    </w:p>
    <w:p w14:paraId="47B738AD" w14:textId="77777777" w:rsidR="005C2560" w:rsidRPr="00F96FA2" w:rsidRDefault="005C2560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5B062A00" w14:textId="77777777" w:rsidR="005C2560" w:rsidRPr="00F96FA2" w:rsidRDefault="005C2560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″Centar Sjevera″, sa sjedištem u Bijelom Polju, PIB: 11018017; </w:t>
      </w:r>
    </w:p>
    <w:p w14:paraId="16862416" w14:textId="77777777" w:rsidR="001B0C6D" w:rsidRPr="00F96FA2" w:rsidRDefault="001B0C6D" w:rsidP="00881BD2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</w:t>
      </w:r>
      <w:r w:rsidR="005C2560" w:rsidRPr="00F96FA2">
        <w:rPr>
          <w:rFonts w:ascii="Arial Narrow" w:hAnsi="Arial Narrow" w:cs="Arial"/>
          <w:sz w:val="24"/>
          <w:szCs w:val="24"/>
        </w:rPr>
        <w:t>zjava predstavnika nevladine organizacije u radnom tijelu da nije član organa političke partije, javni funkcioner, rukovodeće lice ili državni službenik, odnosno namještenik, ne sadrži datum donošenja.</w:t>
      </w:r>
    </w:p>
    <w:p w14:paraId="33230A8D" w14:textId="77777777" w:rsidR="001B0C6D" w:rsidRPr="00F96FA2" w:rsidRDefault="001B0C6D" w:rsidP="005575AD">
      <w:pPr>
        <w:pStyle w:val="ListParagraph"/>
        <w:jc w:val="both"/>
        <w:rPr>
          <w:rFonts w:ascii="Arial Narrow" w:hAnsi="Arial Narrow" w:cs="Arial"/>
          <w:sz w:val="24"/>
          <w:szCs w:val="24"/>
        </w:rPr>
      </w:pPr>
    </w:p>
    <w:p w14:paraId="6258A3A7" w14:textId="77777777" w:rsidR="005C2560" w:rsidRPr="00F96FA2" w:rsidRDefault="00323F1D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″Djeca Crne Gore″, </w:t>
      </w:r>
    </w:p>
    <w:p w14:paraId="7D8B351A" w14:textId="77777777" w:rsidR="005C2560" w:rsidRPr="00F96FA2" w:rsidRDefault="005C2560" w:rsidP="00881BD2">
      <w:pPr>
        <w:pStyle w:val="ListParagraph"/>
        <w:numPr>
          <w:ilvl w:val="0"/>
          <w:numId w:val="8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Obrazac za predlaganje predstavnika nevladine organizacije u radnom tijelu (Obrazac 2) nije dostavljen, već sadržaj iz Obrasca 2 je na memorandumu Ministarstva rada i socijalnog staranja.</w:t>
      </w:r>
    </w:p>
    <w:p w14:paraId="608114D0" w14:textId="77777777" w:rsidR="001B0C6D" w:rsidRPr="00F96FA2" w:rsidRDefault="001B0C6D" w:rsidP="00881BD2">
      <w:pPr>
        <w:pStyle w:val="ListParagraph"/>
        <w:numPr>
          <w:ilvl w:val="0"/>
          <w:numId w:val="8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Obrazac za predlaganje predstavnika nevladine organizacije u radnom tijelu (Obrazac 2) ne sadrži tačan naziv nevladine organizacije koja predlaže predstavnika iste. </w:t>
      </w:r>
    </w:p>
    <w:p w14:paraId="53085ED5" w14:textId="1C518EBE" w:rsidR="001B0C6D" w:rsidRPr="00F96FA2" w:rsidRDefault="001B0C6D" w:rsidP="00881BD2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kojim se može utvrditi da lice koje potpisuje dokumenta je ovlašćeno lice nevladine</w:t>
      </w:r>
      <w:r w:rsidR="00FF5E18" w:rsidRPr="00F96FA2">
        <w:rPr>
          <w:rFonts w:ascii="Arial Narrow" w:hAnsi="Arial Narrow" w:cs="Arial"/>
          <w:sz w:val="24"/>
          <w:szCs w:val="24"/>
        </w:rPr>
        <w:t xml:space="preserve"> organizacije</w:t>
      </w:r>
      <w:r w:rsidRPr="00F96FA2">
        <w:rPr>
          <w:rFonts w:ascii="Arial Narrow" w:hAnsi="Arial Narrow" w:cs="Arial"/>
          <w:sz w:val="24"/>
          <w:szCs w:val="24"/>
        </w:rPr>
        <w:t>, na način kako je naznačeno u Javnom pozivu.</w:t>
      </w:r>
    </w:p>
    <w:p w14:paraId="032AE11B" w14:textId="77777777" w:rsidR="001B0C6D" w:rsidRPr="00F96FA2" w:rsidRDefault="001B0C6D" w:rsidP="00881BD2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1F0A867A" w14:textId="77777777" w:rsidR="001B0C6D" w:rsidRPr="00F96FA2" w:rsidRDefault="001B0C6D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2FB15F53" w14:textId="476926A8" w:rsidR="000F168F" w:rsidRPr="00F96FA2" w:rsidRDefault="001B0C6D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″Đakomo Adriatic″, sa sjedištem u Bijelom Polju, PIB: 03009815</w:t>
      </w:r>
      <w:r w:rsidR="000F168F" w:rsidRPr="00F96FA2">
        <w:rPr>
          <w:rFonts w:ascii="Arial Narrow" w:hAnsi="Arial Narrow" w:cs="Arial"/>
          <w:sz w:val="24"/>
          <w:szCs w:val="24"/>
        </w:rPr>
        <w:t xml:space="preserve">. </w:t>
      </w:r>
    </w:p>
    <w:p w14:paraId="42A2C4E6" w14:textId="77777777" w:rsidR="000F168F" w:rsidRPr="00F96FA2" w:rsidRDefault="000F168F" w:rsidP="00881BD2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 Izjava predstavnika nevladine organizacije u radnom tijelu da nije član organa političke partije, javni funkcioner, rukovodeće lice ili državni službenik, odnosno namještenik, ne sadrži datum donošenja.</w:t>
      </w:r>
    </w:p>
    <w:p w14:paraId="79688BE9" w14:textId="77777777" w:rsidR="00BA7F4F" w:rsidRPr="00F96FA2" w:rsidRDefault="00BA7F4F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3ACC5A1D" w14:textId="77777777" w:rsidR="000F168F" w:rsidRPr="00F96FA2" w:rsidRDefault="000F168F" w:rsidP="00881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″Caritas Crne Gore″, sa sjedištem u Baru, PIB: 02837153; </w:t>
      </w:r>
    </w:p>
    <w:p w14:paraId="4CA9D6BD" w14:textId="77777777" w:rsidR="000F168F" w:rsidRPr="00F96FA2" w:rsidRDefault="000F168F" w:rsidP="00881BD2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Obrazac za predlaganje predstavnika nevladine organizacije u radnom tijelu (Obrazac 2) nije dostavljen, već sadržaj iz Obrasca 2 je na memorandumu Ministarstva rada i socijalnog staranja.</w:t>
      </w:r>
    </w:p>
    <w:p w14:paraId="2A9FE016" w14:textId="77777777" w:rsidR="00BA7F4F" w:rsidRPr="00F96FA2" w:rsidRDefault="00BA7F4F" w:rsidP="00881BD2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strategija. </w:t>
      </w:r>
    </w:p>
    <w:p w14:paraId="52647426" w14:textId="77777777" w:rsidR="000F168F" w:rsidRPr="00F96FA2" w:rsidRDefault="00BA7F4F" w:rsidP="00881BD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72C8AC92" w14:textId="77777777" w:rsidR="00BA7F4F" w:rsidRPr="00F96FA2" w:rsidRDefault="00BA7F4F" w:rsidP="005575AD">
      <w:pPr>
        <w:pStyle w:val="ListParagraph"/>
        <w:spacing w:line="240" w:lineRule="auto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179143EB" w14:textId="6D3DF420" w:rsidR="000F168F" w:rsidRPr="00F96FA2" w:rsidRDefault="00BA7F4F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″Organizacija slijepih za Podgoricu, Danilovgrad i Kolašin″, sa sjedištem u Podgorici, PIB: 02024772</w:t>
      </w:r>
      <w:r w:rsidR="00A93278" w:rsidRPr="00F96FA2">
        <w:rPr>
          <w:rFonts w:ascii="Arial Narrow" w:hAnsi="Arial Narrow" w:cs="Arial"/>
          <w:sz w:val="24"/>
          <w:szCs w:val="24"/>
        </w:rPr>
        <w:t>;</w:t>
      </w:r>
    </w:p>
    <w:p w14:paraId="3AE750FC" w14:textId="77777777" w:rsidR="00BA7F4F" w:rsidRPr="00F96FA2" w:rsidRDefault="00BA7F4F" w:rsidP="00881BD2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kojim se može utvrditi da lice koje potpisuje dokumenta je ovlašćeno lice nevladine dokumentacije, na način kako je naznačeno u Javnom pozivu.</w:t>
      </w:r>
    </w:p>
    <w:p w14:paraId="571A9961" w14:textId="77777777" w:rsidR="00BA7F4F" w:rsidRPr="00F96FA2" w:rsidRDefault="00BA7F4F" w:rsidP="00881BD2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Nije dostavljeno rješenje nadležnog organa koje se odnosi na Statut od 13.10.2021. godine, na način kako je naznačeno u Javnom pozivu.</w:t>
      </w:r>
    </w:p>
    <w:p w14:paraId="327B032B" w14:textId="77777777" w:rsidR="00327ACE" w:rsidRPr="00F96FA2" w:rsidRDefault="00327ACE" w:rsidP="00881BD2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343555CC" w14:textId="77777777" w:rsidR="00327ACE" w:rsidRPr="00F96FA2" w:rsidRDefault="00327ACE" w:rsidP="005575AD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7D295064" w14:textId="77777777" w:rsidR="00327ACE" w:rsidRPr="00F96FA2" w:rsidRDefault="00327ACE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″Udruženje paraplegičara Podgorica (UPPG), sa sjedištem u Podgorici, PIB: 02394634; </w:t>
      </w:r>
    </w:p>
    <w:p w14:paraId="34FE1200" w14:textId="77777777" w:rsidR="00327ACE" w:rsidRPr="00F96FA2" w:rsidRDefault="00327ACE" w:rsidP="00881BD2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120565A4" w14:textId="77777777" w:rsidR="007B0942" w:rsidRPr="00F96FA2" w:rsidRDefault="007B0942" w:rsidP="007B0942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418FDAC" w14:textId="77777777" w:rsidR="007B0942" w:rsidRPr="00F96FA2" w:rsidRDefault="007B0942" w:rsidP="00881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″Puževa kućica″ Budva, sa sjedištem u Budvi, PIB: 02921260; </w:t>
      </w:r>
    </w:p>
    <w:p w14:paraId="7DC8990E" w14:textId="77777777" w:rsidR="007B0942" w:rsidRPr="00F96FA2" w:rsidRDefault="007B0942" w:rsidP="00881BD2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13A4ABBE" w14:textId="77777777" w:rsidR="00C32376" w:rsidRPr="00F96FA2" w:rsidRDefault="00C32376" w:rsidP="007B0942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2F5D6307" w14:textId="77777777" w:rsidR="00D57E96" w:rsidRPr="00F96FA2" w:rsidRDefault="007B0942" w:rsidP="00881BD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″ADRIA″ - Bar, sa sjedištem u Baru, PIB: 02341344</w:t>
      </w:r>
    </w:p>
    <w:p w14:paraId="2CACD691" w14:textId="77777777" w:rsidR="00D57E96" w:rsidRPr="00F96FA2" w:rsidRDefault="00D57E96" w:rsidP="00881BD2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Obrazac za predlaganje predstavnika nevladine organizacije u radnom tijelu (Obrazac 2) nije dostavljen, već sadržaj iz Obrasca 2 je na memorandumu Ministarstva rada i socijalnog staranja.</w:t>
      </w:r>
    </w:p>
    <w:p w14:paraId="26279C37" w14:textId="518299D6" w:rsidR="009358DC" w:rsidRDefault="00D57E96" w:rsidP="00881BD2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bookmarkStart w:id="0" w:name="_Hlk163300577"/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  <w:bookmarkEnd w:id="0"/>
    </w:p>
    <w:p w14:paraId="1A547C8A" w14:textId="77777777" w:rsidR="00CD0763" w:rsidRPr="00F2601A" w:rsidRDefault="00CD0763" w:rsidP="00CD0763">
      <w:pPr>
        <w:pStyle w:val="ListParagraph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58A0AAF1" w14:textId="293C6EB3" w:rsidR="00282F01" w:rsidRPr="00F96FA2" w:rsidRDefault="00282F01" w:rsidP="00282F01">
      <w:pPr>
        <w:rPr>
          <w:rFonts w:ascii="Arial Narrow" w:hAnsi="Arial Narrow"/>
          <w:b/>
          <w:szCs w:val="24"/>
        </w:rPr>
      </w:pPr>
      <w:r w:rsidRPr="00F96FA2">
        <w:rPr>
          <w:rFonts w:ascii="Arial Narrow" w:hAnsi="Arial Narrow"/>
          <w:b/>
          <w:szCs w:val="24"/>
        </w:rPr>
        <w:t xml:space="preserve">Za </w:t>
      </w:r>
      <w:r w:rsidR="00A93278" w:rsidRPr="00F96FA2">
        <w:rPr>
          <w:rFonts w:ascii="Arial Narrow" w:hAnsi="Arial Narrow"/>
          <w:b/>
          <w:szCs w:val="24"/>
        </w:rPr>
        <w:t xml:space="preserve">kandidata </w:t>
      </w:r>
      <w:r w:rsidRPr="00F96FA2">
        <w:rPr>
          <w:rFonts w:ascii="Arial Narrow" w:hAnsi="Arial Narrow"/>
          <w:b/>
          <w:szCs w:val="24"/>
        </w:rPr>
        <w:t>Velibora Vukovića</w:t>
      </w:r>
      <w:r w:rsidR="00A93278" w:rsidRPr="00F96FA2">
        <w:rPr>
          <w:rFonts w:ascii="Arial Narrow" w:hAnsi="Arial Narrow"/>
          <w:b/>
          <w:szCs w:val="24"/>
        </w:rPr>
        <w:t xml:space="preserve"> od sljedećih nevladinih organizacija:</w:t>
      </w:r>
    </w:p>
    <w:p w14:paraId="26CACBE6" w14:textId="226B4497" w:rsidR="00282F01" w:rsidRPr="00F96FA2" w:rsidRDefault="00282F01" w:rsidP="00881BD2">
      <w:pPr>
        <w:pStyle w:val="ListParagraph"/>
        <w:numPr>
          <w:ilvl w:val="0"/>
          <w:numId w:val="2"/>
        </w:numPr>
        <w:tabs>
          <w:tab w:val="left" w:pos="720"/>
          <w:tab w:val="left" w:pos="990"/>
        </w:tabs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″Centar civilnih inicijativa″ CCI, sa sjedištem u Bijelom Polju, PIB: 11095305</w:t>
      </w:r>
      <w:r w:rsidR="00A93278" w:rsidRPr="00F96FA2">
        <w:rPr>
          <w:rFonts w:ascii="Arial Narrow" w:hAnsi="Arial Narrow" w:cs="Arial"/>
          <w:sz w:val="24"/>
          <w:szCs w:val="24"/>
        </w:rPr>
        <w:t>;</w:t>
      </w:r>
    </w:p>
    <w:p w14:paraId="4CFD030E" w14:textId="77777777" w:rsidR="00282F01" w:rsidRPr="00F96FA2" w:rsidRDefault="00282F01" w:rsidP="00881BD2">
      <w:pPr>
        <w:pStyle w:val="ListParagraph"/>
        <w:numPr>
          <w:ilvl w:val="0"/>
          <w:numId w:val="1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Dokazi o iskustvu nevladine organizacije nisu relevantni za oblast zaštite lica sa invaliditetom koja je u nadležnosti ovog Ministarstva, kako je to propisano članom 7 stav 1 tačka 3 Uredbe o izboru predstavnika nevladinih organizacija u radna tijela organa državne uprave i sprovođenju javne rasprave u pripremi zakona i strategija.</w:t>
      </w:r>
    </w:p>
    <w:p w14:paraId="216B1B63" w14:textId="77777777" w:rsidR="00282F01" w:rsidRPr="00F96FA2" w:rsidRDefault="00282F01" w:rsidP="00881BD2">
      <w:pPr>
        <w:pStyle w:val="ListParagraph"/>
        <w:numPr>
          <w:ilvl w:val="0"/>
          <w:numId w:val="18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25065CA3" w14:textId="77777777" w:rsidR="00A51306" w:rsidRPr="00F96FA2" w:rsidRDefault="00A51306" w:rsidP="00881BD2">
      <w:pPr>
        <w:pStyle w:val="ListParagraph"/>
        <w:numPr>
          <w:ilvl w:val="0"/>
          <w:numId w:val="18"/>
        </w:numPr>
        <w:jc w:val="both"/>
        <w:rPr>
          <w:rFonts w:ascii="Arial Narrow" w:hAnsi="Arial Narrow" w:cs="Arial"/>
          <w:sz w:val="24"/>
          <w:szCs w:val="24"/>
        </w:rPr>
      </w:pPr>
      <w:bookmarkStart w:id="1" w:name="_Hlk163303134"/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01CB17C" w14:textId="2F515CA1" w:rsidR="00A51306" w:rsidRPr="00F96FA2" w:rsidRDefault="00A51306" w:rsidP="00881BD2">
      <w:pPr>
        <w:pStyle w:val="ListParagraph"/>
        <w:numPr>
          <w:ilvl w:val="0"/>
          <w:numId w:val="18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2" w:name="_Hlk163478539"/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</w:t>
      </w:r>
      <w:r w:rsidR="00AB7B12" w:rsidRPr="00F96FA2">
        <w:rPr>
          <w:rFonts w:ascii="Arial Narrow" w:hAnsi="Arial Narrow" w:cs="Arial"/>
          <w:sz w:val="24"/>
          <w:szCs w:val="24"/>
        </w:rPr>
        <w:t>sadrži</w:t>
      </w:r>
      <w:r w:rsidRPr="00F96FA2">
        <w:rPr>
          <w:rFonts w:ascii="Arial Narrow" w:hAnsi="Arial Narrow" w:cs="Arial"/>
          <w:sz w:val="24"/>
          <w:szCs w:val="24"/>
        </w:rPr>
        <w:t xml:space="preserve"> godinu na koju se </w:t>
      </w:r>
      <w:r w:rsidR="00AB7B12" w:rsidRPr="00F96FA2">
        <w:rPr>
          <w:rFonts w:ascii="Arial Narrow" w:hAnsi="Arial Narrow" w:cs="Arial"/>
          <w:sz w:val="24"/>
          <w:szCs w:val="24"/>
        </w:rPr>
        <w:t>o</w:t>
      </w:r>
      <w:r w:rsidRPr="00F96FA2">
        <w:rPr>
          <w:rFonts w:ascii="Arial Narrow" w:hAnsi="Arial Narrow" w:cs="Arial"/>
          <w:sz w:val="24"/>
          <w:szCs w:val="24"/>
        </w:rPr>
        <w:t>dnosi</w:t>
      </w:r>
      <w:r w:rsidR="00AB7B12" w:rsidRPr="00F96FA2">
        <w:rPr>
          <w:rFonts w:ascii="Arial Narrow" w:hAnsi="Arial Narrow" w:cs="Arial"/>
          <w:sz w:val="24"/>
          <w:szCs w:val="24"/>
        </w:rPr>
        <w:t>,</w:t>
      </w:r>
      <w:r w:rsidRPr="00F96FA2">
        <w:rPr>
          <w:rFonts w:ascii="Arial Narrow" w:hAnsi="Arial Narrow" w:cs="Arial"/>
          <w:sz w:val="24"/>
          <w:szCs w:val="24"/>
        </w:rPr>
        <w:t xml:space="preserve"> kao ni datum donošenja</w:t>
      </w:r>
      <w:bookmarkEnd w:id="1"/>
      <w:r w:rsidRPr="00F96FA2">
        <w:rPr>
          <w:rFonts w:ascii="Arial Narrow" w:hAnsi="Arial Narrow" w:cs="Arial"/>
          <w:sz w:val="24"/>
          <w:szCs w:val="24"/>
        </w:rPr>
        <w:t xml:space="preserve">. </w:t>
      </w:r>
    </w:p>
    <w:bookmarkEnd w:id="2"/>
    <w:p w14:paraId="67D19479" w14:textId="77777777" w:rsidR="00A51306" w:rsidRPr="00F96FA2" w:rsidRDefault="00A51306" w:rsidP="00A51306">
      <w:pPr>
        <w:pStyle w:val="ListParagraph"/>
        <w:tabs>
          <w:tab w:val="left" w:pos="720"/>
          <w:tab w:val="left" w:pos="990"/>
        </w:tabs>
        <w:spacing w:after="0" w:line="240" w:lineRule="auto"/>
        <w:ind w:left="144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6E39C929" w14:textId="77777777" w:rsidR="000D00FF" w:rsidRPr="00F96FA2" w:rsidRDefault="00A51306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″Udruženje izdavača i knjižara″; sa sjedištem u Podgorici, PIB: 11029523; </w:t>
      </w:r>
    </w:p>
    <w:p w14:paraId="10BA0D39" w14:textId="77777777" w:rsidR="00A93278" w:rsidRPr="00F96FA2" w:rsidRDefault="00B74BDA" w:rsidP="00881BD2">
      <w:pPr>
        <w:pStyle w:val="ListParagraph"/>
        <w:numPr>
          <w:ilvl w:val="0"/>
          <w:numId w:val="6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Nije dostavljeno rješenje nadležnog organa koje se odnosi na Statut od </w:t>
      </w:r>
      <w:r w:rsidR="000D00FF" w:rsidRPr="00F96FA2">
        <w:rPr>
          <w:rFonts w:ascii="Arial Narrow" w:hAnsi="Arial Narrow" w:cs="Arial"/>
          <w:sz w:val="24"/>
          <w:szCs w:val="24"/>
        </w:rPr>
        <w:t>08.08.2018</w:t>
      </w:r>
      <w:r w:rsidRPr="00F96FA2">
        <w:rPr>
          <w:rFonts w:ascii="Arial Narrow" w:hAnsi="Arial Narrow" w:cs="Arial"/>
          <w:sz w:val="24"/>
          <w:szCs w:val="24"/>
        </w:rPr>
        <w:t>. godine, na način kako je naznačeno u Javnom pozivu.</w:t>
      </w:r>
    </w:p>
    <w:p w14:paraId="72BD007E" w14:textId="23F97625" w:rsidR="00A93278" w:rsidRPr="00F96FA2" w:rsidRDefault="000D00FF" w:rsidP="00881BD2">
      <w:pPr>
        <w:pStyle w:val="ListParagraph"/>
        <w:numPr>
          <w:ilvl w:val="0"/>
          <w:numId w:val="6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Izjava predstavnika nevladine organizacije u radnom tijelu da nije član organa političke partije, javni funkcioner, rukovodeće lice ili državni službenik, odnosno namještenik, ne sadrži datum donošenja.</w:t>
      </w:r>
    </w:p>
    <w:p w14:paraId="34363605" w14:textId="2A93F25A" w:rsidR="00AB7B12" w:rsidRPr="00F96FA2" w:rsidRDefault="00AB7B12" w:rsidP="00881BD2">
      <w:pPr>
        <w:pStyle w:val="ListParagraph"/>
        <w:numPr>
          <w:ilvl w:val="0"/>
          <w:numId w:val="18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CEBCFAC" w14:textId="7EE39DFB" w:rsidR="00A93278" w:rsidRDefault="00A93278" w:rsidP="00A93278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</w:p>
    <w:p w14:paraId="7D309FDD" w14:textId="77777777" w:rsidR="00E40CD5" w:rsidRPr="00F96FA2" w:rsidRDefault="00E40CD5" w:rsidP="00A93278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</w:p>
    <w:p w14:paraId="7D30B256" w14:textId="77777777" w:rsidR="0037336F" w:rsidRPr="00F96FA2" w:rsidRDefault="0037336F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″Eko Centar″, sa sjedištem u Bijelom Polju, PIB: 11008135; </w:t>
      </w:r>
    </w:p>
    <w:p w14:paraId="7B9E6421" w14:textId="6BB5FC9B" w:rsidR="00A93278" w:rsidRPr="00F96FA2" w:rsidRDefault="0037336F" w:rsidP="00881BD2">
      <w:pPr>
        <w:pStyle w:val="ListParagraph"/>
        <w:numPr>
          <w:ilvl w:val="0"/>
          <w:numId w:val="61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4C0F035" w14:textId="7C9D7132" w:rsidR="00AB7B12" w:rsidRPr="00F96FA2" w:rsidRDefault="00AB7B12" w:rsidP="00881BD2">
      <w:pPr>
        <w:pStyle w:val="ListParagraph"/>
        <w:numPr>
          <w:ilvl w:val="0"/>
          <w:numId w:val="18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3FA8AB50" w14:textId="77777777" w:rsidR="00AB7B12" w:rsidRPr="00F96FA2" w:rsidRDefault="00AB7B12" w:rsidP="00AB7B12">
      <w:pPr>
        <w:pStyle w:val="ListParagraph"/>
        <w:tabs>
          <w:tab w:val="left" w:pos="720"/>
          <w:tab w:val="left" w:pos="990"/>
        </w:tabs>
        <w:spacing w:after="0" w:line="240" w:lineRule="auto"/>
        <w:ind w:left="1440"/>
        <w:rPr>
          <w:rFonts w:ascii="Arial Narrow" w:hAnsi="Arial Narrow" w:cs="Arial"/>
          <w:sz w:val="24"/>
          <w:szCs w:val="24"/>
        </w:rPr>
      </w:pPr>
    </w:p>
    <w:p w14:paraId="70C63068" w14:textId="72CA71C3" w:rsidR="00A93278" w:rsidRDefault="00A93278" w:rsidP="00A93278">
      <w:pPr>
        <w:tabs>
          <w:tab w:val="left" w:pos="720"/>
          <w:tab w:val="left" w:pos="990"/>
        </w:tabs>
        <w:spacing w:after="0" w:line="240" w:lineRule="auto"/>
        <w:rPr>
          <w:rFonts w:ascii="Arial Narrow" w:hAnsi="Arial Narrow" w:cs="Arial"/>
          <w:szCs w:val="24"/>
        </w:rPr>
      </w:pPr>
    </w:p>
    <w:p w14:paraId="5B7B334F" w14:textId="77777777" w:rsidR="00E40CD5" w:rsidRPr="00F96FA2" w:rsidRDefault="00E40CD5" w:rsidP="00A93278">
      <w:pPr>
        <w:tabs>
          <w:tab w:val="left" w:pos="720"/>
          <w:tab w:val="left" w:pos="990"/>
        </w:tabs>
        <w:spacing w:after="0" w:line="240" w:lineRule="auto"/>
        <w:rPr>
          <w:rFonts w:ascii="Arial Narrow" w:hAnsi="Arial Narrow" w:cs="Arial"/>
          <w:szCs w:val="24"/>
        </w:rPr>
      </w:pPr>
    </w:p>
    <w:p w14:paraId="0E190D3E" w14:textId="77777777" w:rsidR="00BA7749" w:rsidRPr="00F96FA2" w:rsidRDefault="00BA7749" w:rsidP="00881BD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″Demokratski Progres″, sa sjedištem Bijelom Polju, PIB: 11006256; </w:t>
      </w:r>
    </w:p>
    <w:p w14:paraId="776A1F08" w14:textId="13A46359" w:rsidR="007B0942" w:rsidRPr="00CA0540" w:rsidRDefault="00BA7749" w:rsidP="00CA0540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koje se odnosi na Statut od 08.02.20</w:t>
      </w:r>
      <w:r w:rsidR="008852C6" w:rsidRPr="00F96FA2">
        <w:rPr>
          <w:rFonts w:ascii="Arial Narrow" w:hAnsi="Arial Narrow" w:cs="Arial"/>
          <w:sz w:val="24"/>
          <w:szCs w:val="24"/>
        </w:rPr>
        <w:t>19</w:t>
      </w:r>
      <w:r w:rsidRPr="00F96FA2">
        <w:rPr>
          <w:rFonts w:ascii="Arial Narrow" w:hAnsi="Arial Narrow" w:cs="Arial"/>
          <w:sz w:val="24"/>
          <w:szCs w:val="24"/>
        </w:rPr>
        <w:t>. godine, na način kako je naznačeno u Javnom pozivu.</w:t>
      </w:r>
    </w:p>
    <w:p w14:paraId="3D357F66" w14:textId="77777777" w:rsidR="00BA7749" w:rsidRPr="00F96FA2" w:rsidRDefault="00BA7749" w:rsidP="00881BD2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086B1695" w14:textId="0F4DF905" w:rsidR="00AB7B12" w:rsidRPr="00F96FA2" w:rsidRDefault="00BA7749" w:rsidP="00881BD2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AB7B12" w:rsidRPr="00F96FA2">
        <w:rPr>
          <w:rFonts w:ascii="Arial Narrow" w:hAnsi="Arial Narrow" w:cs="Arial"/>
          <w:sz w:val="24"/>
          <w:szCs w:val="24"/>
        </w:rPr>
        <w:t>.</w:t>
      </w:r>
    </w:p>
    <w:p w14:paraId="75538FEF" w14:textId="36E86A6F" w:rsidR="00AB7B12" w:rsidRPr="00F96FA2" w:rsidRDefault="00AB7B12" w:rsidP="00881BD2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74CBB1B3" w14:textId="4D71E0E3" w:rsidR="00AB7B12" w:rsidRDefault="00AB7B12" w:rsidP="00AB7B1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24CD4B32" w14:textId="77777777" w:rsidR="00E40CD5" w:rsidRPr="00F96FA2" w:rsidRDefault="00E40CD5" w:rsidP="00AB7B1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4633A197" w14:textId="77777777" w:rsidR="00BA7749" w:rsidRPr="00F96FA2" w:rsidRDefault="008852C6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″Građanska inicijativa mladih″, sa sjedištem u Rožajama, PIB: 02782936;</w:t>
      </w:r>
    </w:p>
    <w:p w14:paraId="61DB85AB" w14:textId="77777777" w:rsidR="00AB7B12" w:rsidRPr="00F96FA2" w:rsidRDefault="008852C6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17075E96" w14:textId="4CFCC845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bookmarkStart w:id="3" w:name="_Hlk163478686"/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bookmarkEnd w:id="3"/>
    <w:p w14:paraId="43F487B7" w14:textId="77777777" w:rsidR="00AB7B12" w:rsidRPr="00F96FA2" w:rsidRDefault="00AB7B12" w:rsidP="00AB7B1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7968AB5E" w14:textId="32A4B094" w:rsidR="00EE4882" w:rsidRPr="00F96FA2" w:rsidRDefault="00EE4882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″Šansa″, sa</w:t>
      </w:r>
      <w:r w:rsidR="00F2601A">
        <w:rPr>
          <w:rFonts w:ascii="Arial Narrow" w:hAnsi="Arial Narrow" w:cs="Arial"/>
          <w:sz w:val="24"/>
          <w:szCs w:val="24"/>
        </w:rPr>
        <w:t xml:space="preserve"> </w:t>
      </w:r>
      <w:r w:rsidRPr="00F96FA2">
        <w:rPr>
          <w:rFonts w:ascii="Arial Narrow" w:hAnsi="Arial Narrow" w:cs="Arial"/>
          <w:sz w:val="24"/>
          <w:szCs w:val="24"/>
        </w:rPr>
        <w:t>sjedištem u Beranama, PIB: 11000002;</w:t>
      </w:r>
    </w:p>
    <w:p w14:paraId="3F833C9E" w14:textId="77777777" w:rsidR="00EE4882" w:rsidRPr="00F96FA2" w:rsidRDefault="00EE488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</w:t>
      </w:r>
      <w:r w:rsidRPr="00F96FA2">
        <w:rPr>
          <w:rFonts w:ascii="Arial Narrow" w:hAnsi="Arial Narrow" w:cs="Arial"/>
          <w:sz w:val="24"/>
          <w:szCs w:val="24"/>
        </w:rPr>
        <w:lastRenderedPageBreak/>
        <w:t xml:space="preserve">političkih partija, javni funkcioneri, rukovodeća lica ili državni službenici, odnosno namještenici, ne sadrži datum donošenja. </w:t>
      </w:r>
    </w:p>
    <w:p w14:paraId="28B962D3" w14:textId="2BDD64FA" w:rsidR="00EE4882" w:rsidRPr="00F96FA2" w:rsidRDefault="00EE488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6777827D" w14:textId="17D80CC6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0683FA08" w14:textId="77777777" w:rsidR="00491B24" w:rsidRPr="00F96FA2" w:rsidRDefault="00491B24" w:rsidP="00491B24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101BAE0C" w14:textId="77777777" w:rsidR="003F2368" w:rsidRPr="00F96FA2" w:rsidRDefault="003F2368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″E-ROMA″, sa sjedištem u Bijelom Polju, PIB: 02646129</w:t>
      </w:r>
    </w:p>
    <w:p w14:paraId="10F0AB20" w14:textId="77777777" w:rsidR="003F2368" w:rsidRPr="00F96FA2" w:rsidRDefault="003F2368" w:rsidP="00881BD2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Statut nevladine organizacije ne sadrži oblast djelovanja – zaštite lica sa invaliditetom.</w:t>
      </w:r>
    </w:p>
    <w:p w14:paraId="7BE196E7" w14:textId="77777777" w:rsidR="003F2368" w:rsidRPr="00F96FA2" w:rsidRDefault="003F2368" w:rsidP="00881BD2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Dokazi o iskustvu nevladine organizacije nisu relevantni za oblast zaštite lica sa invaliditetom koja je u nadležnosti ovog Ministarstva, kako je to propisano članom 7 stav 1 tačka 3 Uredbe o izboru predstavnika nevladinih organizacija u radna tijela organa državne uprave i sprovođenju javne rasprave u pripremi zakona i strategija.</w:t>
      </w:r>
    </w:p>
    <w:p w14:paraId="18672989" w14:textId="566EC226" w:rsidR="003F2368" w:rsidRPr="00F96FA2" w:rsidRDefault="003F2368" w:rsidP="00881BD2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0C5283E" w14:textId="77777777" w:rsidR="00AB7B12" w:rsidRPr="00F96FA2" w:rsidRDefault="00AB7B12" w:rsidP="00881BD2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721B0AD0" w14:textId="77777777" w:rsidR="00AB7B12" w:rsidRPr="00F96FA2" w:rsidRDefault="00AB7B12" w:rsidP="00AB7B1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2A9EE849" w14:textId="77777777" w:rsidR="003F2368" w:rsidRPr="00F96FA2" w:rsidRDefault="003F2368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″Platforma″, sa sjedištem u Bijelom Polju, PIB: 11015859; </w:t>
      </w:r>
    </w:p>
    <w:p w14:paraId="2D41F477" w14:textId="26985FDF" w:rsidR="003F2368" w:rsidRPr="00F96FA2" w:rsidRDefault="003F2368" w:rsidP="00881BD2">
      <w:pPr>
        <w:pStyle w:val="ListParagraph"/>
        <w:numPr>
          <w:ilvl w:val="0"/>
          <w:numId w:val="2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3EA2BF62" w14:textId="6A13D9E7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527D8BC" w14:textId="77777777" w:rsidR="00F45F88" w:rsidRPr="00F96FA2" w:rsidRDefault="00F45F88" w:rsidP="00F45F88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  <w:bookmarkStart w:id="4" w:name="_Hlk163465559"/>
    </w:p>
    <w:p w14:paraId="24B2767F" w14:textId="77777777" w:rsidR="003F2368" w:rsidRPr="00F96FA2" w:rsidRDefault="003F2368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″Akademija društvenih nauka″, sa sjedištem u Bijelom Polju, PIB: 02963116; </w:t>
      </w:r>
    </w:p>
    <w:p w14:paraId="6D78A393" w14:textId="169B5261" w:rsidR="00F86602" w:rsidRPr="00F96FA2" w:rsidRDefault="00F86602" w:rsidP="00881BD2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2B5F1FC2" w14:textId="77777777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5FB41673" w14:textId="77777777" w:rsidR="00AB7B12" w:rsidRPr="00F96FA2" w:rsidRDefault="00AB7B12" w:rsidP="00AB7B1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609A6E81" w14:textId="77777777" w:rsidR="00F86602" w:rsidRPr="00F96FA2" w:rsidRDefault="00F86602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″Manifest″, sa sjedištem u Bijelom Polju, PIB: 11019978; </w:t>
      </w:r>
    </w:p>
    <w:p w14:paraId="2CF48A1D" w14:textId="77777777" w:rsidR="00F86602" w:rsidRPr="00F96FA2" w:rsidRDefault="00F86602" w:rsidP="00881BD2">
      <w:pPr>
        <w:pStyle w:val="ListParagraph"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3C63447D" w14:textId="7B5216BC" w:rsidR="00F86602" w:rsidRPr="00F96FA2" w:rsidRDefault="00F86602" w:rsidP="00881BD2">
      <w:pPr>
        <w:pStyle w:val="ListParagraph"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Izjava predstavnika nevladine organizacije u radnom tijelu da nije član organa političke partije, javni funkcioner, rukovodeće lice ili državni službenik, odnosno namještenik, ne sadrži datum donošenja.</w:t>
      </w:r>
    </w:p>
    <w:p w14:paraId="173F3285" w14:textId="5D2A8455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166CFB6E" w14:textId="77777777" w:rsidR="00E121C3" w:rsidRPr="00F96FA2" w:rsidRDefault="00E121C3" w:rsidP="00E121C3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6DF6767C" w14:textId="77777777" w:rsidR="00E121C3" w:rsidRPr="00F96FA2" w:rsidRDefault="008C5584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″Glasnici nade″, sa sjedištem u Beranama, PIB: 11006302; </w:t>
      </w:r>
    </w:p>
    <w:p w14:paraId="232C76D9" w14:textId="77777777" w:rsidR="008C5584" w:rsidRPr="00F96FA2" w:rsidRDefault="008C5584" w:rsidP="00881BD2">
      <w:pPr>
        <w:pStyle w:val="ListParagraph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7BD829C9" w14:textId="21A712BC" w:rsidR="008C5584" w:rsidRPr="00F96FA2" w:rsidRDefault="008C5584" w:rsidP="00881BD2">
      <w:pPr>
        <w:pStyle w:val="ListParagraph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</w:t>
      </w:r>
      <w:r w:rsidR="00AB7B12" w:rsidRPr="00F96FA2">
        <w:rPr>
          <w:rFonts w:ascii="Arial Narrow" w:hAnsi="Arial Narrow" w:cs="Arial"/>
          <w:sz w:val="24"/>
          <w:szCs w:val="24"/>
        </w:rPr>
        <w:t>.</w:t>
      </w:r>
    </w:p>
    <w:p w14:paraId="218683ED" w14:textId="384F7368" w:rsidR="00AB7B12" w:rsidRPr="00F96FA2" w:rsidRDefault="00AB7B12" w:rsidP="00881BD2">
      <w:pPr>
        <w:pStyle w:val="ListParagraph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A6AEFA0" w14:textId="77777777" w:rsidR="00E121C3" w:rsidRPr="00F96FA2" w:rsidRDefault="00E121C3" w:rsidP="00E121C3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0377979C" w14:textId="77777777" w:rsidR="008C5584" w:rsidRPr="00F96FA2" w:rsidRDefault="008C5584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NU ″Inovativni ključ″ sa sjedištem u Bijelom Polju, PIB: 11095313; </w:t>
      </w:r>
    </w:p>
    <w:p w14:paraId="7BF13438" w14:textId="5B0B247C" w:rsidR="008C5584" w:rsidRPr="00F96FA2" w:rsidRDefault="008C5584" w:rsidP="00881BD2">
      <w:pPr>
        <w:pStyle w:val="ListParagraph"/>
        <w:numPr>
          <w:ilvl w:val="0"/>
          <w:numId w:val="26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3606B92D" w14:textId="77777777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5583A2BB" w14:textId="77777777" w:rsidR="00AB7B12" w:rsidRPr="00F96FA2" w:rsidRDefault="00AB7B12" w:rsidP="00AB7B1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2AC037CD" w14:textId="77777777" w:rsidR="008C5584" w:rsidRPr="00F96FA2" w:rsidRDefault="008C5584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″Evropska razvojna ideja″, sa sjedištem u Bijelom Polju, PIB: 11060153</w:t>
      </w:r>
    </w:p>
    <w:p w14:paraId="2B297077" w14:textId="3AFAB3A3" w:rsidR="00A1001C" w:rsidRPr="00F96FA2" w:rsidRDefault="00A1001C" w:rsidP="00881BD2">
      <w:pPr>
        <w:pStyle w:val="ListParagraph"/>
        <w:numPr>
          <w:ilvl w:val="0"/>
          <w:numId w:val="2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D9350C9" w14:textId="5147EB95" w:rsidR="00FB03F3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F25816E" w14:textId="77777777" w:rsidR="00432747" w:rsidRPr="00432747" w:rsidRDefault="00432747" w:rsidP="00432747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678EE018" w14:textId="77777777" w:rsidR="00A1001C" w:rsidRPr="00F96FA2" w:rsidRDefault="00A1001C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″Centar kreativnih vještina″, sa sjedištem u Beranama, PIB: 02794039</w:t>
      </w:r>
    </w:p>
    <w:p w14:paraId="6F37F7F2" w14:textId="77777777" w:rsidR="00A1001C" w:rsidRPr="00F96FA2" w:rsidRDefault="00A1001C" w:rsidP="00881BD2">
      <w:pPr>
        <w:pStyle w:val="ListParagraph"/>
        <w:numPr>
          <w:ilvl w:val="0"/>
          <w:numId w:val="2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512FE916" w14:textId="6749E864" w:rsidR="00A1001C" w:rsidRPr="00F96FA2" w:rsidRDefault="00A1001C" w:rsidP="00881BD2">
      <w:pPr>
        <w:pStyle w:val="ListParagraph"/>
        <w:numPr>
          <w:ilvl w:val="0"/>
          <w:numId w:val="2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C644572" w14:textId="7E79245C" w:rsidR="009D1340" w:rsidRPr="00CD0763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3DC8F577" w14:textId="77777777" w:rsidR="00A1001C" w:rsidRPr="00F96FA2" w:rsidRDefault="00A1001C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″Škola sporta IVA″, sa sjedištem u Beranama, PIB: 11007597</w:t>
      </w:r>
    </w:p>
    <w:p w14:paraId="617DA1E8" w14:textId="77777777" w:rsidR="00A1001C" w:rsidRPr="00F96FA2" w:rsidRDefault="00A1001C" w:rsidP="00881BD2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kojim se može utvrditi da lice koje potpisuje dokumenta je ovlašćeno lice nevladine dokumentacije, na način kako je naznačeno u Javnom pozivu.</w:t>
      </w:r>
    </w:p>
    <w:p w14:paraId="2BB92CA8" w14:textId="77777777" w:rsidR="00BD101E" w:rsidRPr="00F96FA2" w:rsidRDefault="00BD101E" w:rsidP="00881BD2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bookmarkStart w:id="5" w:name="_Hlk163309760"/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79F2E7AB" w14:textId="35E434DE" w:rsidR="00BD101E" w:rsidRPr="00F96FA2" w:rsidRDefault="00BD101E" w:rsidP="00881BD2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ECCFE25" w14:textId="10437153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70BA1067" w14:textId="77777777" w:rsidR="00ED676E" w:rsidRPr="00A93278" w:rsidRDefault="00ED676E" w:rsidP="00ED676E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bookmarkEnd w:id="5"/>
    <w:p w14:paraId="31794693" w14:textId="77777777" w:rsidR="00BD101E" w:rsidRPr="00F96FA2" w:rsidRDefault="00BD101E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″Za naše dobro″, sa sjedištem u Beranama, PIB: 11073026; </w:t>
      </w:r>
    </w:p>
    <w:p w14:paraId="14953C83" w14:textId="77777777" w:rsidR="00BD101E" w:rsidRPr="00F96FA2" w:rsidRDefault="00BD101E" w:rsidP="00881BD2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3C3F2F87" w14:textId="065F3474" w:rsidR="00BD101E" w:rsidRPr="00F96FA2" w:rsidRDefault="00BD101E" w:rsidP="00881BD2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D6BFB91" w14:textId="70AF7A77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6293E51E" w14:textId="77777777" w:rsidR="009732F9" w:rsidRPr="00BD101E" w:rsidRDefault="009732F9" w:rsidP="009732F9">
      <w:pPr>
        <w:pStyle w:val="ListParagraph"/>
        <w:ind w:left="1800"/>
        <w:jc w:val="both"/>
        <w:rPr>
          <w:rFonts w:ascii="Arial Narrow" w:hAnsi="Arial Narrow" w:cs="Arial"/>
          <w:szCs w:val="24"/>
          <w:highlight w:val="cyan"/>
        </w:rPr>
      </w:pPr>
    </w:p>
    <w:p w14:paraId="5EC9A011" w14:textId="493CBE0D" w:rsidR="00BD101E" w:rsidRPr="00F96FA2" w:rsidRDefault="00A9778A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″Zelena Umjetnost″, sa sjedištem u Bijelom Polju, PIB: 11045235</w:t>
      </w:r>
      <w:r w:rsidR="00A93278" w:rsidRPr="00F96FA2">
        <w:rPr>
          <w:rFonts w:ascii="Arial Narrow" w:hAnsi="Arial Narrow" w:cs="Arial"/>
          <w:sz w:val="24"/>
          <w:szCs w:val="24"/>
        </w:rPr>
        <w:t>;</w:t>
      </w:r>
    </w:p>
    <w:p w14:paraId="780E82CA" w14:textId="77777777" w:rsidR="00A9778A" w:rsidRPr="00F96FA2" w:rsidRDefault="00A9778A" w:rsidP="00881BD2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5FBC7EAF" w14:textId="16FA2BC8" w:rsidR="00A9778A" w:rsidRPr="00F96FA2" w:rsidRDefault="00A9778A" w:rsidP="00881BD2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166E5793" w14:textId="25C342B0" w:rsidR="00AB7B12" w:rsidRPr="00F96FA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bookmarkEnd w:id="4"/>
    <w:p w14:paraId="1EA660D5" w14:textId="0874C640" w:rsidR="009732F9" w:rsidRDefault="009732F9" w:rsidP="009732F9">
      <w:pPr>
        <w:pStyle w:val="ListParagraph"/>
        <w:ind w:left="1800"/>
        <w:rPr>
          <w:rFonts w:ascii="Arial Narrow" w:hAnsi="Arial Narrow" w:cs="Arial"/>
          <w:szCs w:val="24"/>
          <w:highlight w:val="cyan"/>
        </w:rPr>
      </w:pPr>
    </w:p>
    <w:p w14:paraId="02E63D3A" w14:textId="55C7817B" w:rsidR="00CD0763" w:rsidRDefault="00CD0763" w:rsidP="009732F9">
      <w:pPr>
        <w:pStyle w:val="ListParagraph"/>
        <w:ind w:left="1800"/>
        <w:rPr>
          <w:rFonts w:ascii="Arial Narrow" w:hAnsi="Arial Narrow" w:cs="Arial"/>
          <w:szCs w:val="24"/>
          <w:highlight w:val="cyan"/>
        </w:rPr>
      </w:pPr>
    </w:p>
    <w:p w14:paraId="61BF3A5A" w14:textId="77777777" w:rsidR="00CD0763" w:rsidRPr="009732F9" w:rsidRDefault="00CD0763" w:rsidP="009732F9">
      <w:pPr>
        <w:pStyle w:val="ListParagraph"/>
        <w:ind w:left="1800"/>
        <w:rPr>
          <w:rFonts w:ascii="Arial Narrow" w:hAnsi="Arial Narrow" w:cs="Arial"/>
          <w:szCs w:val="24"/>
          <w:highlight w:val="cyan"/>
        </w:rPr>
      </w:pPr>
    </w:p>
    <w:p w14:paraId="6FDD90FC" w14:textId="77777777" w:rsidR="009732F9" w:rsidRPr="00F96FA2" w:rsidRDefault="009732F9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 xml:space="preserve">NVO ″Da zaživi selo″, sa sjedištem u Pljevljima, PIB: 02743710; </w:t>
      </w:r>
    </w:p>
    <w:p w14:paraId="5C59EF5D" w14:textId="4EE21B0D" w:rsidR="00F71042" w:rsidRPr="00F96FA2" w:rsidRDefault="00F71042" w:rsidP="00881BD2">
      <w:pPr>
        <w:pStyle w:val="ListParagraph"/>
        <w:numPr>
          <w:ilvl w:val="0"/>
          <w:numId w:val="3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235D9F34" w14:textId="30485566" w:rsidR="00AB7B12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6200E83E" w14:textId="77777777" w:rsidR="0075238D" w:rsidRDefault="0075238D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1F764B3D" w14:textId="77777777" w:rsidR="0075238D" w:rsidRPr="00A93278" w:rsidRDefault="0075238D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A93278">
        <w:rPr>
          <w:rFonts w:ascii="Arial Narrow" w:hAnsi="Arial Narrow" w:cs="Arial"/>
          <w:sz w:val="24"/>
          <w:szCs w:val="24"/>
        </w:rPr>
        <w:t>NVO ″Bjelopoljski demokratski centar″ Bijelo Polje, sa sjedištem u Bijelom Polju, PIB: 02649357</w:t>
      </w:r>
      <w:r>
        <w:rPr>
          <w:rFonts w:ascii="Arial Narrow" w:hAnsi="Arial Narrow" w:cs="Arial"/>
          <w:sz w:val="24"/>
          <w:szCs w:val="24"/>
        </w:rPr>
        <w:t>;</w:t>
      </w:r>
    </w:p>
    <w:p w14:paraId="183129AC" w14:textId="77777777" w:rsidR="0075238D" w:rsidRPr="00A93278" w:rsidRDefault="0075238D" w:rsidP="00881BD2">
      <w:pPr>
        <w:pStyle w:val="ListParagraph"/>
        <w:numPr>
          <w:ilvl w:val="0"/>
          <w:numId w:val="57"/>
        </w:numPr>
        <w:jc w:val="both"/>
        <w:rPr>
          <w:rFonts w:ascii="Arial Narrow" w:hAnsi="Arial Narrow" w:cs="Arial"/>
          <w:sz w:val="24"/>
          <w:szCs w:val="24"/>
        </w:rPr>
      </w:pPr>
      <w:r w:rsidRPr="00A93278">
        <w:rPr>
          <w:rFonts w:ascii="Arial Narrow" w:hAnsi="Arial Narrow" w:cs="Arial"/>
          <w:sz w:val="24"/>
          <w:szCs w:val="24"/>
        </w:rPr>
        <w:t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svojeručni potpis ovla</w:t>
      </w:r>
      <w:r w:rsidRPr="00A93278">
        <w:rPr>
          <w:rFonts w:ascii="Arial Narrow" w:hAnsi="Arial Narrow" w:cs="Arial"/>
          <w:sz w:val="24"/>
          <w:szCs w:val="24"/>
          <w:lang w:val="sr-Latn-ME"/>
        </w:rPr>
        <w:t>šćenog lica.</w:t>
      </w:r>
    </w:p>
    <w:p w14:paraId="31185C0A" w14:textId="39E3DB54" w:rsidR="0075238D" w:rsidRDefault="0075238D" w:rsidP="00881BD2">
      <w:pPr>
        <w:pStyle w:val="ListParagraph"/>
        <w:numPr>
          <w:ilvl w:val="0"/>
          <w:numId w:val="35"/>
        </w:numPr>
        <w:jc w:val="both"/>
        <w:rPr>
          <w:rFonts w:ascii="Arial Narrow" w:hAnsi="Arial Narrow" w:cs="Arial"/>
          <w:sz w:val="24"/>
          <w:szCs w:val="24"/>
        </w:rPr>
      </w:pPr>
      <w:r w:rsidRPr="00A93278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7561F383" w14:textId="77777777" w:rsidR="0075238D" w:rsidRDefault="0075238D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6A4E0B69" w14:textId="77777777" w:rsidR="0075238D" w:rsidRPr="00A93278" w:rsidRDefault="0075238D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Cs w:val="24"/>
        </w:rPr>
      </w:pPr>
      <w:r w:rsidRPr="00A93278">
        <w:rPr>
          <w:rFonts w:ascii="Arial Narrow" w:hAnsi="Arial Narrow" w:cs="Arial"/>
          <w:szCs w:val="24"/>
        </w:rPr>
        <w:t>NVO "ZVIJEZDE", sa sjedištem u Bijelom Polju, PIB: 11017169</w:t>
      </w:r>
      <w:r>
        <w:rPr>
          <w:rFonts w:ascii="Arial Narrow" w:hAnsi="Arial Narrow" w:cs="Arial"/>
          <w:szCs w:val="24"/>
        </w:rPr>
        <w:t>;</w:t>
      </w:r>
    </w:p>
    <w:p w14:paraId="4F18BAF9" w14:textId="77777777" w:rsidR="0075238D" w:rsidRDefault="0075238D" w:rsidP="00881BD2">
      <w:pPr>
        <w:pStyle w:val="ListParagraph"/>
        <w:numPr>
          <w:ilvl w:val="0"/>
          <w:numId w:val="34"/>
        </w:numPr>
        <w:jc w:val="both"/>
        <w:rPr>
          <w:rFonts w:ascii="Arial Narrow" w:hAnsi="Arial Narrow" w:cs="Arial"/>
          <w:szCs w:val="24"/>
        </w:rPr>
      </w:pPr>
      <w:r w:rsidRPr="00A93278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2C9B7A8" w14:textId="1FCC0EED" w:rsidR="0075238D" w:rsidRDefault="0075238D" w:rsidP="00881BD2">
      <w:pPr>
        <w:pStyle w:val="ListParagraph"/>
        <w:numPr>
          <w:ilvl w:val="0"/>
          <w:numId w:val="34"/>
        </w:numPr>
        <w:rPr>
          <w:rFonts w:ascii="Arial Narrow" w:hAnsi="Arial Narrow" w:cs="Arial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72655E94" w14:textId="77777777" w:rsidR="0075238D" w:rsidRDefault="0075238D" w:rsidP="0075238D">
      <w:pPr>
        <w:pStyle w:val="ListParagraph"/>
        <w:ind w:left="1800"/>
        <w:rPr>
          <w:rFonts w:ascii="Arial Narrow" w:hAnsi="Arial Narrow" w:cs="Arial"/>
          <w:szCs w:val="24"/>
        </w:rPr>
      </w:pPr>
    </w:p>
    <w:p w14:paraId="52D34FAE" w14:textId="77777777" w:rsidR="0075238D" w:rsidRPr="00A93278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A93278">
        <w:rPr>
          <w:rFonts w:ascii="Arial Narrow" w:hAnsi="Arial Narrow" w:cs="Arial"/>
          <w:szCs w:val="24"/>
        </w:rPr>
        <w:t xml:space="preserve">NVO ″Progres″, sa sjedištem u Bijelom Polju, PIB: 11017177; </w:t>
      </w:r>
    </w:p>
    <w:p w14:paraId="0FA49E1B" w14:textId="77777777" w:rsidR="0075238D" w:rsidRDefault="0075238D" w:rsidP="00881BD2">
      <w:pPr>
        <w:pStyle w:val="ListParagraph"/>
        <w:numPr>
          <w:ilvl w:val="0"/>
          <w:numId w:val="33"/>
        </w:numPr>
        <w:jc w:val="both"/>
        <w:rPr>
          <w:rFonts w:ascii="Arial Narrow" w:hAnsi="Arial Narrow" w:cs="Arial"/>
          <w:szCs w:val="24"/>
        </w:rPr>
      </w:pPr>
      <w:r w:rsidRPr="00A93278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533495A4" w14:textId="7A70AAB7" w:rsidR="00AB7B12" w:rsidRPr="009654F6" w:rsidRDefault="0075238D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5B18791C" w14:textId="20509A8D" w:rsidR="00F71042" w:rsidRPr="00A93278" w:rsidRDefault="00F71042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A93278">
        <w:rPr>
          <w:rFonts w:ascii="Arial Narrow" w:hAnsi="Arial Narrow" w:cs="Arial"/>
          <w:sz w:val="24"/>
          <w:szCs w:val="24"/>
        </w:rPr>
        <w:t>NVU Za pomoć i podršku socijalno ugroženim kategorijama - "Svjetlost", sa sjedištem u Mojkovcu, PIB: 02988933</w:t>
      </w:r>
      <w:r w:rsidR="00A93278">
        <w:rPr>
          <w:rFonts w:ascii="Arial Narrow" w:hAnsi="Arial Narrow" w:cs="Arial"/>
          <w:sz w:val="24"/>
          <w:szCs w:val="24"/>
        </w:rPr>
        <w:t>;</w:t>
      </w:r>
    </w:p>
    <w:p w14:paraId="54EB0C83" w14:textId="59B15393" w:rsidR="00F71042" w:rsidRDefault="00F71042" w:rsidP="00881BD2">
      <w:pPr>
        <w:pStyle w:val="ListParagraph"/>
        <w:numPr>
          <w:ilvl w:val="0"/>
          <w:numId w:val="32"/>
        </w:numPr>
        <w:jc w:val="both"/>
        <w:rPr>
          <w:rFonts w:ascii="Arial Narrow" w:hAnsi="Arial Narrow" w:cs="Arial"/>
          <w:sz w:val="24"/>
          <w:szCs w:val="24"/>
        </w:rPr>
      </w:pPr>
      <w:r w:rsidRPr="00A93278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2E00566" w14:textId="33A7ECF3" w:rsidR="00AB7B12" w:rsidRPr="0075238D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C3A0895" w14:textId="77777777" w:rsidR="0075238D" w:rsidRPr="0075238D" w:rsidRDefault="0075238D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5F9DD277" w14:textId="77777777" w:rsidR="0075238D" w:rsidRPr="00AB7B12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AB7B12">
        <w:rPr>
          <w:rFonts w:ascii="Arial Narrow" w:hAnsi="Arial Narrow" w:cs="Arial"/>
          <w:szCs w:val="24"/>
        </w:rPr>
        <w:t>NVO “Mreža za evropske politike – MASTER”, sa sjedištem u Podgorici, PIB: 11071406</w:t>
      </w:r>
      <w:r>
        <w:rPr>
          <w:rFonts w:ascii="Arial Narrow" w:hAnsi="Arial Narrow" w:cs="Arial"/>
          <w:szCs w:val="24"/>
        </w:rPr>
        <w:t>;</w:t>
      </w:r>
    </w:p>
    <w:p w14:paraId="44A004C2" w14:textId="77777777" w:rsidR="0075238D" w:rsidRDefault="0075238D" w:rsidP="00881BD2">
      <w:pPr>
        <w:pStyle w:val="ListParagraph"/>
        <w:numPr>
          <w:ilvl w:val="0"/>
          <w:numId w:val="56"/>
        </w:numPr>
        <w:jc w:val="both"/>
        <w:rPr>
          <w:rFonts w:ascii="Arial Narrow" w:hAnsi="Arial Narrow" w:cs="Arial"/>
          <w:szCs w:val="24"/>
        </w:rPr>
      </w:pPr>
      <w:r w:rsidRPr="00791179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9E36509" w14:textId="5F06642D" w:rsidR="0075238D" w:rsidRPr="0075238D" w:rsidRDefault="0075238D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lastRenderedPageBreak/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133DFE9F" w14:textId="77777777" w:rsidR="0075238D" w:rsidRPr="0075238D" w:rsidRDefault="0075238D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3FAA0133" w14:textId="77777777" w:rsidR="0075238D" w:rsidRPr="00AB7B12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bookmarkStart w:id="6" w:name="_Hlk163480086"/>
      <w:r w:rsidRPr="00AB7B12">
        <w:rPr>
          <w:rFonts w:ascii="Arial Narrow" w:hAnsi="Arial Narrow" w:cs="Arial"/>
          <w:szCs w:val="24"/>
        </w:rPr>
        <w:t>NVO “POMOZI”, sa sjedištem u Bijelom Polju, PIB: 11069037</w:t>
      </w:r>
      <w:r>
        <w:rPr>
          <w:rFonts w:ascii="Arial Narrow" w:hAnsi="Arial Narrow" w:cs="Arial"/>
          <w:szCs w:val="24"/>
        </w:rPr>
        <w:t>;</w:t>
      </w:r>
    </w:p>
    <w:p w14:paraId="77FCC988" w14:textId="77777777" w:rsidR="0075238D" w:rsidRDefault="0075238D" w:rsidP="00881BD2">
      <w:pPr>
        <w:pStyle w:val="ListParagraph"/>
        <w:numPr>
          <w:ilvl w:val="0"/>
          <w:numId w:val="55"/>
        </w:numPr>
        <w:jc w:val="both"/>
        <w:rPr>
          <w:rFonts w:ascii="Arial Narrow" w:hAnsi="Arial Narrow" w:cs="Arial"/>
          <w:szCs w:val="24"/>
        </w:rPr>
      </w:pPr>
      <w:r w:rsidRPr="00AB7B12">
        <w:rPr>
          <w:rFonts w:ascii="Arial Narrow" w:hAnsi="Arial Narrow" w:cs="Arial"/>
          <w:szCs w:val="24"/>
        </w:rPr>
        <w:t>Izjava lica ovlašćenog za zastupanje nevladine organizacije</w:t>
      </w:r>
      <w:r w:rsidRPr="00791179">
        <w:rPr>
          <w:rFonts w:ascii="Arial Narrow" w:hAnsi="Arial Narrow" w:cs="Arial"/>
          <w:szCs w:val="24"/>
        </w:rPr>
        <w:t xml:space="preserve">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37CC559A" w14:textId="77777777" w:rsidR="0075238D" w:rsidRDefault="0075238D" w:rsidP="00881BD2">
      <w:pPr>
        <w:pStyle w:val="ListParagraph"/>
        <w:numPr>
          <w:ilvl w:val="0"/>
          <w:numId w:val="55"/>
        </w:numPr>
        <w:jc w:val="both"/>
        <w:rPr>
          <w:rFonts w:ascii="Arial Narrow" w:hAnsi="Arial Narrow" w:cs="Arial"/>
          <w:szCs w:val="24"/>
        </w:rPr>
      </w:pPr>
      <w:r w:rsidRPr="00791179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34FCBDB4" w14:textId="686CF00D" w:rsidR="0075238D" w:rsidRPr="0075238D" w:rsidRDefault="0075238D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36420481" w14:textId="77777777" w:rsidR="0075238D" w:rsidRPr="0075238D" w:rsidRDefault="0075238D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6E5CB0D0" w14:textId="77777777" w:rsidR="0075238D" w:rsidRPr="00AB7B12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AB7B12">
        <w:rPr>
          <w:rFonts w:ascii="Arial Narrow" w:hAnsi="Arial Narrow" w:cs="Arial"/>
          <w:szCs w:val="24"/>
        </w:rPr>
        <w:t>NVO “Korak promjene”, sa sjedištem u Bijelom Polju, PIB: 11000037</w:t>
      </w:r>
      <w:r>
        <w:rPr>
          <w:rFonts w:ascii="Arial Narrow" w:hAnsi="Arial Narrow" w:cs="Arial"/>
          <w:szCs w:val="24"/>
        </w:rPr>
        <w:t>;</w:t>
      </w:r>
    </w:p>
    <w:p w14:paraId="74F8176B" w14:textId="77777777" w:rsidR="0075238D" w:rsidRDefault="0075238D" w:rsidP="00881BD2">
      <w:pPr>
        <w:pStyle w:val="ListParagraph"/>
        <w:numPr>
          <w:ilvl w:val="0"/>
          <w:numId w:val="54"/>
        </w:numPr>
        <w:jc w:val="both"/>
        <w:rPr>
          <w:rFonts w:ascii="Arial Narrow" w:hAnsi="Arial Narrow" w:cs="Arial"/>
          <w:szCs w:val="24"/>
        </w:rPr>
      </w:pPr>
      <w:r w:rsidRPr="00AB7B12">
        <w:rPr>
          <w:rFonts w:ascii="Arial Narrow" w:hAnsi="Arial Narrow" w:cs="Arial"/>
          <w:szCs w:val="24"/>
        </w:rPr>
        <w:t>Izjava predstavnika nevladine organizacije u radnom tijelu da nije</w:t>
      </w:r>
      <w:r w:rsidRPr="00791179">
        <w:rPr>
          <w:rFonts w:ascii="Arial Narrow" w:hAnsi="Arial Narrow" w:cs="Arial"/>
          <w:szCs w:val="24"/>
        </w:rPr>
        <w:t xml:space="preserve"> član organa političke partije, javni funkcioner, rukovodeće lice ili državni službenik, odnosno namještenik, ne sadrži datum donošenja.</w:t>
      </w:r>
    </w:p>
    <w:p w14:paraId="42243A66" w14:textId="0508CAE1" w:rsidR="0075238D" w:rsidRPr="0075238D" w:rsidRDefault="0075238D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B492C3A" w14:textId="77777777" w:rsidR="0075238D" w:rsidRPr="00AB7B12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bookmarkStart w:id="7" w:name="_Hlk163480147"/>
      <w:r w:rsidRPr="00AB7B12">
        <w:rPr>
          <w:rFonts w:ascii="Arial Narrow" w:hAnsi="Arial Narrow" w:cs="Arial"/>
          <w:szCs w:val="24"/>
        </w:rPr>
        <w:t>NVO “Dobro Crne Gore”, sa sjedištem u Podgorici, PIB: 11029523</w:t>
      </w:r>
      <w:r>
        <w:rPr>
          <w:rFonts w:ascii="Arial Narrow" w:hAnsi="Arial Narrow" w:cs="Arial"/>
          <w:szCs w:val="24"/>
        </w:rPr>
        <w:t>;</w:t>
      </w:r>
    </w:p>
    <w:p w14:paraId="51328D47" w14:textId="77777777" w:rsidR="0075238D" w:rsidRDefault="0075238D" w:rsidP="00881BD2">
      <w:pPr>
        <w:pStyle w:val="ListParagraph"/>
        <w:numPr>
          <w:ilvl w:val="0"/>
          <w:numId w:val="53"/>
        </w:numPr>
        <w:jc w:val="both"/>
        <w:rPr>
          <w:rFonts w:ascii="Arial Narrow" w:hAnsi="Arial Narrow" w:cs="Arial"/>
          <w:szCs w:val="24"/>
        </w:rPr>
      </w:pPr>
      <w:r w:rsidRPr="00AB7B12">
        <w:rPr>
          <w:rFonts w:ascii="Arial Narrow" w:hAnsi="Arial Narrow" w:cs="Arial"/>
          <w:szCs w:val="24"/>
        </w:rPr>
        <w:t>Izjava predstavnika nevladine organizacije u radnom tijelu</w:t>
      </w:r>
      <w:r w:rsidRPr="00DC05EB">
        <w:rPr>
          <w:rFonts w:ascii="Arial Narrow" w:hAnsi="Arial Narrow" w:cs="Arial"/>
          <w:szCs w:val="24"/>
        </w:rPr>
        <w:t xml:space="preserve"> da nije član organa političke partije, javni funkcioner, rukovodeće lice ili državni službenik, odnosno namještenik, ne sadrži datum donošenja.</w:t>
      </w:r>
    </w:p>
    <w:p w14:paraId="0369E4D9" w14:textId="3B3F72DC" w:rsidR="0075238D" w:rsidRPr="009654F6" w:rsidRDefault="0075238D" w:rsidP="00881BD2">
      <w:pPr>
        <w:pStyle w:val="ListParagraph"/>
        <w:numPr>
          <w:ilvl w:val="0"/>
          <w:numId w:val="53"/>
        </w:numPr>
        <w:rPr>
          <w:rFonts w:ascii="Arial Narrow" w:hAnsi="Arial Narrow" w:cs="Arial"/>
          <w:szCs w:val="24"/>
        </w:rPr>
      </w:pPr>
      <w:r w:rsidRPr="00F96FA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6B52CFE6" w14:textId="77777777" w:rsidR="0075238D" w:rsidRPr="00AB7B12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AB7B12">
        <w:rPr>
          <w:rFonts w:ascii="Arial Narrow" w:hAnsi="Arial Narrow" w:cs="Arial"/>
          <w:szCs w:val="24"/>
        </w:rPr>
        <w:t>NVO “Zenit plus Montenegro”, sa sjedištem u Podgorici, PIB: 11044301;</w:t>
      </w:r>
    </w:p>
    <w:p w14:paraId="62FE9AA5" w14:textId="77777777" w:rsidR="0075238D" w:rsidRDefault="0075238D" w:rsidP="00881BD2">
      <w:pPr>
        <w:pStyle w:val="ListParagraph"/>
        <w:numPr>
          <w:ilvl w:val="0"/>
          <w:numId w:val="52"/>
        </w:numPr>
        <w:jc w:val="both"/>
        <w:rPr>
          <w:rFonts w:ascii="Arial Narrow" w:hAnsi="Arial Narrow" w:cs="Arial"/>
          <w:szCs w:val="24"/>
        </w:rPr>
      </w:pPr>
      <w:r w:rsidRPr="00DC05EB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5C7FA1F4" w14:textId="75B4D9E5" w:rsidR="0075238D" w:rsidRPr="0075238D" w:rsidRDefault="0075238D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A0641ED" w14:textId="77777777" w:rsidR="0075238D" w:rsidRPr="00F2601A" w:rsidRDefault="0075238D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6D1C1037" w14:textId="77777777" w:rsidR="0075238D" w:rsidRPr="00AB7B12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bookmarkStart w:id="8" w:name="_Hlk163480214"/>
      <w:r w:rsidRPr="00AB7B12">
        <w:rPr>
          <w:rFonts w:ascii="Arial Narrow" w:hAnsi="Arial Narrow" w:cs="Arial"/>
          <w:szCs w:val="24"/>
        </w:rPr>
        <w:t>NVO “Novi poredak”, sa sjedištem u Bijelom Polju, PIB: 11000045</w:t>
      </w:r>
      <w:r>
        <w:rPr>
          <w:rFonts w:ascii="Arial Narrow" w:hAnsi="Arial Narrow" w:cs="Arial"/>
          <w:szCs w:val="24"/>
        </w:rPr>
        <w:t>;</w:t>
      </w:r>
    </w:p>
    <w:p w14:paraId="68A6F621" w14:textId="77777777" w:rsidR="0075238D" w:rsidRDefault="0075238D" w:rsidP="00881BD2">
      <w:pPr>
        <w:pStyle w:val="ListParagraph"/>
        <w:numPr>
          <w:ilvl w:val="0"/>
          <w:numId w:val="51"/>
        </w:numPr>
        <w:jc w:val="both"/>
        <w:rPr>
          <w:rFonts w:ascii="Arial Narrow" w:hAnsi="Arial Narrow" w:cs="Arial"/>
          <w:szCs w:val="24"/>
        </w:rPr>
      </w:pPr>
      <w:r w:rsidRPr="002C0383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683D3C68" w14:textId="6B622933" w:rsidR="0075238D" w:rsidRPr="0075238D" w:rsidRDefault="0075238D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2FD3737A" w14:textId="082171A4" w:rsidR="0075238D" w:rsidRDefault="0075238D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061163B8" w14:textId="77777777" w:rsidR="00511000" w:rsidRPr="0075238D" w:rsidRDefault="00511000" w:rsidP="0075238D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0F022BED" w14:textId="77777777" w:rsidR="0075238D" w:rsidRPr="00A93278" w:rsidRDefault="0075238D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A93278">
        <w:rPr>
          <w:rFonts w:ascii="Arial Narrow" w:hAnsi="Arial Narrow" w:cs="Arial"/>
          <w:sz w:val="24"/>
          <w:szCs w:val="24"/>
        </w:rPr>
        <w:lastRenderedPageBreak/>
        <w:t>NVO “Zlatno pero”, sa sjedištem u Danilovgradu, PIB: 11067506</w:t>
      </w:r>
      <w:r>
        <w:rPr>
          <w:rFonts w:ascii="Arial Narrow" w:hAnsi="Arial Narrow" w:cs="Arial"/>
          <w:sz w:val="24"/>
          <w:szCs w:val="24"/>
        </w:rPr>
        <w:t>;</w:t>
      </w:r>
    </w:p>
    <w:p w14:paraId="615BDC1E" w14:textId="77777777" w:rsidR="0075238D" w:rsidRDefault="0075238D" w:rsidP="00881BD2">
      <w:pPr>
        <w:pStyle w:val="ListParagraph"/>
        <w:numPr>
          <w:ilvl w:val="0"/>
          <w:numId w:val="50"/>
        </w:numPr>
        <w:jc w:val="both"/>
        <w:rPr>
          <w:rFonts w:ascii="Arial Narrow" w:hAnsi="Arial Narrow" w:cs="Arial"/>
          <w:sz w:val="24"/>
          <w:szCs w:val="24"/>
        </w:rPr>
      </w:pPr>
      <w:r w:rsidRPr="00A93278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6F55A29B" w14:textId="3FED0A87" w:rsidR="00A40D91" w:rsidRPr="0075238D" w:rsidRDefault="0075238D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  <w:bookmarkEnd w:id="6"/>
      <w:bookmarkEnd w:id="7"/>
      <w:bookmarkEnd w:id="8"/>
    </w:p>
    <w:p w14:paraId="66D65743" w14:textId="77777777" w:rsidR="00A40D91" w:rsidRPr="00A40D91" w:rsidRDefault="00A40D91" w:rsidP="00A40D91">
      <w:pPr>
        <w:pStyle w:val="ListParagraph"/>
        <w:ind w:left="1800"/>
        <w:jc w:val="both"/>
        <w:rPr>
          <w:rFonts w:ascii="Arial Narrow" w:hAnsi="Arial Narrow" w:cs="Arial"/>
          <w:szCs w:val="24"/>
          <w:highlight w:val="cyan"/>
        </w:rPr>
      </w:pPr>
    </w:p>
    <w:p w14:paraId="5C7CCB14" w14:textId="77777777" w:rsidR="00A93278" w:rsidRDefault="00A93278" w:rsidP="00A93278">
      <w:pPr>
        <w:pStyle w:val="ListParagraph"/>
        <w:ind w:left="1800"/>
        <w:jc w:val="both"/>
        <w:rPr>
          <w:rFonts w:ascii="Arial Narrow" w:hAnsi="Arial Narrow" w:cs="Arial"/>
          <w:szCs w:val="24"/>
          <w:highlight w:val="cyan"/>
        </w:rPr>
      </w:pPr>
    </w:p>
    <w:p w14:paraId="7DA3BD73" w14:textId="77777777" w:rsidR="00251C58" w:rsidRPr="00A93278" w:rsidRDefault="00C862D1" w:rsidP="00881BD2">
      <w:pPr>
        <w:pStyle w:val="ListParagraph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A93278">
        <w:rPr>
          <w:rFonts w:ascii="Arial Narrow" w:hAnsi="Arial Narrow" w:cs="Arial"/>
          <w:szCs w:val="24"/>
        </w:rPr>
        <w:t xml:space="preserve"> </w:t>
      </w:r>
      <w:bookmarkStart w:id="9" w:name="_Hlk163480260"/>
      <w:r w:rsidRPr="00A93278">
        <w:rPr>
          <w:rFonts w:ascii="Arial Narrow" w:hAnsi="Arial Narrow" w:cs="Arial"/>
          <w:szCs w:val="24"/>
        </w:rPr>
        <w:t>NVO “Akademija fudbala PRO”, sa sjedi</w:t>
      </w:r>
      <w:r w:rsidRPr="00A93278">
        <w:rPr>
          <w:rFonts w:ascii="Arial Narrow" w:hAnsi="Arial Narrow" w:cs="Arial"/>
          <w:szCs w:val="24"/>
          <w:lang w:val="sr-Latn-RS"/>
        </w:rPr>
        <w:t>št</w:t>
      </w:r>
      <w:r w:rsidRPr="00A93278">
        <w:rPr>
          <w:rFonts w:ascii="Arial Narrow" w:hAnsi="Arial Narrow" w:cs="Arial"/>
          <w:szCs w:val="24"/>
        </w:rPr>
        <w:t xml:space="preserve">em u Podgorici, PIB: </w:t>
      </w:r>
      <w:r w:rsidR="00250632" w:rsidRPr="00A93278">
        <w:rPr>
          <w:rFonts w:ascii="Arial Narrow" w:hAnsi="Arial Narrow" w:cs="Arial"/>
          <w:szCs w:val="24"/>
        </w:rPr>
        <w:t>11014364</w:t>
      </w:r>
      <w:r w:rsidR="00A93278">
        <w:rPr>
          <w:rFonts w:ascii="Arial Narrow" w:hAnsi="Arial Narrow" w:cs="Arial"/>
          <w:szCs w:val="24"/>
        </w:rPr>
        <w:t>;</w:t>
      </w:r>
    </w:p>
    <w:p w14:paraId="0DA7E3A2" w14:textId="57AD2D9C" w:rsidR="00250632" w:rsidRDefault="00250632" w:rsidP="00881BD2">
      <w:pPr>
        <w:pStyle w:val="ListParagraph"/>
        <w:numPr>
          <w:ilvl w:val="0"/>
          <w:numId w:val="49"/>
        </w:numPr>
        <w:jc w:val="both"/>
        <w:rPr>
          <w:rFonts w:ascii="Arial Narrow" w:hAnsi="Arial Narrow" w:cs="Arial"/>
          <w:szCs w:val="24"/>
        </w:rPr>
      </w:pPr>
      <w:r w:rsidRPr="00A93278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8E2F714" w14:textId="294CD98B" w:rsidR="00F96FA2" w:rsidRPr="0075238D" w:rsidRDefault="00AB7B1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AB7B12">
        <w:rPr>
          <w:rFonts w:ascii="Arial Narrow" w:hAnsi="Arial Narrow" w:cs="Arial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  <w:bookmarkEnd w:id="9"/>
    </w:p>
    <w:p w14:paraId="6791C5C7" w14:textId="77777777" w:rsidR="004E6FC4" w:rsidRPr="00F96FA2" w:rsidRDefault="004E6FC4" w:rsidP="004E6FC4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  <w:highlight w:val="cyan"/>
        </w:rPr>
      </w:pPr>
    </w:p>
    <w:p w14:paraId="5E5D48D2" w14:textId="7BDDCD65" w:rsidR="004E6FC4" w:rsidRPr="00F96FA2" w:rsidRDefault="004E6FC4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bookmarkStart w:id="10" w:name="_Hlk163480310"/>
      <w:r w:rsidRPr="00F96FA2">
        <w:rPr>
          <w:rFonts w:ascii="Arial Narrow" w:hAnsi="Arial Narrow" w:cs="Arial"/>
          <w:sz w:val="24"/>
          <w:szCs w:val="24"/>
        </w:rPr>
        <w:t>NVO ″Centar za ruralni razvoj Crne Gore″, sa sjedištem u Podgorici, PIB: 02816822</w:t>
      </w:r>
      <w:r w:rsidR="00AB7B12" w:rsidRPr="00F96FA2">
        <w:rPr>
          <w:rFonts w:ascii="Arial Narrow" w:hAnsi="Arial Narrow" w:cs="Arial"/>
          <w:sz w:val="24"/>
          <w:szCs w:val="24"/>
        </w:rPr>
        <w:t>;</w:t>
      </w:r>
    </w:p>
    <w:p w14:paraId="3BBF7ED9" w14:textId="576521BF" w:rsidR="004E6FC4" w:rsidRPr="00F96FA2" w:rsidRDefault="004E6FC4" w:rsidP="00881BD2">
      <w:pPr>
        <w:pStyle w:val="ListParagraph"/>
        <w:numPr>
          <w:ilvl w:val="0"/>
          <w:numId w:val="36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5DCC70D4" w14:textId="0418173E" w:rsidR="00F96FA2" w:rsidRPr="00F96FA2" w:rsidRDefault="00F96FA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bookmarkEnd w:id="10"/>
    <w:p w14:paraId="0348DCE6" w14:textId="73B85651" w:rsidR="00042FAE" w:rsidRPr="00F96FA2" w:rsidRDefault="00042FAE" w:rsidP="00042FAE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1D4F2305" w14:textId="77777777" w:rsidR="00042FAE" w:rsidRPr="00F96FA2" w:rsidRDefault="00042FAE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″Građanski aktivizam″, sa sjedištem u Podgorici, PIB: 11057829; </w:t>
      </w:r>
    </w:p>
    <w:p w14:paraId="7FFF4AE2" w14:textId="77777777" w:rsidR="001D2FCD" w:rsidRPr="00F96FA2" w:rsidRDefault="001D2FCD" w:rsidP="00881BD2">
      <w:pPr>
        <w:pStyle w:val="ListParagraph"/>
        <w:numPr>
          <w:ilvl w:val="0"/>
          <w:numId w:val="37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7FE8CFA9" w14:textId="2B40503C" w:rsidR="00042FAE" w:rsidRPr="00F96FA2" w:rsidRDefault="00042FAE" w:rsidP="00881BD2">
      <w:pPr>
        <w:pStyle w:val="ListParagraph"/>
        <w:numPr>
          <w:ilvl w:val="0"/>
          <w:numId w:val="36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DE108AA" w14:textId="77777777" w:rsidR="00F96FA2" w:rsidRPr="00F96FA2" w:rsidRDefault="00F96FA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5D52D5CD" w14:textId="77777777" w:rsidR="00F96FA2" w:rsidRPr="00F96FA2" w:rsidRDefault="00F96FA2" w:rsidP="00F96FA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785F068F" w14:textId="77777777" w:rsidR="001D2FCD" w:rsidRPr="00F96FA2" w:rsidRDefault="001D2FCD" w:rsidP="00881B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NVO </w:t>
      </w:r>
      <w:r w:rsidRPr="00F96FA2">
        <w:rPr>
          <w:rFonts w:ascii="Calibri" w:hAnsi="Calibri" w:cs="Calibri"/>
          <w:sz w:val="24"/>
          <w:szCs w:val="24"/>
        </w:rPr>
        <w:t>"</w:t>
      </w:r>
      <w:r w:rsidRPr="00F96FA2">
        <w:rPr>
          <w:rFonts w:ascii="Arial Narrow" w:hAnsi="Arial Narrow" w:cs="Arial"/>
          <w:sz w:val="24"/>
          <w:szCs w:val="24"/>
        </w:rPr>
        <w:t>Zaštita Eko Biodiverziteta</w:t>
      </w:r>
      <w:r w:rsidRPr="00F96FA2">
        <w:rPr>
          <w:rFonts w:ascii="Calibri" w:hAnsi="Calibri" w:cs="Calibri"/>
          <w:sz w:val="24"/>
          <w:szCs w:val="24"/>
        </w:rPr>
        <w:t>"</w:t>
      </w:r>
      <w:r w:rsidRPr="00F96FA2">
        <w:rPr>
          <w:rFonts w:ascii="Arial Narrow" w:hAnsi="Arial Narrow" w:cs="Arial"/>
          <w:sz w:val="24"/>
          <w:szCs w:val="24"/>
        </w:rPr>
        <w:t xml:space="preserve">, sa sjedištem u Bijelom Polju, PIB: 11036384; </w:t>
      </w:r>
    </w:p>
    <w:p w14:paraId="708B90E9" w14:textId="4D1650E0" w:rsidR="001D2FCD" w:rsidRPr="00F96FA2" w:rsidRDefault="001D2FCD" w:rsidP="00881BD2">
      <w:pPr>
        <w:pStyle w:val="ListParagraph"/>
        <w:numPr>
          <w:ilvl w:val="0"/>
          <w:numId w:val="38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108DC5F4" w14:textId="77777777" w:rsidR="00F96FA2" w:rsidRPr="00F96FA2" w:rsidRDefault="00F96FA2" w:rsidP="00881BD2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bookmarkStart w:id="11" w:name="_Hlk163479224"/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bookmarkEnd w:id="11"/>
    <w:p w14:paraId="6C298986" w14:textId="77777777" w:rsidR="00F96FA2" w:rsidRPr="00F96FA2" w:rsidRDefault="00F96FA2" w:rsidP="00F96FA2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7DD70447" w14:textId="7509B798" w:rsidR="00AA00E9" w:rsidRPr="00E37BF4" w:rsidRDefault="001D2FCD" w:rsidP="00E37BF4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NVO ″Razvojni Centar″, sa sjedištem u Bijelom Polju, PIB: 02757184</w:t>
      </w:r>
      <w:r w:rsidR="00E37BF4">
        <w:rPr>
          <w:rFonts w:ascii="Arial Narrow" w:hAnsi="Arial Narrow" w:cs="Arial"/>
          <w:sz w:val="24"/>
          <w:szCs w:val="24"/>
          <w:lang w:val="sr-Latn-ME"/>
        </w:rPr>
        <w:t>;</w:t>
      </w:r>
    </w:p>
    <w:p w14:paraId="3CCC1CB7" w14:textId="77777777" w:rsidR="00AA00E9" w:rsidRPr="00F96FA2" w:rsidRDefault="00AA00E9" w:rsidP="00881BD2">
      <w:pPr>
        <w:pStyle w:val="ListParagraph"/>
        <w:numPr>
          <w:ilvl w:val="0"/>
          <w:numId w:val="39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5313A09E" w14:textId="3E5FEBEC" w:rsidR="00F96FA2" w:rsidRPr="00F2601A" w:rsidRDefault="00F96FA2" w:rsidP="00881BD2">
      <w:pPr>
        <w:pStyle w:val="ListParagraph"/>
        <w:numPr>
          <w:ilvl w:val="0"/>
          <w:numId w:val="39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456575F1" w14:textId="77777777" w:rsidR="00D971F1" w:rsidRDefault="00D971F1" w:rsidP="00D971F1">
      <w:pPr>
        <w:pStyle w:val="ListParagraph"/>
        <w:ind w:left="1800"/>
        <w:jc w:val="both"/>
        <w:rPr>
          <w:rFonts w:ascii="Arial Narrow" w:hAnsi="Arial Narrow" w:cs="Arial"/>
          <w:szCs w:val="24"/>
          <w:highlight w:val="cyan"/>
        </w:rPr>
      </w:pPr>
    </w:p>
    <w:p w14:paraId="606A7C49" w14:textId="02A4744A" w:rsidR="00AA00E9" w:rsidRPr="00F96FA2" w:rsidRDefault="00D971F1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"Jadranski horizonti", sa sjedištem u Baru, PIB: 11031722</w:t>
      </w:r>
      <w:r w:rsidR="00F96FA2">
        <w:rPr>
          <w:rFonts w:ascii="Arial Narrow" w:hAnsi="Arial Narrow" w:cs="Arial"/>
          <w:sz w:val="24"/>
          <w:szCs w:val="24"/>
        </w:rPr>
        <w:t>;</w:t>
      </w:r>
    </w:p>
    <w:p w14:paraId="702EDF46" w14:textId="77777777" w:rsidR="00D971F1" w:rsidRPr="008915FE" w:rsidRDefault="00D971F1" w:rsidP="008915FE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915FE">
        <w:rPr>
          <w:rFonts w:ascii="Arial Narrow" w:hAnsi="Arial Narrow" w:cs="Arial"/>
          <w:sz w:val="24"/>
          <w:szCs w:val="24"/>
        </w:rPr>
        <w:t xml:space="preserve"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 </w:t>
      </w:r>
    </w:p>
    <w:p w14:paraId="513869B4" w14:textId="77777777" w:rsidR="00D971F1" w:rsidRPr="00F96FA2" w:rsidRDefault="00D971F1" w:rsidP="00881BD2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6C1AFF16" w14:textId="642B33BA" w:rsidR="00F96FA2" w:rsidRDefault="00F96FA2" w:rsidP="00881BD2">
      <w:pPr>
        <w:pStyle w:val="ListParagraph"/>
        <w:numPr>
          <w:ilvl w:val="0"/>
          <w:numId w:val="40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686C5503" w14:textId="77777777" w:rsidR="00511000" w:rsidRPr="00F96FA2" w:rsidRDefault="00511000" w:rsidP="00511000">
      <w:pPr>
        <w:pStyle w:val="ListParagraph"/>
        <w:ind w:left="1800"/>
        <w:rPr>
          <w:rFonts w:ascii="Arial Narrow" w:hAnsi="Arial Narrow" w:cs="Arial"/>
          <w:sz w:val="24"/>
          <w:szCs w:val="24"/>
        </w:rPr>
      </w:pPr>
    </w:p>
    <w:p w14:paraId="24DF7366" w14:textId="77777777" w:rsidR="00EE172F" w:rsidRPr="00AB7B12" w:rsidRDefault="00EE172F" w:rsidP="00EE172F">
      <w:pPr>
        <w:pStyle w:val="ListParagraph"/>
        <w:ind w:left="1800"/>
        <w:jc w:val="both"/>
        <w:rPr>
          <w:rFonts w:ascii="Arial Narrow" w:hAnsi="Arial Narrow" w:cs="Arial"/>
          <w:szCs w:val="24"/>
        </w:rPr>
      </w:pPr>
    </w:p>
    <w:p w14:paraId="2B5ADA9C" w14:textId="7A0DF519" w:rsidR="00EE172F" w:rsidRPr="00F96FA2" w:rsidRDefault="00EE172F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″Asistent″, sa sjedištem u Podgorici, PIB: 11029515</w:t>
      </w:r>
      <w:r w:rsidR="00F96FA2">
        <w:rPr>
          <w:rFonts w:ascii="Arial Narrow" w:hAnsi="Arial Narrow" w:cs="Arial"/>
          <w:sz w:val="24"/>
          <w:szCs w:val="24"/>
        </w:rPr>
        <w:t>;</w:t>
      </w:r>
    </w:p>
    <w:p w14:paraId="5781623F" w14:textId="77777777" w:rsidR="00D971F1" w:rsidRPr="00F96FA2" w:rsidRDefault="00EE172F" w:rsidP="00881BD2">
      <w:pPr>
        <w:pStyle w:val="ListParagraph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Nije dostavljeno rješenje nadležnog organa koje se odnosi na Statut od 21.01.2020. godine, na način kako je naznačeno u Javnom pozivu</w:t>
      </w:r>
      <w:r w:rsidR="0070482A" w:rsidRPr="00F96FA2">
        <w:rPr>
          <w:rFonts w:ascii="Arial Narrow" w:hAnsi="Arial Narrow" w:cs="Arial"/>
          <w:sz w:val="24"/>
          <w:szCs w:val="24"/>
        </w:rPr>
        <w:t>.</w:t>
      </w:r>
    </w:p>
    <w:p w14:paraId="19A2E0FB" w14:textId="77777777" w:rsidR="00EE172F" w:rsidRPr="00F96FA2" w:rsidRDefault="00EE172F" w:rsidP="00881BD2">
      <w:pPr>
        <w:pStyle w:val="ListParagraph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07728929" w14:textId="39950157" w:rsidR="00F96FA2" w:rsidRDefault="00F96FA2" w:rsidP="00881BD2">
      <w:pPr>
        <w:pStyle w:val="ListParagraph"/>
        <w:numPr>
          <w:ilvl w:val="0"/>
          <w:numId w:val="41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24613CDA" w14:textId="41682D4B" w:rsidR="00C2695A" w:rsidRDefault="00C2695A" w:rsidP="00C2695A">
      <w:pPr>
        <w:pStyle w:val="ListParagraph"/>
        <w:ind w:left="1800"/>
        <w:rPr>
          <w:rFonts w:ascii="Arial Narrow" w:hAnsi="Arial Narrow" w:cs="Arial"/>
          <w:sz w:val="24"/>
          <w:szCs w:val="24"/>
        </w:rPr>
      </w:pPr>
    </w:p>
    <w:p w14:paraId="549E75A1" w14:textId="77777777" w:rsidR="00C2695A" w:rsidRPr="00F96FA2" w:rsidRDefault="00C2695A" w:rsidP="00C2695A">
      <w:pPr>
        <w:pStyle w:val="ListParagraph"/>
        <w:ind w:left="1800"/>
        <w:rPr>
          <w:rFonts w:ascii="Arial Narrow" w:hAnsi="Arial Narrow" w:cs="Arial"/>
          <w:sz w:val="24"/>
          <w:szCs w:val="24"/>
        </w:rPr>
      </w:pPr>
    </w:p>
    <w:p w14:paraId="789CC660" w14:textId="77777777" w:rsidR="00703AA7" w:rsidRPr="00AB7B12" w:rsidRDefault="00703AA7" w:rsidP="00703AA7">
      <w:pPr>
        <w:pStyle w:val="ListParagraph"/>
        <w:ind w:left="1800"/>
        <w:jc w:val="both"/>
        <w:rPr>
          <w:rFonts w:ascii="Arial Narrow" w:hAnsi="Arial Narrow" w:cs="Arial"/>
          <w:szCs w:val="24"/>
        </w:rPr>
      </w:pPr>
    </w:p>
    <w:p w14:paraId="31735919" w14:textId="0480C576" w:rsidR="0070482A" w:rsidRPr="00F96FA2" w:rsidRDefault="0070482A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"Udruženje sportskih novinara Crne Gore" Podgorica, sa sjedištem u Podgorici, PIB: 02272288</w:t>
      </w:r>
      <w:r w:rsidR="00F96FA2" w:rsidRPr="00F96FA2">
        <w:rPr>
          <w:rFonts w:ascii="Arial Narrow" w:hAnsi="Arial Narrow" w:cs="Arial"/>
          <w:sz w:val="24"/>
          <w:szCs w:val="24"/>
        </w:rPr>
        <w:t>;</w:t>
      </w:r>
    </w:p>
    <w:p w14:paraId="312DD040" w14:textId="77777777" w:rsidR="00703AA7" w:rsidRPr="00F96FA2" w:rsidRDefault="00703AA7" w:rsidP="00881BD2">
      <w:pPr>
        <w:pStyle w:val="ListParagraph"/>
        <w:numPr>
          <w:ilvl w:val="0"/>
          <w:numId w:val="4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7A6C90EF" w14:textId="77777777" w:rsidR="00F96FA2" w:rsidRPr="00F96FA2" w:rsidRDefault="00F96FA2" w:rsidP="00881BD2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54405A3F" w14:textId="002E8A68" w:rsidR="00003CF0" w:rsidRDefault="00003CF0" w:rsidP="00003CF0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148066FD" w14:textId="1CFBBC06" w:rsidR="00CD0763" w:rsidRDefault="00CD0763" w:rsidP="00003CF0">
      <w:pPr>
        <w:pStyle w:val="ListParagraph"/>
        <w:ind w:left="1800"/>
        <w:jc w:val="both"/>
        <w:rPr>
          <w:rFonts w:ascii="Arial Narrow" w:hAnsi="Arial Narrow" w:cs="Arial"/>
          <w:sz w:val="24"/>
          <w:szCs w:val="24"/>
        </w:rPr>
      </w:pPr>
    </w:p>
    <w:p w14:paraId="5AE5B671" w14:textId="77777777" w:rsidR="00C2695A" w:rsidRPr="00853F0B" w:rsidRDefault="00C2695A" w:rsidP="00853F0B">
      <w:pPr>
        <w:rPr>
          <w:rFonts w:ascii="Arial Narrow" w:hAnsi="Arial Narrow" w:cs="Arial"/>
          <w:szCs w:val="24"/>
        </w:rPr>
      </w:pPr>
    </w:p>
    <w:p w14:paraId="43D3098A" w14:textId="7B5E0956" w:rsidR="00003CF0" w:rsidRPr="00F96FA2" w:rsidRDefault="00003CF0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lastRenderedPageBreak/>
        <w:t>NVO "Identitet", sa sjedištem u Podgorici, PIB: 02748037</w:t>
      </w:r>
      <w:r w:rsidR="00F96FA2" w:rsidRPr="00F96FA2">
        <w:rPr>
          <w:rFonts w:ascii="Arial Narrow" w:hAnsi="Arial Narrow" w:cs="Arial"/>
          <w:sz w:val="24"/>
          <w:szCs w:val="24"/>
        </w:rPr>
        <w:t>;</w:t>
      </w:r>
    </w:p>
    <w:p w14:paraId="1221C721" w14:textId="77777777" w:rsidR="0087203F" w:rsidRPr="00F96FA2" w:rsidRDefault="0087203F" w:rsidP="00881BD2">
      <w:pPr>
        <w:pStyle w:val="ListParagraph"/>
        <w:numPr>
          <w:ilvl w:val="0"/>
          <w:numId w:val="43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u radnom tijelu da nije član organa političke partije, javni funkcioner, rukovodeće lice ili državni službenik, odnosno </w:t>
      </w:r>
      <w:bookmarkStart w:id="12" w:name="_GoBack"/>
      <w:bookmarkEnd w:id="12"/>
      <w:r w:rsidRPr="00F96FA2">
        <w:rPr>
          <w:rFonts w:ascii="Arial Narrow" w:hAnsi="Arial Narrow" w:cs="Arial"/>
          <w:sz w:val="24"/>
          <w:szCs w:val="24"/>
        </w:rPr>
        <w:t>namještenik, ne sadrži datum donošenja.</w:t>
      </w:r>
    </w:p>
    <w:p w14:paraId="50D84A81" w14:textId="61004350" w:rsidR="00F96FA2" w:rsidRDefault="00F96FA2" w:rsidP="00881BD2">
      <w:pPr>
        <w:pStyle w:val="ListParagraph"/>
        <w:numPr>
          <w:ilvl w:val="0"/>
          <w:numId w:val="43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62234474" w14:textId="77777777" w:rsidR="00F96FA2" w:rsidRPr="00F96FA2" w:rsidRDefault="00F96FA2" w:rsidP="00F96FA2">
      <w:pPr>
        <w:pStyle w:val="ListParagraph"/>
        <w:ind w:left="1800"/>
        <w:rPr>
          <w:rFonts w:ascii="Arial Narrow" w:hAnsi="Arial Narrow" w:cs="Arial"/>
          <w:sz w:val="24"/>
          <w:szCs w:val="24"/>
        </w:rPr>
      </w:pPr>
    </w:p>
    <w:p w14:paraId="34F354A6" w14:textId="77777777" w:rsidR="00491B24" w:rsidRPr="00F96FA2" w:rsidRDefault="00D55D76" w:rsidP="00881BD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NVO ″Društvo za demokratizaciju, toleranciju, informisanje, obrazovanje i kulturu građana Progres Plus″ Podgorica, sa sjedištem u Podgorici, PIB: 02460246</w:t>
      </w:r>
      <w:r w:rsidR="00491B24" w:rsidRPr="00F96FA2">
        <w:rPr>
          <w:rFonts w:ascii="Arial Narrow" w:hAnsi="Arial Narrow" w:cs="Arial"/>
          <w:sz w:val="24"/>
          <w:szCs w:val="24"/>
        </w:rPr>
        <w:t>;</w:t>
      </w:r>
    </w:p>
    <w:p w14:paraId="76033633" w14:textId="77777777" w:rsidR="00491B24" w:rsidRPr="00F96FA2" w:rsidRDefault="00491B24" w:rsidP="00881BD2">
      <w:pPr>
        <w:pStyle w:val="ListParagraph"/>
        <w:numPr>
          <w:ilvl w:val="0"/>
          <w:numId w:val="4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Nije dostavljeno rješenje nadležnog organa koje se odnosi na Statut od 28.03.2018. godine, na način kako je naznačeno u Javnom pozivu. </w:t>
      </w:r>
    </w:p>
    <w:p w14:paraId="744330D2" w14:textId="77777777" w:rsidR="007B5FD4" w:rsidRPr="00F96FA2" w:rsidRDefault="007B5FD4" w:rsidP="00881BD2">
      <w:pPr>
        <w:pStyle w:val="ListParagraph"/>
        <w:numPr>
          <w:ilvl w:val="0"/>
          <w:numId w:val="44"/>
        </w:numPr>
        <w:jc w:val="both"/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14:paraId="43B024E8" w14:textId="0EE7D356" w:rsidR="00251C58" w:rsidRPr="00F96FA2" w:rsidRDefault="00F96FA2" w:rsidP="00881BD2">
      <w:pPr>
        <w:pStyle w:val="ListParagraph"/>
        <w:numPr>
          <w:ilvl w:val="0"/>
          <w:numId w:val="44"/>
        </w:numPr>
        <w:rPr>
          <w:rFonts w:ascii="Arial Narrow" w:hAnsi="Arial Narrow" w:cs="Arial"/>
          <w:sz w:val="24"/>
          <w:szCs w:val="24"/>
        </w:rPr>
      </w:pPr>
      <w:r w:rsidRPr="00F96FA2">
        <w:rPr>
          <w:rFonts w:ascii="Arial Narrow" w:hAnsi="Arial Narrow" w:cs="Arial"/>
          <w:sz w:val="24"/>
          <w:szCs w:val="24"/>
        </w:rPr>
        <w:t xml:space="preserve">Izjava predstavnika nevladine organizacije da prihvata da ga nevladina organizacija predloži kao svog predstavnika u radnom tijelu ne sadrži godinu na koju se odnosi, kao ni datum donošenja. </w:t>
      </w:r>
    </w:p>
    <w:p w14:paraId="5784A0A9" w14:textId="77777777" w:rsidR="000C09F5" w:rsidRDefault="000C09F5" w:rsidP="00990F58">
      <w:pPr>
        <w:spacing w:before="0" w:after="0" w:line="240" w:lineRule="auto"/>
        <w:rPr>
          <w:rFonts w:ascii="Arial Narrow" w:hAnsi="Arial Narrow" w:cs="Arial"/>
          <w:szCs w:val="24"/>
        </w:rPr>
      </w:pPr>
    </w:p>
    <w:p w14:paraId="16145F12" w14:textId="6BF6E794" w:rsidR="00990F58" w:rsidRDefault="00CD33A6" w:rsidP="00990F58">
      <w:pPr>
        <w:spacing w:before="0"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 konačnom </w:t>
      </w:r>
      <w:r w:rsidR="00990F58" w:rsidRPr="00990F58">
        <w:rPr>
          <w:rFonts w:ascii="Arial Narrow" w:hAnsi="Arial Narrow"/>
          <w:szCs w:val="24"/>
        </w:rPr>
        <w:t xml:space="preserve">može </w:t>
      </w:r>
      <w:r w:rsidR="000C09F5">
        <w:rPr>
          <w:rFonts w:ascii="Arial Narrow" w:hAnsi="Arial Narrow"/>
          <w:szCs w:val="24"/>
        </w:rPr>
        <w:t xml:space="preserve">se </w:t>
      </w:r>
      <w:r w:rsidR="00990F58" w:rsidRPr="00990F58">
        <w:rPr>
          <w:rFonts w:ascii="Arial Narrow" w:hAnsi="Arial Narrow"/>
          <w:szCs w:val="24"/>
        </w:rPr>
        <w:t>zaključiti da naznačene nevladine organizacije nisu dostavile uredne i potpune predloge, i na način kako je to propisano čl. 4, 5, 6 i 7 Uredbe o izboru predstavnika</w:t>
      </w:r>
      <w:r w:rsidR="00990F58">
        <w:rPr>
          <w:rFonts w:ascii="Arial Narrow" w:hAnsi="Arial Narrow"/>
          <w:szCs w:val="24"/>
        </w:rPr>
        <w:t xml:space="preserve"> nevladinih organizacija u radna tijela organa državne uprave i sprovođenju javne rasprave u pripremi zakona i strategija. </w:t>
      </w:r>
    </w:p>
    <w:p w14:paraId="7A1F0509" w14:textId="77777777" w:rsidR="00AF77F6" w:rsidRDefault="00AF77F6" w:rsidP="00990F58">
      <w:pPr>
        <w:spacing w:before="0" w:after="0" w:line="240" w:lineRule="auto"/>
        <w:rPr>
          <w:rFonts w:ascii="Arial Narrow" w:hAnsi="Arial Narrow"/>
          <w:szCs w:val="24"/>
        </w:rPr>
      </w:pPr>
    </w:p>
    <w:p w14:paraId="40BF7907" w14:textId="77777777" w:rsidR="00336080" w:rsidRDefault="00336080" w:rsidP="00D21FC9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14:paraId="0C92CBA7" w14:textId="77777777" w:rsidR="00C71956" w:rsidRPr="0099501E" w:rsidRDefault="00C71956" w:rsidP="00D21FC9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99501E">
        <w:rPr>
          <w:rFonts w:ascii="Arial Narrow" w:hAnsi="Arial Narrow" w:cs="Arial"/>
          <w:b/>
          <w:szCs w:val="24"/>
        </w:rPr>
        <w:t xml:space="preserve">                                                                                                                          </w:t>
      </w:r>
      <w:r w:rsidR="009D0333">
        <w:rPr>
          <w:rFonts w:ascii="Arial Narrow" w:hAnsi="Arial Narrow" w:cs="Arial"/>
          <w:b/>
          <w:szCs w:val="24"/>
        </w:rPr>
        <w:t xml:space="preserve">           MINISTARKA</w:t>
      </w:r>
    </w:p>
    <w:p w14:paraId="769B6B6E" w14:textId="77777777" w:rsidR="00C71956" w:rsidRPr="0099501E" w:rsidRDefault="00C71956" w:rsidP="00D21FC9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99501E">
        <w:rPr>
          <w:rFonts w:ascii="Arial Narrow" w:hAnsi="Arial Narrow" w:cs="Arial"/>
          <w:b/>
          <w:szCs w:val="24"/>
        </w:rPr>
        <w:t xml:space="preserve">                                                                                                                                      </w:t>
      </w:r>
      <w:r w:rsidR="009D0333">
        <w:rPr>
          <w:rFonts w:ascii="Arial Narrow" w:hAnsi="Arial Narrow" w:cs="Arial"/>
          <w:b/>
          <w:szCs w:val="24"/>
        </w:rPr>
        <w:t>Naida Nišić</w:t>
      </w:r>
    </w:p>
    <w:p w14:paraId="437549C8" w14:textId="77777777" w:rsidR="00336080" w:rsidRDefault="00336080" w:rsidP="00C71956">
      <w:pPr>
        <w:spacing w:before="0" w:after="0"/>
        <w:rPr>
          <w:rFonts w:ascii="Arial Narrow" w:hAnsi="Arial Narrow" w:cs="Arial"/>
          <w:b/>
          <w:i/>
          <w:sz w:val="22"/>
        </w:rPr>
      </w:pPr>
    </w:p>
    <w:p w14:paraId="059C4A03" w14:textId="77777777" w:rsidR="00CD33A6" w:rsidRDefault="00CD33A6" w:rsidP="00C71956">
      <w:pPr>
        <w:spacing w:before="0" w:after="0"/>
        <w:rPr>
          <w:rFonts w:ascii="Arial Narrow" w:hAnsi="Arial Narrow" w:cs="Arial"/>
          <w:b/>
          <w:i/>
          <w:sz w:val="22"/>
        </w:rPr>
      </w:pPr>
    </w:p>
    <w:p w14:paraId="57D00C16" w14:textId="77777777" w:rsidR="00CD33A6" w:rsidRDefault="00CD33A6" w:rsidP="00C71956">
      <w:pPr>
        <w:spacing w:before="0" w:after="0"/>
        <w:rPr>
          <w:rFonts w:ascii="Arial Narrow" w:hAnsi="Arial Narrow" w:cs="Arial"/>
          <w:b/>
          <w:i/>
          <w:sz w:val="22"/>
        </w:rPr>
      </w:pPr>
    </w:p>
    <w:p w14:paraId="1FCB0BF8" w14:textId="4B96DC45" w:rsidR="003E68AA" w:rsidRDefault="003E68AA" w:rsidP="00C71956">
      <w:pPr>
        <w:spacing w:before="0" w:after="0"/>
        <w:rPr>
          <w:rFonts w:ascii="Arial Narrow" w:hAnsi="Arial Narrow" w:cs="Arial"/>
          <w:b/>
          <w:i/>
          <w:sz w:val="22"/>
        </w:rPr>
      </w:pPr>
    </w:p>
    <w:p w14:paraId="758D1F3A" w14:textId="77777777" w:rsidR="003E68AA" w:rsidRDefault="003E68AA" w:rsidP="00C71956">
      <w:pPr>
        <w:spacing w:before="0" w:after="0"/>
        <w:rPr>
          <w:rFonts w:ascii="Arial Narrow" w:hAnsi="Arial Narrow" w:cs="Arial"/>
          <w:b/>
          <w:i/>
          <w:sz w:val="22"/>
        </w:rPr>
      </w:pPr>
    </w:p>
    <w:p w14:paraId="7F7550CD" w14:textId="77777777" w:rsidR="00110428" w:rsidRPr="00B95075" w:rsidRDefault="00110428" w:rsidP="00C71956">
      <w:pPr>
        <w:rPr>
          <w:rFonts w:ascii="Arial Narrow" w:hAnsi="Arial Narrow" w:cs="Arial"/>
          <w:sz w:val="22"/>
        </w:rPr>
      </w:pPr>
    </w:p>
    <w:p w14:paraId="52A9B20C" w14:textId="77777777" w:rsidR="0072311B" w:rsidRPr="00B95075" w:rsidRDefault="0072311B" w:rsidP="0072311B">
      <w:pPr>
        <w:rPr>
          <w:rFonts w:ascii="Arial Narrow" w:hAnsi="Arial Narrow" w:cs="Arial"/>
          <w:sz w:val="22"/>
        </w:rPr>
      </w:pPr>
    </w:p>
    <w:p w14:paraId="53204DA6" w14:textId="77777777" w:rsidR="0072311B" w:rsidRPr="00B95075" w:rsidRDefault="0072311B" w:rsidP="00110428">
      <w:pPr>
        <w:tabs>
          <w:tab w:val="left" w:pos="6720"/>
        </w:tabs>
        <w:rPr>
          <w:rFonts w:ascii="Arial Narrow" w:hAnsi="Arial Narrow" w:cs="Arial"/>
          <w:b/>
          <w:sz w:val="22"/>
        </w:rPr>
      </w:pPr>
      <w:r w:rsidRPr="00B95075">
        <w:rPr>
          <w:rFonts w:ascii="Arial Narrow" w:hAnsi="Arial Narrow" w:cs="Arial"/>
          <w:sz w:val="22"/>
        </w:rPr>
        <w:tab/>
        <w:t xml:space="preserve">            </w:t>
      </w:r>
    </w:p>
    <w:sectPr w:rsidR="0072311B" w:rsidRPr="00B95075" w:rsidSect="001748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C22E4" w14:textId="77777777" w:rsidR="003236F0" w:rsidRDefault="003236F0" w:rsidP="00A6505B">
      <w:pPr>
        <w:spacing w:before="0" w:after="0" w:line="240" w:lineRule="auto"/>
      </w:pPr>
      <w:r>
        <w:separator/>
      </w:r>
    </w:p>
  </w:endnote>
  <w:endnote w:type="continuationSeparator" w:id="0">
    <w:p w14:paraId="5AD226FB" w14:textId="77777777" w:rsidR="003236F0" w:rsidRDefault="003236F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160077970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4926EE" w14:textId="77777777" w:rsidR="00F96FA2" w:rsidRDefault="00F96FA2">
            <w:pPr>
              <w:pStyle w:val="Footer"/>
              <w:jc w:val="center"/>
              <w:rPr>
                <w:rFonts w:cstheme="minorHAnsi"/>
              </w:rPr>
            </w:pPr>
          </w:p>
          <w:p w14:paraId="4E675C6A" w14:textId="77777777" w:rsidR="00F96FA2" w:rsidRDefault="00F96FA2">
            <w:pPr>
              <w:pStyle w:val="Footer"/>
              <w:jc w:val="center"/>
              <w:rPr>
                <w:rFonts w:cstheme="minorHAnsi"/>
              </w:rPr>
            </w:pPr>
          </w:p>
          <w:p w14:paraId="6E513FA6" w14:textId="0B91D470" w:rsidR="00F96FA2" w:rsidRPr="00633658" w:rsidRDefault="00F96FA2">
            <w:pPr>
              <w:pStyle w:val="Footer"/>
              <w:jc w:val="center"/>
              <w:rPr>
                <w:rFonts w:cstheme="minorHAnsi"/>
              </w:rPr>
            </w:pPr>
            <w:r w:rsidRPr="00B95075">
              <w:rPr>
                <w:rFonts w:ascii="Arial Narrow" w:hAnsi="Arial Narrow" w:cstheme="minorHAnsi"/>
                <w:sz w:val="18"/>
              </w:rPr>
              <w:t xml:space="preserve">strana </w: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begin"/>
            </w:r>
            <w:r w:rsidRPr="00B95075">
              <w:rPr>
                <w:rFonts w:ascii="Arial Narrow" w:hAnsi="Arial Narrow" w:cstheme="minorHAnsi"/>
                <w:b/>
                <w:bCs/>
                <w:sz w:val="18"/>
              </w:rPr>
              <w:instrText xml:space="preserve"> PAGE </w:instrTex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b/>
                <w:bCs/>
                <w:noProof/>
                <w:sz w:val="18"/>
              </w:rPr>
              <w:t>6</w: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end"/>
            </w:r>
            <w:r w:rsidRPr="00B95075">
              <w:rPr>
                <w:rFonts w:ascii="Arial Narrow" w:hAnsi="Arial Narrow" w:cstheme="minorHAnsi"/>
                <w:sz w:val="18"/>
              </w:rPr>
              <w:t xml:space="preserve"> od</w:t>
            </w:r>
            <w:r w:rsidRPr="00633658">
              <w:rPr>
                <w:rFonts w:cstheme="minorHAnsi"/>
                <w:sz w:val="18"/>
              </w:rPr>
              <w:t xml:space="preserve"> </w: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begin"/>
            </w:r>
            <w:r w:rsidRPr="00633658">
              <w:rPr>
                <w:rFonts w:cstheme="minorHAnsi"/>
                <w:b/>
                <w:bCs/>
                <w:sz w:val="18"/>
              </w:rPr>
              <w:instrText xml:space="preserve"> NUMPAGES  </w:instrTex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8"/>
              </w:rPr>
              <w:t>18</w: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3E03A7C9" w14:textId="77777777" w:rsidR="00F96FA2" w:rsidRDefault="00F96FA2">
    <w:pPr>
      <w:pStyle w:val="Footer"/>
      <w:rPr>
        <w:rFonts w:cstheme="minorHAnsi"/>
      </w:rPr>
    </w:pPr>
  </w:p>
  <w:p w14:paraId="2D4893D3" w14:textId="77777777" w:rsidR="00F96FA2" w:rsidRPr="00633658" w:rsidRDefault="00F96FA2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theme="minorHAnsi"/>
      </w:rPr>
      <w:id w:val="1892380414"/>
      <w:docPartObj>
        <w:docPartGallery w:val="Page Numbers (Top of Page)"/>
        <w:docPartUnique/>
      </w:docPartObj>
    </w:sdtPr>
    <w:sdtEndPr/>
    <w:sdtContent>
      <w:p w14:paraId="57FD49B2" w14:textId="77777777" w:rsidR="00F96FA2" w:rsidRDefault="00F96FA2" w:rsidP="00310A8F">
        <w:pPr>
          <w:pStyle w:val="Footer"/>
          <w:rPr>
            <w:rFonts w:ascii="Arial Narrow" w:hAnsi="Arial Narrow" w:cstheme="minorHAnsi"/>
          </w:rPr>
        </w:pPr>
      </w:p>
      <w:p w14:paraId="2B0127AD" w14:textId="77777777" w:rsidR="00F96FA2" w:rsidRDefault="00F96FA2" w:rsidP="00F22E2D">
        <w:pPr>
          <w:pStyle w:val="Footer"/>
          <w:rPr>
            <w:rFonts w:ascii="Arial Narrow" w:hAnsi="Arial Narrow" w:cstheme="minorHAnsi"/>
          </w:rPr>
        </w:pPr>
      </w:p>
      <w:p w14:paraId="665BF4E8" w14:textId="77777777" w:rsidR="00F96FA2" w:rsidRDefault="00F96FA2" w:rsidP="00F22E2D">
        <w:pPr>
          <w:pStyle w:val="Footer"/>
          <w:rPr>
            <w:rFonts w:ascii="Arial Narrow" w:hAnsi="Arial Narrow" w:cstheme="minorHAnsi"/>
          </w:rPr>
        </w:pPr>
      </w:p>
      <w:p w14:paraId="70CF590C" w14:textId="77777777" w:rsidR="00F96FA2" w:rsidRPr="002E4B68" w:rsidRDefault="00F96FA2" w:rsidP="00F22E2D">
        <w:pPr>
          <w:pStyle w:val="Footer"/>
          <w:jc w:val="center"/>
          <w:rPr>
            <w:rFonts w:ascii="Arial Narrow" w:hAnsi="Arial Narrow" w:cstheme="minorHAnsi"/>
          </w:rPr>
        </w:pPr>
        <w:r w:rsidRPr="002E4B68">
          <w:rPr>
            <w:rFonts w:ascii="Arial Narrow" w:hAnsi="Arial Narrow" w:cstheme="minorHAnsi"/>
            <w:sz w:val="18"/>
          </w:rPr>
          <w:t xml:space="preserve">strana 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begin"/>
        </w:r>
        <w:r w:rsidRPr="002E4B68">
          <w:rPr>
            <w:rFonts w:ascii="Arial Narrow" w:hAnsi="Arial Narrow" w:cstheme="minorHAnsi"/>
            <w:b/>
            <w:bCs/>
            <w:sz w:val="18"/>
          </w:rPr>
          <w:instrText xml:space="preserve"> PAGE </w:instrTex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separate"/>
        </w:r>
        <w:r>
          <w:rPr>
            <w:rFonts w:ascii="Arial Narrow" w:hAnsi="Arial Narrow" w:cstheme="minorHAnsi"/>
            <w:b/>
            <w:bCs/>
            <w:noProof/>
            <w:sz w:val="18"/>
          </w:rPr>
          <w:t>1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end"/>
        </w:r>
        <w:r w:rsidRPr="002E4B68">
          <w:rPr>
            <w:rFonts w:ascii="Arial Narrow" w:hAnsi="Arial Narrow" w:cstheme="minorHAnsi"/>
            <w:sz w:val="18"/>
          </w:rPr>
          <w:t xml:space="preserve"> od 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begin"/>
        </w:r>
        <w:r w:rsidRPr="002E4B68">
          <w:rPr>
            <w:rFonts w:ascii="Arial Narrow" w:hAnsi="Arial Narrow" w:cstheme="minorHAnsi"/>
            <w:b/>
            <w:bCs/>
            <w:sz w:val="18"/>
          </w:rPr>
          <w:instrText xml:space="preserve"> NUMPAGES  </w:instrTex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separate"/>
        </w:r>
        <w:r>
          <w:rPr>
            <w:rFonts w:ascii="Arial Narrow" w:hAnsi="Arial Narrow" w:cstheme="minorHAnsi"/>
            <w:b/>
            <w:bCs/>
            <w:noProof/>
            <w:sz w:val="18"/>
          </w:rPr>
          <w:t>18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end"/>
        </w:r>
      </w:p>
    </w:sdtContent>
  </w:sdt>
  <w:p w14:paraId="5D98095C" w14:textId="77777777" w:rsidR="00F96FA2" w:rsidRDefault="00F96FA2" w:rsidP="00BF5A0A">
    <w:pPr>
      <w:pStyle w:val="Footer"/>
    </w:pPr>
  </w:p>
  <w:p w14:paraId="2CABECC2" w14:textId="77777777" w:rsidR="00F96FA2" w:rsidRPr="00BF5A0A" w:rsidRDefault="00F96FA2" w:rsidP="00BF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FB6B2" w14:textId="77777777" w:rsidR="003236F0" w:rsidRDefault="003236F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C5F1F10" w14:textId="77777777" w:rsidR="003236F0" w:rsidRDefault="003236F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3FEC" w14:textId="77777777" w:rsidR="00F96FA2" w:rsidRDefault="00F96FA2" w:rsidP="00A6505B">
    <w:pPr>
      <w:pStyle w:val="Header"/>
      <w:jc w:val="center"/>
      <w:rPr>
        <w:rFonts w:ascii="Arial" w:hAnsi="Arial" w:cs="Arial"/>
        <w:b/>
        <w:lang w:val="sr-Latn-RS"/>
      </w:rPr>
    </w:pPr>
  </w:p>
  <w:p w14:paraId="1053F88F" w14:textId="77777777" w:rsidR="00F96FA2" w:rsidRPr="00472B42" w:rsidRDefault="00F96FA2" w:rsidP="00A6505B">
    <w:pPr>
      <w:pStyle w:val="Header"/>
      <w:jc w:val="center"/>
      <w:rPr>
        <w:rFonts w:ascii="Arial" w:hAnsi="Arial" w:cs="Arial"/>
        <w:b/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1C01" w14:textId="77777777" w:rsidR="00F96FA2" w:rsidRDefault="00F96FA2" w:rsidP="0031494E">
    <w:pPr>
      <w:pStyle w:val="Header"/>
      <w:tabs>
        <w:tab w:val="clear" w:pos="4536"/>
        <w:tab w:val="clear" w:pos="9072"/>
        <w:tab w:val="left" w:pos="7332"/>
      </w:tabs>
    </w:pPr>
    <w:r w:rsidRPr="004B0054">
      <w:rPr>
        <w:rFonts w:ascii="Arial" w:hAnsi="Arial" w:cs="Arial"/>
        <w:noProof/>
        <w:szCs w:val="28"/>
        <w:lang w:val="sr-Latn-RS" w:eastAsia="sr-Latn-R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18E913" wp14:editId="42B25C89">
              <wp:simplePos x="0" y="0"/>
              <wp:positionH relativeFrom="margin">
                <wp:align>right</wp:align>
              </wp:positionH>
              <wp:positionV relativeFrom="margin">
                <wp:posOffset>-982980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36F4B" w14:textId="77777777" w:rsidR="00F96FA2" w:rsidRPr="00AE1BE5" w:rsidRDefault="00F96FA2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Adresa: Rimski trg 46</w:t>
                          </w:r>
                        </w:p>
                        <w:p w14:paraId="24313A6F" w14:textId="77777777" w:rsidR="00F96FA2" w:rsidRPr="00AE1BE5" w:rsidRDefault="00F96FA2" w:rsidP="0031494E">
                          <w:pPr>
                            <w:spacing w:before="0" w:after="0" w:line="240" w:lineRule="auto"/>
                            <w:ind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81000 Podgorica Crna Gora</w:t>
                          </w:r>
                        </w:p>
                        <w:p w14:paraId="0F9B71EB" w14:textId="77777777" w:rsidR="00F96FA2" w:rsidRPr="00AE1BE5" w:rsidRDefault="00F96FA2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www.gov.me/mrs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8E9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8.5pt;margin-top:-77.4pt;width:139.7pt;height: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Bwp9Bq3gAAAAkBAAAPAAAAAAAAAAAAAAAAAHkEAABkcnMvZG93bnJldi54&#10;bWxQSwUGAAAAAAQABADzAAAAhAUAAAAA&#10;" stroked="f">
              <v:textbox>
                <w:txbxContent>
                  <w:p w14:paraId="04E36F4B" w14:textId="77777777" w:rsidR="00F96FA2" w:rsidRPr="00AE1BE5" w:rsidRDefault="00F96FA2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Adresa: Rimski trg 46</w:t>
                    </w:r>
                  </w:p>
                  <w:p w14:paraId="24313A6F" w14:textId="77777777" w:rsidR="00F96FA2" w:rsidRPr="00AE1BE5" w:rsidRDefault="00F96FA2" w:rsidP="0031494E">
                    <w:pPr>
                      <w:spacing w:before="0" w:after="0" w:line="240" w:lineRule="auto"/>
                      <w:ind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81000 Podgorica Crna Gora</w:t>
                    </w:r>
                  </w:p>
                  <w:p w14:paraId="0F9B71EB" w14:textId="77777777" w:rsidR="00F96FA2" w:rsidRPr="00AE1BE5" w:rsidRDefault="00F96FA2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www.gov.me/mrs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sr-Latn-RS" w:eastAsia="sr-Latn-RS"/>
      </w:rPr>
      <w:drawing>
        <wp:inline distT="0" distB="0" distL="0" distR="0" wp14:anchorId="4F94DD6B" wp14:editId="1CFF300F">
          <wp:extent cx="1460130" cy="962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15" cy="9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4382" w14:textId="77777777" w:rsidR="00F96FA2" w:rsidRPr="00F323F6" w:rsidRDefault="00F96FA2" w:rsidP="0031494E">
    <w:pPr>
      <w:pStyle w:val="Header"/>
      <w:tabs>
        <w:tab w:val="clear" w:pos="4536"/>
        <w:tab w:val="clear" w:pos="9072"/>
        <w:tab w:val="left" w:pos="73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B13"/>
    <w:multiLevelType w:val="hybridMultilevel"/>
    <w:tmpl w:val="98E2B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81C76"/>
    <w:multiLevelType w:val="hybridMultilevel"/>
    <w:tmpl w:val="3A80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92010"/>
    <w:multiLevelType w:val="hybridMultilevel"/>
    <w:tmpl w:val="913AD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393309"/>
    <w:multiLevelType w:val="hybridMultilevel"/>
    <w:tmpl w:val="DA881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987011"/>
    <w:multiLevelType w:val="hybridMultilevel"/>
    <w:tmpl w:val="21EA8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109EC"/>
    <w:multiLevelType w:val="hybridMultilevel"/>
    <w:tmpl w:val="AD38DF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600B68"/>
    <w:multiLevelType w:val="hybridMultilevel"/>
    <w:tmpl w:val="1172A7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7D78E4"/>
    <w:multiLevelType w:val="hybridMultilevel"/>
    <w:tmpl w:val="C5FA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C0A50"/>
    <w:multiLevelType w:val="hybridMultilevel"/>
    <w:tmpl w:val="A94423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6002F5"/>
    <w:multiLevelType w:val="hybridMultilevel"/>
    <w:tmpl w:val="DD00C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6822D7"/>
    <w:multiLevelType w:val="hybridMultilevel"/>
    <w:tmpl w:val="81CA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227AA"/>
    <w:multiLevelType w:val="hybridMultilevel"/>
    <w:tmpl w:val="C1821C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EF504DD"/>
    <w:multiLevelType w:val="hybridMultilevel"/>
    <w:tmpl w:val="64801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335353"/>
    <w:multiLevelType w:val="hybridMultilevel"/>
    <w:tmpl w:val="A008BC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2B440EB"/>
    <w:multiLevelType w:val="hybridMultilevel"/>
    <w:tmpl w:val="8E7A42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4EC49D0"/>
    <w:multiLevelType w:val="hybridMultilevel"/>
    <w:tmpl w:val="5EEC09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9AF05EC"/>
    <w:multiLevelType w:val="hybridMultilevel"/>
    <w:tmpl w:val="229C2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0F5CE2"/>
    <w:multiLevelType w:val="hybridMultilevel"/>
    <w:tmpl w:val="F62A5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0E2530"/>
    <w:multiLevelType w:val="hybridMultilevel"/>
    <w:tmpl w:val="5958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52515"/>
    <w:multiLevelType w:val="hybridMultilevel"/>
    <w:tmpl w:val="A24CD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ED5062F"/>
    <w:multiLevelType w:val="hybridMultilevel"/>
    <w:tmpl w:val="EBEA1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F425103"/>
    <w:multiLevelType w:val="hybridMultilevel"/>
    <w:tmpl w:val="41BAD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0D59C0"/>
    <w:multiLevelType w:val="hybridMultilevel"/>
    <w:tmpl w:val="D1183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8C3DEE"/>
    <w:multiLevelType w:val="hybridMultilevel"/>
    <w:tmpl w:val="2B326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1DC383B"/>
    <w:multiLevelType w:val="hybridMultilevel"/>
    <w:tmpl w:val="D9705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3676562"/>
    <w:multiLevelType w:val="hybridMultilevel"/>
    <w:tmpl w:val="6EC6F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6D61D03"/>
    <w:multiLevelType w:val="hybridMultilevel"/>
    <w:tmpl w:val="5D22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DD554F"/>
    <w:multiLevelType w:val="hybridMultilevel"/>
    <w:tmpl w:val="DA0A5E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A787959"/>
    <w:multiLevelType w:val="hybridMultilevel"/>
    <w:tmpl w:val="A094F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DEA2E60"/>
    <w:multiLevelType w:val="hybridMultilevel"/>
    <w:tmpl w:val="9CDC2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3172877"/>
    <w:multiLevelType w:val="hybridMultilevel"/>
    <w:tmpl w:val="196A68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7B54D26"/>
    <w:multiLevelType w:val="hybridMultilevel"/>
    <w:tmpl w:val="F07C7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A367279"/>
    <w:multiLevelType w:val="hybridMultilevel"/>
    <w:tmpl w:val="32625BBA"/>
    <w:lvl w:ilvl="0" w:tplc="E84421C6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13DDB"/>
    <w:multiLevelType w:val="hybridMultilevel"/>
    <w:tmpl w:val="6AC0E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E5450B0"/>
    <w:multiLevelType w:val="hybridMultilevel"/>
    <w:tmpl w:val="6400D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09B2FAC"/>
    <w:multiLevelType w:val="hybridMultilevel"/>
    <w:tmpl w:val="77BA8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A42257"/>
    <w:multiLevelType w:val="hybridMultilevel"/>
    <w:tmpl w:val="1540B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1227DA8"/>
    <w:multiLevelType w:val="hybridMultilevel"/>
    <w:tmpl w:val="BEC894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15771C9"/>
    <w:multiLevelType w:val="hybridMultilevel"/>
    <w:tmpl w:val="C570D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2406095"/>
    <w:multiLevelType w:val="hybridMultilevel"/>
    <w:tmpl w:val="05DAD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30A1AD4"/>
    <w:multiLevelType w:val="hybridMultilevel"/>
    <w:tmpl w:val="C2B674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52443F9"/>
    <w:multiLevelType w:val="hybridMultilevel"/>
    <w:tmpl w:val="D4ECE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6BB26C3"/>
    <w:multiLevelType w:val="hybridMultilevel"/>
    <w:tmpl w:val="664041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49423FFC"/>
    <w:multiLevelType w:val="hybridMultilevel"/>
    <w:tmpl w:val="C39816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967350A"/>
    <w:multiLevelType w:val="hybridMultilevel"/>
    <w:tmpl w:val="22C2B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B2E580C"/>
    <w:multiLevelType w:val="hybridMultilevel"/>
    <w:tmpl w:val="0068E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B496545"/>
    <w:multiLevelType w:val="hybridMultilevel"/>
    <w:tmpl w:val="A768B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DF461E8"/>
    <w:multiLevelType w:val="hybridMultilevel"/>
    <w:tmpl w:val="95FA3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0A93762"/>
    <w:multiLevelType w:val="hybridMultilevel"/>
    <w:tmpl w:val="E35E4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66A56E0"/>
    <w:multiLevelType w:val="hybridMultilevel"/>
    <w:tmpl w:val="123015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8AB6437"/>
    <w:multiLevelType w:val="hybridMultilevel"/>
    <w:tmpl w:val="A1467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5D41514A"/>
    <w:multiLevelType w:val="hybridMultilevel"/>
    <w:tmpl w:val="69684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3EF065E"/>
    <w:multiLevelType w:val="hybridMultilevel"/>
    <w:tmpl w:val="2BD4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5A254EB"/>
    <w:multiLevelType w:val="hybridMultilevel"/>
    <w:tmpl w:val="EB5A5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7031DAE"/>
    <w:multiLevelType w:val="hybridMultilevel"/>
    <w:tmpl w:val="37BA5A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7AB4F0F"/>
    <w:multiLevelType w:val="hybridMultilevel"/>
    <w:tmpl w:val="28BE4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ECF5024"/>
    <w:multiLevelType w:val="hybridMultilevel"/>
    <w:tmpl w:val="011AA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EF500F8"/>
    <w:multiLevelType w:val="hybridMultilevel"/>
    <w:tmpl w:val="8C7A85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2DF35A1"/>
    <w:multiLevelType w:val="hybridMultilevel"/>
    <w:tmpl w:val="3C947A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73376822"/>
    <w:multiLevelType w:val="hybridMultilevel"/>
    <w:tmpl w:val="6762A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73794219"/>
    <w:multiLevelType w:val="hybridMultilevel"/>
    <w:tmpl w:val="F67A3E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6E86525"/>
    <w:multiLevelType w:val="hybridMultilevel"/>
    <w:tmpl w:val="10201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7026296"/>
    <w:multiLevelType w:val="hybridMultilevel"/>
    <w:tmpl w:val="0A4C6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9F61AA8"/>
    <w:multiLevelType w:val="hybridMultilevel"/>
    <w:tmpl w:val="8C5E66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55"/>
  </w:num>
  <w:num w:numId="4">
    <w:abstractNumId w:val="61"/>
  </w:num>
  <w:num w:numId="5">
    <w:abstractNumId w:val="48"/>
  </w:num>
  <w:num w:numId="6">
    <w:abstractNumId w:val="29"/>
  </w:num>
  <w:num w:numId="7">
    <w:abstractNumId w:val="1"/>
  </w:num>
  <w:num w:numId="8">
    <w:abstractNumId w:val="16"/>
  </w:num>
  <w:num w:numId="9">
    <w:abstractNumId w:val="35"/>
  </w:num>
  <w:num w:numId="10">
    <w:abstractNumId w:val="26"/>
  </w:num>
  <w:num w:numId="11">
    <w:abstractNumId w:val="52"/>
  </w:num>
  <w:num w:numId="12">
    <w:abstractNumId w:val="33"/>
  </w:num>
  <w:num w:numId="13">
    <w:abstractNumId w:val="17"/>
  </w:num>
  <w:num w:numId="14">
    <w:abstractNumId w:val="0"/>
  </w:num>
  <w:num w:numId="15">
    <w:abstractNumId w:val="44"/>
  </w:num>
  <w:num w:numId="16">
    <w:abstractNumId w:val="12"/>
  </w:num>
  <w:num w:numId="17">
    <w:abstractNumId w:val="62"/>
  </w:num>
  <w:num w:numId="18">
    <w:abstractNumId w:val="45"/>
  </w:num>
  <w:num w:numId="19">
    <w:abstractNumId w:val="51"/>
  </w:num>
  <w:num w:numId="20">
    <w:abstractNumId w:val="28"/>
  </w:num>
  <w:num w:numId="21">
    <w:abstractNumId w:val="20"/>
  </w:num>
  <w:num w:numId="22">
    <w:abstractNumId w:val="39"/>
  </w:num>
  <w:num w:numId="23">
    <w:abstractNumId w:val="25"/>
  </w:num>
  <w:num w:numId="24">
    <w:abstractNumId w:val="30"/>
  </w:num>
  <w:num w:numId="25">
    <w:abstractNumId w:val="24"/>
  </w:num>
  <w:num w:numId="26">
    <w:abstractNumId w:val="14"/>
  </w:num>
  <w:num w:numId="27">
    <w:abstractNumId w:val="59"/>
  </w:num>
  <w:num w:numId="28">
    <w:abstractNumId w:val="50"/>
  </w:num>
  <w:num w:numId="29">
    <w:abstractNumId w:val="42"/>
  </w:num>
  <w:num w:numId="30">
    <w:abstractNumId w:val="46"/>
  </w:num>
  <w:num w:numId="31">
    <w:abstractNumId w:val="49"/>
  </w:num>
  <w:num w:numId="32">
    <w:abstractNumId w:val="47"/>
  </w:num>
  <w:num w:numId="33">
    <w:abstractNumId w:val="41"/>
  </w:num>
  <w:num w:numId="34">
    <w:abstractNumId w:val="19"/>
  </w:num>
  <w:num w:numId="35">
    <w:abstractNumId w:val="31"/>
  </w:num>
  <w:num w:numId="36">
    <w:abstractNumId w:val="6"/>
  </w:num>
  <w:num w:numId="37">
    <w:abstractNumId w:val="43"/>
  </w:num>
  <w:num w:numId="38">
    <w:abstractNumId w:val="58"/>
  </w:num>
  <w:num w:numId="39">
    <w:abstractNumId w:val="15"/>
  </w:num>
  <w:num w:numId="40">
    <w:abstractNumId w:val="38"/>
  </w:num>
  <w:num w:numId="41">
    <w:abstractNumId w:val="13"/>
  </w:num>
  <w:num w:numId="42">
    <w:abstractNumId w:val="34"/>
  </w:num>
  <w:num w:numId="43">
    <w:abstractNumId w:val="3"/>
  </w:num>
  <w:num w:numId="44">
    <w:abstractNumId w:val="54"/>
  </w:num>
  <w:num w:numId="45">
    <w:abstractNumId w:val="53"/>
  </w:num>
  <w:num w:numId="46">
    <w:abstractNumId w:val="9"/>
  </w:num>
  <w:num w:numId="47">
    <w:abstractNumId w:val="21"/>
  </w:num>
  <w:num w:numId="48">
    <w:abstractNumId w:val="7"/>
  </w:num>
  <w:num w:numId="49">
    <w:abstractNumId w:val="11"/>
  </w:num>
  <w:num w:numId="50">
    <w:abstractNumId w:val="2"/>
  </w:num>
  <w:num w:numId="51">
    <w:abstractNumId w:val="60"/>
  </w:num>
  <w:num w:numId="52">
    <w:abstractNumId w:val="8"/>
  </w:num>
  <w:num w:numId="53">
    <w:abstractNumId w:val="27"/>
  </w:num>
  <w:num w:numId="54">
    <w:abstractNumId w:val="40"/>
  </w:num>
  <w:num w:numId="55">
    <w:abstractNumId w:val="63"/>
  </w:num>
  <w:num w:numId="56">
    <w:abstractNumId w:val="57"/>
  </w:num>
  <w:num w:numId="57">
    <w:abstractNumId w:val="5"/>
  </w:num>
  <w:num w:numId="58">
    <w:abstractNumId w:val="36"/>
  </w:num>
  <w:num w:numId="59">
    <w:abstractNumId w:val="56"/>
  </w:num>
  <w:num w:numId="60">
    <w:abstractNumId w:val="23"/>
  </w:num>
  <w:num w:numId="61">
    <w:abstractNumId w:val="4"/>
  </w:num>
  <w:num w:numId="62">
    <w:abstractNumId w:val="32"/>
  </w:num>
  <w:num w:numId="63">
    <w:abstractNumId w:val="37"/>
  </w:num>
  <w:num w:numId="64">
    <w:abstractNumId w:val="1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973"/>
    <w:rsid w:val="00001178"/>
    <w:rsid w:val="00003CF0"/>
    <w:rsid w:val="000046CB"/>
    <w:rsid w:val="00005606"/>
    <w:rsid w:val="0000660B"/>
    <w:rsid w:val="00007D95"/>
    <w:rsid w:val="000202DD"/>
    <w:rsid w:val="00020673"/>
    <w:rsid w:val="0002310A"/>
    <w:rsid w:val="00023D1F"/>
    <w:rsid w:val="00024425"/>
    <w:rsid w:val="00024ABD"/>
    <w:rsid w:val="00031CF0"/>
    <w:rsid w:val="00033198"/>
    <w:rsid w:val="00033BED"/>
    <w:rsid w:val="0003598F"/>
    <w:rsid w:val="000418F1"/>
    <w:rsid w:val="00042FAE"/>
    <w:rsid w:val="00045B31"/>
    <w:rsid w:val="00050F75"/>
    <w:rsid w:val="00057125"/>
    <w:rsid w:val="00062C74"/>
    <w:rsid w:val="000665CE"/>
    <w:rsid w:val="00071AD3"/>
    <w:rsid w:val="00071E3B"/>
    <w:rsid w:val="000753D9"/>
    <w:rsid w:val="00080B14"/>
    <w:rsid w:val="00082349"/>
    <w:rsid w:val="000832B5"/>
    <w:rsid w:val="0008369A"/>
    <w:rsid w:val="000878C6"/>
    <w:rsid w:val="000954B0"/>
    <w:rsid w:val="000A27FE"/>
    <w:rsid w:val="000A5175"/>
    <w:rsid w:val="000A5495"/>
    <w:rsid w:val="000B1C7C"/>
    <w:rsid w:val="000B20DA"/>
    <w:rsid w:val="000B30F6"/>
    <w:rsid w:val="000B729C"/>
    <w:rsid w:val="000C0347"/>
    <w:rsid w:val="000C09F5"/>
    <w:rsid w:val="000C6C8C"/>
    <w:rsid w:val="000D00FF"/>
    <w:rsid w:val="000D39AF"/>
    <w:rsid w:val="000D5DA4"/>
    <w:rsid w:val="000D5FCB"/>
    <w:rsid w:val="000D680E"/>
    <w:rsid w:val="000F0714"/>
    <w:rsid w:val="000F168F"/>
    <w:rsid w:val="000F26B8"/>
    <w:rsid w:val="000F2AA0"/>
    <w:rsid w:val="000F2B95"/>
    <w:rsid w:val="000F2BFC"/>
    <w:rsid w:val="001015A7"/>
    <w:rsid w:val="001053EE"/>
    <w:rsid w:val="00107821"/>
    <w:rsid w:val="00110428"/>
    <w:rsid w:val="001111F4"/>
    <w:rsid w:val="00111867"/>
    <w:rsid w:val="00116242"/>
    <w:rsid w:val="00120341"/>
    <w:rsid w:val="00120D5A"/>
    <w:rsid w:val="001236A6"/>
    <w:rsid w:val="00123E80"/>
    <w:rsid w:val="00125C14"/>
    <w:rsid w:val="00125E73"/>
    <w:rsid w:val="00131F65"/>
    <w:rsid w:val="001352AB"/>
    <w:rsid w:val="00142BC2"/>
    <w:rsid w:val="00142CB7"/>
    <w:rsid w:val="00143388"/>
    <w:rsid w:val="00144001"/>
    <w:rsid w:val="00144DA5"/>
    <w:rsid w:val="00145829"/>
    <w:rsid w:val="00145C77"/>
    <w:rsid w:val="00154D42"/>
    <w:rsid w:val="00170C36"/>
    <w:rsid w:val="001736BD"/>
    <w:rsid w:val="001744CB"/>
    <w:rsid w:val="00174871"/>
    <w:rsid w:val="00180925"/>
    <w:rsid w:val="001822FC"/>
    <w:rsid w:val="001847FD"/>
    <w:rsid w:val="00185800"/>
    <w:rsid w:val="00186D52"/>
    <w:rsid w:val="00187B17"/>
    <w:rsid w:val="0019518B"/>
    <w:rsid w:val="00196664"/>
    <w:rsid w:val="00196CF3"/>
    <w:rsid w:val="001974BF"/>
    <w:rsid w:val="001A21EA"/>
    <w:rsid w:val="001A32BA"/>
    <w:rsid w:val="001A3C2A"/>
    <w:rsid w:val="001A3C9C"/>
    <w:rsid w:val="001A79B6"/>
    <w:rsid w:val="001A7E96"/>
    <w:rsid w:val="001B0C6D"/>
    <w:rsid w:val="001B0D66"/>
    <w:rsid w:val="001B14B7"/>
    <w:rsid w:val="001B1B60"/>
    <w:rsid w:val="001B5010"/>
    <w:rsid w:val="001B6A8E"/>
    <w:rsid w:val="001C0323"/>
    <w:rsid w:val="001C1264"/>
    <w:rsid w:val="001C2802"/>
    <w:rsid w:val="001C2DA5"/>
    <w:rsid w:val="001C3DD0"/>
    <w:rsid w:val="001D146E"/>
    <w:rsid w:val="001D2FCD"/>
    <w:rsid w:val="001D3909"/>
    <w:rsid w:val="001D46E6"/>
    <w:rsid w:val="001E1C74"/>
    <w:rsid w:val="001F14C6"/>
    <w:rsid w:val="001F1805"/>
    <w:rsid w:val="001F1FF8"/>
    <w:rsid w:val="001F5D26"/>
    <w:rsid w:val="001F75D5"/>
    <w:rsid w:val="0020374F"/>
    <w:rsid w:val="00205759"/>
    <w:rsid w:val="00205D1C"/>
    <w:rsid w:val="0020770B"/>
    <w:rsid w:val="0021277C"/>
    <w:rsid w:val="002141D4"/>
    <w:rsid w:val="00215E4D"/>
    <w:rsid w:val="00220AD2"/>
    <w:rsid w:val="002244B4"/>
    <w:rsid w:val="00226FAE"/>
    <w:rsid w:val="0023263D"/>
    <w:rsid w:val="0023265E"/>
    <w:rsid w:val="00233132"/>
    <w:rsid w:val="00233F86"/>
    <w:rsid w:val="0024575B"/>
    <w:rsid w:val="00246F25"/>
    <w:rsid w:val="00250632"/>
    <w:rsid w:val="00250B84"/>
    <w:rsid w:val="002511E4"/>
    <w:rsid w:val="00251277"/>
    <w:rsid w:val="00251C58"/>
    <w:rsid w:val="00252A36"/>
    <w:rsid w:val="00253D30"/>
    <w:rsid w:val="00254ACF"/>
    <w:rsid w:val="00260878"/>
    <w:rsid w:val="002609A3"/>
    <w:rsid w:val="002637F7"/>
    <w:rsid w:val="00266630"/>
    <w:rsid w:val="00267092"/>
    <w:rsid w:val="00271002"/>
    <w:rsid w:val="002719F3"/>
    <w:rsid w:val="002737EB"/>
    <w:rsid w:val="00275BBF"/>
    <w:rsid w:val="00282F01"/>
    <w:rsid w:val="002848CF"/>
    <w:rsid w:val="00286472"/>
    <w:rsid w:val="0028680E"/>
    <w:rsid w:val="00287469"/>
    <w:rsid w:val="0028763E"/>
    <w:rsid w:val="002911D4"/>
    <w:rsid w:val="0029170D"/>
    <w:rsid w:val="0029223D"/>
    <w:rsid w:val="00292D5E"/>
    <w:rsid w:val="00293FFE"/>
    <w:rsid w:val="0029550C"/>
    <w:rsid w:val="002967FF"/>
    <w:rsid w:val="002A7320"/>
    <w:rsid w:val="002A7CB3"/>
    <w:rsid w:val="002B2ACB"/>
    <w:rsid w:val="002B3244"/>
    <w:rsid w:val="002B3E45"/>
    <w:rsid w:val="002B621A"/>
    <w:rsid w:val="002C0361"/>
    <w:rsid w:val="002C0383"/>
    <w:rsid w:val="002C054A"/>
    <w:rsid w:val="002C0BA5"/>
    <w:rsid w:val="002C3A22"/>
    <w:rsid w:val="002C5BD5"/>
    <w:rsid w:val="002D3239"/>
    <w:rsid w:val="002D4EB9"/>
    <w:rsid w:val="002D5507"/>
    <w:rsid w:val="002D66F2"/>
    <w:rsid w:val="002E104F"/>
    <w:rsid w:val="002E1CF6"/>
    <w:rsid w:val="002E26AE"/>
    <w:rsid w:val="002E4B68"/>
    <w:rsid w:val="002E6B65"/>
    <w:rsid w:val="002F1306"/>
    <w:rsid w:val="002F461C"/>
    <w:rsid w:val="002F6FD2"/>
    <w:rsid w:val="002F70B4"/>
    <w:rsid w:val="00300261"/>
    <w:rsid w:val="00300856"/>
    <w:rsid w:val="00302662"/>
    <w:rsid w:val="00310A8F"/>
    <w:rsid w:val="0031444E"/>
    <w:rsid w:val="0031494E"/>
    <w:rsid w:val="003163E6"/>
    <w:rsid w:val="003168DA"/>
    <w:rsid w:val="003236F0"/>
    <w:rsid w:val="00323F1D"/>
    <w:rsid w:val="00326B6E"/>
    <w:rsid w:val="00327ACE"/>
    <w:rsid w:val="00336080"/>
    <w:rsid w:val="0033617D"/>
    <w:rsid w:val="003376A0"/>
    <w:rsid w:val="003403EA"/>
    <w:rsid w:val="003417B8"/>
    <w:rsid w:val="00342A1F"/>
    <w:rsid w:val="00350578"/>
    <w:rsid w:val="00353565"/>
    <w:rsid w:val="00354747"/>
    <w:rsid w:val="00354D08"/>
    <w:rsid w:val="0035552E"/>
    <w:rsid w:val="00357111"/>
    <w:rsid w:val="0036352C"/>
    <w:rsid w:val="00364F70"/>
    <w:rsid w:val="003651A7"/>
    <w:rsid w:val="00370E1B"/>
    <w:rsid w:val="00370E42"/>
    <w:rsid w:val="0037124B"/>
    <w:rsid w:val="00371C62"/>
    <w:rsid w:val="003728FA"/>
    <w:rsid w:val="0037336F"/>
    <w:rsid w:val="00375D08"/>
    <w:rsid w:val="00376838"/>
    <w:rsid w:val="00384807"/>
    <w:rsid w:val="00390FF9"/>
    <w:rsid w:val="00391490"/>
    <w:rsid w:val="00391991"/>
    <w:rsid w:val="00391C44"/>
    <w:rsid w:val="00391C4A"/>
    <w:rsid w:val="0039337B"/>
    <w:rsid w:val="003946D3"/>
    <w:rsid w:val="00397858"/>
    <w:rsid w:val="003A0052"/>
    <w:rsid w:val="003A149C"/>
    <w:rsid w:val="003A1CBE"/>
    <w:rsid w:val="003A29B5"/>
    <w:rsid w:val="003A2D0F"/>
    <w:rsid w:val="003A6DB5"/>
    <w:rsid w:val="003B20C8"/>
    <w:rsid w:val="003B2DB9"/>
    <w:rsid w:val="003B4E83"/>
    <w:rsid w:val="003C235D"/>
    <w:rsid w:val="003C5399"/>
    <w:rsid w:val="003D07EE"/>
    <w:rsid w:val="003D4128"/>
    <w:rsid w:val="003D63BB"/>
    <w:rsid w:val="003E33E2"/>
    <w:rsid w:val="003E44CD"/>
    <w:rsid w:val="003E5908"/>
    <w:rsid w:val="003E68AA"/>
    <w:rsid w:val="003F2368"/>
    <w:rsid w:val="003F29B4"/>
    <w:rsid w:val="003F43E9"/>
    <w:rsid w:val="003F6DF8"/>
    <w:rsid w:val="00403D71"/>
    <w:rsid w:val="0040750B"/>
    <w:rsid w:val="004112D5"/>
    <w:rsid w:val="00411337"/>
    <w:rsid w:val="00411B55"/>
    <w:rsid w:val="00412230"/>
    <w:rsid w:val="00414C77"/>
    <w:rsid w:val="004214F2"/>
    <w:rsid w:val="00424044"/>
    <w:rsid w:val="00425288"/>
    <w:rsid w:val="004304B5"/>
    <w:rsid w:val="004308DE"/>
    <w:rsid w:val="00432747"/>
    <w:rsid w:val="00435254"/>
    <w:rsid w:val="004378E1"/>
    <w:rsid w:val="004444DD"/>
    <w:rsid w:val="004452B3"/>
    <w:rsid w:val="00445589"/>
    <w:rsid w:val="00446578"/>
    <w:rsid w:val="004501E6"/>
    <w:rsid w:val="00451CC2"/>
    <w:rsid w:val="00451F6C"/>
    <w:rsid w:val="00451FF9"/>
    <w:rsid w:val="004563DE"/>
    <w:rsid w:val="004629CD"/>
    <w:rsid w:val="004640FF"/>
    <w:rsid w:val="00466FDF"/>
    <w:rsid w:val="004679C3"/>
    <w:rsid w:val="00470D08"/>
    <w:rsid w:val="00472B42"/>
    <w:rsid w:val="00474C99"/>
    <w:rsid w:val="0047588C"/>
    <w:rsid w:val="004763DB"/>
    <w:rsid w:val="00484E12"/>
    <w:rsid w:val="00487913"/>
    <w:rsid w:val="00487A73"/>
    <w:rsid w:val="00491B24"/>
    <w:rsid w:val="00495764"/>
    <w:rsid w:val="00496323"/>
    <w:rsid w:val="00496518"/>
    <w:rsid w:val="004977BC"/>
    <w:rsid w:val="00497EA3"/>
    <w:rsid w:val="004B076D"/>
    <w:rsid w:val="004B25A8"/>
    <w:rsid w:val="004B2C7E"/>
    <w:rsid w:val="004B452A"/>
    <w:rsid w:val="004B7F6D"/>
    <w:rsid w:val="004C10D3"/>
    <w:rsid w:val="004C1C98"/>
    <w:rsid w:val="004C1F34"/>
    <w:rsid w:val="004C451E"/>
    <w:rsid w:val="004C6952"/>
    <w:rsid w:val="004D5FFC"/>
    <w:rsid w:val="004E05AC"/>
    <w:rsid w:val="004E3327"/>
    <w:rsid w:val="004E3DA7"/>
    <w:rsid w:val="004E5EB7"/>
    <w:rsid w:val="004E6FC4"/>
    <w:rsid w:val="004F24B0"/>
    <w:rsid w:val="004F7EE4"/>
    <w:rsid w:val="00501EC9"/>
    <w:rsid w:val="005027C7"/>
    <w:rsid w:val="0050743F"/>
    <w:rsid w:val="00507A06"/>
    <w:rsid w:val="00511000"/>
    <w:rsid w:val="00511957"/>
    <w:rsid w:val="005145F8"/>
    <w:rsid w:val="00514FBB"/>
    <w:rsid w:val="005179F8"/>
    <w:rsid w:val="00523147"/>
    <w:rsid w:val="00523E53"/>
    <w:rsid w:val="00523F84"/>
    <w:rsid w:val="00525903"/>
    <w:rsid w:val="00531FDF"/>
    <w:rsid w:val="005326A0"/>
    <w:rsid w:val="00533C1C"/>
    <w:rsid w:val="0053485F"/>
    <w:rsid w:val="00537285"/>
    <w:rsid w:val="00540050"/>
    <w:rsid w:val="00542918"/>
    <w:rsid w:val="00544127"/>
    <w:rsid w:val="00546957"/>
    <w:rsid w:val="005575AD"/>
    <w:rsid w:val="005604F9"/>
    <w:rsid w:val="005648FC"/>
    <w:rsid w:val="00571452"/>
    <w:rsid w:val="00571F20"/>
    <w:rsid w:val="00572256"/>
    <w:rsid w:val="005723C7"/>
    <w:rsid w:val="00574B48"/>
    <w:rsid w:val="0058000B"/>
    <w:rsid w:val="005808C2"/>
    <w:rsid w:val="005813C1"/>
    <w:rsid w:val="005819F7"/>
    <w:rsid w:val="00585939"/>
    <w:rsid w:val="00586EFB"/>
    <w:rsid w:val="0059487E"/>
    <w:rsid w:val="005968E6"/>
    <w:rsid w:val="005A0DF5"/>
    <w:rsid w:val="005A1497"/>
    <w:rsid w:val="005A4E7E"/>
    <w:rsid w:val="005B2800"/>
    <w:rsid w:val="005B44BF"/>
    <w:rsid w:val="005C0108"/>
    <w:rsid w:val="005C2560"/>
    <w:rsid w:val="005C2D45"/>
    <w:rsid w:val="005C4F40"/>
    <w:rsid w:val="005C6F24"/>
    <w:rsid w:val="005D732C"/>
    <w:rsid w:val="005D7BA7"/>
    <w:rsid w:val="005E1DED"/>
    <w:rsid w:val="005E2561"/>
    <w:rsid w:val="005E25B0"/>
    <w:rsid w:val="005E2CF3"/>
    <w:rsid w:val="005E734E"/>
    <w:rsid w:val="005F0D70"/>
    <w:rsid w:val="005F56D9"/>
    <w:rsid w:val="006024E3"/>
    <w:rsid w:val="00603AA2"/>
    <w:rsid w:val="00605474"/>
    <w:rsid w:val="00610AF6"/>
    <w:rsid w:val="00612213"/>
    <w:rsid w:val="00613054"/>
    <w:rsid w:val="0061309F"/>
    <w:rsid w:val="00613E4E"/>
    <w:rsid w:val="00621512"/>
    <w:rsid w:val="0062596E"/>
    <w:rsid w:val="00626EEA"/>
    <w:rsid w:val="00630A76"/>
    <w:rsid w:val="006327CD"/>
    <w:rsid w:val="00632E1E"/>
    <w:rsid w:val="00633658"/>
    <w:rsid w:val="00633921"/>
    <w:rsid w:val="00640528"/>
    <w:rsid w:val="00640E82"/>
    <w:rsid w:val="00640F3F"/>
    <w:rsid w:val="00642CEF"/>
    <w:rsid w:val="0064336F"/>
    <w:rsid w:val="006442DC"/>
    <w:rsid w:val="006466A6"/>
    <w:rsid w:val="00650638"/>
    <w:rsid w:val="00650EAA"/>
    <w:rsid w:val="00651C94"/>
    <w:rsid w:val="00652B8D"/>
    <w:rsid w:val="00653D28"/>
    <w:rsid w:val="0065525A"/>
    <w:rsid w:val="006577AF"/>
    <w:rsid w:val="0066163A"/>
    <w:rsid w:val="00663C3E"/>
    <w:rsid w:val="006644AF"/>
    <w:rsid w:val="00664D08"/>
    <w:rsid w:val="00667930"/>
    <w:rsid w:val="006726DE"/>
    <w:rsid w:val="006736D8"/>
    <w:rsid w:val="006739CA"/>
    <w:rsid w:val="006751AF"/>
    <w:rsid w:val="0067595F"/>
    <w:rsid w:val="0067766B"/>
    <w:rsid w:val="00684D3E"/>
    <w:rsid w:val="006902A5"/>
    <w:rsid w:val="00691ADC"/>
    <w:rsid w:val="006A0C23"/>
    <w:rsid w:val="006A1307"/>
    <w:rsid w:val="006A24FA"/>
    <w:rsid w:val="006A2C40"/>
    <w:rsid w:val="006A6386"/>
    <w:rsid w:val="006B0CEE"/>
    <w:rsid w:val="006B1D78"/>
    <w:rsid w:val="006B2830"/>
    <w:rsid w:val="006B283E"/>
    <w:rsid w:val="006B2D27"/>
    <w:rsid w:val="006B62C7"/>
    <w:rsid w:val="006C3645"/>
    <w:rsid w:val="006C3B9A"/>
    <w:rsid w:val="006C3DD4"/>
    <w:rsid w:val="006D0F59"/>
    <w:rsid w:val="006D4B8A"/>
    <w:rsid w:val="006D4BFE"/>
    <w:rsid w:val="006D4C56"/>
    <w:rsid w:val="006D58F3"/>
    <w:rsid w:val="006D711E"/>
    <w:rsid w:val="006E07E2"/>
    <w:rsid w:val="006E262C"/>
    <w:rsid w:val="006E26CB"/>
    <w:rsid w:val="006E6183"/>
    <w:rsid w:val="006E72FF"/>
    <w:rsid w:val="006F00B5"/>
    <w:rsid w:val="006F1BE4"/>
    <w:rsid w:val="006F3C9E"/>
    <w:rsid w:val="006F61D7"/>
    <w:rsid w:val="0070005E"/>
    <w:rsid w:val="00703AA7"/>
    <w:rsid w:val="0070482A"/>
    <w:rsid w:val="007058FE"/>
    <w:rsid w:val="00705ACA"/>
    <w:rsid w:val="00707A58"/>
    <w:rsid w:val="00711F5E"/>
    <w:rsid w:val="00714DED"/>
    <w:rsid w:val="00716C26"/>
    <w:rsid w:val="00720765"/>
    <w:rsid w:val="00722040"/>
    <w:rsid w:val="0072311B"/>
    <w:rsid w:val="00723194"/>
    <w:rsid w:val="007255C0"/>
    <w:rsid w:val="00725B2E"/>
    <w:rsid w:val="007264E0"/>
    <w:rsid w:val="00727A9B"/>
    <w:rsid w:val="00732308"/>
    <w:rsid w:val="007329CF"/>
    <w:rsid w:val="00734E75"/>
    <w:rsid w:val="0073561A"/>
    <w:rsid w:val="00735A3B"/>
    <w:rsid w:val="00736CE0"/>
    <w:rsid w:val="007409CB"/>
    <w:rsid w:val="007434CA"/>
    <w:rsid w:val="00746587"/>
    <w:rsid w:val="00746BC5"/>
    <w:rsid w:val="007471E1"/>
    <w:rsid w:val="0075238D"/>
    <w:rsid w:val="007538FF"/>
    <w:rsid w:val="00754DDD"/>
    <w:rsid w:val="007609DA"/>
    <w:rsid w:val="00761F74"/>
    <w:rsid w:val="00765F65"/>
    <w:rsid w:val="007700F7"/>
    <w:rsid w:val="0077100B"/>
    <w:rsid w:val="007741BB"/>
    <w:rsid w:val="00774B8C"/>
    <w:rsid w:val="00775230"/>
    <w:rsid w:val="00776618"/>
    <w:rsid w:val="007832E6"/>
    <w:rsid w:val="00783ADB"/>
    <w:rsid w:val="007844E1"/>
    <w:rsid w:val="00786F2E"/>
    <w:rsid w:val="007878A8"/>
    <w:rsid w:val="007904A7"/>
    <w:rsid w:val="00790B70"/>
    <w:rsid w:val="00791179"/>
    <w:rsid w:val="007911AA"/>
    <w:rsid w:val="0079259E"/>
    <w:rsid w:val="007925D4"/>
    <w:rsid w:val="00794586"/>
    <w:rsid w:val="00795BDC"/>
    <w:rsid w:val="0079694C"/>
    <w:rsid w:val="007978B6"/>
    <w:rsid w:val="00797BF6"/>
    <w:rsid w:val="007A09AA"/>
    <w:rsid w:val="007A1138"/>
    <w:rsid w:val="007A3725"/>
    <w:rsid w:val="007B0942"/>
    <w:rsid w:val="007B257E"/>
    <w:rsid w:val="007B2B13"/>
    <w:rsid w:val="007B5FD4"/>
    <w:rsid w:val="007C242D"/>
    <w:rsid w:val="007C3911"/>
    <w:rsid w:val="007C50F7"/>
    <w:rsid w:val="007F0433"/>
    <w:rsid w:val="007F1153"/>
    <w:rsid w:val="00802A52"/>
    <w:rsid w:val="00804932"/>
    <w:rsid w:val="00807CBD"/>
    <w:rsid w:val="00807D4B"/>
    <w:rsid w:val="00810444"/>
    <w:rsid w:val="0081418C"/>
    <w:rsid w:val="00816B54"/>
    <w:rsid w:val="00816E46"/>
    <w:rsid w:val="00822FAF"/>
    <w:rsid w:val="00836E11"/>
    <w:rsid w:val="00837A3A"/>
    <w:rsid w:val="00841498"/>
    <w:rsid w:val="00844151"/>
    <w:rsid w:val="00844E2C"/>
    <w:rsid w:val="0084625D"/>
    <w:rsid w:val="00850974"/>
    <w:rsid w:val="0085293E"/>
    <w:rsid w:val="00853045"/>
    <w:rsid w:val="00853F0B"/>
    <w:rsid w:val="0085483E"/>
    <w:rsid w:val="00856165"/>
    <w:rsid w:val="00862E95"/>
    <w:rsid w:val="008640D2"/>
    <w:rsid w:val="00864ADB"/>
    <w:rsid w:val="00864BF6"/>
    <w:rsid w:val="00867D6C"/>
    <w:rsid w:val="0087203F"/>
    <w:rsid w:val="0088156B"/>
    <w:rsid w:val="00881BD2"/>
    <w:rsid w:val="00883167"/>
    <w:rsid w:val="008846C9"/>
    <w:rsid w:val="00884F09"/>
    <w:rsid w:val="00885190"/>
    <w:rsid w:val="008852C6"/>
    <w:rsid w:val="00885A74"/>
    <w:rsid w:val="008915FE"/>
    <w:rsid w:val="0089315E"/>
    <w:rsid w:val="00897DB6"/>
    <w:rsid w:val="008A1395"/>
    <w:rsid w:val="008B38E1"/>
    <w:rsid w:val="008B70A5"/>
    <w:rsid w:val="008B7C72"/>
    <w:rsid w:val="008C035D"/>
    <w:rsid w:val="008C124D"/>
    <w:rsid w:val="008C4548"/>
    <w:rsid w:val="008C5584"/>
    <w:rsid w:val="008C5C14"/>
    <w:rsid w:val="008C7819"/>
    <w:rsid w:val="008C7F82"/>
    <w:rsid w:val="008D2DA8"/>
    <w:rsid w:val="008D3D92"/>
    <w:rsid w:val="008D4C29"/>
    <w:rsid w:val="008E5149"/>
    <w:rsid w:val="008E58B7"/>
    <w:rsid w:val="008E606A"/>
    <w:rsid w:val="008E7DB7"/>
    <w:rsid w:val="008F04D7"/>
    <w:rsid w:val="008F13A3"/>
    <w:rsid w:val="008F1414"/>
    <w:rsid w:val="008F22E5"/>
    <w:rsid w:val="008F3004"/>
    <w:rsid w:val="008F4624"/>
    <w:rsid w:val="00902E6C"/>
    <w:rsid w:val="0090559E"/>
    <w:rsid w:val="00907170"/>
    <w:rsid w:val="009106E3"/>
    <w:rsid w:val="009130A0"/>
    <w:rsid w:val="00916083"/>
    <w:rsid w:val="00917DEF"/>
    <w:rsid w:val="009203B9"/>
    <w:rsid w:val="0092279D"/>
    <w:rsid w:val="00922A8D"/>
    <w:rsid w:val="009237EB"/>
    <w:rsid w:val="00924F92"/>
    <w:rsid w:val="00931161"/>
    <w:rsid w:val="00931482"/>
    <w:rsid w:val="009358DC"/>
    <w:rsid w:val="0093690E"/>
    <w:rsid w:val="0094081D"/>
    <w:rsid w:val="00942712"/>
    <w:rsid w:val="00946216"/>
    <w:rsid w:val="00946A67"/>
    <w:rsid w:val="00950AD8"/>
    <w:rsid w:val="00951135"/>
    <w:rsid w:val="009516D3"/>
    <w:rsid w:val="00953E60"/>
    <w:rsid w:val="0095540E"/>
    <w:rsid w:val="00955CE3"/>
    <w:rsid w:val="00957BBA"/>
    <w:rsid w:val="0096107C"/>
    <w:rsid w:val="00961BB2"/>
    <w:rsid w:val="0096241D"/>
    <w:rsid w:val="009654F6"/>
    <w:rsid w:val="00972FB3"/>
    <w:rsid w:val="009732F9"/>
    <w:rsid w:val="00973FA0"/>
    <w:rsid w:val="00976EBE"/>
    <w:rsid w:val="00977768"/>
    <w:rsid w:val="0098074E"/>
    <w:rsid w:val="00983C05"/>
    <w:rsid w:val="00987EC7"/>
    <w:rsid w:val="00990F58"/>
    <w:rsid w:val="00993731"/>
    <w:rsid w:val="009940E5"/>
    <w:rsid w:val="0099501E"/>
    <w:rsid w:val="00996164"/>
    <w:rsid w:val="00997C04"/>
    <w:rsid w:val="009A45A5"/>
    <w:rsid w:val="009A62A1"/>
    <w:rsid w:val="009A76A2"/>
    <w:rsid w:val="009A7CF5"/>
    <w:rsid w:val="009B1329"/>
    <w:rsid w:val="009B17D4"/>
    <w:rsid w:val="009C3D71"/>
    <w:rsid w:val="009D0333"/>
    <w:rsid w:val="009D1340"/>
    <w:rsid w:val="009D35A9"/>
    <w:rsid w:val="009D398E"/>
    <w:rsid w:val="009E1A03"/>
    <w:rsid w:val="009E1E88"/>
    <w:rsid w:val="009E397D"/>
    <w:rsid w:val="009E636E"/>
    <w:rsid w:val="009E6B5A"/>
    <w:rsid w:val="009E797A"/>
    <w:rsid w:val="009E7AEC"/>
    <w:rsid w:val="009E7FC6"/>
    <w:rsid w:val="009F027B"/>
    <w:rsid w:val="009F43F5"/>
    <w:rsid w:val="009F4B12"/>
    <w:rsid w:val="00A00416"/>
    <w:rsid w:val="00A02BD9"/>
    <w:rsid w:val="00A037F1"/>
    <w:rsid w:val="00A07639"/>
    <w:rsid w:val="00A1001C"/>
    <w:rsid w:val="00A1310C"/>
    <w:rsid w:val="00A16692"/>
    <w:rsid w:val="00A16C71"/>
    <w:rsid w:val="00A16F83"/>
    <w:rsid w:val="00A2728C"/>
    <w:rsid w:val="00A27C6D"/>
    <w:rsid w:val="00A27D5C"/>
    <w:rsid w:val="00A3063D"/>
    <w:rsid w:val="00A34435"/>
    <w:rsid w:val="00A40D91"/>
    <w:rsid w:val="00A441C9"/>
    <w:rsid w:val="00A4508B"/>
    <w:rsid w:val="00A50489"/>
    <w:rsid w:val="00A51306"/>
    <w:rsid w:val="00A52BBE"/>
    <w:rsid w:val="00A52E5A"/>
    <w:rsid w:val="00A5468C"/>
    <w:rsid w:val="00A60B36"/>
    <w:rsid w:val="00A62DDB"/>
    <w:rsid w:val="00A63762"/>
    <w:rsid w:val="00A6505B"/>
    <w:rsid w:val="00A67628"/>
    <w:rsid w:val="00A73EAC"/>
    <w:rsid w:val="00A746B2"/>
    <w:rsid w:val="00A76B90"/>
    <w:rsid w:val="00A82248"/>
    <w:rsid w:val="00A87C2D"/>
    <w:rsid w:val="00A91EA6"/>
    <w:rsid w:val="00A93278"/>
    <w:rsid w:val="00A93C38"/>
    <w:rsid w:val="00A95311"/>
    <w:rsid w:val="00A9778A"/>
    <w:rsid w:val="00A97EB4"/>
    <w:rsid w:val="00AA00E9"/>
    <w:rsid w:val="00AA1DBE"/>
    <w:rsid w:val="00AA435D"/>
    <w:rsid w:val="00AA44C5"/>
    <w:rsid w:val="00AA55F8"/>
    <w:rsid w:val="00AA62C1"/>
    <w:rsid w:val="00AB34C9"/>
    <w:rsid w:val="00AB6D2C"/>
    <w:rsid w:val="00AB6FB2"/>
    <w:rsid w:val="00AB7B12"/>
    <w:rsid w:val="00AC05F7"/>
    <w:rsid w:val="00AC3F53"/>
    <w:rsid w:val="00AC787A"/>
    <w:rsid w:val="00AD055D"/>
    <w:rsid w:val="00AD36D3"/>
    <w:rsid w:val="00AD39AA"/>
    <w:rsid w:val="00AD6E6E"/>
    <w:rsid w:val="00AE108F"/>
    <w:rsid w:val="00AE3170"/>
    <w:rsid w:val="00AE6F49"/>
    <w:rsid w:val="00AF15AE"/>
    <w:rsid w:val="00AF2324"/>
    <w:rsid w:val="00AF27FF"/>
    <w:rsid w:val="00AF3DCB"/>
    <w:rsid w:val="00AF77F6"/>
    <w:rsid w:val="00B003EE"/>
    <w:rsid w:val="00B11A61"/>
    <w:rsid w:val="00B12476"/>
    <w:rsid w:val="00B12A02"/>
    <w:rsid w:val="00B13AFC"/>
    <w:rsid w:val="00B167AC"/>
    <w:rsid w:val="00B172F9"/>
    <w:rsid w:val="00B2042D"/>
    <w:rsid w:val="00B25AAF"/>
    <w:rsid w:val="00B30463"/>
    <w:rsid w:val="00B34219"/>
    <w:rsid w:val="00B35273"/>
    <w:rsid w:val="00B37851"/>
    <w:rsid w:val="00B40A06"/>
    <w:rsid w:val="00B40D3B"/>
    <w:rsid w:val="00B40DDA"/>
    <w:rsid w:val="00B40F3B"/>
    <w:rsid w:val="00B42901"/>
    <w:rsid w:val="00B44F26"/>
    <w:rsid w:val="00B473C2"/>
    <w:rsid w:val="00B47D2C"/>
    <w:rsid w:val="00B510AF"/>
    <w:rsid w:val="00B52590"/>
    <w:rsid w:val="00B536BD"/>
    <w:rsid w:val="00B572B8"/>
    <w:rsid w:val="00B63FA7"/>
    <w:rsid w:val="00B65D13"/>
    <w:rsid w:val="00B6706B"/>
    <w:rsid w:val="00B67A75"/>
    <w:rsid w:val="00B7097C"/>
    <w:rsid w:val="00B72B94"/>
    <w:rsid w:val="00B735D2"/>
    <w:rsid w:val="00B74BDA"/>
    <w:rsid w:val="00B75F24"/>
    <w:rsid w:val="00B80D12"/>
    <w:rsid w:val="00B80E30"/>
    <w:rsid w:val="00B83F7A"/>
    <w:rsid w:val="00B84F08"/>
    <w:rsid w:val="00B91376"/>
    <w:rsid w:val="00B91777"/>
    <w:rsid w:val="00B933B6"/>
    <w:rsid w:val="00B95075"/>
    <w:rsid w:val="00B95991"/>
    <w:rsid w:val="00BA16B1"/>
    <w:rsid w:val="00BA17E9"/>
    <w:rsid w:val="00BA355C"/>
    <w:rsid w:val="00BA47B8"/>
    <w:rsid w:val="00BA7749"/>
    <w:rsid w:val="00BA7F4F"/>
    <w:rsid w:val="00BB0367"/>
    <w:rsid w:val="00BB293E"/>
    <w:rsid w:val="00BB2A9D"/>
    <w:rsid w:val="00BC2E35"/>
    <w:rsid w:val="00BC2EB0"/>
    <w:rsid w:val="00BD101E"/>
    <w:rsid w:val="00BD349D"/>
    <w:rsid w:val="00BE0D2C"/>
    <w:rsid w:val="00BE3206"/>
    <w:rsid w:val="00BE580F"/>
    <w:rsid w:val="00BF087D"/>
    <w:rsid w:val="00BF2017"/>
    <w:rsid w:val="00BF40AB"/>
    <w:rsid w:val="00BF464E"/>
    <w:rsid w:val="00BF5A0A"/>
    <w:rsid w:val="00BF62A9"/>
    <w:rsid w:val="00C01AD2"/>
    <w:rsid w:val="00C02C8B"/>
    <w:rsid w:val="00C10215"/>
    <w:rsid w:val="00C123D2"/>
    <w:rsid w:val="00C144CD"/>
    <w:rsid w:val="00C176EB"/>
    <w:rsid w:val="00C20E0A"/>
    <w:rsid w:val="00C234EB"/>
    <w:rsid w:val="00C2622E"/>
    <w:rsid w:val="00C2695A"/>
    <w:rsid w:val="00C271CA"/>
    <w:rsid w:val="00C31FD3"/>
    <w:rsid w:val="00C32376"/>
    <w:rsid w:val="00C3278E"/>
    <w:rsid w:val="00C32D6A"/>
    <w:rsid w:val="00C42833"/>
    <w:rsid w:val="00C4431F"/>
    <w:rsid w:val="00C44E50"/>
    <w:rsid w:val="00C45BA0"/>
    <w:rsid w:val="00C460B6"/>
    <w:rsid w:val="00C50CA7"/>
    <w:rsid w:val="00C51291"/>
    <w:rsid w:val="00C52291"/>
    <w:rsid w:val="00C55209"/>
    <w:rsid w:val="00C60E26"/>
    <w:rsid w:val="00C61463"/>
    <w:rsid w:val="00C63195"/>
    <w:rsid w:val="00C645E8"/>
    <w:rsid w:val="00C71956"/>
    <w:rsid w:val="00C72919"/>
    <w:rsid w:val="00C7435E"/>
    <w:rsid w:val="00C755E9"/>
    <w:rsid w:val="00C757A8"/>
    <w:rsid w:val="00C82DAA"/>
    <w:rsid w:val="00C84028"/>
    <w:rsid w:val="00C862D1"/>
    <w:rsid w:val="00C86B5A"/>
    <w:rsid w:val="00C878CA"/>
    <w:rsid w:val="00C91C4D"/>
    <w:rsid w:val="00C94DF4"/>
    <w:rsid w:val="00C95AA6"/>
    <w:rsid w:val="00C95AC5"/>
    <w:rsid w:val="00C96095"/>
    <w:rsid w:val="00CA0540"/>
    <w:rsid w:val="00CA4058"/>
    <w:rsid w:val="00CA463E"/>
    <w:rsid w:val="00CB0B7E"/>
    <w:rsid w:val="00CB4BD7"/>
    <w:rsid w:val="00CB53B8"/>
    <w:rsid w:val="00CB58CD"/>
    <w:rsid w:val="00CB59A5"/>
    <w:rsid w:val="00CB6AFB"/>
    <w:rsid w:val="00CC0D77"/>
    <w:rsid w:val="00CC2580"/>
    <w:rsid w:val="00CC7521"/>
    <w:rsid w:val="00CD0144"/>
    <w:rsid w:val="00CD0763"/>
    <w:rsid w:val="00CD159D"/>
    <w:rsid w:val="00CD33A6"/>
    <w:rsid w:val="00CD3E6E"/>
    <w:rsid w:val="00CD4BC4"/>
    <w:rsid w:val="00CD4C0B"/>
    <w:rsid w:val="00CE05AD"/>
    <w:rsid w:val="00CE68ED"/>
    <w:rsid w:val="00CE6DA9"/>
    <w:rsid w:val="00CE769A"/>
    <w:rsid w:val="00CF540B"/>
    <w:rsid w:val="00CF7B03"/>
    <w:rsid w:val="00D0172E"/>
    <w:rsid w:val="00D0328F"/>
    <w:rsid w:val="00D049ED"/>
    <w:rsid w:val="00D068ED"/>
    <w:rsid w:val="00D12F29"/>
    <w:rsid w:val="00D1687C"/>
    <w:rsid w:val="00D17050"/>
    <w:rsid w:val="00D176C9"/>
    <w:rsid w:val="00D21FC9"/>
    <w:rsid w:val="00D23B4D"/>
    <w:rsid w:val="00D2455F"/>
    <w:rsid w:val="00D2509A"/>
    <w:rsid w:val="00D27DCA"/>
    <w:rsid w:val="00D30F68"/>
    <w:rsid w:val="00D34FDF"/>
    <w:rsid w:val="00D37CC4"/>
    <w:rsid w:val="00D43169"/>
    <w:rsid w:val="00D46BD4"/>
    <w:rsid w:val="00D4784A"/>
    <w:rsid w:val="00D47907"/>
    <w:rsid w:val="00D52918"/>
    <w:rsid w:val="00D54205"/>
    <w:rsid w:val="00D55560"/>
    <w:rsid w:val="00D55D76"/>
    <w:rsid w:val="00D56A4C"/>
    <w:rsid w:val="00D56DD1"/>
    <w:rsid w:val="00D57E96"/>
    <w:rsid w:val="00D63B3D"/>
    <w:rsid w:val="00D70783"/>
    <w:rsid w:val="00D7345C"/>
    <w:rsid w:val="00D74962"/>
    <w:rsid w:val="00D87875"/>
    <w:rsid w:val="00D9087C"/>
    <w:rsid w:val="00D93751"/>
    <w:rsid w:val="00D95658"/>
    <w:rsid w:val="00D9611D"/>
    <w:rsid w:val="00D971F1"/>
    <w:rsid w:val="00DA01AB"/>
    <w:rsid w:val="00DA07FE"/>
    <w:rsid w:val="00DA1351"/>
    <w:rsid w:val="00DA44C3"/>
    <w:rsid w:val="00DA4BF0"/>
    <w:rsid w:val="00DA744D"/>
    <w:rsid w:val="00DB29F6"/>
    <w:rsid w:val="00DB4C92"/>
    <w:rsid w:val="00DC05EB"/>
    <w:rsid w:val="00DC5DF1"/>
    <w:rsid w:val="00DC7AF9"/>
    <w:rsid w:val="00DD2EAA"/>
    <w:rsid w:val="00DE285F"/>
    <w:rsid w:val="00DE3F3E"/>
    <w:rsid w:val="00DE488D"/>
    <w:rsid w:val="00DF1C09"/>
    <w:rsid w:val="00DF4CA3"/>
    <w:rsid w:val="00DF60F7"/>
    <w:rsid w:val="00DF6B0F"/>
    <w:rsid w:val="00E004F1"/>
    <w:rsid w:val="00E00FC4"/>
    <w:rsid w:val="00E063F7"/>
    <w:rsid w:val="00E06E5D"/>
    <w:rsid w:val="00E121C3"/>
    <w:rsid w:val="00E12B5F"/>
    <w:rsid w:val="00E21679"/>
    <w:rsid w:val="00E22827"/>
    <w:rsid w:val="00E22FC5"/>
    <w:rsid w:val="00E248EF"/>
    <w:rsid w:val="00E2675D"/>
    <w:rsid w:val="00E36527"/>
    <w:rsid w:val="00E37605"/>
    <w:rsid w:val="00E37BF4"/>
    <w:rsid w:val="00E40CD5"/>
    <w:rsid w:val="00E44F84"/>
    <w:rsid w:val="00E46862"/>
    <w:rsid w:val="00E4749B"/>
    <w:rsid w:val="00E545C3"/>
    <w:rsid w:val="00E54D13"/>
    <w:rsid w:val="00E5508B"/>
    <w:rsid w:val="00E564A7"/>
    <w:rsid w:val="00E60AFA"/>
    <w:rsid w:val="00E63060"/>
    <w:rsid w:val="00E715E4"/>
    <w:rsid w:val="00E73A9B"/>
    <w:rsid w:val="00E74F68"/>
    <w:rsid w:val="00E75466"/>
    <w:rsid w:val="00E84805"/>
    <w:rsid w:val="00E8508F"/>
    <w:rsid w:val="00E90005"/>
    <w:rsid w:val="00E95F13"/>
    <w:rsid w:val="00EA0804"/>
    <w:rsid w:val="00EA4D3D"/>
    <w:rsid w:val="00EA5E40"/>
    <w:rsid w:val="00EB244C"/>
    <w:rsid w:val="00EB39A9"/>
    <w:rsid w:val="00EC0C49"/>
    <w:rsid w:val="00EC5F81"/>
    <w:rsid w:val="00EC787C"/>
    <w:rsid w:val="00EC7A58"/>
    <w:rsid w:val="00ED0C79"/>
    <w:rsid w:val="00ED3906"/>
    <w:rsid w:val="00ED676E"/>
    <w:rsid w:val="00EE172F"/>
    <w:rsid w:val="00EE1BC2"/>
    <w:rsid w:val="00EE3BC5"/>
    <w:rsid w:val="00EE4882"/>
    <w:rsid w:val="00EE6374"/>
    <w:rsid w:val="00EE6E43"/>
    <w:rsid w:val="00EF0F37"/>
    <w:rsid w:val="00EF21BD"/>
    <w:rsid w:val="00EF2A7F"/>
    <w:rsid w:val="00EF3C37"/>
    <w:rsid w:val="00EF52EA"/>
    <w:rsid w:val="00F003F7"/>
    <w:rsid w:val="00F058A9"/>
    <w:rsid w:val="00F11334"/>
    <w:rsid w:val="00F11E8B"/>
    <w:rsid w:val="00F127D8"/>
    <w:rsid w:val="00F1298D"/>
    <w:rsid w:val="00F14B0C"/>
    <w:rsid w:val="00F15F5E"/>
    <w:rsid w:val="00F16D1B"/>
    <w:rsid w:val="00F177FA"/>
    <w:rsid w:val="00F21A4A"/>
    <w:rsid w:val="00F22727"/>
    <w:rsid w:val="00F22E2D"/>
    <w:rsid w:val="00F234C2"/>
    <w:rsid w:val="00F25504"/>
    <w:rsid w:val="00F2601A"/>
    <w:rsid w:val="00F27BEF"/>
    <w:rsid w:val="00F27E8F"/>
    <w:rsid w:val="00F323F6"/>
    <w:rsid w:val="00F32C8C"/>
    <w:rsid w:val="00F4061C"/>
    <w:rsid w:val="00F436D9"/>
    <w:rsid w:val="00F4594F"/>
    <w:rsid w:val="00F45F88"/>
    <w:rsid w:val="00F4618C"/>
    <w:rsid w:val="00F51872"/>
    <w:rsid w:val="00F60A86"/>
    <w:rsid w:val="00F618C2"/>
    <w:rsid w:val="00F61C83"/>
    <w:rsid w:val="00F63FBA"/>
    <w:rsid w:val="00F71042"/>
    <w:rsid w:val="00F717B1"/>
    <w:rsid w:val="00F73FCC"/>
    <w:rsid w:val="00F80B37"/>
    <w:rsid w:val="00F81F31"/>
    <w:rsid w:val="00F82814"/>
    <w:rsid w:val="00F85764"/>
    <w:rsid w:val="00F86602"/>
    <w:rsid w:val="00F90F4C"/>
    <w:rsid w:val="00F96FA2"/>
    <w:rsid w:val="00FA42BE"/>
    <w:rsid w:val="00FB03F3"/>
    <w:rsid w:val="00FB289D"/>
    <w:rsid w:val="00FB376F"/>
    <w:rsid w:val="00FB3E91"/>
    <w:rsid w:val="00FB5E75"/>
    <w:rsid w:val="00FC5D11"/>
    <w:rsid w:val="00FC76D2"/>
    <w:rsid w:val="00FD3508"/>
    <w:rsid w:val="00FD3521"/>
    <w:rsid w:val="00FD4A17"/>
    <w:rsid w:val="00FD5777"/>
    <w:rsid w:val="00FE4CFA"/>
    <w:rsid w:val="00FE5264"/>
    <w:rsid w:val="00FE52E8"/>
    <w:rsid w:val="00FE79C1"/>
    <w:rsid w:val="00FF3279"/>
    <w:rsid w:val="00FF368D"/>
    <w:rsid w:val="00FF5E18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91AF2"/>
  <w15:docId w15:val="{FD9EFA0A-1654-4F36-81EF-55B22AA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C79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2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871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B387A-154B-4952-87DB-9E7A4D4E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6467</Words>
  <Characters>36865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Arsenijevic</dc:creator>
  <cp:keywords/>
  <dc:description/>
  <cp:lastModifiedBy>Mersiha Hasanbegovic</cp:lastModifiedBy>
  <cp:revision>13</cp:revision>
  <cp:lastPrinted>2024-04-08T16:14:00Z</cp:lastPrinted>
  <dcterms:created xsi:type="dcterms:W3CDTF">2024-04-08T14:52:00Z</dcterms:created>
  <dcterms:modified xsi:type="dcterms:W3CDTF">2024-04-08T16:19:00Z</dcterms:modified>
  <cp:category/>
</cp:coreProperties>
</file>