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A9" w:rsidRDefault="001275A9" w:rsidP="00E2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834.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Na osnovu člana 95 tačka 3 Ustava Crne Gore donosim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UKAZ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 PROGLAŠENJU ZAKONA O KINEMATOGRAFIJI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("Sl. list Crne Gore", br. 42/15 od 29.07.2015)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Proglašavam Zakon o kinematografiji, koji je donijela Skupština Crne Gore 25.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saziva</w:t>
      </w:r>
      <w:proofErr w:type="gramEnd"/>
      <w:r>
        <w:rPr>
          <w:rFonts w:ascii="Times New Roman" w:hAnsi="Times New Roman" w:cs="Times New Roman"/>
          <w:color w:val="000000"/>
        </w:rPr>
        <w:t xml:space="preserve">, na petoj sjednici prvog redovnog (proljećnjeg) zasijedanja u 2015. </w:t>
      </w:r>
      <w:proofErr w:type="gramStart"/>
      <w:r>
        <w:rPr>
          <w:rFonts w:ascii="Times New Roman" w:hAnsi="Times New Roman" w:cs="Times New Roman"/>
          <w:color w:val="000000"/>
        </w:rPr>
        <w:t>godini</w:t>
      </w:r>
      <w:proofErr w:type="gramEnd"/>
      <w:r>
        <w:rPr>
          <w:rFonts w:ascii="Times New Roman" w:hAnsi="Times New Roman" w:cs="Times New Roman"/>
          <w:color w:val="000000"/>
        </w:rPr>
        <w:t xml:space="preserve">, dana 16. </w:t>
      </w:r>
      <w:proofErr w:type="gramStart"/>
      <w:r>
        <w:rPr>
          <w:rFonts w:ascii="Times New Roman" w:hAnsi="Times New Roman" w:cs="Times New Roman"/>
          <w:color w:val="000000"/>
        </w:rPr>
        <w:t>jula</w:t>
      </w:r>
      <w:proofErr w:type="gramEnd"/>
      <w:r>
        <w:rPr>
          <w:rFonts w:ascii="Times New Roman" w:hAnsi="Times New Roman" w:cs="Times New Roman"/>
          <w:color w:val="000000"/>
        </w:rPr>
        <w:t xml:space="preserve"> 2015. </w:t>
      </w:r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Broj: 01-690/2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Podgorica, 24.07.2015.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god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Predsjednik Crne Gore,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Filip Vujanović, s.r.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Na osnovu člana 82 stav 1 tačka 2 Ustava Crne Gore i člana 91 stav 1 Ustava Crne Gore, Skupština Crne Gore 25. </w:t>
      </w:r>
      <w:proofErr w:type="gramStart"/>
      <w:r>
        <w:rPr>
          <w:rFonts w:ascii="Times New Roman" w:hAnsi="Times New Roman" w:cs="Times New Roman"/>
          <w:color w:val="000000"/>
        </w:rPr>
        <w:t>saziva</w:t>
      </w:r>
      <w:proofErr w:type="gramEnd"/>
      <w:r>
        <w:rPr>
          <w:rFonts w:ascii="Times New Roman" w:hAnsi="Times New Roman" w:cs="Times New Roman"/>
          <w:color w:val="000000"/>
        </w:rPr>
        <w:t xml:space="preserve">, na petoj sjednici prvog redovnog (proljećnjeg) zasijedanja u 2015. </w:t>
      </w:r>
      <w:proofErr w:type="gramStart"/>
      <w:r>
        <w:rPr>
          <w:rFonts w:ascii="Times New Roman" w:hAnsi="Times New Roman" w:cs="Times New Roman"/>
          <w:color w:val="000000"/>
        </w:rPr>
        <w:t>godini</w:t>
      </w:r>
      <w:proofErr w:type="gramEnd"/>
      <w:r>
        <w:rPr>
          <w:rFonts w:ascii="Times New Roman" w:hAnsi="Times New Roman" w:cs="Times New Roman"/>
          <w:color w:val="000000"/>
        </w:rPr>
        <w:t xml:space="preserve">, dana 16.jula 2015. </w:t>
      </w:r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gramEnd"/>
      <w:r>
        <w:rPr>
          <w:rFonts w:ascii="Times New Roman" w:hAnsi="Times New Roman" w:cs="Times New Roman"/>
          <w:color w:val="000000"/>
        </w:rPr>
        <w:t>, donijela 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ZAKON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 KINEMATOGRAFIJI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 OSNOVNE ODREDBE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Predmet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Kinematografska djelatnost obavlja se pod uslovima 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način propisan ovim zakonom.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Kinematografska djelatnost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Kinematografska djelatnost (u daljem tekstu: kinematografija) obuhvata djelatnosti proizvodnje, prometa, distribucije, javnog prikazivanja, prikupljanja, zaštite i čuvanja kinematografskih djela, razvoj komplementarnih djelatnosti i druge djelatnosti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ovim zakonom.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Kinematografsko djelo je igrani, dokumentarni, eksperimentalni, animirani i drugi film, bilo koje dužine, u bilo kojem formatu i u bilo kojem mediju, koje je namijenjeno javnom prikazivanju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drugom vidu ekonomskog iskorišćavanja.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Upotreba rodno osjetljivog jezika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Izrazi upotrijebljeni u ovom zakonu u muškom rodu, podrazumijevaju iste izraze u ženskom rodu.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Javni interes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Kinematografija je djelatnost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javnog interesa.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Javni interes u kinematografiji je: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podsticanje</w:t>
      </w:r>
      <w:proofErr w:type="gramEnd"/>
      <w:r>
        <w:rPr>
          <w:rFonts w:ascii="Times New Roman" w:hAnsi="Times New Roman" w:cs="Times New Roman"/>
          <w:color w:val="000000"/>
        </w:rPr>
        <w:t xml:space="preserve"> proizvodnje domaćih kinematografskih djela od značaja za razvoj kulture i unapređenje uslova za koprodukcionu saradnju;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međunarodna</w:t>
      </w:r>
      <w:proofErr w:type="gramEnd"/>
      <w:r>
        <w:rPr>
          <w:rFonts w:ascii="Times New Roman" w:hAnsi="Times New Roman" w:cs="Times New Roman"/>
          <w:color w:val="000000"/>
        </w:rPr>
        <w:t xml:space="preserve"> promocija crnogorskog kinematografskog stvaralaštva i učešće na značajnim međunarodnim manifestacijama;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zaštita</w:t>
      </w:r>
      <w:proofErr w:type="gramEnd"/>
      <w:r>
        <w:rPr>
          <w:rFonts w:ascii="Times New Roman" w:hAnsi="Times New Roman" w:cs="Times New Roman"/>
          <w:color w:val="000000"/>
        </w:rPr>
        <w:t>, očuvanje, restauracija, proučavanje, prezentacija i afirmacija vrijednosti domaće i inostrane kinematografske baštine i njena digitalizacija;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sprovođenje</w:t>
      </w:r>
      <w:proofErr w:type="gramEnd"/>
      <w:r>
        <w:rPr>
          <w:rFonts w:ascii="Times New Roman" w:hAnsi="Times New Roman" w:cs="Times New Roman"/>
          <w:color w:val="000000"/>
        </w:rPr>
        <w:t xml:space="preserve"> mjera zaštite djece i mladih u skladu sa ovim zakonom;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afirmacija</w:t>
      </w:r>
      <w:proofErr w:type="gramEnd"/>
      <w:r>
        <w:rPr>
          <w:rFonts w:ascii="Times New Roman" w:hAnsi="Times New Roman" w:cs="Times New Roman"/>
          <w:color w:val="000000"/>
        </w:rPr>
        <w:t xml:space="preserve"> vrijednosti zaštićenih međunarodnim standardima u oblasti ljudskih prava i sloboda i suzbijanje diskriminacije na osnovu seksualne orjentacije i rodnog identiteta;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povećanje</w:t>
      </w:r>
      <w:proofErr w:type="gramEnd"/>
      <w:r>
        <w:rPr>
          <w:rFonts w:ascii="Times New Roman" w:hAnsi="Times New Roman" w:cs="Times New Roman"/>
          <w:color w:val="000000"/>
        </w:rPr>
        <w:t xml:space="preserve"> dostupnosti kinematografskih djela licima sa invaliditetom;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suzbijanje</w:t>
      </w:r>
      <w:proofErr w:type="gramEnd"/>
      <w:r>
        <w:rPr>
          <w:rFonts w:ascii="Times New Roman" w:hAnsi="Times New Roman" w:cs="Times New Roman"/>
          <w:color w:val="000000"/>
        </w:rPr>
        <w:t xml:space="preserve"> svih vidova neovlašćenog korišćenja kinematografskih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</w:rPr>
        <w:t>stvaranje</w:t>
      </w:r>
      <w:proofErr w:type="gramEnd"/>
      <w:r>
        <w:rPr>
          <w:rFonts w:ascii="Times New Roman" w:hAnsi="Times New Roman" w:cs="Times New Roman"/>
          <w:color w:val="000000"/>
        </w:rPr>
        <w:t xml:space="preserve"> uslova za podršku mladim i talentovanim stvaraocima, kao i deficitarnom kadru u kinematografiji;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</w:rPr>
        <w:t>uvođenje</w:t>
      </w:r>
      <w:proofErr w:type="gramEnd"/>
      <w:r>
        <w:rPr>
          <w:rFonts w:ascii="Times New Roman" w:hAnsi="Times New Roman" w:cs="Times New Roman"/>
          <w:color w:val="000000"/>
        </w:rPr>
        <w:t xml:space="preserve"> podsticajnih mjera za unapređivanje donatorstva i sponzorstva, kao i javno-privatnog partnerstva;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</w:rPr>
        <w:t>uvođenje</w:t>
      </w:r>
      <w:proofErr w:type="gramEnd"/>
      <w:r>
        <w:rPr>
          <w:rFonts w:ascii="Times New Roman" w:hAnsi="Times New Roman" w:cs="Times New Roman"/>
          <w:color w:val="000000"/>
        </w:rPr>
        <w:t xml:space="preserve"> digitalnih tehnologija i obnova, održavanje i standardizacija bioskopske mreže i podsticanje razvoja tehničke baze kinematografije;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</w:rPr>
        <w:t>podrška</w:t>
      </w:r>
      <w:proofErr w:type="gramEnd"/>
      <w:r>
        <w:rPr>
          <w:rFonts w:ascii="Times New Roman" w:hAnsi="Times New Roman" w:cs="Times New Roman"/>
          <w:color w:val="000000"/>
        </w:rPr>
        <w:t xml:space="preserve"> razvoju komplementarih djelatnosti i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</w:rPr>
        <w:t>drugi</w:t>
      </w:r>
      <w:proofErr w:type="gramEnd"/>
      <w:r>
        <w:rPr>
          <w:rFonts w:ascii="Times New Roman" w:hAnsi="Times New Roman" w:cs="Times New Roman"/>
          <w:color w:val="000000"/>
        </w:rPr>
        <w:t xml:space="preserve"> poslovi od javnog interesa, u skladu sa zakonom.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Ostvarivanje javnog interesa u kinematografiji obezbjeđuju država i lokalna samouprava.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Nacionalni program razvoja kinematografije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5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Radi ostvarivanja javnog interesa iz člana 4 ovog zakona, Vlada Crne Gore (u daljem tekstu: Vlada),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predlog organa državne uprave nadležnog za poslove kulture (u daljem tekstu: Ministarstvo) donosi Nacionalni program razvoja kinematografije (u daljem tekstu: Nacionalni program) na period od pet godina.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Nacionalnim programom utvrđuju se prioriteti, mjere, aktivnosti, izvršioci, dinamika i sredstva neophodna za unapređenje i razvoj kinematografije.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Na osnovu Nacionalnog programa Ministarstvo utvrđuje godišnje programe razvoja kinematografije.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Izrada i evaluacija Nacionalnog programa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6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Ministarstvo je dužno da u izradu Nacionalnog programa uključi predstavnike lokalnih samouprava, nevladinih organizacija, strukovnih udruženja i drugih organizacija koje su registrovane za obavljanje djelatnosti kinematografije, kao i istaknute stvaraoce iz ove oblasti.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Ministarstvo jednom godišnje podnosi Vladi izvještaj o realizaciji Nacionalnog programa.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Načela razvoja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7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Razvoj kinematografije ostvaruje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načelima: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prava</w:t>
      </w:r>
      <w:proofErr w:type="gramEnd"/>
      <w:r>
        <w:rPr>
          <w:rFonts w:ascii="Times New Roman" w:hAnsi="Times New Roman" w:cs="Times New Roman"/>
          <w:color w:val="000000"/>
        </w:rPr>
        <w:t xml:space="preserve"> autora na slobodu izražavanja;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zaštite</w:t>
      </w:r>
      <w:proofErr w:type="gramEnd"/>
      <w:r>
        <w:rPr>
          <w:rFonts w:ascii="Times New Roman" w:hAnsi="Times New Roman" w:cs="Times New Roman"/>
          <w:color w:val="000000"/>
        </w:rPr>
        <w:t xml:space="preserve"> prava autora;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opredijeljenosti</w:t>
      </w:r>
      <w:proofErr w:type="gramEnd"/>
      <w:r>
        <w:rPr>
          <w:rFonts w:ascii="Times New Roman" w:hAnsi="Times New Roman" w:cs="Times New Roman"/>
          <w:color w:val="000000"/>
        </w:rPr>
        <w:t xml:space="preserve"> države i lokalne samouprave da podstiču i pomažu razvoj kinematografije;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poštovanja</w:t>
      </w:r>
      <w:proofErr w:type="gramEnd"/>
      <w:r>
        <w:rPr>
          <w:rFonts w:ascii="Times New Roman" w:hAnsi="Times New Roman" w:cs="Times New Roman"/>
          <w:color w:val="000000"/>
        </w:rPr>
        <w:t xml:space="preserve"> prava na kulturnu različitost;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zaštite</w:t>
      </w:r>
      <w:proofErr w:type="gramEnd"/>
      <w:r>
        <w:rPr>
          <w:rFonts w:ascii="Times New Roman" w:hAnsi="Times New Roman" w:cs="Times New Roman"/>
          <w:color w:val="000000"/>
        </w:rPr>
        <w:t xml:space="preserve"> djece i mladih, ravnopravnosti polova, manjinskih naroda i drugih manjinskih nacionalnih zajednica;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izgradnje</w:t>
      </w:r>
      <w:proofErr w:type="gramEnd"/>
      <w:r>
        <w:rPr>
          <w:rFonts w:ascii="Times New Roman" w:hAnsi="Times New Roman" w:cs="Times New Roman"/>
          <w:color w:val="000000"/>
        </w:rPr>
        <w:t xml:space="preserve"> i unapređenja kinematografskog sektora u skladu sa međunarodnim standardima, a naročito standardima Evropske unije.</w:t>
      </w:r>
    </w:p>
    <w:p w:rsidR="00E211BC" w:rsidRDefault="00E211BC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</w:rPr>
      </w:pPr>
    </w:p>
    <w:p w:rsidR="00E211BC" w:rsidRDefault="00E211BC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Domaće kinematografsko djelo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8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Domaće kinematografsko djelo predstavlja djelo koje ispunjava najmanje tri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sljedećih uslova: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snimljeno na crnogorskom jeziku ili jednom od jezika u službenoj upotrebi u Crnoj Gori;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su reditelj, scenarista ili većina autorske ekipe iz Crne Gore;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djelo u cjelini ili pretežno snimljeno na teritoriji Crne Gore;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djelo sa tematikom iz kulturnog prostora Crne Gore;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proizvedeno od strane domaćeg producenta ili u saradnji sa jednim ili više domaćih koproducenata;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većina članova filmske ekipe iz Crne Gore;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da</w:t>
      </w:r>
      <w:proofErr w:type="gramEnd"/>
      <w:r>
        <w:rPr>
          <w:rFonts w:ascii="Times New Roman" w:hAnsi="Times New Roman" w:cs="Times New Roman"/>
          <w:color w:val="000000"/>
        </w:rPr>
        <w:t xml:space="preserve"> je proizvedeno u koprodukciji sa inostranim producentima u skladu sa odredbama Evropske konvencije o kinematografskoj koprodukciji.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Koprodukciono kinematografsko djelo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9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Koprodukciono kinematografsko djelo je djelo u čijem sufinansiranju, pored producenta iz Crne Gore, učestvuje jedan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više partnera iz drugih zemalja.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Koprodukciono kinematografsko djelo može biti većinsko (bilateralno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multilateralno) i manjinsko (bilateralno i multilateralno).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Većinsko koprodukciono kinematografsko djelo, pored uslova iz stava 1 ovog člana, mora da ispunjava i sljedeće uslove: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slučaju bilateralnog koprodukcionog kinematografskog djela učešće većinskog partnera ne smije da bude više od 80% ukupnih troškova proizvodnje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slučaju multilateralnog koprodukcionog kinematografskog djela većinski partner učestvuje sa 30 do 70% ukupnih troškova proizvodnje kinematografskog djela.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Manjinsko koprodukciono kinematografsko djelo, pored uslova iz stava 1 ovog člana, mora da ispunjava i sljedeće uslove: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slučaju bilateralnog koprodukcionog kinematografskog djela učešće manjinskog partnera ne može biti manje od 20% ukupnih troškova proizvodnje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slučaju multilateralnog koprodukcionog kinematografskog djela učešće manjinskog partnera ne može biti manje od 10% ukupnih troškova proizvodnje kinematografskog djela.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Strano kinematografsko djelo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10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Strano kinematografsko djelo je kinematografsko djelo koje ne ispunjava uslove za status domaćeg kinematografskog djela iz člana 8 ovog zakona, odnosno uslove za status koprodukcionog kinematografskog djela iz člana 9 ovog zakona, a koje je za račun stranih pravnih ili fizičkih lica (stranog producenta, odnosno domaćeg koproducenta) dijelom ili u cjelini proizvedeno u Crnoj Gori, sredstvima stranih pravnih ili fizičkih lica.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Ograničenja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11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Odredbe ovog zakona ne primjenjuju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kinematografska djela koja proizvode, iznajmljuju ili prikazuju pravna lica, preduzetnici i fizička lica za svoje potrebe ili nekomercijalnu upotrebu.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Značenje izraza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Pojedini izrazi upotrijebljeni u ovom zakonu imaju sljedeća značenja: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proizvodnja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kinematografskog djela obuhvata prikupljanje scenarističke građe, pisanje scenarija, pripremu za snimanje, snimanje, montažu, laboratorijsku obradu i postprodukciju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producent</w:t>
      </w:r>
      <w:proofErr w:type="gramEnd"/>
      <w:r>
        <w:rPr>
          <w:rFonts w:ascii="Times New Roman" w:hAnsi="Times New Roman" w:cs="Times New Roman"/>
          <w:color w:val="000000"/>
        </w:rPr>
        <w:t xml:space="preserve"> (domaći ili inostrani) je fizičko ili pravno lice registrovano za obavljanje djelatnosti proizvodnje kinematografskog djela, koje pokreće proces proizvodnje kinematografskog djela, tako što samostalno ili većim dijelom organizuje i finansira njegovu proizvodnju i odgovorno je za njegovu kreativnu, organizacionu i finansijsku realizaciju;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koproducent</w:t>
      </w:r>
      <w:proofErr w:type="gramEnd"/>
      <w:r>
        <w:rPr>
          <w:rFonts w:ascii="Times New Roman" w:hAnsi="Times New Roman" w:cs="Times New Roman"/>
          <w:color w:val="000000"/>
        </w:rPr>
        <w:t xml:space="preserve"> je fizičko ili pravno lice registrovano za proizvodnju kinematografskog djela, koje zajedno sa producentom učestvuje u organizaciji i finansiranju proizvodnje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distribucija</w:t>
      </w:r>
      <w:proofErr w:type="gramEnd"/>
      <w:r>
        <w:rPr>
          <w:rFonts w:ascii="Times New Roman" w:hAnsi="Times New Roman" w:cs="Times New Roman"/>
          <w:color w:val="000000"/>
        </w:rPr>
        <w:t xml:space="preserve"> je ovlašćeno stavljanje u promet, komercijalno umnožavanje i iznajmljivanje kinematografskog djela radi prikazivanja, prodaje ili iznajmljivanja prava emitovanja, video kaseta, CD i DVD, kao i uvoza i izvoza kinematografskog djela, uključujući i distribuciju korišćenjem telekomunikacionih mreža i sistema;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distributer</w:t>
      </w:r>
      <w:proofErr w:type="gramEnd"/>
      <w:r>
        <w:rPr>
          <w:rFonts w:ascii="Times New Roman" w:hAnsi="Times New Roman" w:cs="Times New Roman"/>
          <w:color w:val="000000"/>
        </w:rPr>
        <w:t xml:space="preserve"> je fizičko ili pravno lice koje je registrovano za obavljanje djelatnosti distribucije kinematografskih djela i upisano u registar distributera;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iznajmljivanje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kinematografskog djela je ovlašćeno davanje na korišćenje primjeraka kinematografskog djela na određeni period i uz naknadu, na sve načine trgovine, postojeće i buduće, na svim medijima, na svim formatima i jezicima, uključujući, bez ograničenja, sve oblike tv, video, nebioskopske i on-line eksploatacije;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komercijalno</w:t>
      </w:r>
      <w:proofErr w:type="gramEnd"/>
      <w:r>
        <w:rPr>
          <w:rFonts w:ascii="Times New Roman" w:hAnsi="Times New Roman" w:cs="Times New Roman"/>
          <w:color w:val="000000"/>
        </w:rPr>
        <w:t xml:space="preserve"> umnožavanje kinematografskog djela je ovlašćeno snimanje kinematografskog djela sa postojećeg nosača na bilo koji drugi nosač, radi stavljanja u promet;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</w:rPr>
        <w:t>promet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kinematografskog djela obuhvata otkup, prodaju ili iznajmljivanje kinematografskog djela u komercijalne svrhe;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</w:rPr>
        <w:t>prikazivačka</w:t>
      </w:r>
      <w:proofErr w:type="gramEnd"/>
      <w:r>
        <w:rPr>
          <w:rFonts w:ascii="Times New Roman" w:hAnsi="Times New Roman" w:cs="Times New Roman"/>
          <w:color w:val="000000"/>
        </w:rPr>
        <w:t xml:space="preserve"> djelatnost predstavlja ovlašćeno prikazivanje kinematografskog djela sa bilo kojeg postojećeg ili budućeg nosača tona i slike;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</w:rPr>
        <w:t>javno</w:t>
      </w:r>
      <w:proofErr w:type="gramEnd"/>
      <w:r>
        <w:rPr>
          <w:rFonts w:ascii="Times New Roman" w:hAnsi="Times New Roman" w:cs="Times New Roman"/>
          <w:color w:val="000000"/>
        </w:rPr>
        <w:t xml:space="preserve"> prikazivanje je ovlašćeno prikazivanje kinematografskog djela u bioskopu;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</w:rPr>
        <w:t>prikazivač</w:t>
      </w:r>
      <w:proofErr w:type="gramEnd"/>
      <w:r>
        <w:rPr>
          <w:rFonts w:ascii="Times New Roman" w:hAnsi="Times New Roman" w:cs="Times New Roman"/>
          <w:color w:val="000000"/>
        </w:rPr>
        <w:t xml:space="preserve"> je fizičko ili pravno lice koje vrši javno prikazivanje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</w:rPr>
        <w:t>autor</w:t>
      </w:r>
      <w:proofErr w:type="gramEnd"/>
      <w:r>
        <w:rPr>
          <w:rFonts w:ascii="Times New Roman" w:hAnsi="Times New Roman" w:cs="Times New Roman"/>
          <w:color w:val="000000"/>
        </w:rPr>
        <w:t>, odnosno koautor kinematografskog djela je lice ili su lica koja taj status imaju u skladu sa zakonom kojim se uređuju autorsko i srodna prava;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13) </w:t>
      </w:r>
      <w:proofErr w:type="gramStart"/>
      <w:r>
        <w:rPr>
          <w:rFonts w:ascii="Times New Roman" w:hAnsi="Times New Roman" w:cs="Times New Roman"/>
          <w:color w:val="000000"/>
        </w:rPr>
        <w:t>kinematografska</w:t>
      </w:r>
      <w:proofErr w:type="gramEnd"/>
      <w:r>
        <w:rPr>
          <w:rFonts w:ascii="Times New Roman" w:hAnsi="Times New Roman" w:cs="Times New Roman"/>
          <w:color w:val="000000"/>
        </w:rPr>
        <w:t xml:space="preserve"> građa obuhvata kinematografska djela, kao i ukupne scenarističke, muzičke, likovne, finansijske i publicističke materijale koji se odnose na kinematografsko djelo;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14) komplementarne djelatnosti su djelatnosti koje neposredno ili posredno doprinose ostvarivanju i razvoju kinematografskih djelatnosti (filmski i televizijski festivali i manifestacije, djelatnosti razvijanja kinematografske kulture, programi promocije i prodaje crnogorskih kinematografskih djela, međunarodna saradnja, proučavanje i kritičko vrednovanje kinematografije, izdavaštvo u području kinematografije, programi stručnog usavršavanja, aktivnosti udruženja i asocijacija iz ove oblasti i sl.);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15) </w:t>
      </w:r>
      <w:proofErr w:type="gramStart"/>
      <w:r>
        <w:rPr>
          <w:rFonts w:ascii="Times New Roman" w:hAnsi="Times New Roman" w:cs="Times New Roman"/>
          <w:color w:val="000000"/>
        </w:rPr>
        <w:t>videogram</w:t>
      </w:r>
      <w:proofErr w:type="gramEnd"/>
      <w:r>
        <w:rPr>
          <w:rFonts w:ascii="Times New Roman" w:hAnsi="Times New Roman" w:cs="Times New Roman"/>
          <w:color w:val="000000"/>
        </w:rPr>
        <w:t xml:space="preserve"> je snimak kinematografskog djela ili niza pokretnih slika praćenih zvukom ili bez zvuka;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16) </w:t>
      </w:r>
      <w:proofErr w:type="gramStart"/>
      <w:r>
        <w:rPr>
          <w:rFonts w:ascii="Times New Roman" w:hAnsi="Times New Roman" w:cs="Times New Roman"/>
          <w:color w:val="000000"/>
        </w:rPr>
        <w:t>licenca</w:t>
      </w:r>
      <w:proofErr w:type="gramEnd"/>
      <w:r>
        <w:rPr>
          <w:rFonts w:ascii="Times New Roman" w:hAnsi="Times New Roman" w:cs="Times New Roman"/>
          <w:color w:val="000000"/>
        </w:rPr>
        <w:t xml:space="preserve"> je ovlašćenje za stavljanje u promet, prodaju, komercijalno umnožavanje i javno prikazivanje kinematografskog djela.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ind w:left="795" w:hanging="345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II OSTVARIVANJE JAVNOG INTERESA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Način ostvarivanja javnog interesa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13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Ostvarivanje javnog interesa obezbjeđuje se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zakonom kojim se uređuje oblast kulture, Nacionalnim programom i ovim zakonom.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Filmski centar Crne Gore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14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Unapređenje i razvoj kinematografije država ostvaruje preko Filmskog centra Crne Gore (u daljem tekstu: Centar), i to: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objezbjeđivanjem</w:t>
      </w:r>
      <w:proofErr w:type="gramEnd"/>
      <w:r>
        <w:rPr>
          <w:rFonts w:ascii="Times New Roman" w:hAnsi="Times New Roman" w:cs="Times New Roman"/>
          <w:color w:val="000000"/>
        </w:rPr>
        <w:t xml:space="preserve"> uslova za filmsku produkciju i koprodukcionu saradnju;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stvaranjem</w:t>
      </w:r>
      <w:proofErr w:type="gramEnd"/>
      <w:r>
        <w:rPr>
          <w:rFonts w:ascii="Times New Roman" w:hAnsi="Times New Roman" w:cs="Times New Roman"/>
          <w:color w:val="000000"/>
        </w:rPr>
        <w:t xml:space="preserve"> uslova za promociju, prezentaciju i integraciju savremenog filmskog stvaralaštva u regionalne i međunarodne tokove;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stvaranjem</w:t>
      </w:r>
      <w:proofErr w:type="gramEnd"/>
      <w:r>
        <w:rPr>
          <w:rFonts w:ascii="Times New Roman" w:hAnsi="Times New Roman" w:cs="Times New Roman"/>
          <w:color w:val="000000"/>
        </w:rPr>
        <w:t xml:space="preserve"> povoljnih uslova za povećanje broja i obima inostranih snimanja u Crnoj Gori;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iniciranjem</w:t>
      </w:r>
      <w:proofErr w:type="gramEnd"/>
      <w:r>
        <w:rPr>
          <w:rFonts w:ascii="Times New Roman" w:hAnsi="Times New Roman" w:cs="Times New Roman"/>
          <w:color w:val="000000"/>
        </w:rPr>
        <w:t xml:space="preserve"> propisa i stvaranjem uslova za stimulativni poslovni ambijent i razvoj kinematografije;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učešćem</w:t>
      </w:r>
      <w:proofErr w:type="gramEnd"/>
      <w:r>
        <w:rPr>
          <w:rFonts w:ascii="Times New Roman" w:hAnsi="Times New Roman" w:cs="Times New Roman"/>
          <w:color w:val="000000"/>
        </w:rPr>
        <w:t xml:space="preserve"> u programima Evropske unije i Savjeta Evrope iz oblasti kinematografije, kao i realizacija aktivnosti koje proizilaze iz članstva u evropskim i svjetskim asocijacijama;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stvaranjem</w:t>
      </w:r>
      <w:proofErr w:type="gramEnd"/>
      <w:r>
        <w:rPr>
          <w:rFonts w:ascii="Times New Roman" w:hAnsi="Times New Roman" w:cs="Times New Roman"/>
          <w:color w:val="000000"/>
        </w:rPr>
        <w:t xml:space="preserve"> uslova za prikupljanje namjenskih sredstava za finansiranje kinematografije preko filmskog fonda;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suzbijanjem</w:t>
      </w:r>
      <w:proofErr w:type="gramEnd"/>
      <w:r>
        <w:rPr>
          <w:rFonts w:ascii="Times New Roman" w:hAnsi="Times New Roman" w:cs="Times New Roman"/>
          <w:color w:val="000000"/>
        </w:rPr>
        <w:t xml:space="preserve"> nelegalnog prometa i upotrebe kinematografskih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</w:rPr>
        <w:t>unapređenjem</w:t>
      </w:r>
      <w:proofErr w:type="gramEnd"/>
      <w:r>
        <w:rPr>
          <w:rFonts w:ascii="Times New Roman" w:hAnsi="Times New Roman" w:cs="Times New Roman"/>
          <w:color w:val="000000"/>
        </w:rPr>
        <w:t xml:space="preserve"> mjera i aktivnosti zaštite djece i omladine, ravnopravnosti polova i poštovanja različitosti pripadnika manjinskih naroda i drugih manjinskih nacionalnih zajednica;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</w:rPr>
        <w:t>realizacijom</w:t>
      </w:r>
      <w:proofErr w:type="gramEnd"/>
      <w:r>
        <w:rPr>
          <w:rFonts w:ascii="Times New Roman" w:hAnsi="Times New Roman" w:cs="Times New Roman"/>
          <w:color w:val="000000"/>
        </w:rPr>
        <w:t xml:space="preserve"> aktivnosti za unapređenje komplementarnih djelatnosti;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</w:rPr>
        <w:t>formiranjem</w:t>
      </w:r>
      <w:proofErr w:type="gramEnd"/>
      <w:r>
        <w:rPr>
          <w:rFonts w:ascii="Times New Roman" w:hAnsi="Times New Roman" w:cs="Times New Roman"/>
          <w:color w:val="000000"/>
        </w:rPr>
        <w:t xml:space="preserve"> i vođenjem baze statističkih podataka za oblast kinematografije i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</w:rPr>
        <w:t>obavljanjem</w:t>
      </w:r>
      <w:proofErr w:type="gramEnd"/>
      <w:r>
        <w:rPr>
          <w:rFonts w:ascii="Times New Roman" w:hAnsi="Times New Roman" w:cs="Times New Roman"/>
          <w:color w:val="000000"/>
        </w:rPr>
        <w:t xml:space="preserve"> drugih poslova koji proizilaze iz utvrđenog javnog interesa u kinematografiji, u skladu sa ovim zakonom i aktom o osnivanju Centra.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Centar je javna ustanova koju osniva Vlada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zakonom.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Prikupljanje kinematografskih djela i građe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15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Prikupljanje i trajno čuvanje domaćih kinematografskih djela i građe koja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njih odnosi, kao i koprodukciona kinematografska djela, bez obzira na vrstu i kvalitet podloge na kojima su snimljena ili zabilježena vrši Crnogorska kinoteka (u daljem tekstu: Kinoteka).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Prikupljanje djela iz stava 1 ovog člana vrši se preuzimanjem obavezne kopije kinematografskih djela, kupovinom, razmjenom, poklonom 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drugi način u skladu sa zakonom.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Na djela i građu iz stava 1 ovog člana primjenjuju se propisi o zaštiti kulturnih dobara.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Djela i građa iz stava 1 ovog člana ne mogu se umnožavati i koristiti u komercijalne svrhe.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Čuvanje i zaštita kinematografskih djela i građe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16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Kinoteka je dužna da čuva i štiti kinematografska djela i građu koja se na njih odnosi, obezbjeđuje njihovu tehničku i tehnološku zaštitu, restauratorsko-konzervatorsku i dokumentacionu obradu i sistematizovanje u odgovarajuće zbirke, u skladu sa zakonom i međunarodnim i nacionalnim standardima.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Bliže uslove čuvanja i zaštite djela i građe iz stava 1 ovog člana propisuje Ministarstvo.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Korišćenje kinematografskih djela i građe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17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Kinoteka je dužna da obezbijedi promovisanje i korišćenje kinematografskih djela i građe koja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njih odnosi u kulturne, naučno-istraživačke, obrazovne i druge nekomercijalne svrhe, na način koji ne može prouzrokovati oštećenje ili umanjenje njihove vrijednosti.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Uslovi i način korišćenja djela i građe iz stava 1 ovog člana utvrđuju se ugovorom između Kinoteke i nosioca autorskog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srodnih prava.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Obavezno dostavljanje kopije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18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Domaći producent dužan je da Kinoteci dostavi jednu kopiju kinematografskog djela i građe koja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njega odnosi u roku od šest mjeseci nakon završetka postprodukcije tog djela.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Inostrani producent dužan je da jednu kopiju kinematografskog djela snimljenog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teritoriji Crne Gore dostavi Kinoteci u roku od 12 mjeseci nakon završenog snimanja, odnosno šest mjeseci nakon završene postprodukcije.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Kopija kinematografskog djela iz st. 1 i 2 ovog člana dostavlja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kvalitetnom nosaču slike i zvuka, prema standardima i karakteristikama koje utvrđuje Kinoteka.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Obavezno dostavljanje kopije kinematografskog djela koje je sufinansirano sredstvima iz budžeta Crne Gore utvrđuje se ugovorom o sufinansiranju.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Privatizacija kinematografskog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19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Kinematografska djela i građa koja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njih odnosi, koje posjeduju domaći producenti i prikazivači u državnoj svojini ne mogu biti predmet privatizacije.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Lica iz stava 1 ovog člana dužna su da prije završetka privatizacije kinematografska djela i građu predaju Kinoteci.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II DJELATNOSTI U KINEMATOGRAFIJI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Proizvodnja kinematografskih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20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Proizvodnju kinematografskih djela obavlja producent.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Producent je dužan da se upiše u Kinematografski registar.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Domaći producent može proizvoditi kinematografsko djelo samostalno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u saradnji sa jednim ili više domaćih ili inostranih koproducenata, na osnovu ugovora o saradnji, odnosno koprodukciji.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Domaći producent može, u saradnji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autorom ili koautorima, za proizvodnju kinematografskog djela angažovati i dio inostranog umjetničkog ili tehničkog kadra.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Snimanje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teritoriji Crne Gore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21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Inostrani producent može da snima kinematografsko djelo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teritoriji Crne Gore samostalno ili u saradnji sa domaćim ili inostranim koproducentom, uz prethodno pribavljeno odobrenje koje izdaje Ministarstvo.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Za izdavanje odobrenja iz stava 1 ovog člana inostrani producent podnosi zahtjev Ministarstvu.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Ministarstvo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obustaviti snimanje kinematografskog djela ako se inostrani producent ne pridržava uslova iz odobrenja iz stava 1 ovog člana.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Primjerak odobrenja za snimanje iz stava 1 ovog člana Ministarstvo dostavlja Centru i Kinoteci.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Zahtjev za inostrano snimanje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Zahtjev za izdavanje odobrenja iz člana 21 stav 1 ovog zakona sadrži: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predmet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naziv</w:t>
      </w:r>
      <w:proofErr w:type="gramEnd"/>
      <w:r>
        <w:rPr>
          <w:rFonts w:ascii="Times New Roman" w:hAnsi="Times New Roman" w:cs="Times New Roman"/>
          <w:color w:val="000000"/>
        </w:rPr>
        <w:t xml:space="preserve"> inostranog producenta;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naziv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kinematografskog djela i podatke o autorskoj ekipi;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lokacije</w:t>
      </w:r>
      <w:proofErr w:type="gramEnd"/>
      <w:r>
        <w:rPr>
          <w:rFonts w:ascii="Times New Roman" w:hAnsi="Times New Roman" w:cs="Times New Roman"/>
          <w:color w:val="000000"/>
        </w:rPr>
        <w:t xml:space="preserve"> i vrijeme snimanja;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podatke</w:t>
      </w:r>
      <w:proofErr w:type="gramEnd"/>
      <w:r>
        <w:rPr>
          <w:rFonts w:ascii="Times New Roman" w:hAnsi="Times New Roman" w:cs="Times New Roman"/>
          <w:color w:val="000000"/>
        </w:rPr>
        <w:t xml:space="preserve"> o angažovanju domaćeg umjetničkog ili stručnog kadra i opreme.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Uz zahtjev iz stava 1 ovog člana, inostrani producent dostavlja: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cjelovit</w:t>
      </w:r>
      <w:proofErr w:type="gramEnd"/>
      <w:r>
        <w:rPr>
          <w:rFonts w:ascii="Times New Roman" w:hAnsi="Times New Roman" w:cs="Times New Roman"/>
          <w:color w:val="000000"/>
        </w:rPr>
        <w:t xml:space="preserve"> scenario kinematografskog djela, odnosno označene djelove teksta scenarija prema kojima će se snimati u Crnoj Gori;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ugovor</w:t>
      </w:r>
      <w:proofErr w:type="gramEnd"/>
      <w:r>
        <w:rPr>
          <w:rFonts w:ascii="Times New Roman" w:hAnsi="Times New Roman" w:cs="Times New Roman"/>
          <w:color w:val="000000"/>
        </w:rPr>
        <w:t xml:space="preserve"> o saradnji sa domaćim koproducentom, u slučaju iz stava 1 tačka 5 ovog člana;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izjavu</w:t>
      </w:r>
      <w:proofErr w:type="gramEnd"/>
      <w:r>
        <w:rPr>
          <w:rFonts w:ascii="Times New Roman" w:hAnsi="Times New Roman" w:cs="Times New Roman"/>
          <w:color w:val="000000"/>
        </w:rPr>
        <w:t xml:space="preserve"> inostranog producenta ili domaćeg koproducenta kojom se obavezuje da će Kinoteci dostaviti obaveznu kopiju filma u skladu sa članom 18 stav 2 ovog zakona.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Posebno odobrenje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23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Ukoliko je za snimanje kinematografskih djela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određenoj lokaciji potrebna posebna dozvola, inostrani producent ili domaći producent u njegovo ime su dužni da tu dozvolu pribave prije početka snimanja od organa ili organizacije određene posebnim propisom.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Privremeni uvoz opreme za snimanje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24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Inostrani producent može, radi snimanja kinematografskog djela na teritoriji Crne Gore, po pribavljenom odobrenju Ministarstva, privremeno da uveze opremu potrebnu za snimanje, bez obaveze plaćanja carine i poreza.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Promet kinematografskih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25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Promet kinematografskih djela može da obavlja distributer.</w:t>
      </w:r>
      <w:proofErr w:type="gramEnd"/>
    </w:p>
    <w:p w:rsidR="001275A9" w:rsidRDefault="001275A9" w:rsidP="00711C8F">
      <w:pPr>
        <w:tabs>
          <w:tab w:val="left" w:pos="5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Distributer je dužan da se upiše u Kinematografski registar.</w:t>
      </w:r>
      <w:proofErr w:type="gramEnd"/>
      <w:r w:rsidR="00711C8F">
        <w:rPr>
          <w:rFonts w:ascii="Times New Roman" w:hAnsi="Times New Roman" w:cs="Times New Roman"/>
          <w:color w:val="000000"/>
        </w:rPr>
        <w:tab/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Distributer iz stava 1 ovog člana dužan je da ima licencu za svako kinematografsko djelo koje stavlja u promet.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Komercijalno umnožavanje kinematografskih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26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Komercijalno umnožavanje kinematografskih djela može da obavlja fizičko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pravno lice koje posjeduje odobrenje za rad izdato u skladu sa zakonom i licencu za svako kinematografsko djelo koje umnožava.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Lice iz stava 1 ovog člana je dužno da se upiše u Kinematografski registar.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Lice iz stava 1 ovog člana je dužno da vodi evidenciju i čuva uzorke svakog umnoženog kinematografskog djela, kao i nosač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kojeg je umnožavanje izvršeno, tokom perioda od pet godina.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Javno prikazivanje kinematografskih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27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Javno prikazivanje kinematografskih djela u bioskopu može da obavlja prikazivač koji ispunjava odgovarajuće uslove u pogledu prostora, opreme i stručnog kadra, koje propisuje Ministarstvo.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Prikazivač iz stava 1 ovog člana je dužan da se upiše u Kinematografski registar.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Prikazivač je, takođe, dužan da za svako javno prikazivanje kinematografskih djela posjeduje licencu izdatu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nosioca autorskog ili srodnih prava.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Ispunjenost uslova iz stava 1 ovog člana utvrđuje Ministarstvo rješenjem.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Prije, za vrijeme i nakon javnog prikazivanja kinematografskog djela nije dopušteno oglašavanje proizvoda i usluga za koje je oglašavanje zabranjeno posebnim propisima.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Kategorizacija kinematografskog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28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Ukoliko sadržina kinematografskog djela može da naškodi fizičkom ili mentalnom razvoju maloljetnih lica, distributer i prikazivač dužni su da izvrše kategorizaciju kinematografskog djela i da prilikom </w:t>
      </w:r>
      <w:r>
        <w:rPr>
          <w:rFonts w:ascii="Times New Roman" w:hAnsi="Times New Roman" w:cs="Times New Roman"/>
          <w:color w:val="000000"/>
        </w:rPr>
        <w:lastRenderedPageBreak/>
        <w:t>njegovog stavljanja u promet ili javnog prikazivanja istaknu oznaku da se djelo ne preporučuje licima mlađim od sedam, 12, 14, 16, odnosno 18 godina, u zavisnosti od kategorije tog djela utvrđene u skladu sa ovim zakonom.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Kriterijume i način određivanja kategorije, izgled i sadržinu oznake i obaveze distributera i prikazivača u pogledu primjene kategorije i njihovih oznaka propisuje Ministarstvo.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Distributer i prikazivač dužni su da Centru dostave obavještenje o kategorizaciji određenog kinematografskog djela najkasnije sedam </w:t>
      </w:r>
      <w:proofErr w:type="gramStart"/>
      <w:r>
        <w:rPr>
          <w:rFonts w:ascii="Times New Roman" w:hAnsi="Times New Roman" w:cs="Times New Roman"/>
          <w:color w:val="000000"/>
        </w:rPr>
        <w:t>dana</w:t>
      </w:r>
      <w:proofErr w:type="gramEnd"/>
      <w:r>
        <w:rPr>
          <w:rFonts w:ascii="Times New Roman" w:hAnsi="Times New Roman" w:cs="Times New Roman"/>
          <w:color w:val="000000"/>
        </w:rPr>
        <w:t xml:space="preserve"> prije prvog javnog prikazivanja i stavljanja u promet tog djela.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Centar ima pravo da zatraži promjenu dodijeljene kategorije ako ona nije utvrđena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aktom iz stava 2 ovog člana.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Zaštita maloljetnika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29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Zabranjena je distribucija, prodaja i iznajmljivanje maloljetnim licima videograma čija kategorizacija nije primjerena njihovom uzrastu.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Zabrana iz stava 1 ovoga člana odnosi se 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prodaju putem svih vidova porudžbine ili na drugi sličan način.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Zabranjeno je javno oglašavanje kinematografskog djela iz stava 1 ovoga člana, izvan graničnog perioda utvrđenog posebnim propisima kojima se uređuju medijske usluge.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Bioskopska mreža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30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Bioskopi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teritoriji Crne Gore, koji ispunjavaju propisane uslove za rad, mogu se, radi koordinacije rada i jedinstvenog stručnog pristupa u obavljanju djelatnosti, organizovati u bioskopsku mrežu.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Bioskopska ulaznica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31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Bioskopska ulaznica je standardizovana.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Prodaja ulaznica može se vršiti i elektronskim putem.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Podatke o prodatim ulaznicama prikazivači dostavljaju Centru.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Sadržaj bioskopske ulaznice, u smislu stava 1 ovog člana, podatke i način dostavljanja podataka o prodatim ulaznicama propisuje Ministarstvo.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Licenca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Licencu da drugome dozvoli stavljanje u promet, umnožavanje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javno prikazivanje kinematografskog djela daje lice koje prema zakonu kojim se uređuje autorsko i srodna prava ima takvo ovlašćenje.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Licenca za promet kinematografskog djela sadrži broj primjeraka koji se stavlja u promet i vrstu nosača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kojem se nalazi kinematografsko djelo.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Licenca za umnožavanje kinematografskog djela sadrži broj primjeraka u koji se može umnožiti kinematografsko djelo i identifikacione oznake nosača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kojeg se vrši umnožavanje kinematografskog djela.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Licenca za javno prikazivanje kinematografskog djela sadrži način javnog prikazivanja kinematografskog djela.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Uz licencu se prilaže original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kopija izvornog akta o obimu i sadržini prava lica koje je izdalo licencu za kinematografsko djelo.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Komplementarne djelatnosti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33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Komplementarne djelatnosti obavljaju se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propisima koji uređuju oblast kojoj te djelatnosti pripadaju.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Kinematografski registar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34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Producent, distributer, prikazivač i lica koja obavljaju komercijalno umnožavanje kinematografskih djela dužni su da podnesu prijavu Centru radi upisa u Kinematografski registar.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Kinematografski registar vodi Centar.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Sadržaj i način vođenja Kinematografskog registra i obrazac prijave za upis u registar propisuje Ministarstvo.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IV FINANSIRANJE KINEMATOGRAFIJE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Izvori finansiranja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35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Kinematografija se finansira sredstvima: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budžeta</w:t>
      </w:r>
      <w:proofErr w:type="gramEnd"/>
      <w:r>
        <w:rPr>
          <w:rFonts w:ascii="Times New Roman" w:hAnsi="Times New Roman" w:cs="Times New Roman"/>
          <w:color w:val="000000"/>
        </w:rPr>
        <w:t xml:space="preserve"> Crne Gore;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budžeta</w:t>
      </w:r>
      <w:proofErr w:type="gramEnd"/>
      <w:r>
        <w:rPr>
          <w:rFonts w:ascii="Times New Roman" w:hAnsi="Times New Roman" w:cs="Times New Roman"/>
          <w:color w:val="000000"/>
        </w:rPr>
        <w:t xml:space="preserve"> lokalnih samouprava;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filmskog</w:t>
      </w:r>
      <w:proofErr w:type="gramEnd"/>
      <w:r>
        <w:rPr>
          <w:rFonts w:ascii="Times New Roman" w:hAnsi="Times New Roman" w:cs="Times New Roman"/>
          <w:color w:val="000000"/>
        </w:rPr>
        <w:t xml:space="preserve"> fonda;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producenata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donacija</w:t>
      </w:r>
      <w:proofErr w:type="gramEnd"/>
      <w:r>
        <w:rPr>
          <w:rFonts w:ascii="Times New Roman" w:hAnsi="Times New Roman" w:cs="Times New Roman"/>
          <w:color w:val="000000"/>
        </w:rPr>
        <w:t>, participacija i sl.;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međunarodnih</w:t>
      </w:r>
      <w:proofErr w:type="gramEnd"/>
      <w:r>
        <w:rPr>
          <w:rFonts w:ascii="Times New Roman" w:hAnsi="Times New Roman" w:cs="Times New Roman"/>
          <w:color w:val="000000"/>
        </w:rPr>
        <w:t xml:space="preserve"> fondova i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iz</w:t>
      </w:r>
      <w:proofErr w:type="gramEnd"/>
      <w:r>
        <w:rPr>
          <w:rFonts w:ascii="Times New Roman" w:hAnsi="Times New Roman" w:cs="Times New Roman"/>
          <w:color w:val="000000"/>
        </w:rPr>
        <w:t xml:space="preserve"> drugih izvora, u skladu sa zakonom.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Filmski fond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36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Obveznici izdvajanja sredstava za filmski fond su pravna i fizička lica koja se bave djelatnostima prometa, distribucije, prikazivanja, iznajmljivanja, kablovskog, satelitskog i internet prenosa i distribucije kinematografskog djela, kao i drugim vidovima korišćenja kinematografskog djela.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Obveznici izdvajanja sredstava za filmski fond, u smislu stava 1 ovog člana, su: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javni</w:t>
      </w:r>
      <w:proofErr w:type="gramEnd"/>
      <w:r>
        <w:rPr>
          <w:rFonts w:ascii="Times New Roman" w:hAnsi="Times New Roman" w:cs="Times New Roman"/>
          <w:color w:val="000000"/>
        </w:rPr>
        <w:t xml:space="preserve"> servis - 5% ukupnog godišnjeg prihoda ostvarenog od marketinga;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komercijalni</w:t>
      </w:r>
      <w:proofErr w:type="gramEnd"/>
      <w:r>
        <w:rPr>
          <w:rFonts w:ascii="Times New Roman" w:hAnsi="Times New Roman" w:cs="Times New Roman"/>
          <w:color w:val="000000"/>
        </w:rPr>
        <w:t xml:space="preserve"> emiteri koji imaju nacionalnu pokrivenost - 0,8% od ostvarenog godišnjeg prihoda;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operatori</w:t>
      </w:r>
      <w:proofErr w:type="gramEnd"/>
      <w:r>
        <w:rPr>
          <w:rFonts w:ascii="Times New Roman" w:hAnsi="Times New Roman" w:cs="Times New Roman"/>
          <w:color w:val="000000"/>
        </w:rPr>
        <w:t xml:space="preserve"> pružanja usluga kablovske, satelitske i internet distribucije, radio i televizijskog programa (KDS/MMDS/IPTV/DTH platforme), kojima je to osnovna djelatnost - 2% od ostvarenog godišnjeg prihoda;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4) bioskopski prikazivači - 3% od svake prodate bioskopske ulaznice, od čega 1,5% ide na teret prikazivača, a 1,5% na teret distributera kinematografskog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operatori</w:t>
      </w:r>
      <w:proofErr w:type="gramEnd"/>
      <w:r>
        <w:rPr>
          <w:rFonts w:ascii="Times New Roman" w:hAnsi="Times New Roman" w:cs="Times New Roman"/>
          <w:color w:val="000000"/>
        </w:rPr>
        <w:t xml:space="preserve"> javnih komunikacijskih mreža, uključujući operatore pristupa internetu - 0,9% godišnjeg prihoda ostvarenog po osnovu internet usluga, distribucije tv programa i iznajmljivanja kinematografskih djela;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pružaoci</w:t>
      </w:r>
      <w:proofErr w:type="gramEnd"/>
      <w:r>
        <w:rPr>
          <w:rFonts w:ascii="Times New Roman" w:hAnsi="Times New Roman" w:cs="Times New Roman"/>
          <w:color w:val="000000"/>
        </w:rPr>
        <w:t xml:space="preserve"> usluga iznajmljivanja kinematografskih djela na zahtjev ("video on demand"), kojima je to osnovna djelatnost - 3% od ostvarenog godišnjeg prihoda.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Sredstva ostvarena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osnovu naknade iz stava 2 ovog člana koriste se za sprovođenje Nacionalnog programa, a u skladu sa propisima o državnoj pomoći.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1BC" w:rsidRDefault="00E211BC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Ubiranje i korišćenje sredstava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37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Obveznici plaćanja naknade iz člana 36 ovog zakona dužni su da najkasnije do kraja aprila svake godine dostave Centru podatke o ostvarenom godišnjem prihodu, koji predstavlja osnovicu za izdvajanje sredstava za filmski fond,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proofErr w:type="gramEnd"/>
      <w:r>
        <w:rPr>
          <w:rFonts w:ascii="Times New Roman" w:hAnsi="Times New Roman" w:cs="Times New Roman"/>
          <w:color w:val="000000"/>
        </w:rPr>
        <w:t xml:space="preserve"> prethodnu kalendarsku godinu.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Na osnovu dostavljenih podataka iz stava 1 ovog člana, Centar donosi rješenje o uplati sredstava primjenom propisane stope iz člana 36 stav 2 ovog zakona.</w:t>
      </w:r>
      <w:proofErr w:type="gramEnd"/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Centar ima pravo da dostavljene podatke iz stava 1 ovog člana provjeri preko nadležnih organa državne uprave i javno objavljenih finansijskih izvještaja.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V PODSTICAJNE MJERE ZA PRODUCENTE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Podsticanje ulaganja u proizvodnju kinematografskog djela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38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Producent ima 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dijela sredstava utrošenih u Crnoj Gori za proizvodnju kinematografskog djela, kao podsticajnu mjeru.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sredstava iz stava 1 ovog člana može da stekne producent za kinematografsko djelo koje proizvodi kao producent, koproducent ili za koje obavlja produkcijski servis, pod uslovom da: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sredstva</w:t>
      </w:r>
      <w:proofErr w:type="gramEnd"/>
      <w:r>
        <w:rPr>
          <w:rFonts w:ascii="Times New Roman" w:hAnsi="Times New Roman" w:cs="Times New Roman"/>
          <w:color w:val="000000"/>
        </w:rPr>
        <w:t xml:space="preserve"> koja je potrošio za realizaciju kinematografskog djela u Crnoj Gori nijesu obezbijeđena iz budžeta Crne Gore ili Centra, u iznosu koji nije manji od 100.000 eura;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</w:rPr>
        <w:t xml:space="preserve"> u Crnoj Gori prethodno podmirio sve poreze, doprinose i druge fiskalne obaveze propisane zakonom;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protiv</w:t>
      </w:r>
      <w:proofErr w:type="gramEnd"/>
      <w:r>
        <w:rPr>
          <w:rFonts w:ascii="Times New Roman" w:hAnsi="Times New Roman" w:cs="Times New Roman"/>
          <w:color w:val="000000"/>
        </w:rPr>
        <w:t xml:space="preserve"> njega nije pokrenut stečajni ili likvidacioni postupak;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kao</w:t>
      </w:r>
      <w:proofErr w:type="gramEnd"/>
      <w:r>
        <w:rPr>
          <w:rFonts w:ascii="Times New Roman" w:hAnsi="Times New Roman" w:cs="Times New Roman"/>
          <w:color w:val="000000"/>
        </w:rPr>
        <w:t xml:space="preserve"> producent ili koproducent ima najmanje jedan dugometražni igrani film koji je javno prikazan.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Sredstva za namjenu iz stava 1 ovog člana obezbjeđuju se u budžetu Crne Gore, nemaju karakter povraćaja poreza u smislu poreskih propisa i opredjeljuju se u skladu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propisima o državnoj pomoći.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Pravo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povraćaj sredstava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39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dijela utrošenih sredstava može steći producent za proizvodnju igranih, animiranih i dokumentarnih filmova, televizijskih filmova i televizijskih serija, koji se u cjelosti ili djelimično proizvode u Crnoj Gori i koji su namijenjeni javnom prikazivanju.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dijela sredstava ostvaruje se nakon završene faze proizvodnje kinematografskog djela u Crnoj Gori.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Bliže kriterijume, način i postupak ostvarivanja prava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sredstava propisuje Vlada.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Obračun povraćaja sredstava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40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Producent može steći 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povraćaj sredstava u iznosu od 20% ukupnih troškova proizvodnje kinematografskog djela u Crnoj Gori, bez poreza na dodatu vrijednost.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VI NADZOR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Upravni i inspekcijski nadzor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41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Nadzor </w:t>
      </w:r>
      <w:proofErr w:type="gramStart"/>
      <w:r>
        <w:rPr>
          <w:rFonts w:ascii="Times New Roman" w:hAnsi="Times New Roman" w:cs="Times New Roman"/>
          <w:color w:val="000000"/>
        </w:rPr>
        <w:t>nad</w:t>
      </w:r>
      <w:proofErr w:type="gramEnd"/>
      <w:r>
        <w:rPr>
          <w:rFonts w:ascii="Times New Roman" w:hAnsi="Times New Roman" w:cs="Times New Roman"/>
          <w:color w:val="000000"/>
        </w:rPr>
        <w:t xml:space="preserve"> sprovođenjem ovog zakona vrši Ministarstvo.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Inspekcijski nadzor </w:t>
      </w:r>
      <w:proofErr w:type="gramStart"/>
      <w:r>
        <w:rPr>
          <w:rFonts w:ascii="Times New Roman" w:hAnsi="Times New Roman" w:cs="Times New Roman"/>
          <w:color w:val="000000"/>
        </w:rPr>
        <w:t>nad</w:t>
      </w:r>
      <w:proofErr w:type="gramEnd"/>
      <w:r>
        <w:rPr>
          <w:rFonts w:ascii="Times New Roman" w:hAnsi="Times New Roman" w:cs="Times New Roman"/>
          <w:color w:val="000000"/>
        </w:rPr>
        <w:t xml:space="preserve"> primjenom ovog zakona vrši organ uprave nadležan za poslove inspekcijskog nadzora.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VII KAZNENE ODREDBE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Prekršaji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42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Novčanom kaznom u iznosu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1.000 eura do 5.000 eura kazniće se za prekršaj pravno lice ako: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ne</w:t>
      </w:r>
      <w:proofErr w:type="gramEnd"/>
      <w:r>
        <w:rPr>
          <w:rFonts w:ascii="Times New Roman" w:hAnsi="Times New Roman" w:cs="Times New Roman"/>
          <w:color w:val="000000"/>
        </w:rPr>
        <w:t xml:space="preserve"> dostavi Kinoteci kopiju kinematografskog djela i građe koja se na to djelo odnosi najkasnije u roku od šest mjeseci nakon završetka postprodukcije tog djela (član 18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prije</w:t>
      </w:r>
      <w:proofErr w:type="gramEnd"/>
      <w:r>
        <w:rPr>
          <w:rFonts w:ascii="Times New Roman" w:hAnsi="Times New Roman" w:cs="Times New Roman"/>
          <w:color w:val="000000"/>
        </w:rPr>
        <w:t xml:space="preserve"> završetka privatizacije ne preda Kinoteci kinematografska djela koja posjeduje (član 19 stav 2);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</w:rPr>
        <w:t>kao</w:t>
      </w:r>
      <w:proofErr w:type="gramEnd"/>
      <w:r>
        <w:rPr>
          <w:rFonts w:ascii="Times New Roman" w:hAnsi="Times New Roman" w:cs="Times New Roman"/>
          <w:color w:val="000000"/>
        </w:rPr>
        <w:t xml:space="preserve"> inostrani producent snima kinematografsko djelo na teritoriji Crne Gore bez prethodnog odobrenja Ministarstva (član 21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</w:rPr>
        <w:t>snima</w:t>
      </w:r>
      <w:proofErr w:type="gramEnd"/>
      <w:r>
        <w:rPr>
          <w:rFonts w:ascii="Times New Roman" w:hAnsi="Times New Roman" w:cs="Times New Roman"/>
          <w:color w:val="000000"/>
        </w:rPr>
        <w:t xml:space="preserve"> kinematografsko djelo na određenoj lokaciji, a da prije početka snimanja nije pribavio i posebnu dozvolu (član 23);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</w:rPr>
        <w:t>nema</w:t>
      </w:r>
      <w:proofErr w:type="gramEnd"/>
      <w:r>
        <w:rPr>
          <w:rFonts w:ascii="Times New Roman" w:hAnsi="Times New Roman" w:cs="Times New Roman"/>
          <w:color w:val="000000"/>
        </w:rPr>
        <w:t xml:space="preserve"> licencu za svako kinematografsko djelo koje stavlja u promet (član 25 stav 3);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</w:rPr>
        <w:t>ne</w:t>
      </w:r>
      <w:proofErr w:type="gramEnd"/>
      <w:r>
        <w:rPr>
          <w:rFonts w:ascii="Times New Roman" w:hAnsi="Times New Roman" w:cs="Times New Roman"/>
          <w:color w:val="000000"/>
        </w:rPr>
        <w:t xml:space="preserve"> posjeduje odobrenje za rad izdato u skladu sa zakonom i nema licencu za svako kinematografsko djelo koje umnožava u komercijalne svrhe (član 26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</w:rPr>
        <w:t>ne</w:t>
      </w:r>
      <w:proofErr w:type="gramEnd"/>
      <w:r>
        <w:rPr>
          <w:rFonts w:ascii="Times New Roman" w:hAnsi="Times New Roman" w:cs="Times New Roman"/>
          <w:color w:val="000000"/>
        </w:rPr>
        <w:t xml:space="preserve"> vodi evidenciju i čuva uzorke svakog umnoženog kinematografskog djela, kao i nosača sa kojeg je umnožavanje izvršeno tokom perioda od pet godina (član 26 stav 3);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</w:rPr>
        <w:t>nema</w:t>
      </w:r>
      <w:proofErr w:type="gramEnd"/>
      <w:r>
        <w:rPr>
          <w:rFonts w:ascii="Times New Roman" w:hAnsi="Times New Roman" w:cs="Times New Roman"/>
          <w:color w:val="000000"/>
        </w:rPr>
        <w:t xml:space="preserve"> licencu za javno prikazivanje kinematografskog djela izdatu od nosioca autorskog ili srodnih prava (član 27 stav 3);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9) ne izvrši kategorizaciju kinematografskog djela čija sadržina može naškoditi fizičkom ili mentalnom razvoju maloljetnih lica i prilikom stavljanja u promet i javnog prikazivanja kinematografskog djela ne istakne oznaku da se djelo ne preporučuje licima mlađim od sedam, 12, 14, 16, odnosno 18 godina (član 28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</w:rPr>
        <w:t>ne</w:t>
      </w:r>
      <w:proofErr w:type="gramEnd"/>
      <w:r>
        <w:rPr>
          <w:rFonts w:ascii="Times New Roman" w:hAnsi="Times New Roman" w:cs="Times New Roman"/>
          <w:color w:val="000000"/>
        </w:rPr>
        <w:t xml:space="preserve"> dostavi Centru obavještenje o kategorizaciji kinematografskog djela najkasnije sedam dana prije prvog javnog prikazivanja i stavljanja u promet (član 28 stav 3);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</w:rPr>
        <w:t>vrši</w:t>
      </w:r>
      <w:proofErr w:type="gramEnd"/>
      <w:r>
        <w:rPr>
          <w:rFonts w:ascii="Times New Roman" w:hAnsi="Times New Roman" w:cs="Times New Roman"/>
          <w:color w:val="000000"/>
        </w:rPr>
        <w:t xml:space="preserve"> distribuciju, prodaju i iznajmljivanje maloljetnim licima videograma čija kategorizacija nije primjerena njihovom uzrastu (član 29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</w:rPr>
        <w:t>ne</w:t>
      </w:r>
      <w:proofErr w:type="gramEnd"/>
      <w:r>
        <w:rPr>
          <w:rFonts w:ascii="Times New Roman" w:hAnsi="Times New Roman" w:cs="Times New Roman"/>
          <w:color w:val="000000"/>
        </w:rPr>
        <w:t xml:space="preserve"> podnese Centru prijavu za upis u Kinematografski registar (član 34 stav 1);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13) </w:t>
      </w:r>
      <w:proofErr w:type="gramStart"/>
      <w:r>
        <w:rPr>
          <w:rFonts w:ascii="Times New Roman" w:hAnsi="Times New Roman" w:cs="Times New Roman"/>
          <w:color w:val="000000"/>
        </w:rPr>
        <w:t>do</w:t>
      </w:r>
      <w:proofErr w:type="gramEnd"/>
      <w:r>
        <w:rPr>
          <w:rFonts w:ascii="Times New Roman" w:hAnsi="Times New Roman" w:cs="Times New Roman"/>
          <w:color w:val="000000"/>
        </w:rPr>
        <w:t xml:space="preserve"> kraja aprila svake godine ne dostave Centru podatke o ostvarenom godišnjem prihodu u prethodnoj godini radi obračuna naknade iz člana 36 ovog zakona (član 37 stav 1).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Za prekršaj iz stava 1 ovog člana kazniće se odgovorno lice u pravnom licu i fizičko lice novčanom kaznom u iznosu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500 eura do 1.500 eura.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VIII PRELAZNE I ZAVRŠNE ODREDBE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Podzakonska akta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43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Podzakonski akti za sprovođenje ovog zakona donijeće se u roku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šest mjeseci od dana njegovog stupanja na snagu.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Do donošenja propisa iz člana 34 stav 3 ovog zakona primjenjivaće se Pravilnik o sadržaju i načinu vođenja kinematografskog registra ("Službeni list CG", broj 64/12).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Rok za osnivanje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44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Akt o osnivanju Centra donijeće se u roku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šest mjeseci od dana stupanja na snagu ovog zakona.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Odložena primjena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45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Odredbe čl.</w:t>
      </w:r>
      <w:proofErr w:type="gramEnd"/>
      <w:r>
        <w:rPr>
          <w:rFonts w:ascii="Times New Roman" w:hAnsi="Times New Roman" w:cs="Times New Roman"/>
          <w:color w:val="000000"/>
        </w:rPr>
        <w:t xml:space="preserve"> 36 do 40 i tačka 13 stav 1 člana 42 ovog zakona primjenjivaće se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1. </w:t>
      </w:r>
      <w:proofErr w:type="gramStart"/>
      <w:r>
        <w:rPr>
          <w:rFonts w:ascii="Times New Roman" w:hAnsi="Times New Roman" w:cs="Times New Roman"/>
          <w:color w:val="000000"/>
        </w:rPr>
        <w:t>januara</w:t>
      </w:r>
      <w:proofErr w:type="gramEnd"/>
      <w:r>
        <w:rPr>
          <w:rFonts w:ascii="Times New Roman" w:hAnsi="Times New Roman" w:cs="Times New Roman"/>
          <w:color w:val="000000"/>
        </w:rPr>
        <w:t xml:space="preserve"> 2016. </w:t>
      </w:r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Prestanak važenja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46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Danom stupanja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snagu ovog zakona prestaje da važi Zakon o kinematografiji ("Službeni list CG", broj 14/08) i član 35 Zakona o izmjenama i dopunama zakona kojim su propisane novčane kazne za prekršaje ("Službeni list CG", broj 40/11).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Stupanje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snagu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Član 47</w:t>
      </w:r>
    </w:p>
    <w:p w:rsidR="001275A9" w:rsidRDefault="001275A9" w:rsidP="0071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Ovaj zakon stupa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snagu osmog dana od dana objavljivanja u "Službenom listu Crne Gore".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Broj: 26-2/15-1/7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EPA 726 XXV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Podgorica, 16.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jul</w:t>
      </w:r>
      <w:proofErr w:type="gramEnd"/>
      <w:r>
        <w:rPr>
          <w:rFonts w:ascii="Times New Roman" w:hAnsi="Times New Roman" w:cs="Times New Roman"/>
          <w:color w:val="000000"/>
        </w:rPr>
        <w:t xml:space="preserve"> 2015. </w:t>
      </w:r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Skupština Crne Gore 25.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saziva</w:t>
      </w:r>
      <w:proofErr w:type="gramEnd"/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Predsjednik,</w:t>
      </w:r>
    </w:p>
    <w:p w:rsidR="001275A9" w:rsidRDefault="001275A9" w:rsidP="001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Ranko Krivokapić</w:t>
      </w:r>
      <w:proofErr w:type="gramStart"/>
      <w:r>
        <w:rPr>
          <w:rFonts w:ascii="Times New Roman" w:hAnsi="Times New Roman" w:cs="Times New Roman"/>
          <w:color w:val="000000"/>
        </w:rPr>
        <w:t>,s.r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F264F0" w:rsidRDefault="00F264F0"/>
    <w:sectPr w:rsidR="00F264F0" w:rsidSect="00E211BC">
      <w:pgSz w:w="12240" w:h="15840"/>
      <w:pgMar w:top="990" w:right="1440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A0A9C"/>
    <w:rsid w:val="000B7D2E"/>
    <w:rsid w:val="001275A9"/>
    <w:rsid w:val="001358D1"/>
    <w:rsid w:val="001A0A9C"/>
    <w:rsid w:val="001C2E36"/>
    <w:rsid w:val="0029048E"/>
    <w:rsid w:val="006055C3"/>
    <w:rsid w:val="00711C8F"/>
    <w:rsid w:val="007F00CF"/>
    <w:rsid w:val="00A22186"/>
    <w:rsid w:val="00E211BC"/>
    <w:rsid w:val="00F2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dragana.zivkovic</dc:creator>
  <cp:keywords/>
  <dc:description/>
  <cp:lastModifiedBy>dragoljub.jankovic</cp:lastModifiedBy>
  <cp:revision>3</cp:revision>
  <cp:lastPrinted>2015-09-03T12:27:00Z</cp:lastPrinted>
  <dcterms:created xsi:type="dcterms:W3CDTF">2015-09-03T12:23:00Z</dcterms:created>
  <dcterms:modified xsi:type="dcterms:W3CDTF">2015-09-03T13:26:00Z</dcterms:modified>
</cp:coreProperties>
</file>