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93F" w:rsidRPr="00BC793F" w:rsidRDefault="00BC793F" w:rsidP="00BC793F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proofErr w:type="spellStart"/>
      <w:r w:rsidRPr="00BC793F">
        <w:rPr>
          <w:rFonts w:ascii="Arial" w:eastAsia="Times New Roman" w:hAnsi="Arial" w:cs="Arial"/>
          <w:sz w:val="21"/>
          <w:szCs w:val="21"/>
        </w:rPr>
        <w:t>Poštovani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kandidati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>,</w:t>
      </w:r>
    </w:p>
    <w:p w:rsidR="00BC793F" w:rsidRPr="00BC793F" w:rsidRDefault="00BC793F" w:rsidP="00BC793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proofErr w:type="spellStart"/>
      <w:r w:rsidRPr="00BC793F">
        <w:rPr>
          <w:rFonts w:ascii="Arial" w:eastAsia="Times New Roman" w:hAnsi="Arial" w:cs="Arial"/>
          <w:sz w:val="21"/>
          <w:szCs w:val="21"/>
        </w:rPr>
        <w:t>Spisak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kandidata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koji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su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položili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stručni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ispit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 xml:space="preserve"> za rad 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na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poslovima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 xml:space="preserve"> javnih </w:t>
      </w:r>
      <w:proofErr w:type="gramStart"/>
      <w:r w:rsidRPr="00BC793F">
        <w:rPr>
          <w:rFonts w:ascii="Arial" w:eastAsia="Times New Roman" w:hAnsi="Arial" w:cs="Arial"/>
          <w:sz w:val="21"/>
          <w:szCs w:val="21"/>
        </w:rPr>
        <w:t xml:space="preserve">nabavki,  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održanog</w:t>
      </w:r>
      <w:proofErr w:type="spellEnd"/>
      <w:proofErr w:type="gramEnd"/>
      <w:r w:rsidRPr="00BC793F">
        <w:rPr>
          <w:rFonts w:ascii="Arial" w:eastAsia="Times New Roman" w:hAnsi="Arial" w:cs="Arial"/>
          <w:sz w:val="21"/>
          <w:szCs w:val="21"/>
        </w:rPr>
        <w:t>  </w:t>
      </w:r>
      <w:r w:rsidRPr="00BC793F">
        <w:rPr>
          <w:rFonts w:ascii="Arial" w:eastAsia="Times New Roman" w:hAnsi="Arial" w:cs="Arial"/>
          <w:b/>
          <w:bCs/>
          <w:sz w:val="21"/>
          <w:szCs w:val="21"/>
        </w:rPr>
        <w:t xml:space="preserve">27. </w:t>
      </w:r>
      <w:proofErr w:type="spellStart"/>
      <w:r w:rsidRPr="00BC793F">
        <w:rPr>
          <w:rFonts w:ascii="Arial" w:eastAsia="Times New Roman" w:hAnsi="Arial" w:cs="Arial"/>
          <w:b/>
          <w:bCs/>
          <w:sz w:val="21"/>
          <w:szCs w:val="21"/>
        </w:rPr>
        <w:t>novembra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> (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pismeni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dio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ispita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 xml:space="preserve">) 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i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> </w:t>
      </w:r>
      <w:r w:rsidRPr="00BC793F">
        <w:rPr>
          <w:rFonts w:ascii="Arial" w:eastAsia="Times New Roman" w:hAnsi="Arial" w:cs="Arial"/>
          <w:b/>
          <w:bCs/>
          <w:sz w:val="21"/>
          <w:szCs w:val="21"/>
        </w:rPr>
        <w:t xml:space="preserve">7 </w:t>
      </w:r>
      <w:proofErr w:type="spellStart"/>
      <w:r w:rsidRPr="00BC793F">
        <w:rPr>
          <w:rFonts w:ascii="Arial" w:eastAsia="Times New Roman" w:hAnsi="Arial" w:cs="Arial"/>
          <w:b/>
          <w:bCs/>
          <w:sz w:val="21"/>
          <w:szCs w:val="21"/>
        </w:rPr>
        <w:t>i</w:t>
      </w:r>
      <w:proofErr w:type="spellEnd"/>
      <w:r w:rsidRPr="00BC793F">
        <w:rPr>
          <w:rFonts w:ascii="Arial" w:eastAsia="Times New Roman" w:hAnsi="Arial" w:cs="Arial"/>
          <w:b/>
          <w:bCs/>
          <w:sz w:val="21"/>
          <w:szCs w:val="21"/>
        </w:rPr>
        <w:t xml:space="preserve"> 8 </w:t>
      </w:r>
      <w:proofErr w:type="spellStart"/>
      <w:r w:rsidRPr="00BC793F">
        <w:rPr>
          <w:rFonts w:ascii="Arial" w:eastAsia="Times New Roman" w:hAnsi="Arial" w:cs="Arial"/>
          <w:b/>
          <w:bCs/>
          <w:sz w:val="21"/>
          <w:szCs w:val="21"/>
        </w:rPr>
        <w:t>decembra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> (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usmeni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dio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ispita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 xml:space="preserve">) 2020. 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godine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 xml:space="preserve"> je </w:t>
      </w:r>
      <w:proofErr w:type="spellStart"/>
      <w:r w:rsidRPr="00BC793F">
        <w:rPr>
          <w:rFonts w:ascii="Arial" w:eastAsia="Times New Roman" w:hAnsi="Arial" w:cs="Arial"/>
          <w:sz w:val="21"/>
          <w:szCs w:val="21"/>
        </w:rPr>
        <w:t>sljedeći</w:t>
      </w:r>
      <w:proofErr w:type="spellEnd"/>
      <w:r w:rsidRPr="00BC793F">
        <w:rPr>
          <w:rFonts w:ascii="Arial" w:eastAsia="Times New Roman" w:hAnsi="Arial" w:cs="Arial"/>
          <w:sz w:val="21"/>
          <w:szCs w:val="21"/>
        </w:rPr>
        <w:t>:</w:t>
      </w:r>
    </w:p>
    <w:p w:rsidR="00BC793F" w:rsidRPr="00BC793F" w:rsidRDefault="00BC793F" w:rsidP="00BC793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</w:p>
    <w:tbl>
      <w:tblPr>
        <w:tblW w:w="78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BC793F" w:rsidRPr="00BC793F" w:rsidTr="00BC793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C793F" w:rsidRPr="00BC793F" w:rsidRDefault="00BC793F" w:rsidP="00BC793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</w:rPr>
            </w:pPr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1. 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Mentović</w:t>
            </w:r>
            <w:proofErr w:type="spellEnd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Nevena</w:t>
            </w:r>
            <w:proofErr w:type="spellEnd"/>
          </w:p>
        </w:tc>
      </w:tr>
      <w:tr w:rsidR="00BC793F" w:rsidRPr="00BC793F" w:rsidTr="00BC793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C793F" w:rsidRPr="00BC793F" w:rsidRDefault="00BC793F" w:rsidP="00BC793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</w:rPr>
            </w:pPr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2. 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Petković</w:t>
            </w:r>
            <w:proofErr w:type="spellEnd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Snežana</w:t>
            </w:r>
            <w:proofErr w:type="spellEnd"/>
          </w:p>
        </w:tc>
      </w:tr>
      <w:tr w:rsidR="00BC793F" w:rsidRPr="00BC793F" w:rsidTr="00BC793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C793F" w:rsidRPr="00BC793F" w:rsidRDefault="00BC793F" w:rsidP="00BC793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</w:rPr>
            </w:pPr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3. 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Nikolić</w:t>
            </w:r>
            <w:proofErr w:type="spellEnd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 Anita</w:t>
            </w:r>
          </w:p>
        </w:tc>
      </w:tr>
      <w:tr w:rsidR="00BC793F" w:rsidRPr="00BC793F" w:rsidTr="00BC793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C793F" w:rsidRPr="00BC793F" w:rsidRDefault="00BC793F" w:rsidP="00BC793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</w:rPr>
            </w:pPr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4. 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Fuštić</w:t>
            </w:r>
            <w:proofErr w:type="spellEnd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 Gordana</w:t>
            </w:r>
          </w:p>
        </w:tc>
      </w:tr>
      <w:tr w:rsidR="00BC793F" w:rsidRPr="00BC793F" w:rsidTr="00BC793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C793F" w:rsidRPr="00BC793F" w:rsidRDefault="00BC793F" w:rsidP="00BC793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</w:rPr>
            </w:pPr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5. 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Lipovina</w:t>
            </w:r>
            <w:proofErr w:type="spellEnd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Dejan</w:t>
            </w:r>
            <w:proofErr w:type="spellEnd"/>
          </w:p>
        </w:tc>
      </w:tr>
      <w:tr w:rsidR="00BC793F" w:rsidRPr="00BC793F" w:rsidTr="00BC793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C793F" w:rsidRPr="00BC793F" w:rsidRDefault="00BC793F" w:rsidP="00BC793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</w:rPr>
            </w:pPr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6. 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Popović</w:t>
            </w:r>
            <w:proofErr w:type="spellEnd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Daca</w:t>
            </w:r>
            <w:proofErr w:type="spellEnd"/>
          </w:p>
        </w:tc>
      </w:tr>
      <w:tr w:rsidR="00BC793F" w:rsidRPr="00BC793F" w:rsidTr="00BC793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C793F" w:rsidRPr="00BC793F" w:rsidRDefault="00BC793F" w:rsidP="00BC793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</w:rPr>
            </w:pPr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7. 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Vujović</w:t>
            </w:r>
            <w:proofErr w:type="spellEnd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 Marija</w:t>
            </w:r>
          </w:p>
        </w:tc>
      </w:tr>
      <w:tr w:rsidR="00BC793F" w:rsidRPr="00BC793F" w:rsidTr="00BC793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C793F" w:rsidRPr="00BC793F" w:rsidRDefault="00BC793F" w:rsidP="00BC793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</w:rPr>
            </w:pPr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8. 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Koprivica</w:t>
            </w:r>
            <w:proofErr w:type="spellEnd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Dajana</w:t>
            </w:r>
            <w:proofErr w:type="spellEnd"/>
          </w:p>
        </w:tc>
      </w:tr>
      <w:tr w:rsidR="00BC793F" w:rsidRPr="00BC793F" w:rsidTr="00BC793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C793F" w:rsidRPr="00BC793F" w:rsidRDefault="00BC793F" w:rsidP="00BC793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</w:rPr>
            </w:pPr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9. 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Đukić</w:t>
            </w:r>
            <w:proofErr w:type="spellEnd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 Bojana</w:t>
            </w:r>
          </w:p>
        </w:tc>
      </w:tr>
      <w:tr w:rsidR="00BC793F" w:rsidRPr="00BC793F" w:rsidTr="00BC793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C793F" w:rsidRPr="00BC793F" w:rsidRDefault="00BC793F" w:rsidP="00BC793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</w:rPr>
            </w:pPr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10.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Lukovac</w:t>
            </w:r>
            <w:proofErr w:type="spellEnd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 Milena</w:t>
            </w:r>
          </w:p>
        </w:tc>
        <w:bookmarkStart w:id="0" w:name="_GoBack"/>
        <w:bookmarkEnd w:id="0"/>
      </w:tr>
      <w:tr w:rsidR="00BC793F" w:rsidRPr="00BC793F" w:rsidTr="00BC793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C793F" w:rsidRPr="00BC793F" w:rsidRDefault="00BC793F" w:rsidP="00BC793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</w:rPr>
            </w:pPr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11.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Čelanović</w:t>
            </w:r>
            <w:proofErr w:type="spellEnd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Tijana</w:t>
            </w:r>
            <w:proofErr w:type="spellEnd"/>
          </w:p>
        </w:tc>
      </w:tr>
      <w:tr w:rsidR="00BC793F" w:rsidRPr="00BC793F" w:rsidTr="00BC793F">
        <w:trPr>
          <w:tblCellSpacing w:w="15" w:type="dxa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C793F" w:rsidRPr="00BC793F" w:rsidRDefault="00BC793F" w:rsidP="00BC793F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</w:pPr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12.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Kalač</w:t>
            </w:r>
            <w:proofErr w:type="spellEnd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Ismar</w:t>
            </w:r>
            <w:proofErr w:type="spellEnd"/>
          </w:p>
          <w:p w:rsidR="00BC793F" w:rsidRPr="00BC793F" w:rsidRDefault="00BC793F" w:rsidP="00BC793F">
            <w:pPr>
              <w:spacing w:after="0" w:line="240" w:lineRule="auto"/>
              <w:rPr>
                <w:rFonts w:ascii="inherit" w:eastAsia="Times New Roman" w:hAnsi="inherit" w:cs="Arial"/>
                <w:sz w:val="21"/>
                <w:szCs w:val="21"/>
              </w:rPr>
            </w:pPr>
          </w:p>
          <w:p w:rsidR="00BC793F" w:rsidRPr="00BC793F" w:rsidRDefault="00BC793F" w:rsidP="00BC793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</w:pPr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 13.Hodžić Dino</w:t>
            </w:r>
          </w:p>
          <w:p w:rsidR="00BC793F" w:rsidRPr="00BC793F" w:rsidRDefault="00BC793F" w:rsidP="00BC793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1"/>
                <w:szCs w:val="21"/>
              </w:rPr>
            </w:pPr>
          </w:p>
          <w:p w:rsidR="00BC793F" w:rsidRPr="00BC793F" w:rsidRDefault="00BC793F" w:rsidP="00BC793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</w:pPr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 14. </w:t>
            </w:r>
            <w:proofErr w:type="spellStart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Gačević</w:t>
            </w:r>
            <w:proofErr w:type="spellEnd"/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 xml:space="preserve"> Tamara</w:t>
            </w:r>
          </w:p>
          <w:p w:rsidR="00BC793F" w:rsidRPr="00BC793F" w:rsidRDefault="00BC793F" w:rsidP="00BC793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1"/>
                <w:szCs w:val="21"/>
              </w:rPr>
            </w:pPr>
          </w:p>
          <w:p w:rsidR="00BC793F" w:rsidRPr="00BC793F" w:rsidRDefault="00BC793F" w:rsidP="00BC793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</w:pPr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 15.Globarević Olivera</w:t>
            </w:r>
          </w:p>
          <w:p w:rsidR="00BC793F" w:rsidRPr="00BC793F" w:rsidRDefault="00BC793F" w:rsidP="00BC793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1"/>
                <w:szCs w:val="21"/>
              </w:rPr>
            </w:pPr>
          </w:p>
          <w:p w:rsidR="00BC793F" w:rsidRPr="00BC793F" w:rsidRDefault="00BC793F" w:rsidP="00BC793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1"/>
                <w:szCs w:val="21"/>
              </w:rPr>
            </w:pPr>
            <w:r w:rsidRPr="00BC793F">
              <w:rPr>
                <w:rFonts w:ascii="inherit" w:eastAsia="Times New Roman" w:hAnsi="inherit" w:cs="Arial"/>
                <w:b/>
                <w:bCs/>
                <w:sz w:val="21"/>
                <w:szCs w:val="21"/>
              </w:rPr>
              <w:t> 16.Dragićević Mia</w:t>
            </w:r>
          </w:p>
        </w:tc>
      </w:tr>
    </w:tbl>
    <w:p w:rsidR="004E3319" w:rsidRPr="00BC793F" w:rsidRDefault="004E3319"/>
    <w:sectPr w:rsidR="004E3319" w:rsidRPr="00BC7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3F"/>
    <w:rsid w:val="004E3319"/>
    <w:rsid w:val="00B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5E723"/>
  <w15:chartTrackingRefBased/>
  <w15:docId w15:val="{F6324DF7-92AB-4100-92F8-E8C9D827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7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</dc:creator>
  <cp:keywords/>
  <dc:description/>
  <cp:lastModifiedBy>Javne Nabavke</cp:lastModifiedBy>
  <cp:revision>2</cp:revision>
  <dcterms:created xsi:type="dcterms:W3CDTF">2024-04-17T08:01:00Z</dcterms:created>
  <dcterms:modified xsi:type="dcterms:W3CDTF">2024-04-17T08:02:00Z</dcterms:modified>
</cp:coreProperties>
</file>