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985AEF">
        <w:rPr>
          <w:rFonts w:ascii="Arial" w:hAnsi="Arial" w:cs="Arial"/>
          <w:b/>
          <w:i/>
          <w:sz w:val="32"/>
          <w:szCs w:val="32"/>
          <w:lang w:val="sr-Latn-ME"/>
        </w:rPr>
        <w:t>mart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7802"/>
        <w:gridCol w:w="1979"/>
      </w:tblGrid>
      <w:tr w:rsidR="00F0420D" w:rsidTr="00F0420D">
        <w:trPr>
          <w:trHeight w:val="629"/>
        </w:trPr>
        <w:tc>
          <w:tcPr>
            <w:tcW w:w="1045" w:type="dxa"/>
            <w:shd w:val="clear" w:color="auto" w:fill="95B3D7" w:themeFill="accent1" w:themeFillTint="99"/>
          </w:tcPr>
          <w:p w:rsidR="00F0420D" w:rsidRPr="00FB52DB" w:rsidRDefault="00F0420D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02" w:type="dxa"/>
            <w:shd w:val="clear" w:color="auto" w:fill="95B3D7" w:themeFill="accent1" w:themeFillTint="99"/>
          </w:tcPr>
          <w:p w:rsidR="00F0420D" w:rsidRPr="00FB52DB" w:rsidRDefault="00F0420D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1979" w:type="dxa"/>
            <w:shd w:val="clear" w:color="auto" w:fill="95B3D7" w:themeFill="accent1" w:themeFillTint="99"/>
          </w:tcPr>
          <w:p w:rsidR="00F0420D" w:rsidRPr="00FB52DB" w:rsidRDefault="00F0420D" w:rsidP="0090515A">
            <w:pPr>
              <w:jc w:val="center"/>
              <w:rPr>
                <w:b/>
                <w:lang w:val="sr-Latn-ME"/>
              </w:rPr>
            </w:pPr>
            <w:bookmarkStart w:id="0" w:name="_GoBack"/>
            <w:bookmarkEnd w:id="0"/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Default="00F0420D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1979" w:type="dxa"/>
          </w:tcPr>
          <w:p w:rsidR="00F0420D" w:rsidRPr="00A86530" w:rsidRDefault="00F0420D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Default="00F0420D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1979" w:type="dxa"/>
          </w:tcPr>
          <w:p w:rsidR="00F0420D" w:rsidRPr="00A86530" w:rsidRDefault="00F0420D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1.374,92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Default="00F0420D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1979" w:type="dxa"/>
          </w:tcPr>
          <w:p w:rsidR="00F0420D" w:rsidRPr="00A86530" w:rsidRDefault="00F0420D" w:rsidP="0008353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1.575,31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1F596A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1F596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1.062,11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1F596A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1F596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1.750,23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1F596A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1F596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1F596A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1F596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1F596A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1F596A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1F596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374BB5" w:rsidRDefault="00F0420D" w:rsidP="00D21203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1979" w:type="dxa"/>
          </w:tcPr>
          <w:p w:rsidR="00F0420D" w:rsidRPr="00A86530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1.925,61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r w:rsidRPr="00F452FE">
              <w:t>Veselinka Zarubica</w:t>
            </w:r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2.056,86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1979" w:type="dxa"/>
          </w:tcPr>
          <w:p w:rsidR="00F0420D" w:rsidRPr="00A86530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1.665,54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1.968,40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1.730,70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</w:tr>
      <w:tr w:rsidR="00F0420D" w:rsidTr="00F0420D">
        <w:trPr>
          <w:trHeight w:val="262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</w:tr>
      <w:tr w:rsidR="00F0420D" w:rsidTr="00F0420D">
        <w:trPr>
          <w:trHeight w:val="247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proofErr w:type="spellStart"/>
            <w:r>
              <w:t>Slavica</w:t>
            </w:r>
            <w:proofErr w:type="spellEnd"/>
            <w:r>
              <w:t xml:space="preserve"> Stankov,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</w:tr>
      <w:tr w:rsidR="00F0420D" w:rsidTr="00F0420D">
        <w:trPr>
          <w:trHeight w:val="525"/>
        </w:trPr>
        <w:tc>
          <w:tcPr>
            <w:tcW w:w="1045" w:type="dxa"/>
          </w:tcPr>
          <w:p w:rsidR="00F0420D" w:rsidRPr="00DE62F9" w:rsidRDefault="00F0420D" w:rsidP="00D21203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02" w:type="dxa"/>
          </w:tcPr>
          <w:p w:rsidR="00F0420D" w:rsidRPr="00F452FE" w:rsidRDefault="00F0420D" w:rsidP="00D21203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1979" w:type="dxa"/>
          </w:tcPr>
          <w:p w:rsidR="00F0420D" w:rsidRDefault="00F0420D" w:rsidP="00D2120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9"/>
    <w:rsid w:val="000133F8"/>
    <w:rsid w:val="00083536"/>
    <w:rsid w:val="000C3448"/>
    <w:rsid w:val="000E36F5"/>
    <w:rsid w:val="000E3F0E"/>
    <w:rsid w:val="000E4AC2"/>
    <w:rsid w:val="000F1E9A"/>
    <w:rsid w:val="00100047"/>
    <w:rsid w:val="00180768"/>
    <w:rsid w:val="001849BE"/>
    <w:rsid w:val="001A5BFB"/>
    <w:rsid w:val="001F596A"/>
    <w:rsid w:val="00212031"/>
    <w:rsid w:val="00286ADE"/>
    <w:rsid w:val="00290F51"/>
    <w:rsid w:val="002A5C2D"/>
    <w:rsid w:val="002D3AEA"/>
    <w:rsid w:val="00300128"/>
    <w:rsid w:val="0033539A"/>
    <w:rsid w:val="00361048"/>
    <w:rsid w:val="00374BB5"/>
    <w:rsid w:val="00376B52"/>
    <w:rsid w:val="0038295C"/>
    <w:rsid w:val="003C1932"/>
    <w:rsid w:val="004272E5"/>
    <w:rsid w:val="0046444B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649B1"/>
    <w:rsid w:val="007B67BD"/>
    <w:rsid w:val="007C2CE8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961C1E"/>
    <w:rsid w:val="00985AEF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21203"/>
    <w:rsid w:val="00D47AEE"/>
    <w:rsid w:val="00DD1C00"/>
    <w:rsid w:val="00DE62F9"/>
    <w:rsid w:val="00E007FA"/>
    <w:rsid w:val="00E4169D"/>
    <w:rsid w:val="00EA19EB"/>
    <w:rsid w:val="00ED1027"/>
    <w:rsid w:val="00F0323C"/>
    <w:rsid w:val="00F0420D"/>
    <w:rsid w:val="00F22318"/>
    <w:rsid w:val="00F322AC"/>
    <w:rsid w:val="00F46978"/>
    <w:rsid w:val="00F9411D"/>
    <w:rsid w:val="00FB52DB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Irena Gigovic</cp:lastModifiedBy>
  <cp:revision>3</cp:revision>
  <cp:lastPrinted>2024-04-01T06:36:00Z</cp:lastPrinted>
  <dcterms:created xsi:type="dcterms:W3CDTF">2024-04-18T07:57:00Z</dcterms:created>
  <dcterms:modified xsi:type="dcterms:W3CDTF">2024-04-18T09:29:00Z</dcterms:modified>
</cp:coreProperties>
</file>