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E0" w:rsidRDefault="00AA71E0" w:rsidP="000D4B18">
      <w:pPr>
        <w:jc w:val="center"/>
        <w:rPr>
          <w:b/>
          <w:sz w:val="28"/>
          <w:szCs w:val="28"/>
          <w:lang w:val="sr-Latn-ME"/>
        </w:rPr>
      </w:pPr>
      <w:r w:rsidRPr="00AA71E0">
        <w:rPr>
          <w:b/>
          <w:sz w:val="28"/>
          <w:szCs w:val="28"/>
        </w:rPr>
        <w:t xml:space="preserve">SPISAK </w:t>
      </w:r>
      <w:r w:rsidRPr="00AA71E0">
        <w:rPr>
          <w:b/>
          <w:sz w:val="28"/>
          <w:szCs w:val="28"/>
          <w:lang w:val="sr-Latn-ME"/>
        </w:rPr>
        <w:t xml:space="preserve">ZAPOSLENIH </w:t>
      </w:r>
      <w:r w:rsidR="00425BC5">
        <w:rPr>
          <w:b/>
          <w:sz w:val="28"/>
          <w:szCs w:val="28"/>
          <w:lang w:val="sr-Latn-ME"/>
        </w:rPr>
        <w:t>U NINISTARSTVU RADA I SOCIJALNOG STARANJA</w:t>
      </w:r>
    </w:p>
    <w:tbl>
      <w:tblPr>
        <w:tblStyle w:val="TableGrid"/>
        <w:tblW w:w="9806" w:type="dxa"/>
        <w:tblInd w:w="-275" w:type="dxa"/>
        <w:tblLook w:val="04A0" w:firstRow="1" w:lastRow="0" w:firstColumn="1" w:lastColumn="0" w:noHBand="0" w:noVBand="1"/>
      </w:tblPr>
      <w:tblGrid>
        <w:gridCol w:w="885"/>
        <w:gridCol w:w="2511"/>
        <w:gridCol w:w="6410"/>
      </w:tblGrid>
      <w:tr w:rsidR="00E62B1B" w:rsidTr="00112E05">
        <w:trPr>
          <w:trHeight w:val="245"/>
        </w:trPr>
        <w:tc>
          <w:tcPr>
            <w:tcW w:w="885" w:type="dxa"/>
          </w:tcPr>
          <w:p w:rsidR="00E62B1B" w:rsidRPr="00AA71E0" w:rsidRDefault="00E62B1B" w:rsidP="00112E05">
            <w:pPr>
              <w:jc w:val="center"/>
              <w:rPr>
                <w:b/>
                <w:lang w:val="sr-Latn-ME"/>
              </w:rPr>
            </w:pPr>
            <w:r w:rsidRPr="00AA71E0">
              <w:rPr>
                <w:b/>
                <w:lang w:val="sr-Latn-ME"/>
              </w:rPr>
              <w:t>Red.br.</w:t>
            </w:r>
          </w:p>
        </w:tc>
        <w:tc>
          <w:tcPr>
            <w:tcW w:w="2511" w:type="dxa"/>
          </w:tcPr>
          <w:p w:rsidR="00E62B1B" w:rsidRPr="00AA71E0" w:rsidRDefault="00E62B1B" w:rsidP="00112E05">
            <w:pPr>
              <w:jc w:val="center"/>
              <w:rPr>
                <w:b/>
                <w:lang w:val="sr-Latn-ME"/>
              </w:rPr>
            </w:pPr>
            <w:r w:rsidRPr="00AA71E0">
              <w:rPr>
                <w:b/>
                <w:lang w:val="sr-Latn-ME"/>
              </w:rPr>
              <w:t>Ime i prezime</w:t>
            </w:r>
          </w:p>
        </w:tc>
        <w:tc>
          <w:tcPr>
            <w:tcW w:w="6410" w:type="dxa"/>
          </w:tcPr>
          <w:p w:rsidR="00E62B1B" w:rsidRPr="00AA71E0" w:rsidRDefault="00E62B1B" w:rsidP="00112E05">
            <w:pPr>
              <w:jc w:val="center"/>
              <w:rPr>
                <w:b/>
                <w:lang w:val="sr-Latn-ME"/>
              </w:rPr>
            </w:pPr>
            <w:r w:rsidRPr="00AA71E0">
              <w:rPr>
                <w:b/>
                <w:lang w:val="sr-Latn-ME"/>
              </w:rPr>
              <w:t>Trenutna pozicija</w:t>
            </w:r>
          </w:p>
        </w:tc>
      </w:tr>
      <w:tr w:rsidR="00444699" w:rsidTr="00112E05">
        <w:trPr>
          <w:trHeight w:val="245"/>
        </w:trPr>
        <w:tc>
          <w:tcPr>
            <w:tcW w:w="885" w:type="dxa"/>
          </w:tcPr>
          <w:p w:rsidR="00444699" w:rsidRPr="00444699" w:rsidRDefault="00444699" w:rsidP="00444699">
            <w:pPr>
              <w:pStyle w:val="ListParagraph"/>
              <w:numPr>
                <w:ilvl w:val="0"/>
                <w:numId w:val="3"/>
              </w:numPr>
              <w:rPr>
                <w:b/>
                <w:lang w:val="sr-Latn-ME"/>
              </w:rPr>
            </w:pPr>
          </w:p>
        </w:tc>
        <w:tc>
          <w:tcPr>
            <w:tcW w:w="2511" w:type="dxa"/>
          </w:tcPr>
          <w:p w:rsidR="00444699" w:rsidRPr="00175185" w:rsidRDefault="00444699" w:rsidP="00112E05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Naida Nišić</w:t>
            </w:r>
          </w:p>
        </w:tc>
        <w:tc>
          <w:tcPr>
            <w:tcW w:w="6410" w:type="dxa"/>
          </w:tcPr>
          <w:p w:rsidR="00AD7386" w:rsidRPr="00880C2F" w:rsidRDefault="00444699" w:rsidP="00AD7386">
            <w:pPr>
              <w:jc w:val="center"/>
              <w:rPr>
                <w:lang w:val="sr-Latn-ME"/>
              </w:rPr>
            </w:pPr>
            <w:r w:rsidRPr="00880C2F">
              <w:rPr>
                <w:lang w:val="sr-Latn-ME"/>
              </w:rPr>
              <w:t>Ministarka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rPr>
                <w:b/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Anđela Bašović</w:t>
            </w:r>
          </w:p>
        </w:tc>
        <w:tc>
          <w:tcPr>
            <w:tcW w:w="6410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Državna sekretarka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rPr>
                <w:b/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Anđela Nedović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Državna sekretarka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rPr>
                <w:b/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Agron Ibrahimi</w:t>
            </w:r>
          </w:p>
        </w:tc>
        <w:tc>
          <w:tcPr>
            <w:tcW w:w="6410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Državni sekretar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Adis Pepić</w:t>
            </w:r>
          </w:p>
        </w:tc>
        <w:tc>
          <w:tcPr>
            <w:tcW w:w="6410" w:type="dxa"/>
          </w:tcPr>
          <w:p w:rsidR="00AD7386" w:rsidRPr="00C8070A" w:rsidRDefault="00AD7386" w:rsidP="00AD7386">
            <w:pPr>
              <w:jc w:val="center"/>
              <w:rPr>
                <w:lang w:val="sr-Latn-ME"/>
              </w:rPr>
            </w:pPr>
            <w:r w:rsidRPr="00C8070A">
              <w:rPr>
                <w:lang w:val="sr-Latn-ME"/>
              </w:rPr>
              <w:t>Sekretar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Aleksandar Memčević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Generalni direktor direktorata za rad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Mirsad Azemović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VD Generalnog direktora Direktorata za pristup tržištu rada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Irena Obradović</w:t>
            </w:r>
          </w:p>
        </w:tc>
        <w:tc>
          <w:tcPr>
            <w:tcW w:w="6410" w:type="dxa"/>
          </w:tcPr>
          <w:p w:rsidR="00AD7386" w:rsidRPr="00DB0AFD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VD Generalna direktorica Direktorata za penzijsko i invalidsko osiguranje i boračku i invalidsku zaštitu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Mersida Aljićević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Generalna Direktorica Direktorata za socijalno staranje i dječju zaštitu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Krsto Božović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Generalni Direktor Direktorata za informatiku i analitičko statističke poslove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Irena Joksimović</w:t>
            </w:r>
          </w:p>
        </w:tc>
        <w:tc>
          <w:tcPr>
            <w:tcW w:w="6410" w:type="dxa"/>
          </w:tcPr>
          <w:p w:rsidR="00AD7386" w:rsidRPr="00C65F9F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Načelnica Direkcije za radne odnose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Marko Ćipović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za radne odnose u Direkciji za radne odnose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Maja Perišić Ćetković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 u Direkciji za radne odnose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Larisa Zoronjić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za praćenje primjene međunarodnih radnih standarda u Direkciji za radne odnose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Nataša Drašković</w:t>
            </w:r>
          </w:p>
        </w:tc>
        <w:tc>
          <w:tcPr>
            <w:tcW w:w="6410" w:type="dxa"/>
          </w:tcPr>
          <w:p w:rsidR="00AD7386" w:rsidRPr="00174BB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za drugostepeni upravni postupak u Direkciji za radne odnose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Danijela Šuković</w:t>
            </w:r>
          </w:p>
        </w:tc>
        <w:tc>
          <w:tcPr>
            <w:tcW w:w="6410" w:type="dxa"/>
          </w:tcPr>
          <w:p w:rsidR="00AD7386" w:rsidRPr="00C8070A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Načelnica Direkcije za poslove zaštite i zdravlja na radu</w:t>
            </w:r>
          </w:p>
        </w:tc>
      </w:tr>
      <w:tr w:rsidR="00AD7386" w:rsidTr="00112E05">
        <w:trPr>
          <w:trHeight w:val="245"/>
        </w:trPr>
        <w:tc>
          <w:tcPr>
            <w:tcW w:w="885" w:type="dxa"/>
          </w:tcPr>
          <w:p w:rsidR="00AD7386" w:rsidRPr="00444699" w:rsidRDefault="00AD7386" w:rsidP="00AD73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AD7386" w:rsidRPr="00175185" w:rsidRDefault="00AD7386" w:rsidP="00AD738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Jovana Bošković</w:t>
            </w:r>
          </w:p>
        </w:tc>
        <w:tc>
          <w:tcPr>
            <w:tcW w:w="6410" w:type="dxa"/>
          </w:tcPr>
          <w:p w:rsidR="00AD7386" w:rsidRPr="00C65F9F" w:rsidRDefault="00AD7386" w:rsidP="00AD738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za zaštitu i zdravlje na radu u Direkciji za poslove zaštite i zdravlja na radu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Maja Mijović</w:t>
            </w:r>
          </w:p>
        </w:tc>
        <w:tc>
          <w:tcPr>
            <w:tcW w:w="6410" w:type="dxa"/>
          </w:tcPr>
          <w:p w:rsidR="006B1D5F" w:rsidRPr="00174BB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u Direkciji za poslove zaštite na radu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Jasna Nikolić</w:t>
            </w:r>
          </w:p>
        </w:tc>
        <w:tc>
          <w:tcPr>
            <w:tcW w:w="6410" w:type="dxa"/>
          </w:tcPr>
          <w:p w:rsidR="006B1D5F" w:rsidRPr="00174BB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Viša savjetnica III u Direkciji za poslove zaštite i zdravlja na radu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Svetlana Milošević</w:t>
            </w:r>
          </w:p>
        </w:tc>
        <w:tc>
          <w:tcPr>
            <w:tcW w:w="6410" w:type="dxa"/>
          </w:tcPr>
          <w:p w:rsidR="006B1D5F" w:rsidRPr="00174BB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referent za poslove evidencije zaštite i zdravlja na radu u Direkciji za poslove zaštite i zdravlja na radu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Ana Leković</w:t>
            </w:r>
          </w:p>
        </w:tc>
        <w:tc>
          <w:tcPr>
            <w:tcW w:w="6410" w:type="dxa"/>
          </w:tcPr>
          <w:p w:rsidR="006B1D5F" w:rsidRPr="00AA71E0" w:rsidRDefault="006B1D5F" w:rsidP="006B1D5F">
            <w:pPr>
              <w:jc w:val="center"/>
              <w:rPr>
                <w:lang w:val="sr-Latn-ME"/>
              </w:rPr>
            </w:pPr>
            <w:r w:rsidRPr="00AA71E0">
              <w:rPr>
                <w:lang w:val="sr-Latn-ME"/>
              </w:rPr>
              <w:t>Načelnica Direkcije za pristup tržištu rada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Senka Vukčević</w:t>
            </w:r>
          </w:p>
        </w:tc>
        <w:tc>
          <w:tcPr>
            <w:tcW w:w="6410" w:type="dxa"/>
          </w:tcPr>
          <w:p w:rsidR="006B1D5F" w:rsidRPr="00174BB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u Direkciji za pristup tržištu rada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Arnela Zejnilović</w:t>
            </w:r>
          </w:p>
        </w:tc>
        <w:tc>
          <w:tcPr>
            <w:tcW w:w="6410" w:type="dxa"/>
          </w:tcPr>
          <w:p w:rsidR="006B1D5F" w:rsidRPr="00C8070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u Direkciji za pristup tržištu rada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Ranka Pavićević</w:t>
            </w:r>
          </w:p>
        </w:tc>
        <w:tc>
          <w:tcPr>
            <w:tcW w:w="6410" w:type="dxa"/>
          </w:tcPr>
          <w:p w:rsidR="006B1D5F" w:rsidRPr="00174BB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Načelnica Direkcije za razvoj politika tržišta rada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Darko Moračanin</w:t>
            </w:r>
          </w:p>
        </w:tc>
        <w:tc>
          <w:tcPr>
            <w:tcW w:w="6410" w:type="dxa"/>
          </w:tcPr>
          <w:p w:rsidR="006B1D5F" w:rsidRPr="002245FD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u Direkciji za razvoj politika tržišta rada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Tamara Nikač</w:t>
            </w:r>
          </w:p>
        </w:tc>
        <w:tc>
          <w:tcPr>
            <w:tcW w:w="6410" w:type="dxa"/>
          </w:tcPr>
          <w:p w:rsidR="006B1D5F" w:rsidRPr="00174BB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 Direkciji za razvoj politika tržišta rada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Ana Marković</w:t>
            </w:r>
          </w:p>
        </w:tc>
        <w:tc>
          <w:tcPr>
            <w:tcW w:w="6410" w:type="dxa"/>
          </w:tcPr>
          <w:p w:rsidR="006B1D5F" w:rsidRPr="00C8070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 Direkciji</w:t>
            </w:r>
            <w:r w:rsidRPr="00AA71E0">
              <w:rPr>
                <w:lang w:val="sr-Latn-ME"/>
              </w:rPr>
              <w:t xml:space="preserve"> za </w:t>
            </w:r>
            <w:r>
              <w:rPr>
                <w:lang w:val="sr-Latn-ME"/>
              </w:rPr>
              <w:t>razvoj politika</w:t>
            </w:r>
            <w:r w:rsidRPr="00AA71E0">
              <w:rPr>
                <w:lang w:val="sr-Latn-ME"/>
              </w:rPr>
              <w:t xml:space="preserve"> tržišt</w:t>
            </w:r>
            <w:r>
              <w:rPr>
                <w:lang w:val="sr-Latn-ME"/>
              </w:rPr>
              <w:t>a</w:t>
            </w:r>
            <w:r w:rsidRPr="00AA71E0">
              <w:rPr>
                <w:lang w:val="sr-Latn-ME"/>
              </w:rPr>
              <w:t xml:space="preserve"> rada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Armin Fetahović</w:t>
            </w:r>
          </w:p>
        </w:tc>
        <w:tc>
          <w:tcPr>
            <w:tcW w:w="6410" w:type="dxa"/>
          </w:tcPr>
          <w:p w:rsidR="006B1D5F" w:rsidRPr="00C8070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savjetnik III u Direkciji za razvoj politika tržišta rada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Darka D</w:t>
            </w:r>
            <w:r>
              <w:rPr>
                <w:lang w:val="sr-Latn-ME"/>
              </w:rPr>
              <w:t>ž</w:t>
            </w:r>
            <w:r w:rsidRPr="00175185">
              <w:rPr>
                <w:lang w:val="sr-Latn-ME"/>
              </w:rPr>
              <w:t>abasan</w:t>
            </w:r>
          </w:p>
        </w:tc>
        <w:tc>
          <w:tcPr>
            <w:tcW w:w="6410" w:type="dxa"/>
          </w:tcPr>
          <w:p w:rsidR="006B1D5F" w:rsidRPr="00E61DDB" w:rsidRDefault="006B1D5F" w:rsidP="006B1D5F">
            <w:pPr>
              <w:jc w:val="center"/>
              <w:rPr>
                <w:lang w:val="sr-Latn-ME"/>
              </w:rPr>
            </w:pPr>
            <w:r w:rsidRPr="00E61DDB">
              <w:rPr>
                <w:lang w:val="sr-Latn-ME"/>
              </w:rPr>
              <w:t>Načelnica Direkcije za penzijsko i invalidsko osiguranje i boračku i invalidsku zaštitu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Veselinka Đuretić</w:t>
            </w:r>
          </w:p>
        </w:tc>
        <w:tc>
          <w:tcPr>
            <w:tcW w:w="6410" w:type="dxa"/>
          </w:tcPr>
          <w:p w:rsidR="006B1D5F" w:rsidRPr="00B70A36" w:rsidRDefault="006B1D5F" w:rsidP="006B1D5F">
            <w:pPr>
              <w:jc w:val="center"/>
              <w:rPr>
                <w:lang w:val="sr-Latn-ME"/>
              </w:rPr>
            </w:pPr>
            <w:r w:rsidRPr="00B70A36">
              <w:rPr>
                <w:lang w:val="sr-Latn-ME"/>
              </w:rPr>
              <w:t>Samostalni savjetnik I za boračku i invalidsku zaštitu u Direkciji za PIO i boračku i invalidsku zaštitu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Snežana Vešović</w:t>
            </w:r>
          </w:p>
        </w:tc>
        <w:tc>
          <w:tcPr>
            <w:tcW w:w="6410" w:type="dxa"/>
          </w:tcPr>
          <w:p w:rsidR="006B1D5F" w:rsidRPr="00FC37D2" w:rsidRDefault="006B1D5F" w:rsidP="006B1D5F">
            <w:pPr>
              <w:jc w:val="center"/>
              <w:rPr>
                <w:lang w:val="sr-Latn-ME"/>
              </w:rPr>
            </w:pPr>
            <w:r w:rsidRPr="00FC37D2">
              <w:rPr>
                <w:lang w:val="sr-Latn-ME"/>
              </w:rPr>
              <w:t>Samostalni savjetnik I za boračku i invalidsku zaštitu Direkciza za PIO  boračku i invalidsku zaštitu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Ana Đurišić</w:t>
            </w:r>
          </w:p>
        </w:tc>
        <w:tc>
          <w:tcPr>
            <w:tcW w:w="6410" w:type="dxa"/>
          </w:tcPr>
          <w:p w:rsidR="006B1D5F" w:rsidRPr="008E3058" w:rsidRDefault="006B1D5F" w:rsidP="006B1D5F">
            <w:pPr>
              <w:jc w:val="center"/>
              <w:rPr>
                <w:lang w:val="sr-Latn-ME"/>
              </w:rPr>
            </w:pPr>
            <w:r w:rsidRPr="008E3058">
              <w:rPr>
                <w:lang w:val="sr-Latn-ME"/>
              </w:rPr>
              <w:t>Samostalni savjetnik III U Direkciji za penzijsko i invalidsko osiguranje i boračku i invalidsku zaštitu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Branka Milatović</w:t>
            </w:r>
          </w:p>
        </w:tc>
        <w:tc>
          <w:tcPr>
            <w:tcW w:w="6410" w:type="dxa"/>
          </w:tcPr>
          <w:p w:rsidR="006B1D5F" w:rsidRPr="008E3058" w:rsidRDefault="006B1D5F" w:rsidP="006B1D5F">
            <w:pPr>
              <w:jc w:val="center"/>
              <w:rPr>
                <w:lang w:val="sr-Latn-ME"/>
              </w:rPr>
            </w:pPr>
            <w:r w:rsidRPr="008E3058">
              <w:rPr>
                <w:lang w:val="sr-Latn-ME"/>
              </w:rPr>
              <w:t>Načelnica Direk</w:t>
            </w:r>
            <w:r>
              <w:rPr>
                <w:lang w:val="sr-Latn-ME"/>
              </w:rPr>
              <w:t>c</w:t>
            </w:r>
            <w:r w:rsidRPr="008E3058">
              <w:rPr>
                <w:lang w:val="sr-Latn-ME"/>
              </w:rPr>
              <w:t>ije za drugostepeni upravni postupak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Tamara Rubežić</w:t>
            </w:r>
          </w:p>
        </w:tc>
        <w:tc>
          <w:tcPr>
            <w:tcW w:w="6410" w:type="dxa"/>
          </w:tcPr>
          <w:p w:rsidR="006B1D5F" w:rsidRPr="00174BB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za inostrano osiguranje u Direkciji za drugostepni postupak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Jocović Zagorka</w:t>
            </w:r>
          </w:p>
        </w:tc>
        <w:tc>
          <w:tcPr>
            <w:tcW w:w="6410" w:type="dxa"/>
          </w:tcPr>
          <w:p w:rsidR="006B1D5F" w:rsidRPr="00103538" w:rsidRDefault="006B1D5F" w:rsidP="006B1D5F">
            <w:pPr>
              <w:jc w:val="center"/>
              <w:rPr>
                <w:lang w:val="sr-Latn-ME"/>
              </w:rPr>
            </w:pPr>
            <w:r w:rsidRPr="00103538">
              <w:rPr>
                <w:lang w:val="sr-Latn-ME"/>
              </w:rPr>
              <w:t>Samostalni savjetnik I za inostarno osiguranje u Direkciji za drugostepeni upravni postupak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Meliha Ledinić</w:t>
            </w:r>
          </w:p>
        </w:tc>
        <w:tc>
          <w:tcPr>
            <w:tcW w:w="6410" w:type="dxa"/>
          </w:tcPr>
          <w:p w:rsidR="006B1D5F" w:rsidRPr="00843EAF" w:rsidRDefault="006B1D5F" w:rsidP="006B1D5F">
            <w:pPr>
              <w:jc w:val="center"/>
              <w:rPr>
                <w:lang w:val="sr-Latn-ME"/>
              </w:rPr>
            </w:pPr>
            <w:r w:rsidRPr="00843EAF">
              <w:rPr>
                <w:lang w:val="sr-Latn-ME"/>
              </w:rPr>
              <w:t>Samostalni savjetnik I u Direkciji za drugostepeni upravni postupak</w:t>
            </w:r>
          </w:p>
        </w:tc>
      </w:tr>
      <w:tr w:rsidR="006B1D5F" w:rsidTr="00112E05">
        <w:trPr>
          <w:trHeight w:val="245"/>
        </w:trPr>
        <w:tc>
          <w:tcPr>
            <w:tcW w:w="885" w:type="dxa"/>
          </w:tcPr>
          <w:p w:rsidR="006B1D5F" w:rsidRPr="00444699" w:rsidRDefault="006B1D5F" w:rsidP="006B1D5F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B1D5F" w:rsidRPr="00175185" w:rsidRDefault="006B1D5F" w:rsidP="006B1D5F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Šćepan Tošić</w:t>
            </w:r>
          </w:p>
        </w:tc>
        <w:tc>
          <w:tcPr>
            <w:tcW w:w="6410" w:type="dxa"/>
          </w:tcPr>
          <w:p w:rsidR="006B1D5F" w:rsidRPr="00174BBA" w:rsidRDefault="006B1D5F" w:rsidP="006B1D5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 I za PIO u Direkciji za drugostepeni upravni postupak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Nikola Jovićević</w:t>
            </w:r>
          </w:p>
        </w:tc>
        <w:tc>
          <w:tcPr>
            <w:tcW w:w="6410" w:type="dxa"/>
          </w:tcPr>
          <w:p w:rsidR="00064CD6" w:rsidRPr="002C38D1" w:rsidRDefault="00064CD6" w:rsidP="00064CD6">
            <w:pPr>
              <w:jc w:val="center"/>
              <w:rPr>
                <w:lang w:val="sr-Latn-ME"/>
              </w:rPr>
            </w:pPr>
            <w:r w:rsidRPr="002C38D1">
              <w:rPr>
                <w:lang w:val="sr-Latn-ME"/>
              </w:rPr>
              <w:t>Viši savjetnik I za PIO u Direkciji za drugostepeni upravni postupak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Tatjana Jušković</w:t>
            </w:r>
          </w:p>
        </w:tc>
        <w:tc>
          <w:tcPr>
            <w:tcW w:w="6410" w:type="dxa"/>
          </w:tcPr>
          <w:p w:rsidR="00064CD6" w:rsidRPr="00FC37D2" w:rsidRDefault="00064CD6" w:rsidP="00064CD6">
            <w:pPr>
              <w:jc w:val="center"/>
              <w:rPr>
                <w:lang w:val="sr-Latn-ME"/>
              </w:rPr>
            </w:pPr>
            <w:r w:rsidRPr="00FC37D2">
              <w:rPr>
                <w:lang w:val="sr-Latn-ME"/>
              </w:rPr>
              <w:t>Samostalni referent u Direkciji za drugostepeni upravni postupak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Dejana Bulatović</w:t>
            </w:r>
          </w:p>
        </w:tc>
        <w:tc>
          <w:tcPr>
            <w:tcW w:w="6410" w:type="dxa"/>
          </w:tcPr>
          <w:p w:rsidR="00064CD6" w:rsidRPr="00E61DDB" w:rsidRDefault="00064CD6" w:rsidP="00064CD6">
            <w:pPr>
              <w:jc w:val="center"/>
              <w:rPr>
                <w:lang w:val="sr-Latn-ME"/>
              </w:rPr>
            </w:pPr>
            <w:r w:rsidRPr="00E61DDB">
              <w:rPr>
                <w:lang w:val="sr-Latn-ME"/>
              </w:rPr>
              <w:t>Samostalni referent u Direkciji za drugostepeni upravni postupak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Berzad Drešević</w:t>
            </w:r>
          </w:p>
        </w:tc>
        <w:tc>
          <w:tcPr>
            <w:tcW w:w="6410" w:type="dxa"/>
          </w:tcPr>
          <w:p w:rsidR="00064CD6" w:rsidRPr="008E3058" w:rsidRDefault="00064CD6" w:rsidP="00064CD6">
            <w:pPr>
              <w:jc w:val="center"/>
              <w:rPr>
                <w:lang w:val="sr-Latn-ME"/>
              </w:rPr>
            </w:pPr>
            <w:r w:rsidRPr="008E3058">
              <w:rPr>
                <w:lang w:val="sr-Latn-ME"/>
              </w:rPr>
              <w:t>Viši referent u Direkciji za drugostepeni upravni postupak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Edina Dešić</w:t>
            </w:r>
          </w:p>
        </w:tc>
        <w:tc>
          <w:tcPr>
            <w:tcW w:w="6410" w:type="dxa"/>
          </w:tcPr>
          <w:p w:rsidR="00064CD6" w:rsidRPr="002245FD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Načelnica Direkcije </w:t>
            </w:r>
            <w:r>
              <w:rPr>
                <w:lang w:val="sr-Latn-ME"/>
              </w:rPr>
              <w:t>za zaštitu djece i mladih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Irma Mušović</w:t>
            </w:r>
          </w:p>
        </w:tc>
        <w:tc>
          <w:tcPr>
            <w:tcW w:w="6410" w:type="dxa"/>
          </w:tcPr>
          <w:p w:rsidR="00064CD6" w:rsidRPr="00DB0AFD" w:rsidRDefault="00064CD6" w:rsidP="00064CD6">
            <w:pPr>
              <w:jc w:val="center"/>
              <w:rPr>
                <w:lang w:val="sr-Latn-ME"/>
              </w:rPr>
            </w:pPr>
            <w:r w:rsidRPr="00DB0AFD">
              <w:rPr>
                <w:lang w:val="sr-Latn-ME"/>
              </w:rPr>
              <w:t>Samostalni savjetnik I u Direkciji za zaštitu djece i mladih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Jelena Raičević</w:t>
            </w:r>
          </w:p>
        </w:tc>
        <w:tc>
          <w:tcPr>
            <w:tcW w:w="6410" w:type="dxa"/>
          </w:tcPr>
          <w:p w:rsidR="00064CD6" w:rsidRPr="00DB0AFD" w:rsidRDefault="00064CD6" w:rsidP="00064CD6">
            <w:pPr>
              <w:jc w:val="center"/>
              <w:rPr>
                <w:lang w:val="sr-Latn-ME"/>
              </w:rPr>
            </w:pPr>
            <w:r w:rsidRPr="00DB0AFD">
              <w:rPr>
                <w:lang w:val="sr-Latn-ME"/>
              </w:rPr>
              <w:t>Samostalni savjetnik I u Direkciji za zaštitu djece i mladih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Ana Terzić</w:t>
            </w:r>
          </w:p>
        </w:tc>
        <w:tc>
          <w:tcPr>
            <w:tcW w:w="6410" w:type="dxa"/>
          </w:tcPr>
          <w:p w:rsidR="00064CD6" w:rsidRPr="00DB0AFD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 Direkciji za zaštitu djece i mladih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Vesna Cimbaljević</w:t>
            </w:r>
          </w:p>
        </w:tc>
        <w:tc>
          <w:tcPr>
            <w:tcW w:w="6410" w:type="dxa"/>
          </w:tcPr>
          <w:p w:rsidR="00064CD6" w:rsidRPr="00B70A36" w:rsidRDefault="00064CD6" w:rsidP="00064CD6">
            <w:pPr>
              <w:jc w:val="center"/>
              <w:rPr>
                <w:lang w:val="sr-Latn-ME"/>
              </w:rPr>
            </w:pPr>
            <w:r w:rsidRPr="00B70A36">
              <w:rPr>
                <w:lang w:val="sr-Latn-ME"/>
              </w:rPr>
              <w:t>Načelnica Direkcije za zaštitu odraslih i starijih lica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Maja Kalezić</w:t>
            </w:r>
          </w:p>
        </w:tc>
        <w:tc>
          <w:tcPr>
            <w:tcW w:w="6410" w:type="dxa"/>
          </w:tcPr>
          <w:p w:rsidR="00064CD6" w:rsidRPr="009C45C8" w:rsidRDefault="00064CD6" w:rsidP="00064CD6">
            <w:pPr>
              <w:jc w:val="center"/>
              <w:rPr>
                <w:lang w:val="sr-Latn-ME"/>
              </w:rPr>
            </w:pPr>
            <w:r w:rsidRPr="009C45C8">
              <w:rPr>
                <w:lang w:val="sr-Latn-ME"/>
              </w:rPr>
              <w:t>Samostalni savjetnik II za zaštitu odraslih i starijih lica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Sanel Feratović</w:t>
            </w:r>
          </w:p>
        </w:tc>
        <w:tc>
          <w:tcPr>
            <w:tcW w:w="6410" w:type="dxa"/>
          </w:tcPr>
          <w:p w:rsidR="00064CD6" w:rsidRPr="00174BB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savjetnik III u Direkciji za zaštitu odraslih i starih lica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Belma Kanalić</w:t>
            </w:r>
          </w:p>
        </w:tc>
        <w:tc>
          <w:tcPr>
            <w:tcW w:w="6410" w:type="dxa"/>
          </w:tcPr>
          <w:p w:rsidR="00064CD6" w:rsidRPr="00C8070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savjetnik III u Direkciji za zaštitu odraslih i starijih lica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Radmila Stijepović</w:t>
            </w:r>
          </w:p>
        </w:tc>
        <w:tc>
          <w:tcPr>
            <w:tcW w:w="6410" w:type="dxa"/>
          </w:tcPr>
          <w:p w:rsidR="00064CD6" w:rsidRPr="002C38D1" w:rsidRDefault="00064CD6" w:rsidP="00064CD6">
            <w:pPr>
              <w:jc w:val="center"/>
              <w:rPr>
                <w:lang w:val="sr-Latn-ME"/>
              </w:rPr>
            </w:pPr>
            <w:r w:rsidRPr="002C38D1">
              <w:rPr>
                <w:lang w:val="sr-Latn-ME"/>
              </w:rPr>
              <w:t>Samostalni referent u Direkciji za zaštitu odraslih i starih lica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Ivana Šuković</w:t>
            </w:r>
          </w:p>
        </w:tc>
        <w:tc>
          <w:tcPr>
            <w:tcW w:w="6410" w:type="dxa"/>
          </w:tcPr>
          <w:p w:rsidR="00064CD6" w:rsidRPr="00DB0AFD" w:rsidRDefault="00064CD6" w:rsidP="00064CD6">
            <w:pPr>
              <w:jc w:val="center"/>
              <w:rPr>
                <w:lang w:val="sr-Latn-ME"/>
              </w:rPr>
            </w:pPr>
            <w:r w:rsidRPr="00DB0AFD">
              <w:rPr>
                <w:lang w:val="sr-Latn-ME"/>
              </w:rPr>
              <w:t>Načelnica Direkcije za razvoj usluga i stručni nadzor nad ustanovama soc</w:t>
            </w:r>
            <w:r>
              <w:rPr>
                <w:lang w:val="sr-Latn-ME"/>
              </w:rPr>
              <w:t>ijalne</w:t>
            </w:r>
            <w:r w:rsidRPr="00DB0AFD">
              <w:rPr>
                <w:lang w:val="sr-Latn-ME"/>
              </w:rPr>
              <w:t xml:space="preserve"> i dječ</w:t>
            </w:r>
            <w:r>
              <w:rPr>
                <w:lang w:val="sr-Latn-ME"/>
              </w:rPr>
              <w:t>je</w:t>
            </w:r>
            <w:r w:rsidRPr="00DB0AFD">
              <w:rPr>
                <w:lang w:val="sr-Latn-ME"/>
              </w:rPr>
              <w:t xml:space="preserve"> zaštite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Jovana Milićević</w:t>
            </w:r>
          </w:p>
        </w:tc>
        <w:tc>
          <w:tcPr>
            <w:tcW w:w="6410" w:type="dxa"/>
          </w:tcPr>
          <w:p w:rsidR="00064CD6" w:rsidRPr="009C45C8" w:rsidRDefault="00064CD6" w:rsidP="00064CD6">
            <w:pPr>
              <w:jc w:val="center"/>
              <w:rPr>
                <w:lang w:val="sr-Latn-ME"/>
              </w:rPr>
            </w:pPr>
            <w:r w:rsidRPr="009C45C8">
              <w:rPr>
                <w:lang w:val="sr-Latn-ME"/>
              </w:rPr>
              <w:t>Samostalni savjetnik I u Direkciji za razvoj usluga i stručni nazor nad ustanovama socijalne i dječje zaštite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Lidija Mitrović</w:t>
            </w:r>
          </w:p>
        </w:tc>
        <w:tc>
          <w:tcPr>
            <w:tcW w:w="6410" w:type="dxa"/>
          </w:tcPr>
          <w:p w:rsidR="00064CD6" w:rsidRPr="00174BB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u Direkciji za razvoj usluga i stručni nadzor nad ustanovama socijalne i dječje zaštite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Ivana Izgarević</w:t>
            </w:r>
          </w:p>
        </w:tc>
        <w:tc>
          <w:tcPr>
            <w:tcW w:w="6410" w:type="dxa"/>
          </w:tcPr>
          <w:p w:rsidR="00064CD6" w:rsidRPr="00DB0AFD" w:rsidRDefault="00064CD6" w:rsidP="00064CD6">
            <w:pPr>
              <w:jc w:val="center"/>
              <w:rPr>
                <w:lang w:val="sr-Latn-ME"/>
              </w:rPr>
            </w:pPr>
            <w:r w:rsidRPr="00DB0AFD">
              <w:rPr>
                <w:lang w:val="sr-Latn-ME"/>
              </w:rPr>
              <w:t>Samostalni savjetnik II u Direkciji za razvoj usluga i stručni nadzor nad ustanovama soc</w:t>
            </w:r>
            <w:r>
              <w:rPr>
                <w:lang w:val="sr-Latn-ME"/>
              </w:rPr>
              <w:t>ijalne</w:t>
            </w:r>
            <w:r w:rsidRPr="00DB0AFD">
              <w:rPr>
                <w:lang w:val="sr-Latn-ME"/>
              </w:rPr>
              <w:t xml:space="preserve"> i dječ</w:t>
            </w:r>
            <w:r>
              <w:rPr>
                <w:lang w:val="sr-Latn-ME"/>
              </w:rPr>
              <w:t>je</w:t>
            </w:r>
            <w:r w:rsidRPr="00DB0AFD">
              <w:rPr>
                <w:lang w:val="sr-Latn-ME"/>
              </w:rPr>
              <w:t xml:space="preserve"> zaštite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Maja Ajanović</w:t>
            </w:r>
          </w:p>
        </w:tc>
        <w:tc>
          <w:tcPr>
            <w:tcW w:w="6410" w:type="dxa"/>
          </w:tcPr>
          <w:p w:rsidR="00064CD6" w:rsidRPr="00174BB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Neraspoređena (porodiljsko odustvo)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Amela Orahovac</w:t>
            </w:r>
          </w:p>
        </w:tc>
        <w:tc>
          <w:tcPr>
            <w:tcW w:w="6410" w:type="dxa"/>
          </w:tcPr>
          <w:p w:rsidR="00064CD6" w:rsidRPr="00EB3CF0" w:rsidRDefault="00064CD6" w:rsidP="00064CD6">
            <w:pPr>
              <w:jc w:val="center"/>
              <w:rPr>
                <w:highlight w:val="yellow"/>
                <w:lang w:val="sr-Latn-ME"/>
              </w:rPr>
            </w:pPr>
            <w:r w:rsidRPr="00CC5884">
              <w:rPr>
                <w:lang w:val="sr-Latn-ME"/>
              </w:rPr>
              <w:t>Samostalni savjetnik I za nadzor nad ustanovama socijalne i dječje zaštite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Tea Toskić</w:t>
            </w:r>
          </w:p>
        </w:tc>
        <w:tc>
          <w:tcPr>
            <w:tcW w:w="6410" w:type="dxa"/>
          </w:tcPr>
          <w:p w:rsidR="00064CD6" w:rsidRPr="00174BB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 Direkciji za razvoj usluga i stručni nadzor nad ustanovama socijalne i dječje zaštite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Jovana Radifković</w:t>
            </w:r>
          </w:p>
        </w:tc>
        <w:tc>
          <w:tcPr>
            <w:tcW w:w="6410" w:type="dxa"/>
          </w:tcPr>
          <w:p w:rsidR="00064CD6" w:rsidRPr="009C45C8" w:rsidRDefault="00064CD6" w:rsidP="00064CD6">
            <w:pPr>
              <w:jc w:val="center"/>
              <w:rPr>
                <w:lang w:val="sr-Latn-ME"/>
              </w:rPr>
            </w:pPr>
            <w:r w:rsidRPr="009C45C8">
              <w:rPr>
                <w:lang w:val="sr-Latn-ME"/>
              </w:rPr>
              <w:t>Načelnica Direkcije za zaštitu od rodno zasnovanog nasilja i nasilja u porodici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Anđela Ivanović</w:t>
            </w:r>
          </w:p>
        </w:tc>
        <w:tc>
          <w:tcPr>
            <w:tcW w:w="6410" w:type="dxa"/>
          </w:tcPr>
          <w:p w:rsidR="00064CD6" w:rsidRPr="00C8070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 direkciji za zaštitu od rodno zasnovanog nasilja i  nasilja u porodici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Alisa Zverotić</w:t>
            </w:r>
          </w:p>
        </w:tc>
        <w:tc>
          <w:tcPr>
            <w:tcW w:w="6410" w:type="dxa"/>
          </w:tcPr>
          <w:p w:rsidR="00064CD6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</w:t>
            </w:r>
          </w:p>
          <w:p w:rsidR="00064CD6" w:rsidRPr="00C8070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Direkciji za zaštitu od rodno zasnovanog nasilja i  nasilja u porodici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Ana Koprivica</w:t>
            </w:r>
          </w:p>
        </w:tc>
        <w:tc>
          <w:tcPr>
            <w:tcW w:w="6410" w:type="dxa"/>
          </w:tcPr>
          <w:p w:rsidR="00064CD6" w:rsidRPr="00174BB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Visi savjetnik III u Direkciji za zaštitu od rodno zasnovanog nasilja i nasilja u porodici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Budimirka Đukanović</w:t>
            </w:r>
          </w:p>
        </w:tc>
        <w:tc>
          <w:tcPr>
            <w:tcW w:w="6410" w:type="dxa"/>
          </w:tcPr>
          <w:p w:rsidR="00064CD6" w:rsidRPr="008E3058" w:rsidRDefault="00064CD6" w:rsidP="00064CD6">
            <w:pPr>
              <w:jc w:val="center"/>
              <w:rPr>
                <w:lang w:val="sr-Latn-ME"/>
              </w:rPr>
            </w:pPr>
            <w:r w:rsidRPr="008E3058">
              <w:rPr>
                <w:lang w:val="sr-Latn-ME"/>
              </w:rPr>
              <w:t>Načelnica Direkcije za zaštitu rizičnih grupa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Marina Kamberović</w:t>
            </w:r>
          </w:p>
        </w:tc>
        <w:tc>
          <w:tcPr>
            <w:tcW w:w="6410" w:type="dxa"/>
          </w:tcPr>
          <w:p w:rsidR="00064CD6" w:rsidRPr="00174BB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Samostalna savjetnica I za zaštitu lica sa invaliditetom, Direkcija za zaštitu rizičnih grupa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Suada Musić</w:t>
            </w:r>
          </w:p>
        </w:tc>
        <w:tc>
          <w:tcPr>
            <w:tcW w:w="6410" w:type="dxa"/>
          </w:tcPr>
          <w:p w:rsidR="00064CD6" w:rsidRPr="00174BB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savjetnikza zaštitu romske i egipćanske zajednice  III u Direkciji za zaštitu rizičnih grupa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Rusmin Radič</w:t>
            </w:r>
          </w:p>
        </w:tc>
        <w:tc>
          <w:tcPr>
            <w:tcW w:w="6410" w:type="dxa"/>
          </w:tcPr>
          <w:p w:rsidR="00064CD6" w:rsidRPr="00174BBA" w:rsidRDefault="00064CD6" w:rsidP="00064CD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savjetnik III za zaštitu raseljenih i interno raseljenih lica, izbjeglih lica i lica vraćenih po readmisijih u Direkciji za zaštitu rizičnih grupa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Goran Mišković</w:t>
            </w:r>
          </w:p>
        </w:tc>
        <w:tc>
          <w:tcPr>
            <w:tcW w:w="6410" w:type="dxa"/>
          </w:tcPr>
          <w:p w:rsidR="00064CD6" w:rsidRPr="00DB0AFD" w:rsidRDefault="00064CD6" w:rsidP="00064CD6">
            <w:pPr>
              <w:jc w:val="center"/>
              <w:rPr>
                <w:lang w:val="sr-Latn-ME"/>
              </w:rPr>
            </w:pPr>
            <w:r w:rsidRPr="00DB0AFD">
              <w:rPr>
                <w:lang w:val="sr-Latn-ME"/>
              </w:rPr>
              <w:t>Načelnik Direkcije za drugostepeni postupak u socijlanoj i dječjoj zaštiti</w:t>
            </w:r>
          </w:p>
        </w:tc>
      </w:tr>
      <w:tr w:rsidR="00064CD6" w:rsidTr="00112E05">
        <w:trPr>
          <w:trHeight w:val="245"/>
        </w:trPr>
        <w:tc>
          <w:tcPr>
            <w:tcW w:w="885" w:type="dxa"/>
          </w:tcPr>
          <w:p w:rsidR="00064CD6" w:rsidRPr="00444699" w:rsidRDefault="00064CD6" w:rsidP="00064CD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64CD6" w:rsidRPr="00175185" w:rsidRDefault="00064CD6" w:rsidP="00064CD6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Dejan Petričić</w:t>
            </w:r>
          </w:p>
        </w:tc>
        <w:tc>
          <w:tcPr>
            <w:tcW w:w="6410" w:type="dxa"/>
          </w:tcPr>
          <w:p w:rsidR="00064CD6" w:rsidRPr="00E61DDB" w:rsidRDefault="00064CD6" w:rsidP="00064CD6">
            <w:pPr>
              <w:jc w:val="center"/>
              <w:rPr>
                <w:lang w:val="sr-Latn-ME"/>
              </w:rPr>
            </w:pPr>
            <w:r w:rsidRPr="00E61DDB">
              <w:rPr>
                <w:lang w:val="sr-Latn-ME"/>
              </w:rPr>
              <w:t>Samostalni savjetnik I za osnovna materijalna davanja iz socijalne zaštite, Direkcija za drugostepeni postupak u soc</w:t>
            </w:r>
            <w:r w:rsidR="00091E87">
              <w:rPr>
                <w:lang w:val="sr-Latn-ME"/>
              </w:rPr>
              <w:t xml:space="preserve">ijalnoj </w:t>
            </w:r>
            <w:r w:rsidRPr="00E61DDB">
              <w:rPr>
                <w:lang w:val="sr-Latn-ME"/>
              </w:rPr>
              <w:t>i dječ</w:t>
            </w:r>
            <w:r w:rsidR="00091E87">
              <w:rPr>
                <w:lang w:val="sr-Latn-ME"/>
              </w:rPr>
              <w:t>joj</w:t>
            </w:r>
            <w:r w:rsidRPr="00E61DDB">
              <w:rPr>
                <w:lang w:val="sr-Latn-ME"/>
              </w:rPr>
              <w:t xml:space="preserve"> zaštiti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Jelena Vučelić</w:t>
            </w:r>
          </w:p>
        </w:tc>
        <w:tc>
          <w:tcPr>
            <w:tcW w:w="6410" w:type="dxa"/>
          </w:tcPr>
          <w:p w:rsidR="00091E87" w:rsidRPr="00DB0AFD" w:rsidRDefault="00091E87" w:rsidP="00091E87">
            <w:pPr>
              <w:jc w:val="center"/>
              <w:rPr>
                <w:lang w:val="sr-Latn-ME"/>
              </w:rPr>
            </w:pPr>
            <w:r w:rsidRPr="00DB0AFD">
              <w:rPr>
                <w:lang w:val="sr-Latn-ME"/>
              </w:rPr>
              <w:t>Samostalni savjetnik I u Direkciji za drugostepeni postupak u socijalnoj i dječjoj zaštiti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Milica Vujović</w:t>
            </w:r>
          </w:p>
        </w:tc>
        <w:tc>
          <w:tcPr>
            <w:tcW w:w="6410" w:type="dxa"/>
          </w:tcPr>
          <w:p w:rsidR="00091E87" w:rsidRPr="00174BBA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Samostalna savjetnica II za osnovna materijalna davanja iz dječje zaštite, Direkcija za drugostepeni postupak u soc i dječjoj zaštiti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Vesna Vujošević</w:t>
            </w:r>
          </w:p>
        </w:tc>
        <w:tc>
          <w:tcPr>
            <w:tcW w:w="6410" w:type="dxa"/>
          </w:tcPr>
          <w:p w:rsidR="00091E87" w:rsidRPr="00FF2CCA" w:rsidRDefault="00091E87" w:rsidP="00091E87">
            <w:pPr>
              <w:jc w:val="center"/>
              <w:rPr>
                <w:lang w:val="sr-Latn-ME"/>
              </w:rPr>
            </w:pPr>
            <w:r w:rsidRPr="00FF2CCA">
              <w:rPr>
                <w:lang w:val="sr-Latn-ME"/>
              </w:rPr>
              <w:t>Načelnica Direkcije za informatiku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Biljana Bulatović</w:t>
            </w:r>
          </w:p>
        </w:tc>
        <w:tc>
          <w:tcPr>
            <w:tcW w:w="6410" w:type="dxa"/>
          </w:tcPr>
          <w:p w:rsidR="00091E87" w:rsidRPr="008E3058" w:rsidRDefault="00091E87" w:rsidP="00091E87">
            <w:pPr>
              <w:jc w:val="center"/>
              <w:rPr>
                <w:lang w:val="sr-Latn-ME"/>
              </w:rPr>
            </w:pPr>
            <w:r w:rsidRPr="008E3058">
              <w:rPr>
                <w:lang w:val="sr-Latn-ME"/>
              </w:rPr>
              <w:t>Samostalni savjetnik I za administraciju informacionog sistema u Direkciji za informatiku informacionog sistema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Vladan Kankaraš</w:t>
            </w:r>
          </w:p>
        </w:tc>
        <w:tc>
          <w:tcPr>
            <w:tcW w:w="6410" w:type="dxa"/>
          </w:tcPr>
          <w:p w:rsidR="00091E87" w:rsidRPr="00B70A36" w:rsidRDefault="00091E87" w:rsidP="00091E87">
            <w:pPr>
              <w:jc w:val="center"/>
              <w:rPr>
                <w:lang w:val="sr-Latn-ME"/>
              </w:rPr>
            </w:pPr>
            <w:r w:rsidRPr="00B70A36">
              <w:rPr>
                <w:lang w:val="sr-Latn-ME"/>
              </w:rPr>
              <w:t>Samostalni savjetnik II za administaraciju informacionog sistema u Direkciji za informatiku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Almira Lukačević</w:t>
            </w:r>
          </w:p>
        </w:tc>
        <w:tc>
          <w:tcPr>
            <w:tcW w:w="6410" w:type="dxa"/>
          </w:tcPr>
          <w:p w:rsidR="00091E87" w:rsidRPr="00C8070A" w:rsidRDefault="00091E87" w:rsidP="00091E8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Samostalni savjetnik III u</w:t>
            </w:r>
            <w:r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Direkciji za informatiku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Neđeljko Dedejić</w:t>
            </w:r>
          </w:p>
        </w:tc>
        <w:tc>
          <w:tcPr>
            <w:tcW w:w="6410" w:type="dxa"/>
          </w:tcPr>
          <w:p w:rsidR="00091E87" w:rsidRPr="00333047" w:rsidRDefault="00091E87" w:rsidP="00091E87">
            <w:pPr>
              <w:jc w:val="center"/>
              <w:rPr>
                <w:lang w:val="sr-Latn-ME"/>
              </w:rPr>
            </w:pPr>
            <w:r w:rsidRPr="00333047">
              <w:rPr>
                <w:lang w:val="sr-Latn-ME"/>
              </w:rPr>
              <w:t>Samostalni savjetnik III za informatičku infrastruktutu u Direkciji za informatiku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Dušan Tomašević</w:t>
            </w:r>
          </w:p>
        </w:tc>
        <w:tc>
          <w:tcPr>
            <w:tcW w:w="6410" w:type="dxa"/>
          </w:tcPr>
          <w:p w:rsidR="00091E87" w:rsidRPr="00E61DDB" w:rsidRDefault="00091E87" w:rsidP="00091E87">
            <w:pPr>
              <w:jc w:val="center"/>
              <w:rPr>
                <w:lang w:val="sr-Latn-ME"/>
              </w:rPr>
            </w:pPr>
            <w:r w:rsidRPr="00E61DDB">
              <w:rPr>
                <w:lang w:val="sr-Latn-ME"/>
              </w:rPr>
              <w:t>Viši savjetnik III u Direkciji za informatiku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Karolina Bjelanović</w:t>
            </w:r>
          </w:p>
        </w:tc>
        <w:tc>
          <w:tcPr>
            <w:tcW w:w="6410" w:type="dxa"/>
          </w:tcPr>
          <w:p w:rsidR="00091E87" w:rsidRPr="009C45C8" w:rsidRDefault="00091E87" w:rsidP="00091E87">
            <w:pPr>
              <w:jc w:val="center"/>
              <w:rPr>
                <w:lang w:val="sr-Latn-ME"/>
              </w:rPr>
            </w:pPr>
            <w:r w:rsidRPr="009C45C8">
              <w:rPr>
                <w:lang w:val="sr-Latn-ME"/>
              </w:rPr>
              <w:t>Načelnica Direkcije za analitičko statističke poslove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Snežana Rajković</w:t>
            </w:r>
          </w:p>
        </w:tc>
        <w:tc>
          <w:tcPr>
            <w:tcW w:w="6410" w:type="dxa"/>
          </w:tcPr>
          <w:p w:rsidR="00091E87" w:rsidRPr="00FC37D2" w:rsidRDefault="00091E87" w:rsidP="00091E87">
            <w:pPr>
              <w:jc w:val="center"/>
              <w:rPr>
                <w:lang w:val="sr-Latn-ME"/>
              </w:rPr>
            </w:pPr>
            <w:r w:rsidRPr="00FC37D2">
              <w:rPr>
                <w:lang w:val="sr-Latn-ME"/>
              </w:rPr>
              <w:t>Samostalni savjetnik za analitičko statističke poslove u Direkciji za analitičko statistučke poslove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Lela Milošević</w:t>
            </w:r>
          </w:p>
        </w:tc>
        <w:tc>
          <w:tcPr>
            <w:tcW w:w="6410" w:type="dxa"/>
          </w:tcPr>
          <w:p w:rsidR="00091E87" w:rsidRPr="009C45C8" w:rsidRDefault="00091E87" w:rsidP="00091E87">
            <w:pPr>
              <w:jc w:val="center"/>
              <w:rPr>
                <w:lang w:val="sr-Latn-ME"/>
              </w:rPr>
            </w:pPr>
            <w:r w:rsidRPr="009C45C8">
              <w:rPr>
                <w:lang w:val="sr-Latn-ME"/>
              </w:rPr>
              <w:t>Samostalni savjetnik I u Direkciji za analitičko statističke poslove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Umer Nurković</w:t>
            </w:r>
          </w:p>
        </w:tc>
        <w:tc>
          <w:tcPr>
            <w:tcW w:w="6410" w:type="dxa"/>
          </w:tcPr>
          <w:p w:rsidR="00091E87" w:rsidRPr="00174BBA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 Direkciji za a</w:t>
            </w:r>
            <w:r>
              <w:rPr>
                <w:lang w:val="sr-Latn-ME"/>
              </w:rPr>
              <w:t>n</w:t>
            </w:r>
            <w:r>
              <w:rPr>
                <w:lang w:val="sr-Latn-ME"/>
              </w:rPr>
              <w:t>a</w:t>
            </w:r>
            <w:r>
              <w:rPr>
                <w:lang w:val="sr-Latn-ME"/>
              </w:rPr>
              <w:t>l</w:t>
            </w:r>
            <w:r>
              <w:rPr>
                <w:lang w:val="sr-Latn-ME"/>
              </w:rPr>
              <w:t>itičko-statističke poslove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Anita Bilafer</w:t>
            </w:r>
          </w:p>
        </w:tc>
        <w:tc>
          <w:tcPr>
            <w:tcW w:w="6410" w:type="dxa"/>
          </w:tcPr>
          <w:p w:rsidR="00091E87" w:rsidRPr="00C8070A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Načelnica Direkcije za evropske integracije i međunarodnu saradnju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Denisa Mahmutović</w:t>
            </w:r>
          </w:p>
        </w:tc>
        <w:tc>
          <w:tcPr>
            <w:tcW w:w="6410" w:type="dxa"/>
          </w:tcPr>
          <w:p w:rsidR="00091E87" w:rsidRPr="002245FD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u Direkciji za evropske integracije i međunarodnu saradnju</w:t>
            </w:r>
          </w:p>
        </w:tc>
      </w:tr>
      <w:tr w:rsidR="00081C12" w:rsidTr="00112E05">
        <w:trPr>
          <w:trHeight w:val="245"/>
        </w:trPr>
        <w:tc>
          <w:tcPr>
            <w:tcW w:w="885" w:type="dxa"/>
          </w:tcPr>
          <w:p w:rsidR="00081C12" w:rsidRPr="00444699" w:rsidRDefault="00081C12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81C12" w:rsidRPr="00175185" w:rsidRDefault="00081C12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Jelena Perović</w:t>
            </w:r>
          </w:p>
        </w:tc>
        <w:tc>
          <w:tcPr>
            <w:tcW w:w="6410" w:type="dxa"/>
          </w:tcPr>
          <w:p w:rsidR="00081C12" w:rsidRDefault="00081C12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 u Direkciji za Evropske integracije i međunarodnu saradnju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Irma Muhović</w:t>
            </w:r>
          </w:p>
        </w:tc>
        <w:tc>
          <w:tcPr>
            <w:tcW w:w="6410" w:type="dxa"/>
          </w:tcPr>
          <w:p w:rsidR="00091E87" w:rsidRPr="00174BBA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Samostalna savjetnica III u Direkciji za evropske integracije i međunarodnu saradnju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Fadil Zejnelagić</w:t>
            </w:r>
          </w:p>
        </w:tc>
        <w:tc>
          <w:tcPr>
            <w:tcW w:w="6410" w:type="dxa"/>
          </w:tcPr>
          <w:p w:rsidR="00091E87" w:rsidRPr="00C65F9F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savajetnik II U Direkciji za evropske integracije i međunarodnu saradnju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Granica Simićević</w:t>
            </w:r>
          </w:p>
        </w:tc>
        <w:tc>
          <w:tcPr>
            <w:tcW w:w="6410" w:type="dxa"/>
          </w:tcPr>
          <w:p w:rsidR="00091E87" w:rsidRPr="00C65F9F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Načelnica Direkcije za programiranje i implementaciju EU fondova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Lula Dushaj</w:t>
            </w:r>
          </w:p>
        </w:tc>
        <w:tc>
          <w:tcPr>
            <w:tcW w:w="6410" w:type="dxa"/>
          </w:tcPr>
          <w:p w:rsidR="00091E87" w:rsidRPr="00174BBA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za implementaciju Direkcija za programiranje i implementaciju EU fondova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Ivana Šućur</w:t>
            </w:r>
          </w:p>
        </w:tc>
        <w:tc>
          <w:tcPr>
            <w:tcW w:w="6410" w:type="dxa"/>
          </w:tcPr>
          <w:p w:rsidR="00091E87" w:rsidRPr="00C65F9F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za implementaciju Direkcija za programiranje i implementaciju EU fondova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Biljana Stojković</w:t>
            </w:r>
          </w:p>
        </w:tc>
        <w:tc>
          <w:tcPr>
            <w:tcW w:w="6410" w:type="dxa"/>
          </w:tcPr>
          <w:p w:rsidR="00091E87" w:rsidRPr="00C8070A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za implementaciju u Direkciji za programiranje i implementaciju EU fondova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Milica Ličina</w:t>
            </w:r>
          </w:p>
        </w:tc>
        <w:tc>
          <w:tcPr>
            <w:tcW w:w="6410" w:type="dxa"/>
          </w:tcPr>
          <w:p w:rsidR="00091E87" w:rsidRPr="00174BBA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u Direkciji za implementaciju i programiranje EU fondova</w:t>
            </w:r>
          </w:p>
        </w:tc>
      </w:tr>
      <w:tr w:rsidR="00091E87" w:rsidTr="00112E05">
        <w:trPr>
          <w:trHeight w:val="245"/>
        </w:trPr>
        <w:tc>
          <w:tcPr>
            <w:tcW w:w="885" w:type="dxa"/>
          </w:tcPr>
          <w:p w:rsidR="00091E87" w:rsidRPr="00444699" w:rsidRDefault="00091E87" w:rsidP="00091E8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91E87" w:rsidRPr="00175185" w:rsidRDefault="00091E87" w:rsidP="00091E8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Jelena Banašević</w:t>
            </w:r>
          </w:p>
        </w:tc>
        <w:tc>
          <w:tcPr>
            <w:tcW w:w="6410" w:type="dxa"/>
          </w:tcPr>
          <w:p w:rsidR="00091E87" w:rsidRPr="00C65F9F" w:rsidRDefault="00091E87" w:rsidP="00091E8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 za programiranje u Direkciji za programiranje i implementaciju EU fondova</w:t>
            </w:r>
          </w:p>
        </w:tc>
      </w:tr>
      <w:tr w:rsidR="004900A7" w:rsidTr="00112E05">
        <w:trPr>
          <w:trHeight w:val="245"/>
        </w:trPr>
        <w:tc>
          <w:tcPr>
            <w:tcW w:w="885" w:type="dxa"/>
          </w:tcPr>
          <w:p w:rsidR="004900A7" w:rsidRPr="00444699" w:rsidRDefault="004900A7" w:rsidP="004900A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4900A7" w:rsidRPr="00175185" w:rsidRDefault="004900A7" w:rsidP="004900A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Amra Demirović</w:t>
            </w:r>
          </w:p>
        </w:tc>
        <w:tc>
          <w:tcPr>
            <w:tcW w:w="6410" w:type="dxa"/>
          </w:tcPr>
          <w:p w:rsidR="004900A7" w:rsidRPr="00C8070A" w:rsidRDefault="004900A7" w:rsidP="004900A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 Direkciji za programiranje i implementaciju EU fondova</w:t>
            </w:r>
          </w:p>
        </w:tc>
      </w:tr>
      <w:tr w:rsidR="004900A7" w:rsidTr="00112E05">
        <w:trPr>
          <w:trHeight w:val="245"/>
        </w:trPr>
        <w:tc>
          <w:tcPr>
            <w:tcW w:w="885" w:type="dxa"/>
          </w:tcPr>
          <w:p w:rsidR="004900A7" w:rsidRPr="00444699" w:rsidRDefault="004900A7" w:rsidP="004900A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4900A7" w:rsidRPr="00175185" w:rsidRDefault="004900A7" w:rsidP="004900A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Vlatko Vukčević</w:t>
            </w:r>
          </w:p>
        </w:tc>
        <w:tc>
          <w:tcPr>
            <w:tcW w:w="6410" w:type="dxa"/>
          </w:tcPr>
          <w:p w:rsidR="004900A7" w:rsidRPr="00174BBA" w:rsidRDefault="004900A7" w:rsidP="004900A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Rukovodilac jedinice za unutrašnju reviziju, Odjeljenje za ujutrašnju reviziju</w:t>
            </w:r>
          </w:p>
        </w:tc>
      </w:tr>
      <w:tr w:rsidR="004900A7" w:rsidTr="00112E05">
        <w:trPr>
          <w:trHeight w:val="245"/>
        </w:trPr>
        <w:tc>
          <w:tcPr>
            <w:tcW w:w="885" w:type="dxa"/>
          </w:tcPr>
          <w:p w:rsidR="004900A7" w:rsidRPr="00444699" w:rsidRDefault="004900A7" w:rsidP="004900A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4900A7" w:rsidRPr="00175185" w:rsidRDefault="004900A7" w:rsidP="004900A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Aleksandar Stijepović</w:t>
            </w:r>
          </w:p>
        </w:tc>
        <w:tc>
          <w:tcPr>
            <w:tcW w:w="6410" w:type="dxa"/>
          </w:tcPr>
          <w:p w:rsidR="004900A7" w:rsidRPr="00C8070A" w:rsidRDefault="004900A7" w:rsidP="004900A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unutrašnji revizor, Odjeljenje za unutrašnju reviziju</w:t>
            </w:r>
          </w:p>
        </w:tc>
      </w:tr>
      <w:tr w:rsidR="004900A7" w:rsidTr="00112E05">
        <w:trPr>
          <w:trHeight w:val="245"/>
        </w:trPr>
        <w:tc>
          <w:tcPr>
            <w:tcW w:w="885" w:type="dxa"/>
          </w:tcPr>
          <w:p w:rsidR="004900A7" w:rsidRPr="00444699" w:rsidRDefault="004900A7" w:rsidP="004900A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4900A7" w:rsidRPr="00175185" w:rsidRDefault="004900A7" w:rsidP="004900A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Amela Babačić</w:t>
            </w:r>
          </w:p>
        </w:tc>
        <w:tc>
          <w:tcPr>
            <w:tcW w:w="6410" w:type="dxa"/>
          </w:tcPr>
          <w:p w:rsidR="004900A7" w:rsidRPr="00C8070A" w:rsidRDefault="004900A7" w:rsidP="004900A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Šefica Kabineta</w:t>
            </w:r>
          </w:p>
        </w:tc>
      </w:tr>
      <w:tr w:rsidR="004900A7" w:rsidTr="00112E05">
        <w:trPr>
          <w:trHeight w:val="245"/>
        </w:trPr>
        <w:tc>
          <w:tcPr>
            <w:tcW w:w="885" w:type="dxa"/>
          </w:tcPr>
          <w:p w:rsidR="004900A7" w:rsidRPr="00444699" w:rsidRDefault="004900A7" w:rsidP="004900A7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4900A7" w:rsidRPr="00175185" w:rsidRDefault="004900A7" w:rsidP="004900A7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Razmenka Kalić</w:t>
            </w:r>
          </w:p>
        </w:tc>
        <w:tc>
          <w:tcPr>
            <w:tcW w:w="6410" w:type="dxa"/>
          </w:tcPr>
          <w:p w:rsidR="004900A7" w:rsidRPr="00FC37D2" w:rsidRDefault="004900A7" w:rsidP="004900A7">
            <w:pPr>
              <w:jc w:val="center"/>
              <w:rPr>
                <w:lang w:val="sr-Latn-ME"/>
              </w:rPr>
            </w:pPr>
            <w:r w:rsidRPr="00FC37D2">
              <w:rPr>
                <w:lang w:val="sr-Latn-ME"/>
              </w:rPr>
              <w:t>Samostalni savjetnik I za slobodan pristup informacijama u Kabinetu</w:t>
            </w:r>
          </w:p>
        </w:tc>
      </w:tr>
      <w:tr w:rsidR="00647D0C" w:rsidTr="00112E05">
        <w:trPr>
          <w:trHeight w:val="245"/>
        </w:trPr>
        <w:tc>
          <w:tcPr>
            <w:tcW w:w="885" w:type="dxa"/>
          </w:tcPr>
          <w:p w:rsidR="00647D0C" w:rsidRPr="00444699" w:rsidRDefault="00647D0C" w:rsidP="00647D0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47D0C" w:rsidRPr="00175185" w:rsidRDefault="00647D0C" w:rsidP="00647D0C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Dragan Đukanović</w:t>
            </w:r>
          </w:p>
        </w:tc>
        <w:tc>
          <w:tcPr>
            <w:tcW w:w="6410" w:type="dxa"/>
          </w:tcPr>
          <w:p w:rsidR="00647D0C" w:rsidRPr="00E61DDB" w:rsidRDefault="00647D0C" w:rsidP="00647D0C">
            <w:pPr>
              <w:jc w:val="center"/>
              <w:rPr>
                <w:lang w:val="sr-Latn-ME"/>
              </w:rPr>
            </w:pPr>
            <w:r w:rsidRPr="00E61DDB">
              <w:rPr>
                <w:lang w:val="sr-Latn-ME"/>
              </w:rPr>
              <w:t>Samostalni savjetnik I u Kabinetu</w:t>
            </w:r>
          </w:p>
        </w:tc>
      </w:tr>
      <w:tr w:rsidR="00647D0C" w:rsidTr="00112E05">
        <w:trPr>
          <w:trHeight w:val="245"/>
        </w:trPr>
        <w:tc>
          <w:tcPr>
            <w:tcW w:w="885" w:type="dxa"/>
          </w:tcPr>
          <w:p w:rsidR="00647D0C" w:rsidRPr="00444699" w:rsidRDefault="00647D0C" w:rsidP="00647D0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47D0C" w:rsidRPr="00175185" w:rsidRDefault="00647D0C" w:rsidP="00647D0C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Sead Šahman</w:t>
            </w:r>
          </w:p>
        </w:tc>
        <w:tc>
          <w:tcPr>
            <w:tcW w:w="6410" w:type="dxa"/>
          </w:tcPr>
          <w:p w:rsidR="00647D0C" w:rsidRPr="00CF4FF6" w:rsidRDefault="00647D0C" w:rsidP="00647D0C">
            <w:pPr>
              <w:jc w:val="center"/>
              <w:rPr>
                <w:lang w:val="sr-Latn-ME"/>
              </w:rPr>
            </w:pPr>
            <w:r w:rsidRPr="00CF4FF6">
              <w:rPr>
                <w:lang w:val="sr-Latn-ME"/>
              </w:rPr>
              <w:t>Samostalni savjetnik I u Kabinetu</w:t>
            </w:r>
          </w:p>
        </w:tc>
      </w:tr>
      <w:tr w:rsidR="00647D0C" w:rsidTr="00112E05">
        <w:trPr>
          <w:trHeight w:val="245"/>
        </w:trPr>
        <w:tc>
          <w:tcPr>
            <w:tcW w:w="885" w:type="dxa"/>
          </w:tcPr>
          <w:p w:rsidR="00647D0C" w:rsidRPr="00444699" w:rsidRDefault="00647D0C" w:rsidP="00647D0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47D0C" w:rsidRPr="00175185" w:rsidRDefault="00647D0C" w:rsidP="00647D0C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Amira Hodžić</w:t>
            </w:r>
          </w:p>
        </w:tc>
        <w:tc>
          <w:tcPr>
            <w:tcW w:w="6410" w:type="dxa"/>
          </w:tcPr>
          <w:p w:rsidR="00647D0C" w:rsidRPr="00CC23AF" w:rsidRDefault="00647D0C" w:rsidP="00647D0C">
            <w:pPr>
              <w:jc w:val="center"/>
              <w:rPr>
                <w:lang w:val="sr-Latn-ME"/>
              </w:rPr>
            </w:pPr>
            <w:r w:rsidRPr="00CC23AF">
              <w:rPr>
                <w:lang w:val="sr-Latn-ME"/>
              </w:rPr>
              <w:t>Samostalni referent u Kabinetu</w:t>
            </w:r>
          </w:p>
        </w:tc>
      </w:tr>
      <w:tr w:rsidR="00647D0C" w:rsidTr="00112E05">
        <w:trPr>
          <w:trHeight w:val="245"/>
        </w:trPr>
        <w:tc>
          <w:tcPr>
            <w:tcW w:w="885" w:type="dxa"/>
          </w:tcPr>
          <w:p w:rsidR="00647D0C" w:rsidRPr="00444699" w:rsidRDefault="00647D0C" w:rsidP="00647D0C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47D0C" w:rsidRPr="00175185" w:rsidRDefault="00647D0C" w:rsidP="00647D0C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Ema Luboder</w:t>
            </w:r>
          </w:p>
        </w:tc>
        <w:tc>
          <w:tcPr>
            <w:tcW w:w="6410" w:type="dxa"/>
          </w:tcPr>
          <w:p w:rsidR="00647D0C" w:rsidRPr="00174BBA" w:rsidRDefault="00647D0C" w:rsidP="00647D0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Samostalna referentkinja-tehnička seretarka u Kabinetu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Ana Nikčević</w:t>
            </w:r>
          </w:p>
        </w:tc>
        <w:tc>
          <w:tcPr>
            <w:tcW w:w="6410" w:type="dxa"/>
          </w:tcPr>
          <w:p w:rsidR="00632D54" w:rsidRPr="008E3058" w:rsidRDefault="00632D54" w:rsidP="00632D54">
            <w:pPr>
              <w:jc w:val="center"/>
              <w:rPr>
                <w:lang w:val="sr-Latn-ME"/>
              </w:rPr>
            </w:pPr>
            <w:r w:rsidRPr="008E3058">
              <w:rPr>
                <w:lang w:val="sr-Latn-ME"/>
              </w:rPr>
              <w:t>Šefica Biroa za odnose sa javnošću</w:t>
            </w:r>
          </w:p>
        </w:tc>
      </w:tr>
      <w:tr w:rsidR="00632D54" w:rsidTr="004D6DAF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Snežana Ivanović</w:t>
            </w: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Samostalna savjetnica I u Birou za odnose sa javnošću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Maida Mahmutović</w:t>
            </w:r>
          </w:p>
        </w:tc>
        <w:tc>
          <w:tcPr>
            <w:tcW w:w="6410" w:type="dxa"/>
          </w:tcPr>
          <w:p w:rsidR="00632D54" w:rsidRPr="00174BBA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savjetnik III u Birou za odnose sa javnošću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Danica Kašćelan</w:t>
            </w:r>
          </w:p>
        </w:tc>
        <w:tc>
          <w:tcPr>
            <w:tcW w:w="6410" w:type="dxa"/>
          </w:tcPr>
          <w:p w:rsidR="00632D54" w:rsidRPr="00E61DDB" w:rsidRDefault="00632D54" w:rsidP="00632D54">
            <w:pPr>
              <w:jc w:val="center"/>
              <w:rPr>
                <w:lang w:val="sr-Latn-ME"/>
              </w:rPr>
            </w:pPr>
            <w:r w:rsidRPr="00E61DDB">
              <w:rPr>
                <w:lang w:val="sr-Latn-ME"/>
              </w:rPr>
              <w:t>Načelnica Službe za finansijsko računovodstvene poslove i javne nabavke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Adna Omeragić</w:t>
            </w:r>
          </w:p>
        </w:tc>
        <w:tc>
          <w:tcPr>
            <w:tcW w:w="6410" w:type="dxa"/>
          </w:tcPr>
          <w:p w:rsidR="00632D54" w:rsidRPr="00C8070A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Šefica Kancelarije za finansijsko- računovodstvene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Aleksandra Mikić</w:t>
            </w:r>
          </w:p>
        </w:tc>
        <w:tc>
          <w:tcPr>
            <w:tcW w:w="6410" w:type="dxa"/>
          </w:tcPr>
          <w:p w:rsidR="00632D54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savjetnik III u</w:t>
            </w:r>
          </w:p>
          <w:p w:rsidR="00632D54" w:rsidRPr="00C8070A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kancelariji za finansijsko- računovodstvene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Adna  Dizdarević</w:t>
            </w:r>
          </w:p>
        </w:tc>
        <w:tc>
          <w:tcPr>
            <w:tcW w:w="6410" w:type="dxa"/>
          </w:tcPr>
          <w:p w:rsidR="00632D54" w:rsidRPr="00C8070A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savjetnik III u kancelariji za finansijsko- računovodstvene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Vanja Popović</w:t>
            </w:r>
          </w:p>
        </w:tc>
        <w:tc>
          <w:tcPr>
            <w:tcW w:w="6410" w:type="dxa"/>
          </w:tcPr>
          <w:p w:rsidR="00632D54" w:rsidRPr="00B70A36" w:rsidRDefault="00632D54" w:rsidP="00632D54">
            <w:pPr>
              <w:jc w:val="center"/>
              <w:rPr>
                <w:lang w:val="sr-Latn-ME"/>
              </w:rPr>
            </w:pPr>
            <w:r w:rsidRPr="00B70A36">
              <w:rPr>
                <w:lang w:val="sr-Latn-ME"/>
              </w:rPr>
              <w:t>Samostalni referent za obračun i blagajnu u Kancelariji za finanasijsko računovodstvene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Mersiha Adrović</w:t>
            </w:r>
          </w:p>
        </w:tc>
        <w:tc>
          <w:tcPr>
            <w:tcW w:w="6410" w:type="dxa"/>
          </w:tcPr>
          <w:p w:rsidR="00632D54" w:rsidRPr="00174BBA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Načelnica Službe za opšte poslove i ljudske resurse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Mejra Šahmanović</w:t>
            </w:r>
          </w:p>
        </w:tc>
        <w:tc>
          <w:tcPr>
            <w:tcW w:w="6410" w:type="dxa"/>
          </w:tcPr>
          <w:p w:rsidR="00632D54" w:rsidRPr="00174BBA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Šefica Kancelarije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Miloš Pejković</w:t>
            </w:r>
          </w:p>
        </w:tc>
        <w:tc>
          <w:tcPr>
            <w:tcW w:w="6410" w:type="dxa"/>
          </w:tcPr>
          <w:p w:rsidR="00632D54" w:rsidRPr="00843EAF" w:rsidRDefault="00632D54" w:rsidP="00632D54">
            <w:pPr>
              <w:jc w:val="center"/>
              <w:rPr>
                <w:lang w:val="sr-Latn-ME"/>
              </w:rPr>
            </w:pPr>
            <w:r w:rsidRPr="00843EAF">
              <w:rPr>
                <w:lang w:val="sr-Latn-ME"/>
              </w:rPr>
              <w:t>Samostalni savjetnik I u Kancelariji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Albina Osmanović</w:t>
            </w:r>
          </w:p>
        </w:tc>
        <w:tc>
          <w:tcPr>
            <w:tcW w:w="6410" w:type="dxa"/>
          </w:tcPr>
          <w:p w:rsidR="00632D54" w:rsidRPr="00174BBA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Savjetnica III u Kancelariji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Monika Vulević</w:t>
            </w:r>
          </w:p>
        </w:tc>
        <w:tc>
          <w:tcPr>
            <w:tcW w:w="6410" w:type="dxa"/>
          </w:tcPr>
          <w:p w:rsidR="00632D54" w:rsidRPr="00843EAF" w:rsidRDefault="00632D54" w:rsidP="00632D54">
            <w:pPr>
              <w:jc w:val="center"/>
              <w:rPr>
                <w:lang w:val="sr-Latn-ME"/>
              </w:rPr>
            </w:pPr>
            <w:r w:rsidRPr="00843EAF">
              <w:rPr>
                <w:lang w:val="sr-Latn-ME"/>
              </w:rPr>
              <w:t>Samostalni referent u Kancelariji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Nadica Klikovac</w:t>
            </w:r>
          </w:p>
        </w:tc>
        <w:tc>
          <w:tcPr>
            <w:tcW w:w="6410" w:type="dxa"/>
          </w:tcPr>
          <w:p w:rsidR="00632D54" w:rsidRPr="00843EAF" w:rsidRDefault="00632D54" w:rsidP="00632D54">
            <w:pPr>
              <w:jc w:val="center"/>
              <w:rPr>
                <w:lang w:val="sr-Latn-ME"/>
              </w:rPr>
            </w:pPr>
            <w:r w:rsidRPr="00843EAF">
              <w:rPr>
                <w:lang w:val="sr-Latn-ME"/>
              </w:rPr>
              <w:t>Samostalni referent u Kancelariji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Daliborka Maraš</w:t>
            </w:r>
          </w:p>
        </w:tc>
        <w:tc>
          <w:tcPr>
            <w:tcW w:w="6410" w:type="dxa"/>
          </w:tcPr>
          <w:p w:rsidR="00632D54" w:rsidRPr="00E61DDB" w:rsidRDefault="00632D54" w:rsidP="00632D54">
            <w:pPr>
              <w:jc w:val="center"/>
              <w:rPr>
                <w:lang w:val="sr-Latn-ME"/>
              </w:rPr>
            </w:pPr>
            <w:r w:rsidRPr="00E61DDB">
              <w:rPr>
                <w:lang w:val="sr-Latn-ME"/>
              </w:rPr>
              <w:t>Samostalni referent u Kancelariji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Ognjen Šaranović</w:t>
            </w:r>
          </w:p>
        </w:tc>
        <w:tc>
          <w:tcPr>
            <w:tcW w:w="6410" w:type="dxa"/>
          </w:tcPr>
          <w:p w:rsidR="00632D54" w:rsidRPr="002C38D1" w:rsidRDefault="00632D54" w:rsidP="00632D54">
            <w:pPr>
              <w:jc w:val="center"/>
              <w:rPr>
                <w:lang w:val="sr-Latn-ME"/>
              </w:rPr>
            </w:pPr>
            <w:r w:rsidRPr="002C38D1">
              <w:rPr>
                <w:lang w:val="sr-Latn-ME"/>
              </w:rPr>
              <w:t>Samostalni referent u Kancelariji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Zoran Šanović</w:t>
            </w:r>
          </w:p>
        </w:tc>
        <w:tc>
          <w:tcPr>
            <w:tcW w:w="6410" w:type="dxa"/>
          </w:tcPr>
          <w:p w:rsidR="00632D54" w:rsidRPr="00174BBA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referent u Kancelariji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Filip Bulatović</w:t>
            </w:r>
          </w:p>
        </w:tc>
        <w:tc>
          <w:tcPr>
            <w:tcW w:w="6410" w:type="dxa"/>
          </w:tcPr>
          <w:p w:rsidR="00632D54" w:rsidRPr="002245FD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referent u Kancelariji za opšte poslove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Zorica Kovačević</w:t>
            </w:r>
          </w:p>
        </w:tc>
        <w:tc>
          <w:tcPr>
            <w:tcW w:w="6410" w:type="dxa"/>
          </w:tcPr>
          <w:p w:rsidR="00632D54" w:rsidRPr="00CC23AF" w:rsidRDefault="00632D54" w:rsidP="00632D54">
            <w:pPr>
              <w:jc w:val="center"/>
              <w:rPr>
                <w:lang w:val="sr-Latn-ME"/>
              </w:rPr>
            </w:pPr>
            <w:r w:rsidRPr="00CC23AF">
              <w:rPr>
                <w:lang w:val="sr-Latn-ME"/>
              </w:rPr>
              <w:t>Namještenik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Jasmin Lukačević</w:t>
            </w:r>
          </w:p>
        </w:tc>
        <w:tc>
          <w:tcPr>
            <w:tcW w:w="6410" w:type="dxa"/>
          </w:tcPr>
          <w:p w:rsidR="00632D54" w:rsidRPr="00C65F9F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Šef kancelarije za ljudske resurse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Biljana Nešković</w:t>
            </w:r>
          </w:p>
        </w:tc>
        <w:tc>
          <w:tcPr>
            <w:tcW w:w="6410" w:type="dxa"/>
          </w:tcPr>
          <w:p w:rsidR="00632D54" w:rsidRPr="008E3058" w:rsidRDefault="00632D54" w:rsidP="00632D54">
            <w:pPr>
              <w:jc w:val="center"/>
              <w:rPr>
                <w:lang w:val="sr-Latn-ME"/>
              </w:rPr>
            </w:pPr>
            <w:r w:rsidRPr="008E3058">
              <w:rPr>
                <w:lang w:val="sr-Latn-ME"/>
              </w:rPr>
              <w:t>Samostalni savjetnik I u Kancelariji za ljudske resurse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Dženisa Biševac</w:t>
            </w:r>
          </w:p>
        </w:tc>
        <w:tc>
          <w:tcPr>
            <w:tcW w:w="6410" w:type="dxa"/>
          </w:tcPr>
          <w:p w:rsidR="00632D54" w:rsidRPr="002245FD" w:rsidRDefault="00632D54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savjetnik u Kancelariji za ljudske resurse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632D54" w:rsidP="00632D54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Biljana Vučetić</w:t>
            </w:r>
          </w:p>
        </w:tc>
        <w:tc>
          <w:tcPr>
            <w:tcW w:w="6410" w:type="dxa"/>
          </w:tcPr>
          <w:p w:rsidR="00632D54" w:rsidRPr="008E3058" w:rsidRDefault="00632D54" w:rsidP="00632D54">
            <w:pPr>
              <w:jc w:val="center"/>
              <w:rPr>
                <w:lang w:val="sr-Latn-ME"/>
              </w:rPr>
            </w:pPr>
            <w:r w:rsidRPr="008E3058">
              <w:rPr>
                <w:lang w:val="sr-Latn-ME"/>
              </w:rPr>
              <w:t>Šefica Kancelarije za saradnju sa NVO</w:t>
            </w:r>
          </w:p>
        </w:tc>
      </w:tr>
      <w:tr w:rsidR="00632D54" w:rsidTr="00112E05">
        <w:trPr>
          <w:trHeight w:val="245"/>
        </w:trPr>
        <w:tc>
          <w:tcPr>
            <w:tcW w:w="885" w:type="dxa"/>
          </w:tcPr>
          <w:p w:rsidR="00632D54" w:rsidRPr="00444699" w:rsidRDefault="00632D54" w:rsidP="00632D5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632D54" w:rsidRPr="00175185" w:rsidRDefault="00081C12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Mirela Murić Kaluđerović</w:t>
            </w:r>
          </w:p>
        </w:tc>
        <w:tc>
          <w:tcPr>
            <w:tcW w:w="6410" w:type="dxa"/>
          </w:tcPr>
          <w:p w:rsidR="00632D54" w:rsidRDefault="00081C12" w:rsidP="00632D5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Samostalni savjetik I u Kancelariji za saradnju sa NVO</w:t>
            </w:r>
          </w:p>
        </w:tc>
      </w:tr>
      <w:tr w:rsidR="00081C12" w:rsidTr="00112E05">
        <w:trPr>
          <w:trHeight w:val="245"/>
        </w:trPr>
        <w:tc>
          <w:tcPr>
            <w:tcW w:w="885" w:type="dxa"/>
          </w:tcPr>
          <w:p w:rsidR="00081C12" w:rsidRPr="00444699" w:rsidRDefault="00081C12" w:rsidP="00081C12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Latn-ME"/>
              </w:rPr>
            </w:pPr>
          </w:p>
        </w:tc>
        <w:tc>
          <w:tcPr>
            <w:tcW w:w="2511" w:type="dxa"/>
          </w:tcPr>
          <w:p w:rsidR="00081C12" w:rsidRPr="00175185" w:rsidRDefault="00081C12" w:rsidP="00081C12">
            <w:pPr>
              <w:jc w:val="center"/>
              <w:rPr>
                <w:lang w:val="sr-Latn-ME"/>
              </w:rPr>
            </w:pPr>
            <w:r w:rsidRPr="00175185">
              <w:rPr>
                <w:lang w:val="sr-Latn-ME"/>
              </w:rPr>
              <w:t>Mersiha Hasanbegović</w:t>
            </w:r>
          </w:p>
        </w:tc>
        <w:tc>
          <w:tcPr>
            <w:tcW w:w="6410" w:type="dxa"/>
          </w:tcPr>
          <w:p w:rsidR="00081C12" w:rsidRPr="00174BBA" w:rsidRDefault="00081C12" w:rsidP="00081C1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Viši savjetnik III u Kancelariji za saradnju sa NVO</w:t>
            </w:r>
          </w:p>
        </w:tc>
      </w:tr>
    </w:tbl>
    <w:p w:rsidR="00AA71E0" w:rsidRPr="00AA71E0" w:rsidRDefault="00AA71E0" w:rsidP="00425BC5">
      <w:pPr>
        <w:jc w:val="center"/>
        <w:rPr>
          <w:b/>
          <w:sz w:val="28"/>
          <w:szCs w:val="28"/>
          <w:lang w:val="sr-Latn-ME"/>
        </w:rPr>
      </w:pPr>
      <w:bookmarkStart w:id="0" w:name="_GoBack"/>
      <w:bookmarkEnd w:id="0"/>
    </w:p>
    <w:sectPr w:rsidR="00AA71E0" w:rsidRPr="00AA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AC" w:rsidRDefault="001D21AC" w:rsidP="00850168">
      <w:pPr>
        <w:spacing w:after="0" w:line="240" w:lineRule="auto"/>
      </w:pPr>
      <w:r>
        <w:separator/>
      </w:r>
    </w:p>
  </w:endnote>
  <w:endnote w:type="continuationSeparator" w:id="0">
    <w:p w:rsidR="001D21AC" w:rsidRDefault="001D21AC" w:rsidP="008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AC" w:rsidRDefault="001D21AC" w:rsidP="00850168">
      <w:pPr>
        <w:spacing w:after="0" w:line="240" w:lineRule="auto"/>
      </w:pPr>
      <w:r>
        <w:separator/>
      </w:r>
    </w:p>
  </w:footnote>
  <w:footnote w:type="continuationSeparator" w:id="0">
    <w:p w:rsidR="001D21AC" w:rsidRDefault="001D21AC" w:rsidP="0085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8A"/>
    <w:multiLevelType w:val="hybridMultilevel"/>
    <w:tmpl w:val="165AB84C"/>
    <w:lvl w:ilvl="0" w:tplc="B99E6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002F"/>
    <w:multiLevelType w:val="hybridMultilevel"/>
    <w:tmpl w:val="09F0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45575"/>
    <w:multiLevelType w:val="hybridMultilevel"/>
    <w:tmpl w:val="584E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C2"/>
    <w:rsid w:val="00001CA3"/>
    <w:rsid w:val="0001353C"/>
    <w:rsid w:val="00043CB0"/>
    <w:rsid w:val="00064CD6"/>
    <w:rsid w:val="00081C12"/>
    <w:rsid w:val="00090935"/>
    <w:rsid w:val="00091E87"/>
    <w:rsid w:val="000D488E"/>
    <w:rsid w:val="000D4B18"/>
    <w:rsid w:val="000D7B25"/>
    <w:rsid w:val="00103538"/>
    <w:rsid w:val="00112E05"/>
    <w:rsid w:val="001466AE"/>
    <w:rsid w:val="00174BBA"/>
    <w:rsid w:val="00175185"/>
    <w:rsid w:val="001C62B2"/>
    <w:rsid w:val="001D21AC"/>
    <w:rsid w:val="001D6CD9"/>
    <w:rsid w:val="002061D9"/>
    <w:rsid w:val="00211F5C"/>
    <w:rsid w:val="00212126"/>
    <w:rsid w:val="002245FD"/>
    <w:rsid w:val="002374BA"/>
    <w:rsid w:val="00253A86"/>
    <w:rsid w:val="00294DE3"/>
    <w:rsid w:val="002973F8"/>
    <w:rsid w:val="002B6652"/>
    <w:rsid w:val="002C38D1"/>
    <w:rsid w:val="002F2012"/>
    <w:rsid w:val="002F2FAC"/>
    <w:rsid w:val="00306AA9"/>
    <w:rsid w:val="00333047"/>
    <w:rsid w:val="00372622"/>
    <w:rsid w:val="003868C2"/>
    <w:rsid w:val="003974DE"/>
    <w:rsid w:val="00405083"/>
    <w:rsid w:val="00406E74"/>
    <w:rsid w:val="004132EC"/>
    <w:rsid w:val="00425BC5"/>
    <w:rsid w:val="00444699"/>
    <w:rsid w:val="004613AB"/>
    <w:rsid w:val="00463D27"/>
    <w:rsid w:val="004900A7"/>
    <w:rsid w:val="004E0267"/>
    <w:rsid w:val="00500906"/>
    <w:rsid w:val="00531805"/>
    <w:rsid w:val="005608B5"/>
    <w:rsid w:val="0056541B"/>
    <w:rsid w:val="005A5A50"/>
    <w:rsid w:val="005C2388"/>
    <w:rsid w:val="0060561F"/>
    <w:rsid w:val="006126EB"/>
    <w:rsid w:val="00617158"/>
    <w:rsid w:val="00632D54"/>
    <w:rsid w:val="00641209"/>
    <w:rsid w:val="00647D0C"/>
    <w:rsid w:val="0065262F"/>
    <w:rsid w:val="00652B6E"/>
    <w:rsid w:val="00663430"/>
    <w:rsid w:val="00686660"/>
    <w:rsid w:val="006B1D5F"/>
    <w:rsid w:val="006C4D14"/>
    <w:rsid w:val="00750D73"/>
    <w:rsid w:val="00750F95"/>
    <w:rsid w:val="007F0897"/>
    <w:rsid w:val="00803D89"/>
    <w:rsid w:val="00832E18"/>
    <w:rsid w:val="00843EAF"/>
    <w:rsid w:val="00850168"/>
    <w:rsid w:val="00880C2F"/>
    <w:rsid w:val="008C1FE4"/>
    <w:rsid w:val="008E1F11"/>
    <w:rsid w:val="008E3058"/>
    <w:rsid w:val="008F53FF"/>
    <w:rsid w:val="00910244"/>
    <w:rsid w:val="00912EB5"/>
    <w:rsid w:val="00923170"/>
    <w:rsid w:val="00923523"/>
    <w:rsid w:val="009647AF"/>
    <w:rsid w:val="00974C8E"/>
    <w:rsid w:val="00977EA7"/>
    <w:rsid w:val="009A5AF5"/>
    <w:rsid w:val="009C45C8"/>
    <w:rsid w:val="009E353A"/>
    <w:rsid w:val="00A02B08"/>
    <w:rsid w:val="00A070F3"/>
    <w:rsid w:val="00A54D1B"/>
    <w:rsid w:val="00A904D5"/>
    <w:rsid w:val="00AA71E0"/>
    <w:rsid w:val="00AD7386"/>
    <w:rsid w:val="00AE0DF2"/>
    <w:rsid w:val="00AF0838"/>
    <w:rsid w:val="00B70A36"/>
    <w:rsid w:val="00C625DD"/>
    <w:rsid w:val="00C65F9F"/>
    <w:rsid w:val="00C8070A"/>
    <w:rsid w:val="00CC23AF"/>
    <w:rsid w:val="00CC5884"/>
    <w:rsid w:val="00CF4FF6"/>
    <w:rsid w:val="00D2774C"/>
    <w:rsid w:val="00D30DD2"/>
    <w:rsid w:val="00D5058D"/>
    <w:rsid w:val="00D529CC"/>
    <w:rsid w:val="00D642CD"/>
    <w:rsid w:val="00D740B9"/>
    <w:rsid w:val="00DB0AFD"/>
    <w:rsid w:val="00DF36D3"/>
    <w:rsid w:val="00DF481F"/>
    <w:rsid w:val="00E02EB5"/>
    <w:rsid w:val="00E23647"/>
    <w:rsid w:val="00E308F5"/>
    <w:rsid w:val="00E52C2C"/>
    <w:rsid w:val="00E61DDB"/>
    <w:rsid w:val="00E62B1B"/>
    <w:rsid w:val="00EB261B"/>
    <w:rsid w:val="00EB3CF0"/>
    <w:rsid w:val="00ED0110"/>
    <w:rsid w:val="00F85729"/>
    <w:rsid w:val="00FB0D8E"/>
    <w:rsid w:val="00FC0985"/>
    <w:rsid w:val="00FC0F61"/>
    <w:rsid w:val="00FC37D2"/>
    <w:rsid w:val="00FC59BA"/>
    <w:rsid w:val="00FD44D1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382C"/>
  <w15:chartTrackingRefBased/>
  <w15:docId w15:val="{AB63480B-96FE-4EC9-B0F0-FCB9D16A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68"/>
  </w:style>
  <w:style w:type="paragraph" w:styleId="Footer">
    <w:name w:val="footer"/>
    <w:basedOn w:val="Normal"/>
    <w:link w:val="FooterChar"/>
    <w:uiPriority w:val="99"/>
    <w:unhideWhenUsed/>
    <w:rsid w:val="0085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68"/>
  </w:style>
  <w:style w:type="paragraph" w:styleId="ListParagraph">
    <w:name w:val="List Paragraph"/>
    <w:basedOn w:val="Normal"/>
    <w:uiPriority w:val="34"/>
    <w:qFormat/>
    <w:rsid w:val="0085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 Rastoder</dc:creator>
  <cp:keywords/>
  <dc:description/>
  <cp:lastModifiedBy>Mersiha Adrovic</cp:lastModifiedBy>
  <cp:revision>4</cp:revision>
  <cp:lastPrinted>2024-01-17T12:20:00Z</cp:lastPrinted>
  <dcterms:created xsi:type="dcterms:W3CDTF">2024-02-23T08:38:00Z</dcterms:created>
  <dcterms:modified xsi:type="dcterms:W3CDTF">2024-02-26T13:07:00Z</dcterms:modified>
</cp:coreProperties>
</file>