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A8D58" w14:textId="48DB2D74" w:rsidR="00DA3B99" w:rsidRPr="00316C62" w:rsidRDefault="00DA3B99" w:rsidP="00A01F41">
      <w:pPr>
        <w:tabs>
          <w:tab w:val="left" w:pos="6915"/>
        </w:tabs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 xml:space="preserve">OBRAZAC </w:t>
      </w:r>
      <w:r w:rsidR="00733A14"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>30</w:t>
      </w:r>
    </w:p>
    <w:p w14:paraId="65D61EE4" w14:textId="77777777" w:rsidR="000D764B" w:rsidRPr="00316C62" w:rsidRDefault="000D764B" w:rsidP="000D764B">
      <w:pPr>
        <w:tabs>
          <w:tab w:val="left" w:pos="6915"/>
        </w:tabs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626C09D6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eastAsia="Times New Roman"/>
          <w:noProof/>
          <w:color w:val="auto"/>
          <w:lang w:val="sr-Latn-M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283A197" wp14:editId="5EDACFAE">
                <wp:simplePos x="0" y="0"/>
                <wp:positionH relativeFrom="margin">
                  <wp:align>right</wp:align>
                </wp:positionH>
                <wp:positionV relativeFrom="paragraph">
                  <wp:posOffset>69634</wp:posOffset>
                </wp:positionV>
                <wp:extent cx="2731770" cy="1498600"/>
                <wp:effectExtent l="0" t="0" r="11430" b="25400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1770" cy="149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599FFD" id="Rectangle 30" o:spid="_x0000_s1026" style="position:absolute;margin-left:163.9pt;margin-top:5.5pt;width:215.1pt;height:118pt;z-index:2517094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" strokeweight="1pt">
                <w10:wrap anchorx="margin"/>
              </v:rect>
            </w:pict>
          </mc:Fallback>
        </mc:AlternateContent>
      </w:r>
    </w:p>
    <w:p w14:paraId="65C23DFE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7D11EA6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________________________________</w:t>
      </w:r>
    </w:p>
    <w:p w14:paraId="5C91BD4A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(adresa)</w:t>
      </w:r>
    </w:p>
    <w:p w14:paraId="5E17AACE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D008264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________________________________</w:t>
      </w:r>
    </w:p>
    <w:p w14:paraId="27972333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(broj telefona/e-mail adresa)</w:t>
      </w:r>
    </w:p>
    <w:p w14:paraId="6C2E3271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</w:p>
    <w:p w14:paraId="43520DDD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</w:p>
    <w:p w14:paraId="3DEAB805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</w:p>
    <w:p w14:paraId="70A25E65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</w:p>
    <w:p w14:paraId="200C4CF1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24"/>
          <w:lang w:val="sr-Latn-ME"/>
        </w:rPr>
        <w:t xml:space="preserve">                                                                                                                                                </w:t>
      </w: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(naziv stručnog nadzora)</w:t>
      </w:r>
    </w:p>
    <w:p w14:paraId="12F083F5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0030FA4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07BE4EB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C09B2C9" w14:textId="77777777" w:rsidR="000D764B" w:rsidRPr="00316C62" w:rsidRDefault="000D764B" w:rsidP="000D764B">
      <w:pPr>
        <w:pBdr>
          <w:bottom w:val="single" w:sz="12" w:space="1" w:color="auto"/>
        </w:pBdr>
        <w:tabs>
          <w:tab w:val="left" w:pos="5961"/>
        </w:tabs>
        <w:jc w:val="center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B1C9154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(nadležni građevinski inspektor)</w:t>
      </w:r>
    </w:p>
    <w:p w14:paraId="62000D5B" w14:textId="77777777" w:rsidR="000D764B" w:rsidRPr="00316C62" w:rsidRDefault="000D764B" w:rsidP="000D764B">
      <w:pPr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370D4958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  <w:t>OBAVJEŠTENJE O OSMATRANJU TLA I OBJEKATA I PREDUZETIM MJERAMA</w:t>
      </w:r>
    </w:p>
    <w:p w14:paraId="13C378B5" w14:textId="2F187DB9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 xml:space="preserve"> (član 62 Zakon</w:t>
      </w:r>
      <w:r w:rsidR="00BF064E"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a</w:t>
      </w: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 xml:space="preserve"> o izgradnji objekata)</w:t>
      </w:r>
    </w:p>
    <w:p w14:paraId="4CFA7306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F1B7AA8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2456"/>
        <w:gridCol w:w="7291"/>
      </w:tblGrid>
      <w:tr w:rsidR="000D764B" w:rsidRPr="00316C62" w14:paraId="7822153D" w14:textId="77777777" w:rsidTr="00777BB4">
        <w:trPr>
          <w:trHeight w:val="738"/>
        </w:trPr>
        <w:tc>
          <w:tcPr>
            <w:tcW w:w="2456" w:type="dxa"/>
            <w:vAlign w:val="center"/>
          </w:tcPr>
          <w:p w14:paraId="1C3D51D4" w14:textId="77777777" w:rsidR="000D764B" w:rsidRPr="00316C62" w:rsidRDefault="000D764B" w:rsidP="00777BB4">
            <w:pPr>
              <w:tabs>
                <w:tab w:val="left" w:pos="284"/>
              </w:tabs>
              <w:rPr>
                <w:rFonts w:ascii="Arial" w:eastAsia="Times New Roman" w:hAnsi="Arial" w:cs="Arial"/>
                <w:noProof/>
                <w:color w:val="auto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24"/>
                <w:lang w:val="sr-Latn-ME"/>
              </w:rPr>
              <w:t>Investitor</w:t>
            </w:r>
          </w:p>
        </w:tc>
        <w:tc>
          <w:tcPr>
            <w:tcW w:w="7291" w:type="dxa"/>
            <w:vAlign w:val="center"/>
          </w:tcPr>
          <w:p w14:paraId="777900D6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</w:tc>
      </w:tr>
      <w:tr w:rsidR="000D764B" w:rsidRPr="00316C62" w14:paraId="3F267A01" w14:textId="77777777" w:rsidTr="00777BB4">
        <w:trPr>
          <w:trHeight w:val="692"/>
        </w:trPr>
        <w:tc>
          <w:tcPr>
            <w:tcW w:w="2456" w:type="dxa"/>
            <w:vAlign w:val="center"/>
          </w:tcPr>
          <w:p w14:paraId="4E95BCF8" w14:textId="77777777" w:rsidR="000D764B" w:rsidRPr="00316C62" w:rsidRDefault="000D764B" w:rsidP="00777BB4">
            <w:pPr>
              <w:tabs>
                <w:tab w:val="left" w:pos="284"/>
              </w:tabs>
              <w:rPr>
                <w:rFonts w:ascii="Arial" w:eastAsia="Times New Roman" w:hAnsi="Arial" w:cs="Arial"/>
                <w:noProof/>
                <w:color w:val="auto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24"/>
                <w:lang w:val="sr-Latn-ME"/>
              </w:rPr>
              <w:t>Lokacija objekta</w:t>
            </w:r>
          </w:p>
        </w:tc>
        <w:tc>
          <w:tcPr>
            <w:tcW w:w="7291" w:type="dxa"/>
            <w:vAlign w:val="center"/>
          </w:tcPr>
          <w:p w14:paraId="617F6104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6EB9B802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</w:t>
            </w:r>
          </w:p>
          <w:p w14:paraId="65D51198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>(broj katastarske parcele, katastarska opština, opština)</w:t>
            </w:r>
          </w:p>
          <w:p w14:paraId="3A10F193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371069D2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</w:t>
            </w:r>
          </w:p>
          <w:p w14:paraId="0BB879D4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16"/>
                <w:lang w:val="sr-Latn-ME"/>
              </w:rPr>
              <w:t xml:space="preserve">       (broj urbanističke parcele, planski dokument)</w:t>
            </w:r>
          </w:p>
        </w:tc>
      </w:tr>
      <w:tr w:rsidR="000D764B" w:rsidRPr="00316C62" w14:paraId="30B18008" w14:textId="77777777" w:rsidTr="00777BB4">
        <w:trPr>
          <w:trHeight w:val="570"/>
        </w:trPr>
        <w:tc>
          <w:tcPr>
            <w:tcW w:w="2456" w:type="dxa"/>
            <w:vAlign w:val="center"/>
          </w:tcPr>
          <w:p w14:paraId="422356D9" w14:textId="77777777" w:rsidR="000D764B" w:rsidRPr="00316C62" w:rsidRDefault="000D764B" w:rsidP="00777BB4">
            <w:pPr>
              <w:tabs>
                <w:tab w:val="left" w:pos="284"/>
              </w:tabs>
              <w:spacing w:before="120" w:after="120"/>
              <w:rPr>
                <w:rFonts w:ascii="Arial" w:eastAsia="Times New Roman" w:hAnsi="Arial" w:cs="Arial"/>
                <w:noProof/>
                <w:color w:val="auto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24"/>
                <w:lang w:val="sr-Latn-ME"/>
              </w:rPr>
              <w:t>Građevinska dozvola</w:t>
            </w:r>
          </w:p>
        </w:tc>
        <w:tc>
          <w:tcPr>
            <w:tcW w:w="7291" w:type="dxa"/>
            <w:vAlign w:val="center"/>
          </w:tcPr>
          <w:p w14:paraId="60C79E8B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651A20EC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</w:t>
            </w:r>
          </w:p>
          <w:p w14:paraId="366DE330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>(broj i datum građevinske dozvole)</w:t>
            </w:r>
          </w:p>
        </w:tc>
      </w:tr>
      <w:tr w:rsidR="000D764B" w:rsidRPr="00316C62" w14:paraId="1A30FE98" w14:textId="77777777" w:rsidTr="00777BB4">
        <w:trPr>
          <w:trHeight w:val="751"/>
        </w:trPr>
        <w:tc>
          <w:tcPr>
            <w:tcW w:w="2456" w:type="dxa"/>
            <w:vAlign w:val="center"/>
          </w:tcPr>
          <w:p w14:paraId="24897359" w14:textId="77777777" w:rsidR="000D764B" w:rsidRPr="00316C62" w:rsidRDefault="000D764B" w:rsidP="00777BB4">
            <w:pPr>
              <w:tabs>
                <w:tab w:val="left" w:pos="284"/>
              </w:tabs>
              <w:spacing w:before="120" w:after="120"/>
              <w:rPr>
                <w:rFonts w:ascii="Arial" w:eastAsia="Times New Roman" w:hAnsi="Arial" w:cs="Arial"/>
                <w:color w:val="auto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24"/>
                <w:lang w:val="sr-Latn-ME"/>
              </w:rPr>
              <w:t>Rezultati osmatranja ponašanja tla i objekata</w:t>
            </w:r>
          </w:p>
        </w:tc>
        <w:tc>
          <w:tcPr>
            <w:tcW w:w="7291" w:type="dxa"/>
            <w:vAlign w:val="center"/>
          </w:tcPr>
          <w:p w14:paraId="481AD8E6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48FFD8E7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</w:tc>
      </w:tr>
      <w:tr w:rsidR="000D764B" w:rsidRPr="00316C62" w14:paraId="565D8289" w14:textId="77777777" w:rsidTr="00777BB4">
        <w:trPr>
          <w:trHeight w:val="751"/>
        </w:trPr>
        <w:tc>
          <w:tcPr>
            <w:tcW w:w="2456" w:type="dxa"/>
            <w:vAlign w:val="center"/>
          </w:tcPr>
          <w:p w14:paraId="64A3DD8A" w14:textId="77777777" w:rsidR="000D764B" w:rsidRPr="00316C62" w:rsidRDefault="000D764B" w:rsidP="00777BB4">
            <w:pPr>
              <w:tabs>
                <w:tab w:val="left" w:pos="284"/>
              </w:tabs>
              <w:spacing w:before="120" w:after="120"/>
              <w:rPr>
                <w:rFonts w:ascii="Arial" w:eastAsia="Times New Roman" w:hAnsi="Arial" w:cs="Arial"/>
                <w:color w:val="auto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24"/>
                <w:lang w:val="sr-Latn-ME"/>
              </w:rPr>
              <w:t>Preduzete mjere</w:t>
            </w:r>
          </w:p>
        </w:tc>
        <w:tc>
          <w:tcPr>
            <w:tcW w:w="7291" w:type="dxa"/>
            <w:vAlign w:val="center"/>
          </w:tcPr>
          <w:p w14:paraId="7D76EC8B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</w:tc>
      </w:tr>
      <w:tr w:rsidR="000D764B" w:rsidRPr="00316C62" w14:paraId="33CB848E" w14:textId="77777777" w:rsidTr="00777BB4">
        <w:trPr>
          <w:trHeight w:val="751"/>
        </w:trPr>
        <w:tc>
          <w:tcPr>
            <w:tcW w:w="2456" w:type="dxa"/>
            <w:vAlign w:val="center"/>
          </w:tcPr>
          <w:p w14:paraId="5C65AD4A" w14:textId="77777777" w:rsidR="000D764B" w:rsidRPr="00316C62" w:rsidRDefault="000D764B" w:rsidP="00777BB4">
            <w:pPr>
              <w:tabs>
                <w:tab w:val="left" w:pos="284"/>
              </w:tabs>
              <w:spacing w:before="120" w:after="120"/>
              <w:rPr>
                <w:rFonts w:ascii="Arial" w:eastAsia="Times New Roman" w:hAnsi="Arial" w:cs="Arial"/>
                <w:color w:val="auto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24"/>
                <w:lang w:val="sr-Latn-ME"/>
              </w:rPr>
              <w:t>Napomena</w:t>
            </w:r>
          </w:p>
        </w:tc>
        <w:tc>
          <w:tcPr>
            <w:tcW w:w="7291" w:type="dxa"/>
            <w:vAlign w:val="center"/>
          </w:tcPr>
          <w:p w14:paraId="43B5E2D3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</w:tc>
      </w:tr>
    </w:tbl>
    <w:p w14:paraId="21A91581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EAAA823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4014259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F5B1F15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5C43ECC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4A9ED9B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____________________________                              ___________________________</w:t>
      </w:r>
    </w:p>
    <w:p w14:paraId="560D1073" w14:textId="3BB3107A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18"/>
          <w:szCs w:val="16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16"/>
          <w:lang w:val="sr-Latn-ME"/>
        </w:rPr>
        <w:t xml:space="preserve">               (mjesto i datum)                                                                                        (potpis ovlaš</w:t>
      </w:r>
      <w:r w:rsidR="00A324F5">
        <w:rPr>
          <w:rFonts w:ascii="Arial" w:eastAsia="Times New Roman" w:hAnsi="Arial" w:cs="Arial"/>
          <w:color w:val="auto"/>
          <w:sz w:val="18"/>
          <w:szCs w:val="16"/>
          <w:lang w:val="sr-Latn-ME"/>
        </w:rPr>
        <w:t>ć</w:t>
      </w:r>
      <w:bookmarkStart w:id="0" w:name="_GoBack"/>
      <w:bookmarkEnd w:id="0"/>
      <w:r w:rsidRPr="00316C62">
        <w:rPr>
          <w:rFonts w:ascii="Arial" w:eastAsia="Times New Roman" w:hAnsi="Arial" w:cs="Arial"/>
          <w:color w:val="auto"/>
          <w:sz w:val="18"/>
          <w:szCs w:val="16"/>
          <w:lang w:val="sr-Latn-ME"/>
        </w:rPr>
        <w:t>enog lica investitora)</w:t>
      </w:r>
    </w:p>
    <w:p w14:paraId="4E3CEE02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98508FE" w14:textId="77777777" w:rsidR="00DA3B99" w:rsidRPr="00316C62" w:rsidRDefault="00DA3B99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FB6E299" w14:textId="79F7AB94" w:rsidR="00DA3B99" w:rsidRPr="00316C62" w:rsidRDefault="00DA3B99" w:rsidP="00A01F41">
      <w:pPr>
        <w:tabs>
          <w:tab w:val="left" w:pos="6915"/>
        </w:tabs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2D7E4CBF" w14:textId="6152F827" w:rsidR="003E01B4" w:rsidRPr="00316C62" w:rsidRDefault="003E01B4" w:rsidP="00A01F41">
      <w:pPr>
        <w:tabs>
          <w:tab w:val="left" w:pos="6915"/>
        </w:tabs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5EA4EE96" w14:textId="77777777" w:rsidR="00DA3B99" w:rsidRPr="00316C62" w:rsidRDefault="00DA3B99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sectPr w:rsidR="00DA3B99" w:rsidRPr="00316C62" w:rsidSect="000276E9">
      <w:footerReference w:type="even" r:id="rId8"/>
      <w:footerReference w:type="default" r:id="rId9"/>
      <w:pgSz w:w="11906" w:h="16838"/>
      <w:pgMar w:top="850" w:right="850" w:bottom="850" w:left="993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16C1A1" w14:textId="77777777" w:rsidR="00EF79CC" w:rsidRDefault="00EF79CC">
      <w:r>
        <w:separator/>
      </w:r>
    </w:p>
  </w:endnote>
  <w:endnote w:type="continuationSeparator" w:id="0">
    <w:p w14:paraId="14050576" w14:textId="77777777" w:rsidR="00EF79CC" w:rsidRDefault="00EF7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369EF" w14:paraId="176094B3" w14:textId="77777777" w:rsidTr="000276E9">
      <w:trPr>
        <w:cantSplit/>
        <w:trHeight w:val="240"/>
      </w:trPr>
      <w:tc>
        <w:tcPr>
          <w:tcW w:w="5102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40B92133" w14:textId="77777777" w:rsidR="000369EF" w:rsidRDefault="000369EF">
          <w:pPr>
            <w:pStyle w:val="Fotter"/>
          </w:pPr>
        </w:p>
      </w:tc>
      <w:tc>
        <w:tcPr>
          <w:tcW w:w="5103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193B6A10" w14:textId="77777777" w:rsidR="000369EF" w:rsidRDefault="000369EF">
          <w:pPr>
            <w:pStyle w:val="Fotter"/>
            <w:jc w:val="righ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5B598" w14:textId="77777777" w:rsidR="000369EF" w:rsidRDefault="000369E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48A7FC" w14:textId="77777777" w:rsidR="00EF79CC" w:rsidRDefault="00EF79CC">
      <w:r>
        <w:separator/>
      </w:r>
    </w:p>
  </w:footnote>
  <w:footnote w:type="continuationSeparator" w:id="0">
    <w:p w14:paraId="7B96217B" w14:textId="77777777" w:rsidR="00EF79CC" w:rsidRDefault="00EF7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;visibility:visible" o:bullet="t">
        <v:imagedata r:id="rId1" o:title=""/>
      </v:shape>
    </w:pict>
  </w:numPicBullet>
  <w:abstractNum w:abstractNumId="0" w15:restartNumberingAfterBreak="0">
    <w:nsid w:val="01303ECF"/>
    <w:multiLevelType w:val="hybridMultilevel"/>
    <w:tmpl w:val="BAAA9A3E"/>
    <w:lvl w:ilvl="0" w:tplc="33FA5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F43FB9"/>
    <w:multiLevelType w:val="hybridMultilevel"/>
    <w:tmpl w:val="E904BD18"/>
    <w:lvl w:ilvl="0" w:tplc="7BCA78A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617B6E"/>
    <w:multiLevelType w:val="hybridMultilevel"/>
    <w:tmpl w:val="12EA0F90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A5A45D4"/>
    <w:multiLevelType w:val="hybridMultilevel"/>
    <w:tmpl w:val="8236D306"/>
    <w:lvl w:ilvl="0" w:tplc="C592E74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 w15:restartNumberingAfterBreak="0">
    <w:nsid w:val="0DA65ABF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5" w15:restartNumberingAfterBreak="0">
    <w:nsid w:val="212F5156"/>
    <w:multiLevelType w:val="hybridMultilevel"/>
    <w:tmpl w:val="294EE678"/>
    <w:lvl w:ilvl="0" w:tplc="2C58B6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1AEA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6EA4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4C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C6A8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FEF6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1659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D275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63B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1351DDE"/>
    <w:multiLevelType w:val="hybridMultilevel"/>
    <w:tmpl w:val="70306484"/>
    <w:lvl w:ilvl="0" w:tplc="675EE1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93316"/>
    <w:multiLevelType w:val="hybridMultilevel"/>
    <w:tmpl w:val="07CED538"/>
    <w:lvl w:ilvl="0" w:tplc="8AC6646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2D497B"/>
    <w:multiLevelType w:val="hybridMultilevel"/>
    <w:tmpl w:val="499EA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167E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0" w15:restartNumberingAfterBreak="0">
    <w:nsid w:val="327459EA"/>
    <w:multiLevelType w:val="hybridMultilevel"/>
    <w:tmpl w:val="D566485A"/>
    <w:lvl w:ilvl="0" w:tplc="F828B46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3A5878"/>
    <w:multiLevelType w:val="hybridMultilevel"/>
    <w:tmpl w:val="E990BDE2"/>
    <w:lvl w:ilvl="0" w:tplc="FCFC0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D5605"/>
    <w:multiLevelType w:val="hybridMultilevel"/>
    <w:tmpl w:val="7B32C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06862"/>
    <w:multiLevelType w:val="hybridMultilevel"/>
    <w:tmpl w:val="3EB63B5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3D64D5"/>
    <w:multiLevelType w:val="hybridMultilevel"/>
    <w:tmpl w:val="0FD478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11832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370D46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7" w15:restartNumberingAfterBreak="0">
    <w:nsid w:val="54894081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8" w15:restartNumberingAfterBreak="0">
    <w:nsid w:val="574B0D9F"/>
    <w:multiLevelType w:val="hybridMultilevel"/>
    <w:tmpl w:val="9C2CBFC6"/>
    <w:lvl w:ilvl="0" w:tplc="040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58E92EED"/>
    <w:multiLevelType w:val="hybridMultilevel"/>
    <w:tmpl w:val="062C4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96160"/>
    <w:multiLevelType w:val="hybridMultilevel"/>
    <w:tmpl w:val="E8B63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816B8"/>
    <w:multiLevelType w:val="hybridMultilevel"/>
    <w:tmpl w:val="FD0EA9C8"/>
    <w:lvl w:ilvl="0" w:tplc="0B9A72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E710F"/>
    <w:multiLevelType w:val="hybridMultilevel"/>
    <w:tmpl w:val="6C78CBF0"/>
    <w:lvl w:ilvl="0" w:tplc="D918312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8229A"/>
    <w:multiLevelType w:val="hybridMultilevel"/>
    <w:tmpl w:val="E3084464"/>
    <w:lvl w:ilvl="0" w:tplc="F2AE8A1C">
      <w:start w:val="1"/>
      <w:numFmt w:val="decimal"/>
      <w:lvlText w:val="%1)"/>
      <w:lvlJc w:val="left"/>
      <w:pPr>
        <w:ind w:left="103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5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7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9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1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3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5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7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93" w:hanging="180"/>
      </w:pPr>
      <w:rPr>
        <w:rFonts w:cs="Times New Roman"/>
      </w:rPr>
    </w:lvl>
  </w:abstractNum>
  <w:abstractNum w:abstractNumId="24" w15:restartNumberingAfterBreak="0">
    <w:nsid w:val="66D11AB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25" w15:restartNumberingAfterBreak="0">
    <w:nsid w:val="68A005C7"/>
    <w:multiLevelType w:val="hybridMultilevel"/>
    <w:tmpl w:val="A6DE2266"/>
    <w:lvl w:ilvl="0" w:tplc="B2C248B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8C93C40"/>
    <w:multiLevelType w:val="hybridMultilevel"/>
    <w:tmpl w:val="484E2EE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9C73C0A"/>
    <w:multiLevelType w:val="hybridMultilevel"/>
    <w:tmpl w:val="5FD4BA08"/>
    <w:lvl w:ilvl="0" w:tplc="3702B1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FE4890"/>
    <w:multiLevelType w:val="hybridMultilevel"/>
    <w:tmpl w:val="6CE40A22"/>
    <w:lvl w:ilvl="0" w:tplc="0F242DD4">
      <w:start w:val="1"/>
      <w:numFmt w:val="decimal"/>
      <w:lvlText w:val="%1)"/>
      <w:lvlJc w:val="left"/>
      <w:pPr>
        <w:ind w:left="92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  <w:rPr>
        <w:rFonts w:cs="Times New Roman"/>
      </w:rPr>
    </w:lvl>
  </w:abstractNum>
  <w:abstractNum w:abstractNumId="29" w15:restartNumberingAfterBreak="0">
    <w:nsid w:val="6F196794"/>
    <w:multiLevelType w:val="hybridMultilevel"/>
    <w:tmpl w:val="A880C85E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04C635B"/>
    <w:multiLevelType w:val="hybridMultilevel"/>
    <w:tmpl w:val="EB388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E26A8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2" w15:restartNumberingAfterBreak="0">
    <w:nsid w:val="72795BAF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3" w15:restartNumberingAfterBreak="0">
    <w:nsid w:val="736A05ED"/>
    <w:multiLevelType w:val="hybridMultilevel"/>
    <w:tmpl w:val="6AF00AF2"/>
    <w:lvl w:ilvl="0" w:tplc="B510934C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4" w15:restartNumberingAfterBreak="0">
    <w:nsid w:val="73D74F4D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35" w15:restartNumberingAfterBreak="0">
    <w:nsid w:val="74C61CF2"/>
    <w:multiLevelType w:val="hybridMultilevel"/>
    <w:tmpl w:val="51C80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66C27"/>
    <w:multiLevelType w:val="hybridMultilevel"/>
    <w:tmpl w:val="A4109A8E"/>
    <w:lvl w:ilvl="0" w:tplc="AF96BD8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95216BE"/>
    <w:multiLevelType w:val="hybridMultilevel"/>
    <w:tmpl w:val="E97274EA"/>
    <w:lvl w:ilvl="0" w:tplc="6AA00096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9E6276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0"/>
  </w:num>
  <w:num w:numId="3">
    <w:abstractNumId w:val="27"/>
  </w:num>
  <w:num w:numId="4">
    <w:abstractNumId w:val="11"/>
  </w:num>
  <w:num w:numId="5">
    <w:abstractNumId w:val="10"/>
  </w:num>
  <w:num w:numId="6">
    <w:abstractNumId w:val="13"/>
  </w:num>
  <w:num w:numId="7">
    <w:abstractNumId w:val="1"/>
  </w:num>
  <w:num w:numId="8">
    <w:abstractNumId w:val="26"/>
  </w:num>
  <w:num w:numId="9">
    <w:abstractNumId w:val="7"/>
  </w:num>
  <w:num w:numId="10">
    <w:abstractNumId w:val="3"/>
  </w:num>
  <w:num w:numId="11">
    <w:abstractNumId w:val="21"/>
  </w:num>
  <w:num w:numId="12">
    <w:abstractNumId w:val="25"/>
  </w:num>
  <w:num w:numId="13">
    <w:abstractNumId w:val="2"/>
  </w:num>
  <w:num w:numId="14">
    <w:abstractNumId w:val="22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5"/>
  </w:num>
  <w:num w:numId="18">
    <w:abstractNumId w:val="37"/>
  </w:num>
  <w:num w:numId="19">
    <w:abstractNumId w:val="15"/>
  </w:num>
  <w:num w:numId="20">
    <w:abstractNumId w:val="18"/>
  </w:num>
  <w:num w:numId="21">
    <w:abstractNumId w:val="29"/>
  </w:num>
  <w:num w:numId="22">
    <w:abstractNumId w:val="36"/>
  </w:num>
  <w:num w:numId="23">
    <w:abstractNumId w:val="28"/>
  </w:num>
  <w:num w:numId="24">
    <w:abstractNumId w:val="23"/>
  </w:num>
  <w:num w:numId="25">
    <w:abstractNumId w:val="16"/>
  </w:num>
  <w:num w:numId="26">
    <w:abstractNumId w:val="24"/>
  </w:num>
  <w:num w:numId="27">
    <w:abstractNumId w:val="9"/>
  </w:num>
  <w:num w:numId="28">
    <w:abstractNumId w:val="31"/>
  </w:num>
  <w:num w:numId="29">
    <w:abstractNumId w:val="4"/>
  </w:num>
  <w:num w:numId="30">
    <w:abstractNumId w:val="34"/>
  </w:num>
  <w:num w:numId="31">
    <w:abstractNumId w:val="17"/>
  </w:num>
  <w:num w:numId="32">
    <w:abstractNumId w:val="20"/>
  </w:num>
  <w:num w:numId="33">
    <w:abstractNumId w:val="19"/>
  </w:num>
  <w:num w:numId="34">
    <w:abstractNumId w:val="8"/>
  </w:num>
  <w:num w:numId="35">
    <w:abstractNumId w:val="35"/>
  </w:num>
  <w:num w:numId="36">
    <w:abstractNumId w:val="30"/>
  </w:num>
  <w:num w:numId="37">
    <w:abstractNumId w:val="12"/>
  </w:num>
  <w:num w:numId="38">
    <w:abstractNumId w:val="14"/>
  </w:num>
  <w:num w:numId="39">
    <w:abstractNumId w:val="33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D5"/>
    <w:rsid w:val="00006D1C"/>
    <w:rsid w:val="000276E9"/>
    <w:rsid w:val="0003393E"/>
    <w:rsid w:val="00036558"/>
    <w:rsid w:val="000369EF"/>
    <w:rsid w:val="00047B7C"/>
    <w:rsid w:val="000627D6"/>
    <w:rsid w:val="0008382F"/>
    <w:rsid w:val="00097803"/>
    <w:rsid w:val="000C1B57"/>
    <w:rsid w:val="000D764B"/>
    <w:rsid w:val="000E2A45"/>
    <w:rsid w:val="001173EE"/>
    <w:rsid w:val="0013309D"/>
    <w:rsid w:val="0014025B"/>
    <w:rsid w:val="001467DF"/>
    <w:rsid w:val="00152EC8"/>
    <w:rsid w:val="001979AE"/>
    <w:rsid w:val="001D2F60"/>
    <w:rsid w:val="002018B5"/>
    <w:rsid w:val="00216D84"/>
    <w:rsid w:val="002252BF"/>
    <w:rsid w:val="00230D38"/>
    <w:rsid w:val="00274A88"/>
    <w:rsid w:val="00295A48"/>
    <w:rsid w:val="00297064"/>
    <w:rsid w:val="002E1C1C"/>
    <w:rsid w:val="00316C62"/>
    <w:rsid w:val="00366DC1"/>
    <w:rsid w:val="003739DE"/>
    <w:rsid w:val="0038273B"/>
    <w:rsid w:val="003900C0"/>
    <w:rsid w:val="003E01B4"/>
    <w:rsid w:val="003E601E"/>
    <w:rsid w:val="00402ACE"/>
    <w:rsid w:val="00403F73"/>
    <w:rsid w:val="004162DB"/>
    <w:rsid w:val="004202F1"/>
    <w:rsid w:val="00440EA1"/>
    <w:rsid w:val="00441363"/>
    <w:rsid w:val="00446FA5"/>
    <w:rsid w:val="0045398D"/>
    <w:rsid w:val="00460B96"/>
    <w:rsid w:val="00466F57"/>
    <w:rsid w:val="00476228"/>
    <w:rsid w:val="00486F28"/>
    <w:rsid w:val="004932D5"/>
    <w:rsid w:val="004A6ADE"/>
    <w:rsid w:val="004A6B51"/>
    <w:rsid w:val="004C1937"/>
    <w:rsid w:val="00504F39"/>
    <w:rsid w:val="00536492"/>
    <w:rsid w:val="00557811"/>
    <w:rsid w:val="00562B66"/>
    <w:rsid w:val="0059367A"/>
    <w:rsid w:val="00595A2E"/>
    <w:rsid w:val="005C65A5"/>
    <w:rsid w:val="00601C98"/>
    <w:rsid w:val="00606401"/>
    <w:rsid w:val="00647F65"/>
    <w:rsid w:val="0067529D"/>
    <w:rsid w:val="006A04A3"/>
    <w:rsid w:val="006B09BD"/>
    <w:rsid w:val="006B275F"/>
    <w:rsid w:val="006D1543"/>
    <w:rsid w:val="006E0C48"/>
    <w:rsid w:val="0070617E"/>
    <w:rsid w:val="007309F0"/>
    <w:rsid w:val="00733A14"/>
    <w:rsid w:val="00734977"/>
    <w:rsid w:val="00745BF6"/>
    <w:rsid w:val="00776B73"/>
    <w:rsid w:val="00777BB4"/>
    <w:rsid w:val="007862A9"/>
    <w:rsid w:val="00793123"/>
    <w:rsid w:val="00797927"/>
    <w:rsid w:val="007E2B6F"/>
    <w:rsid w:val="00801B91"/>
    <w:rsid w:val="00816C92"/>
    <w:rsid w:val="0082108E"/>
    <w:rsid w:val="00824727"/>
    <w:rsid w:val="00831663"/>
    <w:rsid w:val="0087615F"/>
    <w:rsid w:val="00876AD2"/>
    <w:rsid w:val="00885BA0"/>
    <w:rsid w:val="008B610C"/>
    <w:rsid w:val="008B7E37"/>
    <w:rsid w:val="008E4EFA"/>
    <w:rsid w:val="008E77D0"/>
    <w:rsid w:val="008F2EA9"/>
    <w:rsid w:val="00905D38"/>
    <w:rsid w:val="00970183"/>
    <w:rsid w:val="00982A0E"/>
    <w:rsid w:val="00983AE6"/>
    <w:rsid w:val="009B4D48"/>
    <w:rsid w:val="009D1E40"/>
    <w:rsid w:val="009E5540"/>
    <w:rsid w:val="009F07DE"/>
    <w:rsid w:val="009F0B1E"/>
    <w:rsid w:val="00A01F41"/>
    <w:rsid w:val="00A029A6"/>
    <w:rsid w:val="00A04E0E"/>
    <w:rsid w:val="00A11EC7"/>
    <w:rsid w:val="00A257C1"/>
    <w:rsid w:val="00A25E65"/>
    <w:rsid w:val="00A324F5"/>
    <w:rsid w:val="00A44C6B"/>
    <w:rsid w:val="00A60C58"/>
    <w:rsid w:val="00A91B6B"/>
    <w:rsid w:val="00A96CFE"/>
    <w:rsid w:val="00AA056D"/>
    <w:rsid w:val="00AA270F"/>
    <w:rsid w:val="00AF6DE9"/>
    <w:rsid w:val="00B13491"/>
    <w:rsid w:val="00B23A96"/>
    <w:rsid w:val="00B43BBA"/>
    <w:rsid w:val="00B7634A"/>
    <w:rsid w:val="00B77155"/>
    <w:rsid w:val="00B86A5C"/>
    <w:rsid w:val="00BF064E"/>
    <w:rsid w:val="00C12B81"/>
    <w:rsid w:val="00C2759B"/>
    <w:rsid w:val="00C61B5D"/>
    <w:rsid w:val="00C84F3E"/>
    <w:rsid w:val="00CA2D9D"/>
    <w:rsid w:val="00CB5239"/>
    <w:rsid w:val="00D418C0"/>
    <w:rsid w:val="00D906B8"/>
    <w:rsid w:val="00D94BCE"/>
    <w:rsid w:val="00DA3B99"/>
    <w:rsid w:val="00DA5C00"/>
    <w:rsid w:val="00DB5492"/>
    <w:rsid w:val="00DD034D"/>
    <w:rsid w:val="00DD2A1F"/>
    <w:rsid w:val="00E1409C"/>
    <w:rsid w:val="00E20DBF"/>
    <w:rsid w:val="00E225DF"/>
    <w:rsid w:val="00E359CD"/>
    <w:rsid w:val="00E45772"/>
    <w:rsid w:val="00E459F3"/>
    <w:rsid w:val="00E678A2"/>
    <w:rsid w:val="00E769B9"/>
    <w:rsid w:val="00E97B5C"/>
    <w:rsid w:val="00EA5908"/>
    <w:rsid w:val="00EA6E15"/>
    <w:rsid w:val="00EC4672"/>
    <w:rsid w:val="00ED48F8"/>
    <w:rsid w:val="00EF66F5"/>
    <w:rsid w:val="00EF79CC"/>
    <w:rsid w:val="00F17FDB"/>
    <w:rsid w:val="00F4185E"/>
    <w:rsid w:val="00F82275"/>
    <w:rsid w:val="00FA1A75"/>
    <w:rsid w:val="00FD43EC"/>
    <w:rsid w:val="00FD5546"/>
    <w:rsid w:val="00FE1678"/>
    <w:rsid w:val="00FE722C"/>
    <w:rsid w:val="00FF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61939"/>
  <w15:chartTrackingRefBased/>
  <w15:docId w15:val="{9BA16CE4-6EED-4855-8D70-8DBEACDF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76E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  <w:rsid w:val="000276E9"/>
  </w:style>
  <w:style w:type="paragraph" w:customStyle="1" w:styleId="Heading1">
    <w:name w:val="Heading1"/>
    <w:basedOn w:val="Normal"/>
    <w:uiPriority w:val="99"/>
    <w:rsid w:val="000276E9"/>
    <w:pPr>
      <w:outlineLvl w:val="0"/>
    </w:pPr>
  </w:style>
  <w:style w:type="paragraph" w:customStyle="1" w:styleId="Heading2">
    <w:name w:val="Heading2"/>
    <w:basedOn w:val="Heading1"/>
    <w:uiPriority w:val="99"/>
    <w:rsid w:val="000276E9"/>
    <w:pPr>
      <w:outlineLvl w:val="1"/>
    </w:pPr>
  </w:style>
  <w:style w:type="paragraph" w:customStyle="1" w:styleId="Heading3">
    <w:name w:val="Heading3"/>
    <w:basedOn w:val="Heading2"/>
    <w:uiPriority w:val="99"/>
    <w:rsid w:val="000276E9"/>
    <w:pPr>
      <w:outlineLvl w:val="2"/>
    </w:pPr>
  </w:style>
  <w:style w:type="paragraph" w:customStyle="1" w:styleId="Heading4">
    <w:name w:val="Heading4"/>
    <w:basedOn w:val="Heading3"/>
    <w:uiPriority w:val="99"/>
    <w:rsid w:val="000276E9"/>
    <w:pPr>
      <w:outlineLvl w:val="3"/>
    </w:pPr>
  </w:style>
  <w:style w:type="paragraph" w:customStyle="1" w:styleId="Heading5">
    <w:name w:val="Heading5"/>
    <w:basedOn w:val="Heading4"/>
    <w:uiPriority w:val="99"/>
    <w:rsid w:val="000276E9"/>
    <w:pPr>
      <w:outlineLvl w:val="4"/>
    </w:pPr>
  </w:style>
  <w:style w:type="paragraph" w:customStyle="1" w:styleId="Heading6">
    <w:name w:val="Heading6"/>
    <w:basedOn w:val="Heading5"/>
    <w:uiPriority w:val="99"/>
    <w:rsid w:val="000276E9"/>
    <w:pPr>
      <w:outlineLvl w:val="5"/>
    </w:pPr>
  </w:style>
  <w:style w:type="paragraph" w:customStyle="1" w:styleId="Heading7">
    <w:name w:val="Heading7"/>
    <w:basedOn w:val="Heading6"/>
    <w:uiPriority w:val="99"/>
    <w:rsid w:val="000276E9"/>
    <w:pPr>
      <w:outlineLvl w:val="6"/>
    </w:pPr>
  </w:style>
  <w:style w:type="paragraph" w:customStyle="1" w:styleId="Heading8">
    <w:name w:val="Heading8"/>
    <w:basedOn w:val="Heading7"/>
    <w:uiPriority w:val="99"/>
    <w:rsid w:val="000276E9"/>
    <w:pPr>
      <w:outlineLvl w:val="7"/>
    </w:pPr>
  </w:style>
  <w:style w:type="paragraph" w:customStyle="1" w:styleId="Heading9">
    <w:name w:val="Heading9"/>
    <w:basedOn w:val="Heading8"/>
    <w:uiPriority w:val="99"/>
    <w:rsid w:val="000276E9"/>
    <w:pPr>
      <w:outlineLvl w:val="8"/>
    </w:pPr>
  </w:style>
  <w:style w:type="paragraph" w:styleId="List">
    <w:name w:val="List"/>
    <w:basedOn w:val="Normal"/>
    <w:uiPriority w:val="99"/>
    <w:rsid w:val="000276E9"/>
  </w:style>
  <w:style w:type="paragraph" w:customStyle="1" w:styleId="Footnote">
    <w:name w:val="Footnote"/>
    <w:basedOn w:val="Normal"/>
    <w:uiPriority w:val="99"/>
    <w:rsid w:val="000276E9"/>
  </w:style>
  <w:style w:type="paragraph" w:styleId="Header">
    <w:name w:val="header"/>
    <w:basedOn w:val="Normal"/>
    <w:link w:val="HeaderChar"/>
    <w:uiPriority w:val="99"/>
    <w:rsid w:val="000276E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paragraph" w:styleId="Footer">
    <w:name w:val="footer"/>
    <w:basedOn w:val="Normal"/>
    <w:link w:val="FooterChar"/>
    <w:uiPriority w:val="99"/>
    <w:rsid w:val="000276E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character" w:styleId="Hyperlink">
    <w:name w:val="Hyperlink"/>
    <w:basedOn w:val="DefaultParagraphFont0"/>
    <w:uiPriority w:val="99"/>
    <w:rsid w:val="000276E9"/>
    <w:rPr>
      <w:rFonts w:cs="Times New Roman"/>
    </w:rPr>
  </w:style>
  <w:style w:type="paragraph" w:customStyle="1" w:styleId="InvalidStyleName">
    <w:name w:val="InvalidStyleName"/>
    <w:basedOn w:val="Normal"/>
    <w:uiPriority w:val="99"/>
    <w:rsid w:val="000276E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276E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rsid w:val="000276E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rsid w:val="000276E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sid w:val="000276E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rsid w:val="000276E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rsid w:val="000276E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rsid w:val="000276E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rsid w:val="000276E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rsid w:val="000276E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rsid w:val="000276E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rsid w:val="000276E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rsid w:val="000276E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rsid w:val="000276E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rsid w:val="000276E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rsid w:val="000276E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rsid w:val="000276E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rsid w:val="000276E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rsid w:val="000276E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rsid w:val="000276E9"/>
    <w:pPr>
      <w:spacing w:before="140" w:after="140"/>
      <w:jc w:val="both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0276E9"/>
    <w:pPr>
      <w:autoSpaceDE/>
      <w:autoSpaceDN/>
      <w:adjustRightInd/>
      <w:ind w:left="720"/>
      <w:jc w:val="both"/>
    </w:pPr>
    <w:rPr>
      <w:color w:val="auto"/>
      <w:sz w:val="24"/>
      <w:szCs w:val="22"/>
      <w:lang w:val="sr-Latn-CS"/>
    </w:rPr>
  </w:style>
  <w:style w:type="table" w:styleId="TableGrid">
    <w:name w:val="Table Grid"/>
    <w:basedOn w:val="TableNormal"/>
    <w:uiPriority w:val="3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76E9"/>
    <w:rPr>
      <w:rFonts w:ascii="Calibri" w:eastAsiaTheme="minorEastAsia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76E9"/>
    <w:pPr>
      <w:autoSpaceDE/>
      <w:autoSpaceDN/>
      <w:adjustRightInd/>
    </w:pPr>
    <w:rPr>
      <w:rFonts w:ascii="Calibri" w:hAnsi="Calibri"/>
      <w:color w:val="auto"/>
    </w:rPr>
  </w:style>
  <w:style w:type="table" w:customStyle="1" w:styleId="TableGrid1">
    <w:name w:val="Table Grid1"/>
    <w:basedOn w:val="TableNormal"/>
    <w:next w:val="TableGrid"/>
    <w:uiPriority w:val="59"/>
    <w:rsid w:val="000276E9"/>
    <w:pPr>
      <w:spacing w:after="0" w:line="240" w:lineRule="auto"/>
    </w:pPr>
    <w:rPr>
      <w:rFonts w:ascii="Arial" w:eastAsiaTheme="minorEastAsia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6E9"/>
    <w:rPr>
      <w:rFonts w:ascii="Segoe UI" w:eastAsiaTheme="minorEastAsia" w:hAnsi="Segoe UI" w:cs="Segoe UI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6E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62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2A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2A9"/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2A9"/>
    <w:rPr>
      <w:rFonts w:ascii="Times New Roman" w:eastAsiaTheme="minorEastAsia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1D805-80E9-41E2-B601-051D14F9A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Todorovic</dc:creator>
  <cp:keywords/>
  <dc:description/>
  <cp:lastModifiedBy>Jovana Lekic</cp:lastModifiedBy>
  <cp:revision>3</cp:revision>
  <cp:lastPrinted>2025-04-24T07:19:00Z</cp:lastPrinted>
  <dcterms:created xsi:type="dcterms:W3CDTF">2026-08-06T07:26:00Z</dcterms:created>
  <dcterms:modified xsi:type="dcterms:W3CDTF">2026-08-06T10:19:00Z</dcterms:modified>
</cp:coreProperties>
</file>