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83AA" w14:textId="77777777" w:rsidR="00801264" w:rsidRPr="00BA6E0C" w:rsidRDefault="00B33F3A" w:rsidP="0086071C">
      <w:pPr>
        <w:spacing w:after="0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BA6E0C">
        <w:rPr>
          <w:rFonts w:ascii="Arial" w:hAnsi="Arial" w:cs="Arial"/>
          <w:b/>
          <w:bCs/>
          <w:sz w:val="26"/>
          <w:szCs w:val="26"/>
          <w:lang w:val="sr-Latn-ME"/>
        </w:rPr>
        <w:t>10</w:t>
      </w:r>
      <w:r w:rsidRPr="00BA6E0C">
        <w:rPr>
          <w:rFonts w:ascii="Arial" w:hAnsi="Arial" w:cs="Arial"/>
          <w:b/>
          <w:bCs/>
          <w:sz w:val="26"/>
          <w:szCs w:val="26"/>
          <w:vertAlign w:val="superscript"/>
          <w:lang w:val="sr-Latn-ME"/>
        </w:rPr>
        <w:t>th</w:t>
      </w:r>
      <w:r w:rsidRPr="00BA6E0C">
        <w:rPr>
          <w:rFonts w:ascii="Arial" w:hAnsi="Arial" w:cs="Arial"/>
          <w:b/>
          <w:bCs/>
          <w:sz w:val="26"/>
          <w:szCs w:val="26"/>
          <w:lang w:val="sr-Latn-ME"/>
        </w:rPr>
        <w:t xml:space="preserve"> ReSPA Annual Conference, Budva, Montenegro</w:t>
      </w:r>
    </w:p>
    <w:p w14:paraId="4572013A" w14:textId="77777777" w:rsidR="00F74EA8" w:rsidRPr="00BA6E0C" w:rsidRDefault="00F74EA8" w:rsidP="0086071C">
      <w:pPr>
        <w:spacing w:after="0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BA6E0C">
        <w:rPr>
          <w:rFonts w:ascii="Arial" w:hAnsi="Arial" w:cs="Arial"/>
          <w:b/>
          <w:bCs/>
          <w:sz w:val="26"/>
          <w:szCs w:val="26"/>
          <w:lang w:val="sr-Latn-ME"/>
        </w:rPr>
        <w:t xml:space="preserve">Improving Service Delivery in </w:t>
      </w:r>
    </w:p>
    <w:p w14:paraId="41A5DA46" w14:textId="77777777" w:rsidR="00F74EA8" w:rsidRPr="00BA6E0C" w:rsidRDefault="00F74EA8" w:rsidP="0086071C">
      <w:pPr>
        <w:spacing w:after="0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BA6E0C">
        <w:rPr>
          <w:rFonts w:ascii="Arial" w:hAnsi="Arial" w:cs="Arial"/>
          <w:b/>
          <w:bCs/>
          <w:sz w:val="26"/>
          <w:szCs w:val="26"/>
          <w:lang w:val="sr-Latn-ME"/>
        </w:rPr>
        <w:t>Public Administration by Innovation</w:t>
      </w:r>
    </w:p>
    <w:p w14:paraId="12B37EDB" w14:textId="69C4564E" w:rsidR="00F74EA8" w:rsidRPr="00BA6E0C" w:rsidRDefault="00F74EA8" w:rsidP="0086071C">
      <w:pPr>
        <w:spacing w:after="0"/>
        <w:jc w:val="center"/>
        <w:rPr>
          <w:rFonts w:ascii="Arial" w:hAnsi="Arial" w:cs="Arial"/>
          <w:b/>
          <w:bCs/>
          <w:i/>
          <w:sz w:val="26"/>
          <w:szCs w:val="26"/>
          <w:lang w:val="sr-Latn-ME"/>
        </w:rPr>
      </w:pPr>
      <w:r w:rsidRPr="00BA6E0C">
        <w:rPr>
          <w:rFonts w:ascii="Arial" w:hAnsi="Arial" w:cs="Arial"/>
          <w:b/>
          <w:bCs/>
          <w:i/>
          <w:sz w:val="26"/>
          <w:szCs w:val="26"/>
          <w:lang w:val="sr-Latn-ME"/>
        </w:rPr>
        <w:t>Navigating in Times of Change</w:t>
      </w:r>
    </w:p>
    <w:p w14:paraId="2C2FE985" w14:textId="77777777" w:rsidR="00E25C7B" w:rsidRPr="00BA6E0C" w:rsidRDefault="00E25C7B" w:rsidP="0086071C">
      <w:pPr>
        <w:spacing w:after="0"/>
        <w:jc w:val="center"/>
        <w:rPr>
          <w:rFonts w:ascii="Arial" w:hAnsi="Arial" w:cs="Arial"/>
          <w:b/>
          <w:bCs/>
          <w:i/>
          <w:sz w:val="26"/>
          <w:szCs w:val="26"/>
          <w:lang w:val="sr-Latn-ME"/>
        </w:rPr>
      </w:pPr>
    </w:p>
    <w:p w14:paraId="0B165FB8" w14:textId="77777777" w:rsidR="00B33F3A" w:rsidRPr="00BA6E0C" w:rsidRDefault="00B33F3A" w:rsidP="0086071C">
      <w:pPr>
        <w:spacing w:after="0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</w:p>
    <w:p w14:paraId="019796A4" w14:textId="086ECC21" w:rsidR="00B934C9" w:rsidRPr="00BA6E0C" w:rsidRDefault="00B934C9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>Poštovana direktorice RESPA,</w:t>
      </w:r>
    </w:p>
    <w:p w14:paraId="16553D8F" w14:textId="77777777" w:rsidR="00E25C7B" w:rsidRPr="00BA6E0C" w:rsidRDefault="00E25C7B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 xml:space="preserve">Vaše ekselencije, </w:t>
      </w:r>
    </w:p>
    <w:p w14:paraId="1D99B8ED" w14:textId="282B0B17" w:rsidR="00B934C9" w:rsidRPr="00BA6E0C" w:rsidRDefault="00B934C9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>Uvažene kolege,</w:t>
      </w:r>
    </w:p>
    <w:p w14:paraId="5D33F6B7" w14:textId="5F27665F" w:rsidR="00B934C9" w:rsidRPr="00BA6E0C" w:rsidRDefault="00B934C9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 xml:space="preserve">Dame i gospodo, </w:t>
      </w:r>
      <w:bookmarkStart w:id="0" w:name="_GoBack"/>
      <w:bookmarkEnd w:id="0"/>
    </w:p>
    <w:p w14:paraId="4FEDC9C3" w14:textId="5136ED88" w:rsidR="006036FC" w:rsidRPr="00BA6E0C" w:rsidRDefault="00B934C9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</w:p>
    <w:p w14:paraId="24BCE440" w14:textId="67AE13EB" w:rsidR="00554A9A" w:rsidRPr="00BA6E0C" w:rsidRDefault="00A15E83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 xml:space="preserve">Velika </w:t>
      </w:r>
      <w:r w:rsidR="0073576C" w:rsidRPr="00BA6E0C">
        <w:rPr>
          <w:rFonts w:ascii="Arial" w:hAnsi="Arial" w:cs="Arial"/>
          <w:sz w:val="26"/>
          <w:szCs w:val="26"/>
          <w:lang w:val="sr-Latn-ME"/>
        </w:rPr>
        <w:t xml:space="preserve">mi je čast i zadovoljstvo da, u ime Vlade Crne Gore, </w:t>
      </w:r>
      <w:r w:rsidR="00B934C9" w:rsidRPr="00BA6E0C">
        <w:rPr>
          <w:rFonts w:ascii="Arial" w:hAnsi="Arial" w:cs="Arial"/>
          <w:sz w:val="26"/>
          <w:szCs w:val="26"/>
          <w:lang w:val="sr-Latn-ME"/>
        </w:rPr>
        <w:t xml:space="preserve">pozdravim ovaj značajan skup. </w:t>
      </w:r>
      <w:r w:rsidR="00554A9A" w:rsidRPr="00BA6E0C">
        <w:rPr>
          <w:rFonts w:ascii="Arial" w:hAnsi="Arial" w:cs="Arial"/>
          <w:sz w:val="26"/>
          <w:szCs w:val="26"/>
          <w:lang w:val="sr-Latn-ME"/>
        </w:rPr>
        <w:t>Poseb</w:t>
      </w:r>
      <w:r w:rsidRPr="00BA6E0C">
        <w:rPr>
          <w:rFonts w:ascii="Arial" w:hAnsi="Arial" w:cs="Arial"/>
          <w:sz w:val="26"/>
          <w:szCs w:val="26"/>
          <w:lang w:val="sr-Latn-ME"/>
        </w:rPr>
        <w:t>no zadovoljstvo mi čini, što</w:t>
      </w:r>
      <w:r w:rsidR="00554A9A" w:rsidRPr="00BA6E0C">
        <w:rPr>
          <w:rFonts w:ascii="Arial" w:hAnsi="Arial" w:cs="Arial"/>
          <w:sz w:val="26"/>
          <w:szCs w:val="26"/>
          <w:lang w:val="sr-Latn-ME"/>
        </w:rPr>
        <w:t xml:space="preserve"> se 10. jubilarna RESPA</w:t>
      </w:r>
      <w:r w:rsidR="00E25C7B" w:rsidRPr="00BA6E0C">
        <w:rPr>
          <w:rFonts w:ascii="Arial" w:hAnsi="Arial" w:cs="Arial"/>
          <w:sz w:val="26"/>
          <w:szCs w:val="26"/>
          <w:lang w:val="sr-Latn-ME"/>
        </w:rPr>
        <w:t>-</w:t>
      </w:r>
      <w:r w:rsidR="00554A9A" w:rsidRPr="00BA6E0C">
        <w:rPr>
          <w:rFonts w:ascii="Arial" w:hAnsi="Arial" w:cs="Arial"/>
          <w:sz w:val="26"/>
          <w:szCs w:val="26"/>
          <w:lang w:val="sr-Latn-ME"/>
        </w:rPr>
        <w:t>ina godišnja konferencija obržava baš u prelijepoj Budvi koja je jed</w:t>
      </w:r>
      <w:r w:rsidR="00F7045B" w:rsidRPr="00BA6E0C">
        <w:rPr>
          <w:rFonts w:ascii="Arial" w:hAnsi="Arial" w:cs="Arial"/>
          <w:sz w:val="26"/>
          <w:szCs w:val="26"/>
          <w:lang w:val="sr-Latn-ME"/>
        </w:rPr>
        <w:t>an od najstarijih urbanih centara</w:t>
      </w:r>
      <w:r w:rsidR="00554A9A" w:rsidRPr="00BA6E0C">
        <w:rPr>
          <w:rFonts w:ascii="Arial" w:hAnsi="Arial" w:cs="Arial"/>
          <w:sz w:val="26"/>
          <w:szCs w:val="26"/>
          <w:lang w:val="sr-Latn-ME"/>
        </w:rPr>
        <w:t xml:space="preserve"> na Jadranu, sta</w:t>
      </w:r>
      <w:r w:rsidRPr="00BA6E0C">
        <w:rPr>
          <w:rFonts w:ascii="Arial" w:hAnsi="Arial" w:cs="Arial"/>
          <w:sz w:val="26"/>
          <w:szCs w:val="26"/>
          <w:lang w:val="sr-Latn-ME"/>
        </w:rPr>
        <w:t>r oko 2</w:t>
      </w:r>
      <w:r w:rsidR="00CD3334" w:rsidRPr="00BA6E0C">
        <w:rPr>
          <w:rFonts w:ascii="Arial" w:hAnsi="Arial" w:cs="Arial"/>
          <w:sz w:val="26"/>
          <w:szCs w:val="26"/>
          <w:lang w:val="sr-Latn-ME"/>
        </w:rPr>
        <w:t xml:space="preserve">500 godina, što je dostojno </w:t>
      </w:r>
      <w:r w:rsidR="00554A9A" w:rsidRPr="00BA6E0C">
        <w:rPr>
          <w:rFonts w:ascii="Arial" w:hAnsi="Arial" w:cs="Arial"/>
          <w:sz w:val="26"/>
          <w:szCs w:val="26"/>
          <w:shd w:val="clear" w:color="auto" w:fill="FFFFFF"/>
          <w:lang w:val="sr-Latn-ME"/>
        </w:rPr>
        <w:t>svakog ljudskog divljenja i poštovanja.</w:t>
      </w:r>
    </w:p>
    <w:p w14:paraId="0CAF1115" w14:textId="77777777" w:rsidR="0086071C" w:rsidRPr="00BA6E0C" w:rsidRDefault="0086071C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</w:p>
    <w:p w14:paraId="2BF9BD30" w14:textId="391B028D" w:rsidR="00A15E83" w:rsidRPr="00BA6E0C" w:rsidRDefault="00DC6944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>Zato posebno hvala RESPA</w:t>
      </w:r>
      <w:r w:rsidR="00E25C7B" w:rsidRPr="00BA6E0C">
        <w:rPr>
          <w:rFonts w:ascii="Arial" w:hAnsi="Arial" w:cs="Arial"/>
          <w:sz w:val="26"/>
          <w:szCs w:val="26"/>
          <w:lang w:val="sr-Latn-ME"/>
        </w:rPr>
        <w:t>-</w:t>
      </w:r>
      <w:r w:rsidRPr="00BA6E0C">
        <w:rPr>
          <w:rFonts w:ascii="Arial" w:hAnsi="Arial" w:cs="Arial"/>
          <w:sz w:val="26"/>
          <w:szCs w:val="26"/>
          <w:lang w:val="sr-Latn-ME"/>
        </w:rPr>
        <w:t>i što nas je</w:t>
      </w:r>
      <w:r w:rsidR="00F7045B" w:rsidRPr="00BA6E0C">
        <w:rPr>
          <w:rFonts w:ascii="Arial" w:hAnsi="Arial" w:cs="Arial"/>
          <w:sz w:val="26"/>
          <w:szCs w:val="26"/>
          <w:lang w:val="sr-Latn-ME"/>
        </w:rPr>
        <w:t xml:space="preserve"> okupila da</w:t>
      </w:r>
      <w:r w:rsidRPr="00BA6E0C">
        <w:rPr>
          <w:rFonts w:ascii="Arial" w:hAnsi="Arial" w:cs="Arial"/>
          <w:sz w:val="26"/>
          <w:szCs w:val="26"/>
          <w:lang w:val="sr-Latn-ME"/>
        </w:rPr>
        <w:t xml:space="preserve"> baš ovdje</w:t>
      </w:r>
      <w:r w:rsidR="00F7045B" w:rsidRPr="00BA6E0C">
        <w:rPr>
          <w:rFonts w:ascii="Arial" w:hAnsi="Arial" w:cs="Arial"/>
          <w:sz w:val="26"/>
          <w:szCs w:val="26"/>
          <w:lang w:val="sr-Latn-ME"/>
        </w:rPr>
        <w:t xml:space="preserve"> razgovaramo</w:t>
      </w:r>
      <w:r w:rsidRPr="00BA6E0C">
        <w:rPr>
          <w:rFonts w:ascii="Arial" w:hAnsi="Arial" w:cs="Arial"/>
          <w:sz w:val="26"/>
          <w:szCs w:val="26"/>
          <w:lang w:val="sr-Latn-ME"/>
        </w:rPr>
        <w:t xml:space="preserve">  o inovacijama u javnoj upravi. </w:t>
      </w:r>
    </w:p>
    <w:p w14:paraId="1CAF4DEE" w14:textId="77777777" w:rsidR="00A15E83" w:rsidRPr="00BA6E0C" w:rsidRDefault="00A15E83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</w:p>
    <w:p w14:paraId="54D24128" w14:textId="44A6F0A9" w:rsidR="00554A9A" w:rsidRPr="00BA6E0C" w:rsidRDefault="00554A9A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 xml:space="preserve">Dame i gospodo, </w:t>
      </w:r>
    </w:p>
    <w:p w14:paraId="4961B699" w14:textId="77777777" w:rsidR="00554A9A" w:rsidRPr="00BA6E0C" w:rsidRDefault="00554A9A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</w:p>
    <w:p w14:paraId="0C5C45C4" w14:textId="3F8462E2" w:rsidR="001A03FC" w:rsidRPr="00BA6E0C" w:rsidRDefault="0023546E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 xml:space="preserve">Ovakvi susreti nesumnjivo </w:t>
      </w:r>
      <w:r w:rsidR="001A03FC" w:rsidRPr="00BA6E0C">
        <w:rPr>
          <w:rFonts w:ascii="Arial" w:hAnsi="Arial" w:cs="Arial"/>
          <w:sz w:val="26"/>
          <w:szCs w:val="26"/>
          <w:lang w:val="sr-Latn-ME"/>
        </w:rPr>
        <w:t>jačaju regionalnu saradnju</w:t>
      </w:r>
      <w:r w:rsidRPr="00BA6E0C">
        <w:rPr>
          <w:rFonts w:ascii="Arial" w:hAnsi="Arial" w:cs="Arial"/>
          <w:sz w:val="26"/>
          <w:szCs w:val="26"/>
          <w:lang w:val="sr-Latn-ME"/>
        </w:rPr>
        <w:t xml:space="preserve"> jer, kroz razmjenu</w:t>
      </w:r>
      <w:r w:rsidR="001A03FC" w:rsidRPr="00BA6E0C">
        <w:rPr>
          <w:rFonts w:ascii="Arial" w:hAnsi="Arial" w:cs="Arial"/>
          <w:sz w:val="26"/>
          <w:szCs w:val="26"/>
          <w:lang w:val="sr-Latn-ME"/>
        </w:rPr>
        <w:t xml:space="preserve"> iskustava i dobre prakse,</w:t>
      </w:r>
      <w:r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  <w:r w:rsidR="00557290" w:rsidRPr="00BA6E0C">
        <w:rPr>
          <w:rFonts w:ascii="Arial" w:hAnsi="Arial" w:cs="Arial"/>
          <w:sz w:val="26"/>
          <w:szCs w:val="26"/>
          <w:lang w:val="sr-Latn-ME"/>
        </w:rPr>
        <w:t xml:space="preserve">lakše </w:t>
      </w:r>
      <w:r w:rsidRPr="00BA6E0C">
        <w:rPr>
          <w:rFonts w:ascii="Arial" w:hAnsi="Arial" w:cs="Arial"/>
          <w:sz w:val="26"/>
          <w:szCs w:val="26"/>
          <w:lang w:val="sr-Latn-ME"/>
        </w:rPr>
        <w:t xml:space="preserve">napredujemo ka zajedničkom cilju, a to je stabilan i razvijen region koji će </w:t>
      </w:r>
      <w:r w:rsidR="00557290" w:rsidRPr="00BA6E0C">
        <w:rPr>
          <w:rFonts w:ascii="Arial" w:hAnsi="Arial" w:cs="Arial"/>
          <w:sz w:val="26"/>
          <w:szCs w:val="26"/>
          <w:lang w:val="sr-Latn-ME"/>
        </w:rPr>
        <w:t>ubrzati</w:t>
      </w:r>
      <w:r w:rsidRPr="00BA6E0C">
        <w:rPr>
          <w:rFonts w:ascii="Arial" w:hAnsi="Arial" w:cs="Arial"/>
          <w:sz w:val="26"/>
          <w:szCs w:val="26"/>
          <w:lang w:val="sr-Latn-ME"/>
        </w:rPr>
        <w:t xml:space="preserve"> proces evropskih</w:t>
      </w:r>
      <w:r w:rsidR="00EF50AB" w:rsidRPr="00BA6E0C">
        <w:rPr>
          <w:rFonts w:ascii="Arial" w:hAnsi="Arial" w:cs="Arial"/>
          <w:sz w:val="26"/>
          <w:szCs w:val="26"/>
          <w:lang w:val="sr-Latn-ME"/>
        </w:rPr>
        <w:t xml:space="preserve"> integracija.</w:t>
      </w:r>
    </w:p>
    <w:p w14:paraId="7F21D525" w14:textId="77777777" w:rsidR="006036FC" w:rsidRPr="00BA6E0C" w:rsidRDefault="006036FC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</w:p>
    <w:p w14:paraId="4AED32D0" w14:textId="70621DE5" w:rsidR="00474AB9" w:rsidRPr="00BA6E0C" w:rsidRDefault="00157B3B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>Proce</w:t>
      </w:r>
      <w:r w:rsidR="00882B38" w:rsidRPr="00BA6E0C">
        <w:rPr>
          <w:rFonts w:ascii="Arial" w:hAnsi="Arial" w:cs="Arial"/>
          <w:sz w:val="26"/>
          <w:szCs w:val="26"/>
          <w:lang w:val="sr-Latn-ME"/>
        </w:rPr>
        <w:t>s reforme javne uprave, koji smo</w:t>
      </w:r>
      <w:r w:rsidRPr="00BA6E0C">
        <w:rPr>
          <w:rFonts w:ascii="Arial" w:hAnsi="Arial" w:cs="Arial"/>
          <w:sz w:val="26"/>
          <w:szCs w:val="26"/>
          <w:lang w:val="sr-Latn-ME"/>
        </w:rPr>
        <w:t xml:space="preserve"> započeli </w:t>
      </w:r>
      <w:r w:rsidR="00882B38" w:rsidRPr="00BA6E0C">
        <w:rPr>
          <w:rFonts w:ascii="Arial" w:hAnsi="Arial" w:cs="Arial"/>
          <w:sz w:val="26"/>
          <w:szCs w:val="26"/>
          <w:lang w:val="sr-Latn-ME"/>
        </w:rPr>
        <w:t>u Crnoj Gori, mora</w:t>
      </w:r>
      <w:r w:rsidRPr="00BA6E0C">
        <w:rPr>
          <w:rFonts w:ascii="Arial" w:hAnsi="Arial" w:cs="Arial"/>
          <w:sz w:val="26"/>
          <w:szCs w:val="26"/>
          <w:lang w:val="sr-Latn-ME"/>
        </w:rPr>
        <w:t xml:space="preserve"> pratiti savremene trendove razvoja</w:t>
      </w:r>
      <w:r w:rsidR="001A4259"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  <w:r w:rsidRPr="00BA6E0C">
        <w:rPr>
          <w:rFonts w:ascii="Arial" w:hAnsi="Arial" w:cs="Arial"/>
          <w:sz w:val="26"/>
          <w:szCs w:val="26"/>
          <w:lang w:val="sr-Latn-ME"/>
        </w:rPr>
        <w:t xml:space="preserve">koji podrazumijevaju transformaciju, ne samo </w:t>
      </w:r>
      <w:r w:rsidR="00882B38" w:rsidRPr="00BA6E0C">
        <w:rPr>
          <w:rFonts w:ascii="Arial" w:hAnsi="Arial" w:cs="Arial"/>
          <w:sz w:val="26"/>
          <w:szCs w:val="26"/>
          <w:lang w:val="sr-Latn-ME"/>
        </w:rPr>
        <w:t>sistem</w:t>
      </w:r>
      <w:r w:rsidR="00C71ED3" w:rsidRPr="00BA6E0C">
        <w:rPr>
          <w:rFonts w:ascii="Arial" w:hAnsi="Arial" w:cs="Arial"/>
          <w:sz w:val="26"/>
          <w:szCs w:val="26"/>
          <w:lang w:val="sr-Latn-ME"/>
        </w:rPr>
        <w:t>a i procesa rada unutar institucija</w:t>
      </w:r>
      <w:r w:rsidR="00882B38" w:rsidRPr="00BA6E0C">
        <w:rPr>
          <w:rFonts w:ascii="Arial" w:hAnsi="Arial" w:cs="Arial"/>
          <w:sz w:val="26"/>
          <w:szCs w:val="26"/>
          <w:lang w:val="sr-Latn-ME"/>
        </w:rPr>
        <w:t xml:space="preserve">, već </w:t>
      </w:r>
      <w:r w:rsidR="00D222D3" w:rsidRPr="00BA6E0C">
        <w:rPr>
          <w:rFonts w:ascii="Arial" w:hAnsi="Arial" w:cs="Arial"/>
          <w:sz w:val="26"/>
          <w:szCs w:val="26"/>
          <w:lang w:val="sr-Latn-ME"/>
        </w:rPr>
        <w:t xml:space="preserve">i </w:t>
      </w:r>
      <w:r w:rsidR="001A4259" w:rsidRPr="00BA6E0C">
        <w:rPr>
          <w:rFonts w:ascii="Arial" w:hAnsi="Arial" w:cs="Arial"/>
          <w:sz w:val="26"/>
          <w:szCs w:val="26"/>
          <w:lang w:val="sr-Latn-ME"/>
        </w:rPr>
        <w:t>promjene u kulturološkom i sociološkom</w:t>
      </w:r>
      <w:r w:rsidR="00882B38"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  <w:r w:rsidR="001A4259" w:rsidRPr="00BA6E0C">
        <w:rPr>
          <w:rFonts w:ascii="Arial" w:hAnsi="Arial" w:cs="Arial"/>
          <w:sz w:val="26"/>
          <w:szCs w:val="26"/>
          <w:lang w:val="sr-Latn-ME"/>
        </w:rPr>
        <w:t xml:space="preserve">sagledavanju </w:t>
      </w:r>
      <w:r w:rsidR="00882B38" w:rsidRPr="00BA6E0C">
        <w:rPr>
          <w:rFonts w:ascii="Arial" w:hAnsi="Arial" w:cs="Arial"/>
          <w:sz w:val="26"/>
          <w:szCs w:val="26"/>
          <w:lang w:val="sr-Latn-ME"/>
        </w:rPr>
        <w:t xml:space="preserve">uloge građana i privrede </w:t>
      </w:r>
      <w:r w:rsidR="001A4259" w:rsidRPr="00BA6E0C">
        <w:rPr>
          <w:rFonts w:ascii="Arial" w:hAnsi="Arial" w:cs="Arial"/>
          <w:sz w:val="26"/>
          <w:szCs w:val="26"/>
          <w:lang w:val="sr-Latn-ME"/>
        </w:rPr>
        <w:t>u društvu.</w:t>
      </w:r>
      <w:r w:rsidR="006A2326"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  <w:r w:rsidR="00474AB9" w:rsidRPr="00BA6E0C">
        <w:rPr>
          <w:rFonts w:ascii="Arial" w:hAnsi="Arial" w:cs="Arial"/>
          <w:sz w:val="26"/>
          <w:szCs w:val="26"/>
          <w:lang w:val="sr-Latn-ME"/>
        </w:rPr>
        <w:t>U tom smislu, i</w:t>
      </w:r>
      <w:r w:rsidR="00F37DF9" w:rsidRPr="00BA6E0C">
        <w:rPr>
          <w:rFonts w:ascii="Arial" w:hAnsi="Arial" w:cs="Arial"/>
          <w:sz w:val="26"/>
          <w:szCs w:val="26"/>
          <w:lang w:val="sr-Latn-ME"/>
        </w:rPr>
        <w:t xml:space="preserve">novativne ideje moraju </w:t>
      </w:r>
      <w:r w:rsidR="005F4355" w:rsidRPr="00BA6E0C">
        <w:rPr>
          <w:rFonts w:ascii="Arial" w:hAnsi="Arial" w:cs="Arial"/>
          <w:sz w:val="26"/>
          <w:szCs w:val="26"/>
          <w:lang w:val="sr-Latn-ME"/>
        </w:rPr>
        <w:t xml:space="preserve">predstavljati </w:t>
      </w:r>
      <w:r w:rsidR="006036FC" w:rsidRPr="00BA6E0C">
        <w:rPr>
          <w:rFonts w:ascii="Arial" w:hAnsi="Arial" w:cs="Arial"/>
          <w:sz w:val="26"/>
          <w:szCs w:val="26"/>
          <w:lang w:val="sr-Latn-ME"/>
        </w:rPr>
        <w:t>temelj</w:t>
      </w:r>
      <w:r w:rsidR="00F37DF9" w:rsidRPr="00BA6E0C">
        <w:rPr>
          <w:rFonts w:ascii="Arial" w:hAnsi="Arial" w:cs="Arial"/>
          <w:sz w:val="26"/>
          <w:szCs w:val="26"/>
          <w:lang w:val="sr-Latn-ME"/>
        </w:rPr>
        <w:t xml:space="preserve"> daljeg razvoja, a tehnološki napredak alat da se </w:t>
      </w:r>
      <w:r w:rsidR="00054BE0" w:rsidRPr="00BA6E0C">
        <w:rPr>
          <w:rFonts w:ascii="Arial" w:hAnsi="Arial" w:cs="Arial"/>
          <w:sz w:val="26"/>
          <w:szCs w:val="26"/>
          <w:lang w:val="sr-Latn-ME"/>
        </w:rPr>
        <w:t>ove ideje sprovedu u</w:t>
      </w:r>
      <w:r w:rsidR="00474AB9" w:rsidRPr="00BA6E0C">
        <w:rPr>
          <w:rFonts w:ascii="Arial" w:hAnsi="Arial" w:cs="Arial"/>
          <w:sz w:val="26"/>
          <w:szCs w:val="26"/>
          <w:lang w:val="sr-Latn-ME"/>
        </w:rPr>
        <w:t xml:space="preserve"> djelo.</w:t>
      </w:r>
      <w:r w:rsidR="00E95FEE"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</w:p>
    <w:p w14:paraId="68C282C6" w14:textId="77777777" w:rsidR="006036FC" w:rsidRPr="00BA6E0C" w:rsidRDefault="006036FC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</w:p>
    <w:p w14:paraId="08C341C3" w14:textId="22AAFDB2" w:rsidR="00A85541" w:rsidRPr="00BA6E0C" w:rsidRDefault="00BA3357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>Na ovim prostorima</w:t>
      </w:r>
      <w:r w:rsidR="00A85541" w:rsidRPr="00BA6E0C">
        <w:rPr>
          <w:rFonts w:ascii="Arial" w:hAnsi="Arial" w:cs="Arial"/>
          <w:sz w:val="26"/>
          <w:szCs w:val="26"/>
          <w:lang w:val="sr-Latn-ME"/>
        </w:rPr>
        <w:t xml:space="preserve"> promjene nikad nisu bile lake. Upravljanje njima, možda, još teže. A promjene, kroz prihvatanje novih ideja i inovacija, jedine mogu donijeti veći nivo otvorenosti i trasparentnosti javnih institucija, odnosno stvoriti efikasnu i servisno orjentisanu javnu upravu, koju karakteriše rast povjerenja građana u njen rad.</w:t>
      </w:r>
    </w:p>
    <w:p w14:paraId="228E146C" w14:textId="77777777" w:rsidR="006036FC" w:rsidRPr="00BA6E0C" w:rsidRDefault="006036FC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</w:p>
    <w:p w14:paraId="74611B81" w14:textId="661E4EF1" w:rsidR="00F11D94" w:rsidRPr="00BA6E0C" w:rsidRDefault="00325A1E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>Zato</w:t>
      </w:r>
      <w:r w:rsidR="006036FC" w:rsidRPr="00BA6E0C">
        <w:rPr>
          <w:rFonts w:ascii="Arial" w:hAnsi="Arial" w:cs="Arial"/>
          <w:sz w:val="26"/>
          <w:szCs w:val="26"/>
          <w:lang w:val="sr-Latn-ME"/>
        </w:rPr>
        <w:t>, tokom</w:t>
      </w:r>
      <w:r w:rsidRPr="00BA6E0C">
        <w:rPr>
          <w:rFonts w:ascii="Arial" w:hAnsi="Arial" w:cs="Arial"/>
          <w:sz w:val="26"/>
          <w:szCs w:val="26"/>
          <w:lang w:val="sr-Latn-ME"/>
        </w:rPr>
        <w:t xml:space="preserve"> ova dva dana u Budvi želimo</w:t>
      </w:r>
      <w:r w:rsidR="001C3822" w:rsidRPr="00BA6E0C">
        <w:rPr>
          <w:rFonts w:ascii="Arial" w:hAnsi="Arial" w:cs="Arial"/>
          <w:sz w:val="26"/>
          <w:szCs w:val="26"/>
          <w:lang w:val="sr-Latn-ME"/>
        </w:rPr>
        <w:t xml:space="preserve"> da</w:t>
      </w:r>
      <w:r w:rsidR="002F4D5A"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  <w:r w:rsidR="001C3822" w:rsidRPr="00BA6E0C">
        <w:rPr>
          <w:rFonts w:ascii="Arial" w:hAnsi="Arial" w:cs="Arial"/>
          <w:sz w:val="26"/>
          <w:szCs w:val="26"/>
          <w:lang w:val="sr-Latn-ME"/>
        </w:rPr>
        <w:t xml:space="preserve">prepoznamo </w:t>
      </w:r>
      <w:r w:rsidR="00474AB9" w:rsidRPr="00BA6E0C">
        <w:rPr>
          <w:rFonts w:ascii="Arial" w:hAnsi="Arial" w:cs="Arial"/>
          <w:sz w:val="26"/>
          <w:szCs w:val="26"/>
          <w:lang w:val="sr-Latn-ME"/>
        </w:rPr>
        <w:t xml:space="preserve">potencijal koji </w:t>
      </w:r>
      <w:r w:rsidR="0058721A" w:rsidRPr="00BA6E0C">
        <w:rPr>
          <w:rFonts w:ascii="Arial" w:hAnsi="Arial" w:cs="Arial"/>
          <w:sz w:val="26"/>
          <w:szCs w:val="26"/>
          <w:lang w:val="sr-Latn-ME"/>
        </w:rPr>
        <w:t>postoji u svakoj od zemalja</w:t>
      </w:r>
      <w:r w:rsidR="00592581" w:rsidRPr="00BA6E0C">
        <w:rPr>
          <w:rFonts w:ascii="Arial" w:hAnsi="Arial" w:cs="Arial"/>
          <w:sz w:val="26"/>
          <w:szCs w:val="26"/>
          <w:lang w:val="sr-Latn-ME"/>
        </w:rPr>
        <w:t xml:space="preserve"> učesnica</w:t>
      </w:r>
      <w:r w:rsidR="00474AB9" w:rsidRPr="00BA6E0C">
        <w:rPr>
          <w:rFonts w:ascii="Arial" w:hAnsi="Arial" w:cs="Arial"/>
          <w:sz w:val="26"/>
          <w:szCs w:val="26"/>
          <w:lang w:val="sr-Latn-ME"/>
        </w:rPr>
        <w:t xml:space="preserve">, </w:t>
      </w:r>
      <w:r w:rsidR="004773EF" w:rsidRPr="00BA6E0C">
        <w:rPr>
          <w:rFonts w:ascii="Arial" w:hAnsi="Arial" w:cs="Arial"/>
          <w:sz w:val="26"/>
          <w:szCs w:val="26"/>
          <w:lang w:val="sr-Latn-ME"/>
        </w:rPr>
        <w:t xml:space="preserve">da </w:t>
      </w:r>
      <w:r w:rsidR="00474AB9" w:rsidRPr="00BA6E0C">
        <w:rPr>
          <w:rFonts w:ascii="Arial" w:hAnsi="Arial" w:cs="Arial"/>
          <w:sz w:val="26"/>
          <w:szCs w:val="26"/>
          <w:lang w:val="sr-Latn-ME"/>
        </w:rPr>
        <w:t>razm</w:t>
      </w:r>
      <w:r w:rsidR="004773EF" w:rsidRPr="00BA6E0C">
        <w:rPr>
          <w:rFonts w:ascii="Arial" w:hAnsi="Arial" w:cs="Arial"/>
          <w:sz w:val="26"/>
          <w:szCs w:val="26"/>
          <w:lang w:val="sr-Latn-ME"/>
        </w:rPr>
        <w:t>jenom</w:t>
      </w:r>
      <w:r w:rsidR="00474AB9"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  <w:r w:rsidR="004773EF" w:rsidRPr="00BA6E0C">
        <w:rPr>
          <w:rFonts w:ascii="Arial" w:hAnsi="Arial" w:cs="Arial"/>
          <w:sz w:val="26"/>
          <w:szCs w:val="26"/>
          <w:lang w:val="sr-Latn-ME"/>
        </w:rPr>
        <w:t>ideja dođemo do novih vrijednosti</w:t>
      </w:r>
      <w:r w:rsidR="00BA3357" w:rsidRPr="00BA6E0C">
        <w:rPr>
          <w:rFonts w:ascii="Arial" w:hAnsi="Arial" w:cs="Arial"/>
          <w:sz w:val="26"/>
          <w:szCs w:val="26"/>
          <w:lang w:val="sr-Latn-ME"/>
        </w:rPr>
        <w:t xml:space="preserve">, </w:t>
      </w:r>
      <w:r w:rsidR="001C3822" w:rsidRPr="00BA6E0C">
        <w:rPr>
          <w:rFonts w:ascii="Arial" w:hAnsi="Arial" w:cs="Arial"/>
          <w:sz w:val="26"/>
          <w:szCs w:val="26"/>
          <w:lang w:val="sr-Latn-ME"/>
        </w:rPr>
        <w:t xml:space="preserve">ali i </w:t>
      </w:r>
      <w:r w:rsidR="004773EF" w:rsidRPr="00BA6E0C">
        <w:rPr>
          <w:rFonts w:ascii="Arial" w:hAnsi="Arial" w:cs="Arial"/>
          <w:sz w:val="26"/>
          <w:szCs w:val="26"/>
          <w:lang w:val="sr-Latn-ME"/>
        </w:rPr>
        <w:t xml:space="preserve">da </w:t>
      </w:r>
      <w:r w:rsidR="00474AB9" w:rsidRPr="00BA6E0C">
        <w:rPr>
          <w:rFonts w:ascii="Arial" w:hAnsi="Arial" w:cs="Arial"/>
          <w:sz w:val="26"/>
          <w:szCs w:val="26"/>
          <w:lang w:val="sr-Latn-ME"/>
        </w:rPr>
        <w:t xml:space="preserve">uočimo </w:t>
      </w:r>
      <w:r w:rsidR="001C3822" w:rsidRPr="00BA6E0C">
        <w:rPr>
          <w:rFonts w:ascii="Arial" w:hAnsi="Arial" w:cs="Arial"/>
          <w:sz w:val="26"/>
          <w:szCs w:val="26"/>
          <w:lang w:val="sr-Latn-ME"/>
        </w:rPr>
        <w:t>izazove koji su pred nama.</w:t>
      </w:r>
      <w:r w:rsidR="00A85541" w:rsidRPr="00BA6E0C">
        <w:rPr>
          <w:rFonts w:ascii="Arial" w:hAnsi="Arial" w:cs="Arial"/>
          <w:sz w:val="26"/>
          <w:szCs w:val="26"/>
          <w:lang w:val="sr-Latn-ME"/>
        </w:rPr>
        <w:t xml:space="preserve"> Čini mi se da smo proteklih godina svi </w:t>
      </w:r>
      <w:r w:rsidR="00A85541" w:rsidRPr="00BA6E0C">
        <w:rPr>
          <w:rFonts w:ascii="Arial" w:hAnsi="Arial" w:cs="Arial"/>
          <w:sz w:val="26"/>
          <w:szCs w:val="26"/>
          <w:lang w:val="sr-Latn-ME"/>
        </w:rPr>
        <w:lastRenderedPageBreak/>
        <w:t>pokaza</w:t>
      </w:r>
      <w:r w:rsidR="0043163E" w:rsidRPr="00BA6E0C">
        <w:rPr>
          <w:rFonts w:ascii="Arial" w:hAnsi="Arial" w:cs="Arial"/>
          <w:sz w:val="26"/>
          <w:szCs w:val="26"/>
          <w:lang w:val="sr-Latn-ME"/>
        </w:rPr>
        <w:t xml:space="preserve">li želju da se mijenjamo i da, </w:t>
      </w:r>
      <w:r w:rsidR="00A85541" w:rsidRPr="00BA6E0C">
        <w:rPr>
          <w:rFonts w:ascii="Arial" w:hAnsi="Arial" w:cs="Arial"/>
          <w:sz w:val="26"/>
          <w:szCs w:val="26"/>
          <w:lang w:val="sr-Latn-ME"/>
        </w:rPr>
        <w:t xml:space="preserve">u procesu razvoja </w:t>
      </w:r>
      <w:r w:rsidR="00EF1301" w:rsidRPr="00BA6E0C">
        <w:rPr>
          <w:rFonts w:ascii="Arial" w:hAnsi="Arial" w:cs="Arial"/>
          <w:sz w:val="26"/>
          <w:szCs w:val="26"/>
          <w:lang w:val="sr-Latn-ME"/>
        </w:rPr>
        <w:t xml:space="preserve">u </w:t>
      </w:r>
      <w:r w:rsidR="008664E0" w:rsidRPr="00BA6E0C">
        <w:rPr>
          <w:rFonts w:ascii="Arial" w:hAnsi="Arial" w:cs="Arial"/>
          <w:sz w:val="26"/>
          <w:szCs w:val="26"/>
          <w:lang w:val="sr-Latn-ME"/>
        </w:rPr>
        <w:t>pr</w:t>
      </w:r>
      <w:r w:rsidR="006112B1" w:rsidRPr="00BA6E0C">
        <w:rPr>
          <w:rFonts w:ascii="Arial" w:hAnsi="Arial" w:cs="Arial"/>
          <w:sz w:val="26"/>
          <w:szCs w:val="26"/>
          <w:lang w:val="sr-Latn-ME"/>
        </w:rPr>
        <w:t>u</w:t>
      </w:r>
      <w:r w:rsidR="008664E0" w:rsidRPr="00BA6E0C">
        <w:rPr>
          <w:rFonts w:ascii="Arial" w:hAnsi="Arial" w:cs="Arial"/>
          <w:sz w:val="26"/>
          <w:szCs w:val="26"/>
          <w:lang w:val="sr-Latn-ME"/>
        </w:rPr>
        <w:t xml:space="preserve">žanja </w:t>
      </w:r>
      <w:r w:rsidR="00A85541" w:rsidRPr="00BA6E0C">
        <w:rPr>
          <w:rFonts w:ascii="Arial" w:hAnsi="Arial" w:cs="Arial"/>
          <w:sz w:val="26"/>
          <w:szCs w:val="26"/>
          <w:lang w:val="sr-Latn-ME"/>
        </w:rPr>
        <w:t>novih usluga</w:t>
      </w:r>
      <w:r w:rsidR="0043163E" w:rsidRPr="00BA6E0C">
        <w:rPr>
          <w:rFonts w:ascii="Arial" w:hAnsi="Arial" w:cs="Arial"/>
          <w:sz w:val="26"/>
          <w:szCs w:val="26"/>
          <w:lang w:val="sr-Latn-ME"/>
        </w:rPr>
        <w:t>,</w:t>
      </w:r>
      <w:r w:rsidR="00D274D7" w:rsidRPr="00BA6E0C">
        <w:rPr>
          <w:rFonts w:ascii="Arial" w:hAnsi="Arial" w:cs="Arial"/>
          <w:sz w:val="26"/>
          <w:szCs w:val="26"/>
          <w:lang w:val="sr-Latn-ME"/>
        </w:rPr>
        <w:t xml:space="preserve"> prim</w:t>
      </w:r>
      <w:r w:rsidR="00F308FD" w:rsidRPr="00BA6E0C">
        <w:rPr>
          <w:rFonts w:ascii="Arial" w:hAnsi="Arial" w:cs="Arial"/>
          <w:sz w:val="26"/>
          <w:szCs w:val="26"/>
          <w:lang w:val="sr-Latn-ME"/>
        </w:rPr>
        <w:t>jenjujemo</w:t>
      </w:r>
      <w:r w:rsidR="00A85541" w:rsidRPr="00BA6E0C">
        <w:rPr>
          <w:rFonts w:ascii="Arial" w:hAnsi="Arial" w:cs="Arial"/>
          <w:sz w:val="26"/>
          <w:szCs w:val="26"/>
          <w:lang w:val="sr-Latn-ME"/>
        </w:rPr>
        <w:t xml:space="preserve"> savremene standarde EU.</w:t>
      </w:r>
      <w:r w:rsidR="006036FC"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</w:p>
    <w:p w14:paraId="764F0C4D" w14:textId="77777777" w:rsidR="00F11D94" w:rsidRPr="00BA6E0C" w:rsidRDefault="00F11D94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</w:p>
    <w:p w14:paraId="0CF3624B" w14:textId="4C6914C8" w:rsidR="0076279B" w:rsidRPr="00BA6E0C" w:rsidRDefault="006036FC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>K</w:t>
      </w:r>
      <w:r w:rsidR="00AB05A5" w:rsidRPr="00BA6E0C">
        <w:rPr>
          <w:rFonts w:ascii="Arial" w:hAnsi="Arial" w:cs="Arial"/>
          <w:sz w:val="26"/>
          <w:szCs w:val="26"/>
          <w:lang w:val="sr-Latn-ME"/>
        </w:rPr>
        <w:t>ada je o Crnoj Gori riječ, smatramo da smo f</w:t>
      </w:r>
      <w:r w:rsidR="00333E2B" w:rsidRPr="00BA6E0C">
        <w:rPr>
          <w:rFonts w:ascii="Arial" w:hAnsi="Arial" w:cs="Arial"/>
          <w:sz w:val="26"/>
          <w:szCs w:val="26"/>
          <w:lang w:val="sr-Latn-ME"/>
        </w:rPr>
        <w:t>ormiranje</w:t>
      </w:r>
      <w:r w:rsidR="0076279B" w:rsidRPr="00BA6E0C">
        <w:rPr>
          <w:rFonts w:ascii="Arial" w:hAnsi="Arial" w:cs="Arial"/>
          <w:sz w:val="26"/>
          <w:szCs w:val="26"/>
          <w:lang w:val="sr-Latn-ME"/>
        </w:rPr>
        <w:t>m</w:t>
      </w:r>
      <w:r w:rsidR="00333E2B"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  <w:r w:rsidR="00054BE0" w:rsidRPr="00BA6E0C">
        <w:rPr>
          <w:rFonts w:ascii="Arial" w:hAnsi="Arial" w:cs="Arial"/>
          <w:sz w:val="26"/>
          <w:szCs w:val="26"/>
          <w:lang w:val="sr-Latn-ME"/>
        </w:rPr>
        <w:t>Ministarstv</w:t>
      </w:r>
      <w:r w:rsidR="0076279B" w:rsidRPr="00BA6E0C">
        <w:rPr>
          <w:rFonts w:ascii="Arial" w:hAnsi="Arial" w:cs="Arial"/>
          <w:sz w:val="26"/>
          <w:szCs w:val="26"/>
          <w:lang w:val="sr-Latn-ME"/>
        </w:rPr>
        <w:t>a ja</w:t>
      </w:r>
      <w:r w:rsidR="0024756B" w:rsidRPr="00BA6E0C">
        <w:rPr>
          <w:rFonts w:ascii="Arial" w:hAnsi="Arial" w:cs="Arial"/>
          <w:sz w:val="26"/>
          <w:szCs w:val="26"/>
          <w:lang w:val="sr-Latn-ME"/>
        </w:rPr>
        <w:t>v</w:t>
      </w:r>
      <w:r w:rsidR="00F308FD" w:rsidRPr="00BA6E0C">
        <w:rPr>
          <w:rFonts w:ascii="Arial" w:hAnsi="Arial" w:cs="Arial"/>
          <w:sz w:val="26"/>
          <w:szCs w:val="26"/>
          <w:lang w:val="sr-Latn-ME"/>
        </w:rPr>
        <w:t>ne uprave</w:t>
      </w:r>
      <w:r w:rsidR="0024756B"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  <w:r w:rsidR="00AB05A5" w:rsidRPr="00BA6E0C">
        <w:rPr>
          <w:rFonts w:ascii="Arial" w:hAnsi="Arial" w:cs="Arial"/>
          <w:sz w:val="26"/>
          <w:szCs w:val="26"/>
          <w:lang w:val="sr-Latn-ME"/>
        </w:rPr>
        <w:t xml:space="preserve">objedinili </w:t>
      </w:r>
      <w:r w:rsidR="0076279B" w:rsidRPr="00BA6E0C">
        <w:rPr>
          <w:rFonts w:ascii="Arial" w:hAnsi="Arial" w:cs="Arial"/>
          <w:sz w:val="26"/>
          <w:szCs w:val="26"/>
          <w:lang w:val="sr-Latn-ME"/>
        </w:rPr>
        <w:t xml:space="preserve">ključne poslove </w:t>
      </w:r>
      <w:r w:rsidR="0024756B" w:rsidRPr="00BA6E0C">
        <w:rPr>
          <w:rFonts w:ascii="Arial" w:hAnsi="Arial" w:cs="Arial"/>
          <w:sz w:val="26"/>
          <w:szCs w:val="26"/>
          <w:lang w:val="sr-Latn-ME"/>
        </w:rPr>
        <w:t xml:space="preserve">koji </w:t>
      </w:r>
      <w:r w:rsidR="00A43B95" w:rsidRPr="00BA6E0C">
        <w:rPr>
          <w:rFonts w:ascii="Arial" w:hAnsi="Arial" w:cs="Arial"/>
          <w:sz w:val="26"/>
          <w:szCs w:val="26"/>
          <w:lang w:val="sr-Latn-ME"/>
        </w:rPr>
        <w:t>će doprinijeti</w:t>
      </w:r>
      <w:r w:rsidR="00AB05A5" w:rsidRPr="00BA6E0C">
        <w:rPr>
          <w:rFonts w:ascii="Arial" w:hAnsi="Arial" w:cs="Arial"/>
          <w:sz w:val="26"/>
          <w:szCs w:val="26"/>
          <w:lang w:val="sr-Latn-ME"/>
        </w:rPr>
        <w:t xml:space="preserve"> ovim promjenama</w:t>
      </w:r>
      <w:r w:rsidR="009C7B02" w:rsidRPr="00BA6E0C">
        <w:rPr>
          <w:rFonts w:ascii="Arial" w:hAnsi="Arial" w:cs="Arial"/>
          <w:sz w:val="26"/>
          <w:szCs w:val="26"/>
          <w:lang w:val="sr-Latn-ME"/>
        </w:rPr>
        <w:t xml:space="preserve">, čime </w:t>
      </w:r>
      <w:r w:rsidR="00AB05A5" w:rsidRPr="00BA6E0C">
        <w:rPr>
          <w:rFonts w:ascii="Arial" w:hAnsi="Arial" w:cs="Arial"/>
          <w:sz w:val="26"/>
          <w:szCs w:val="26"/>
          <w:lang w:val="sr-Latn-ME"/>
        </w:rPr>
        <w:t>smo iskazali</w:t>
      </w:r>
      <w:r w:rsidR="0076279B" w:rsidRPr="00BA6E0C">
        <w:rPr>
          <w:rFonts w:ascii="Arial" w:hAnsi="Arial" w:cs="Arial"/>
          <w:sz w:val="26"/>
          <w:szCs w:val="26"/>
          <w:lang w:val="sr-Latn-ME"/>
        </w:rPr>
        <w:t xml:space="preserve"> svijest o potrebi novih ideja </w:t>
      </w:r>
      <w:r w:rsidR="0024756B" w:rsidRPr="00BA6E0C">
        <w:rPr>
          <w:rFonts w:ascii="Arial" w:hAnsi="Arial" w:cs="Arial"/>
          <w:sz w:val="26"/>
          <w:szCs w:val="26"/>
          <w:lang w:val="sr-Latn-ME"/>
        </w:rPr>
        <w:t xml:space="preserve">u strukturi izvršne vlasti. </w:t>
      </w:r>
      <w:r w:rsidR="009C7B02" w:rsidRPr="00BA6E0C">
        <w:rPr>
          <w:rFonts w:ascii="Arial" w:hAnsi="Arial" w:cs="Arial"/>
          <w:sz w:val="26"/>
          <w:szCs w:val="26"/>
          <w:lang w:val="sr-Latn-ME"/>
        </w:rPr>
        <w:t>Reforma</w:t>
      </w:r>
      <w:r w:rsidR="00682DFC" w:rsidRPr="00BA6E0C">
        <w:rPr>
          <w:rFonts w:ascii="Arial" w:hAnsi="Arial" w:cs="Arial"/>
          <w:sz w:val="26"/>
          <w:szCs w:val="26"/>
          <w:lang w:val="sr-Latn-ME"/>
        </w:rPr>
        <w:t xml:space="preserve"> državne uprave i lokalne samouprave, razvoj elektronske uprave i informatičk</w:t>
      </w:r>
      <w:r w:rsidR="009C7B02" w:rsidRPr="00BA6E0C">
        <w:rPr>
          <w:rFonts w:ascii="Arial" w:hAnsi="Arial" w:cs="Arial"/>
          <w:sz w:val="26"/>
          <w:szCs w:val="26"/>
          <w:lang w:val="sr-Latn-ME"/>
        </w:rPr>
        <w:t>a</w:t>
      </w:r>
      <w:r w:rsidR="00682DFC" w:rsidRPr="00BA6E0C">
        <w:rPr>
          <w:rFonts w:ascii="Arial" w:hAnsi="Arial" w:cs="Arial"/>
          <w:sz w:val="26"/>
          <w:szCs w:val="26"/>
          <w:lang w:val="sr-Latn-ME"/>
        </w:rPr>
        <w:t xml:space="preserve"> bezbjednost</w:t>
      </w:r>
      <w:r w:rsidR="009C7B02" w:rsidRPr="00BA6E0C">
        <w:rPr>
          <w:rFonts w:ascii="Arial" w:hAnsi="Arial" w:cs="Arial"/>
          <w:sz w:val="26"/>
          <w:szCs w:val="26"/>
          <w:lang w:val="sr-Latn-ME"/>
        </w:rPr>
        <w:t>,</w:t>
      </w:r>
      <w:r w:rsidR="00682DFC" w:rsidRPr="00BA6E0C">
        <w:rPr>
          <w:rFonts w:ascii="Arial" w:hAnsi="Arial" w:cs="Arial"/>
          <w:sz w:val="26"/>
          <w:szCs w:val="26"/>
          <w:lang w:val="sr-Latn-ME"/>
        </w:rPr>
        <w:t xml:space="preserve"> kao i</w:t>
      </w:r>
      <w:r w:rsidR="009C7B02"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  <w:r w:rsidR="00682DFC" w:rsidRPr="00BA6E0C">
        <w:rPr>
          <w:rFonts w:ascii="Arial" w:hAnsi="Arial" w:cs="Arial"/>
          <w:sz w:val="26"/>
          <w:szCs w:val="26"/>
          <w:lang w:val="sr-Latn-ME"/>
        </w:rPr>
        <w:t xml:space="preserve">izgradnja kvalitetnog odnosa sa nevladinim sektorom, predstavljaju </w:t>
      </w:r>
      <w:r w:rsidRPr="00BA6E0C">
        <w:rPr>
          <w:rFonts w:ascii="Arial" w:hAnsi="Arial" w:cs="Arial"/>
          <w:sz w:val="26"/>
          <w:szCs w:val="26"/>
          <w:lang w:val="sr-Latn-ME"/>
        </w:rPr>
        <w:t xml:space="preserve">još jedan </w:t>
      </w:r>
      <w:r w:rsidR="009C7B02" w:rsidRPr="00BA6E0C">
        <w:rPr>
          <w:rFonts w:ascii="Arial" w:hAnsi="Arial" w:cs="Arial"/>
          <w:sz w:val="26"/>
          <w:szCs w:val="26"/>
          <w:lang w:val="sr-Latn-ME"/>
        </w:rPr>
        <w:t>korak ka transformaciji društva.</w:t>
      </w:r>
    </w:p>
    <w:p w14:paraId="3166FB93" w14:textId="77777777" w:rsidR="006036FC" w:rsidRPr="00BA6E0C" w:rsidRDefault="006036FC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</w:p>
    <w:p w14:paraId="700E9030" w14:textId="32CBF9B7" w:rsidR="00CD685B" w:rsidRPr="00BA6E0C" w:rsidRDefault="00CD685B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>Jedan od ključnih pravaca u ovoj transfomaciji je inovativni pristup u razv</w:t>
      </w:r>
      <w:r w:rsidR="009E6B5E" w:rsidRPr="00BA6E0C">
        <w:rPr>
          <w:rFonts w:ascii="Arial" w:hAnsi="Arial" w:cs="Arial"/>
          <w:sz w:val="26"/>
          <w:szCs w:val="26"/>
          <w:lang w:val="sr-Latn-ME"/>
        </w:rPr>
        <w:t>oju usluga koje pružamo</w:t>
      </w:r>
      <w:r w:rsidR="00BA3357" w:rsidRPr="00BA6E0C">
        <w:rPr>
          <w:rFonts w:ascii="Arial" w:hAnsi="Arial" w:cs="Arial"/>
          <w:sz w:val="26"/>
          <w:szCs w:val="26"/>
          <w:lang w:val="sr-Latn-ME"/>
        </w:rPr>
        <w:t xml:space="preserve">, ali i inovativan pristup </w:t>
      </w:r>
      <w:r w:rsidRPr="00BA6E0C">
        <w:rPr>
          <w:rFonts w:ascii="Arial" w:hAnsi="Arial" w:cs="Arial"/>
          <w:sz w:val="26"/>
          <w:szCs w:val="26"/>
          <w:lang w:val="sr-Latn-ME"/>
        </w:rPr>
        <w:t xml:space="preserve">u </w:t>
      </w:r>
      <w:r w:rsidR="00473FB0" w:rsidRPr="00BA6E0C">
        <w:rPr>
          <w:rFonts w:ascii="Arial" w:hAnsi="Arial" w:cs="Arial"/>
          <w:sz w:val="26"/>
          <w:szCs w:val="26"/>
          <w:lang w:val="sr-Latn-ME"/>
        </w:rPr>
        <w:t>razvoju poslovnih proces</w:t>
      </w:r>
      <w:r w:rsidRPr="00BA6E0C">
        <w:rPr>
          <w:rFonts w:ascii="Arial" w:hAnsi="Arial" w:cs="Arial"/>
          <w:sz w:val="26"/>
          <w:szCs w:val="26"/>
          <w:lang w:val="sr-Latn-ME"/>
        </w:rPr>
        <w:t>a javne administracije.</w:t>
      </w:r>
    </w:p>
    <w:p w14:paraId="3774ED2D" w14:textId="77777777" w:rsidR="006036FC" w:rsidRPr="00BA6E0C" w:rsidRDefault="006036FC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</w:p>
    <w:p w14:paraId="79BE836F" w14:textId="4F65B67C" w:rsidR="00FA55FA" w:rsidRPr="00BA6E0C" w:rsidRDefault="00D168B1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>Donošenjem novih zakonskih rješen</w:t>
      </w:r>
      <w:r w:rsidR="00F571FD" w:rsidRPr="00BA6E0C">
        <w:rPr>
          <w:rFonts w:ascii="Arial" w:hAnsi="Arial" w:cs="Arial"/>
          <w:sz w:val="26"/>
          <w:szCs w:val="26"/>
          <w:lang w:val="sr-Latn-ME"/>
        </w:rPr>
        <w:t xml:space="preserve">ja iz oblasti upravnog postupka i rada </w:t>
      </w:r>
      <w:r w:rsidR="00610A6B" w:rsidRPr="00BA6E0C">
        <w:rPr>
          <w:rFonts w:ascii="Arial" w:hAnsi="Arial" w:cs="Arial"/>
          <w:sz w:val="26"/>
          <w:szCs w:val="26"/>
          <w:lang w:val="sr-Latn-ME"/>
        </w:rPr>
        <w:t xml:space="preserve">lokalne samouprave željeli smo da </w:t>
      </w:r>
      <w:r w:rsidR="002207C3" w:rsidRPr="00BA6E0C">
        <w:rPr>
          <w:rFonts w:ascii="Arial" w:hAnsi="Arial" w:cs="Arial"/>
          <w:sz w:val="26"/>
          <w:szCs w:val="26"/>
          <w:lang w:val="sr-Latn-ME"/>
        </w:rPr>
        <w:t xml:space="preserve">ovaj </w:t>
      </w:r>
      <w:r w:rsidR="00610A6B" w:rsidRPr="00BA6E0C">
        <w:rPr>
          <w:rFonts w:ascii="Arial" w:hAnsi="Arial" w:cs="Arial"/>
          <w:sz w:val="26"/>
          <w:szCs w:val="26"/>
          <w:lang w:val="sr-Latn-ME"/>
        </w:rPr>
        <w:t>proces olakšamo i učinimo transparentnij</w:t>
      </w:r>
      <w:r w:rsidR="00FA55FA" w:rsidRPr="00BA6E0C">
        <w:rPr>
          <w:rFonts w:ascii="Arial" w:hAnsi="Arial" w:cs="Arial"/>
          <w:sz w:val="26"/>
          <w:szCs w:val="26"/>
          <w:lang w:val="sr-Latn-ME"/>
        </w:rPr>
        <w:t>im na svim nivoima upravljanja.</w:t>
      </w:r>
      <w:r w:rsidR="006036FC"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  <w:r w:rsidR="002207C3" w:rsidRPr="00BA6E0C">
        <w:rPr>
          <w:rFonts w:ascii="Arial" w:hAnsi="Arial" w:cs="Arial"/>
          <w:sz w:val="26"/>
          <w:szCs w:val="26"/>
          <w:lang w:val="sr-Latn-ME"/>
        </w:rPr>
        <w:t>Takođe</w:t>
      </w:r>
      <w:r w:rsidR="006036FC" w:rsidRPr="00BA6E0C">
        <w:rPr>
          <w:rFonts w:ascii="Arial" w:hAnsi="Arial" w:cs="Arial"/>
          <w:sz w:val="26"/>
          <w:szCs w:val="26"/>
          <w:lang w:val="sr-Latn-ME"/>
        </w:rPr>
        <w:t xml:space="preserve">, </w:t>
      </w:r>
      <w:r w:rsidR="006C47ED" w:rsidRPr="00BA6E0C">
        <w:rPr>
          <w:rFonts w:ascii="Arial" w:hAnsi="Arial" w:cs="Arial"/>
          <w:sz w:val="26"/>
          <w:szCs w:val="26"/>
          <w:lang w:val="sr-Latn-ME"/>
        </w:rPr>
        <w:t xml:space="preserve">implementacijom jedinstvenog </w:t>
      </w:r>
      <w:r w:rsidR="00BB0DE8" w:rsidRPr="00BA6E0C">
        <w:rPr>
          <w:rFonts w:ascii="Arial" w:hAnsi="Arial" w:cs="Arial"/>
          <w:sz w:val="26"/>
          <w:szCs w:val="26"/>
          <w:lang w:val="sr-Latn-ME"/>
        </w:rPr>
        <w:t xml:space="preserve">sistema za elektronsku razmjenu </w:t>
      </w:r>
      <w:r w:rsidR="006C47ED" w:rsidRPr="00BA6E0C">
        <w:rPr>
          <w:rFonts w:ascii="Arial" w:hAnsi="Arial" w:cs="Arial"/>
          <w:sz w:val="26"/>
          <w:szCs w:val="26"/>
          <w:lang w:val="sr-Latn-ME"/>
        </w:rPr>
        <w:t>podataka stvoreni su uslovi za interoperabilnost informacionih sistema koji p</w:t>
      </w:r>
      <w:r w:rsidR="00EF1301" w:rsidRPr="00BA6E0C">
        <w:rPr>
          <w:rFonts w:ascii="Arial" w:hAnsi="Arial" w:cs="Arial"/>
          <w:sz w:val="26"/>
          <w:szCs w:val="26"/>
          <w:lang w:val="sr-Latn-ME"/>
        </w:rPr>
        <w:t>ostoje u državnim i lokalnim ins</w:t>
      </w:r>
      <w:r w:rsidR="006C47ED" w:rsidRPr="00BA6E0C">
        <w:rPr>
          <w:rFonts w:ascii="Arial" w:hAnsi="Arial" w:cs="Arial"/>
          <w:sz w:val="26"/>
          <w:szCs w:val="26"/>
          <w:lang w:val="sr-Latn-ME"/>
        </w:rPr>
        <w:t>titucijama.</w:t>
      </w:r>
    </w:p>
    <w:p w14:paraId="06FA191C" w14:textId="77777777" w:rsidR="006036FC" w:rsidRPr="00BA6E0C" w:rsidRDefault="006036FC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</w:p>
    <w:p w14:paraId="1CC53F39" w14:textId="281E4D22" w:rsidR="00FA55FA" w:rsidRPr="00BA6E0C" w:rsidRDefault="00610A6B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>Sa druge strane, donošenjem Zakona o elektronskoj identifikaciji i elektronskom potpisu, u trenutku kada zemlje članice EU tek počinju sa njegovom primjeno</w:t>
      </w:r>
      <w:r w:rsidR="00FA55FA" w:rsidRPr="00BA6E0C">
        <w:rPr>
          <w:rFonts w:ascii="Arial" w:hAnsi="Arial" w:cs="Arial"/>
          <w:sz w:val="26"/>
          <w:szCs w:val="26"/>
          <w:lang w:val="sr-Latn-ME"/>
        </w:rPr>
        <w:t>m</w:t>
      </w:r>
      <w:r w:rsidRPr="00BA6E0C">
        <w:rPr>
          <w:rFonts w:ascii="Arial" w:hAnsi="Arial" w:cs="Arial"/>
          <w:sz w:val="26"/>
          <w:szCs w:val="26"/>
          <w:lang w:val="sr-Latn-ME"/>
        </w:rPr>
        <w:t xml:space="preserve">, </w:t>
      </w:r>
      <w:r w:rsidR="0063632D" w:rsidRPr="00BA6E0C">
        <w:rPr>
          <w:rFonts w:ascii="Arial" w:hAnsi="Arial" w:cs="Arial"/>
          <w:sz w:val="26"/>
          <w:szCs w:val="26"/>
          <w:lang w:val="sr-Latn-ME"/>
        </w:rPr>
        <w:t>omogućili smo nov</w:t>
      </w:r>
      <w:r w:rsidR="00BB0DE8" w:rsidRPr="00BA6E0C">
        <w:rPr>
          <w:rFonts w:ascii="Arial" w:hAnsi="Arial" w:cs="Arial"/>
          <w:sz w:val="26"/>
          <w:szCs w:val="26"/>
          <w:lang w:val="sr-Latn-ME"/>
        </w:rPr>
        <w:t xml:space="preserve"> način elektronskog poslovanja u </w:t>
      </w:r>
      <w:r w:rsidR="00FA55FA" w:rsidRPr="00BA6E0C">
        <w:rPr>
          <w:rFonts w:ascii="Arial" w:hAnsi="Arial" w:cs="Arial"/>
          <w:sz w:val="26"/>
          <w:szCs w:val="26"/>
          <w:lang w:val="sr-Latn-ME"/>
        </w:rPr>
        <w:t>d</w:t>
      </w:r>
      <w:r w:rsidR="0063632D" w:rsidRPr="00BA6E0C">
        <w:rPr>
          <w:rFonts w:ascii="Arial" w:hAnsi="Arial" w:cs="Arial"/>
          <w:sz w:val="26"/>
          <w:szCs w:val="26"/>
          <w:lang w:val="sr-Latn-ME"/>
        </w:rPr>
        <w:t>omenu elektronskih transakcija.</w:t>
      </w:r>
    </w:p>
    <w:p w14:paraId="3855E143" w14:textId="77777777" w:rsidR="006036FC" w:rsidRPr="00BA6E0C" w:rsidRDefault="006036FC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</w:p>
    <w:p w14:paraId="561737F6" w14:textId="43A1FC39" w:rsidR="00270B99" w:rsidRPr="00BA6E0C" w:rsidRDefault="006A6E3C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>Predlogom zakonskih rješenja u oblasti elektronske uprave, učvrstili smo namjeru da portal e-uprave</w:t>
      </w:r>
      <w:r w:rsidR="0063632D"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  <w:r w:rsidRPr="00BA6E0C">
        <w:rPr>
          <w:rFonts w:ascii="Arial" w:hAnsi="Arial" w:cs="Arial"/>
          <w:sz w:val="26"/>
          <w:szCs w:val="26"/>
          <w:lang w:val="sr-Latn-ME"/>
        </w:rPr>
        <w:t>bude jedinstveno, centralno mjesto za pružanje elektronskih usluga građanima i privredi.</w:t>
      </w:r>
      <w:r w:rsidR="006036FC"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  <w:r w:rsidR="00270B99" w:rsidRPr="00BA6E0C">
        <w:rPr>
          <w:rFonts w:ascii="Arial" w:hAnsi="Arial" w:cs="Arial"/>
          <w:sz w:val="26"/>
          <w:szCs w:val="26"/>
          <w:lang w:val="sr-Latn-ME"/>
        </w:rPr>
        <w:t xml:space="preserve">Ovaj portal bilježi trend rasta u broju </w:t>
      </w:r>
      <w:r w:rsidR="00EF1301" w:rsidRPr="00BA6E0C">
        <w:rPr>
          <w:rFonts w:ascii="Arial" w:hAnsi="Arial" w:cs="Arial"/>
          <w:sz w:val="26"/>
          <w:szCs w:val="26"/>
          <w:lang w:val="sr-Latn-ME"/>
        </w:rPr>
        <w:t>ele</w:t>
      </w:r>
      <w:r w:rsidR="00270B99" w:rsidRPr="00BA6E0C">
        <w:rPr>
          <w:rFonts w:ascii="Arial" w:hAnsi="Arial" w:cs="Arial"/>
          <w:sz w:val="26"/>
          <w:szCs w:val="26"/>
          <w:lang w:val="sr-Latn-ME"/>
        </w:rPr>
        <w:t>k</w:t>
      </w:r>
      <w:r w:rsidR="00EF1301" w:rsidRPr="00BA6E0C">
        <w:rPr>
          <w:rFonts w:ascii="Arial" w:hAnsi="Arial" w:cs="Arial"/>
          <w:sz w:val="26"/>
          <w:szCs w:val="26"/>
          <w:lang w:val="sr-Latn-ME"/>
        </w:rPr>
        <w:t>t</w:t>
      </w:r>
      <w:r w:rsidR="00270B99" w:rsidRPr="00BA6E0C">
        <w:rPr>
          <w:rFonts w:ascii="Arial" w:hAnsi="Arial" w:cs="Arial"/>
          <w:sz w:val="26"/>
          <w:szCs w:val="26"/>
          <w:lang w:val="sr-Latn-ME"/>
        </w:rPr>
        <w:t>ronskih usluga i trenutno integriše preko 240 usluga koje pruža 30 institucija.</w:t>
      </w:r>
    </w:p>
    <w:p w14:paraId="583D6519" w14:textId="77777777" w:rsidR="006036FC" w:rsidRPr="00BA6E0C" w:rsidRDefault="006036FC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</w:p>
    <w:p w14:paraId="53CAB26E" w14:textId="51AF96EA" w:rsidR="006A6E3C" w:rsidRPr="00BA6E0C" w:rsidRDefault="006A6E3C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 xml:space="preserve">Namjera nam je da u narednom periodu objedinimo </w:t>
      </w:r>
      <w:r w:rsidR="00BF177C" w:rsidRPr="00BA6E0C">
        <w:rPr>
          <w:rFonts w:ascii="Arial" w:hAnsi="Arial" w:cs="Arial"/>
          <w:sz w:val="26"/>
          <w:szCs w:val="26"/>
          <w:lang w:val="sr-Latn-ME"/>
        </w:rPr>
        <w:t xml:space="preserve">ova rješenja </w:t>
      </w:r>
      <w:r w:rsidRPr="00BA6E0C">
        <w:rPr>
          <w:rFonts w:ascii="Arial" w:hAnsi="Arial" w:cs="Arial"/>
          <w:sz w:val="26"/>
          <w:szCs w:val="26"/>
          <w:lang w:val="sr-Latn-ME"/>
        </w:rPr>
        <w:t>i da građanima ponudimo savremeni "one stop shop" centar, koji će tehnološkim inovacijama i transformacijom rada državnih i lokalnih službi, unaprijediti interakciju građana i države.</w:t>
      </w:r>
      <w:r w:rsidR="00BF177C"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</w:p>
    <w:p w14:paraId="619A65B8" w14:textId="77777777" w:rsidR="006036FC" w:rsidRPr="00BA6E0C" w:rsidRDefault="006036FC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</w:p>
    <w:p w14:paraId="0EE9D72A" w14:textId="367CF682" w:rsidR="00AD536B" w:rsidRPr="00BA6E0C" w:rsidRDefault="00AD536B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 xml:space="preserve">Međutim, </w:t>
      </w:r>
      <w:r w:rsidR="00A840F3" w:rsidRPr="00BA6E0C">
        <w:rPr>
          <w:rFonts w:ascii="Arial" w:hAnsi="Arial" w:cs="Arial"/>
          <w:sz w:val="26"/>
          <w:szCs w:val="26"/>
          <w:lang w:val="sr-Latn-ME"/>
        </w:rPr>
        <w:t xml:space="preserve">svjesni smo </w:t>
      </w:r>
      <w:r w:rsidR="000A38C9" w:rsidRPr="00BA6E0C">
        <w:rPr>
          <w:rFonts w:ascii="Arial" w:hAnsi="Arial" w:cs="Arial"/>
          <w:sz w:val="26"/>
          <w:szCs w:val="26"/>
          <w:lang w:val="sr-Latn-ME"/>
        </w:rPr>
        <w:t xml:space="preserve">izazova koji su pred nama i sa njima se svakodnevno suočavamo. </w:t>
      </w:r>
      <w:r w:rsidR="0066573C" w:rsidRPr="00BA6E0C">
        <w:rPr>
          <w:rFonts w:ascii="Arial" w:hAnsi="Arial" w:cs="Arial"/>
          <w:sz w:val="26"/>
          <w:szCs w:val="26"/>
          <w:lang w:val="sr-Latn-ME"/>
        </w:rPr>
        <w:t xml:space="preserve">Otpor promjenama i novim idejama, u našim, još uvijek tradicionalnim društvima, ne dolazi samo od zaposlenih u institucijama već </w:t>
      </w:r>
      <w:r w:rsidR="00F540AF" w:rsidRPr="00BA6E0C">
        <w:rPr>
          <w:rFonts w:ascii="Arial" w:hAnsi="Arial" w:cs="Arial"/>
          <w:sz w:val="26"/>
          <w:szCs w:val="26"/>
          <w:lang w:val="sr-Latn-ME"/>
        </w:rPr>
        <w:t xml:space="preserve">od </w:t>
      </w:r>
      <w:r w:rsidR="00492ABB" w:rsidRPr="00BA6E0C">
        <w:rPr>
          <w:rFonts w:ascii="Arial" w:hAnsi="Arial" w:cs="Arial"/>
          <w:sz w:val="26"/>
          <w:szCs w:val="26"/>
          <w:lang w:val="sr-Latn-ME"/>
        </w:rPr>
        <w:t>svih kategorija društva</w:t>
      </w:r>
      <w:r w:rsidR="00F540AF" w:rsidRPr="00BA6E0C">
        <w:rPr>
          <w:rFonts w:ascii="Arial" w:hAnsi="Arial" w:cs="Arial"/>
          <w:sz w:val="26"/>
          <w:szCs w:val="26"/>
          <w:lang w:val="sr-Latn-ME"/>
        </w:rPr>
        <w:t xml:space="preserve">. </w:t>
      </w:r>
      <w:r w:rsidR="00492ABB" w:rsidRPr="00BA6E0C">
        <w:rPr>
          <w:rFonts w:ascii="Arial" w:hAnsi="Arial" w:cs="Arial"/>
          <w:sz w:val="26"/>
          <w:szCs w:val="26"/>
          <w:lang w:val="sr-Latn-ME"/>
        </w:rPr>
        <w:t>Zato moramo, uporedo sa tehnološkim razvojem, raditi na jačanju svijesti građana i kreirati nove modele njihovog aktivnog učešća</w:t>
      </w:r>
      <w:r w:rsidR="0073576C" w:rsidRPr="00BA6E0C">
        <w:rPr>
          <w:rFonts w:ascii="Arial" w:hAnsi="Arial" w:cs="Arial"/>
          <w:sz w:val="26"/>
          <w:szCs w:val="26"/>
          <w:lang w:val="sr-Latn-ME"/>
        </w:rPr>
        <w:t>, vodeći računa o prim</w:t>
      </w:r>
      <w:r w:rsidR="001C0973" w:rsidRPr="00BA6E0C">
        <w:rPr>
          <w:rFonts w:ascii="Arial" w:hAnsi="Arial" w:cs="Arial"/>
          <w:sz w:val="26"/>
          <w:szCs w:val="26"/>
          <w:lang w:val="sr-Latn-ME"/>
        </w:rPr>
        <w:t>j</w:t>
      </w:r>
      <w:r w:rsidR="0073576C" w:rsidRPr="00BA6E0C">
        <w:rPr>
          <w:rFonts w:ascii="Arial" w:hAnsi="Arial" w:cs="Arial"/>
          <w:sz w:val="26"/>
          <w:szCs w:val="26"/>
          <w:lang w:val="sr-Latn-ME"/>
        </w:rPr>
        <w:t>e</w:t>
      </w:r>
      <w:r w:rsidR="001C0973" w:rsidRPr="00BA6E0C">
        <w:rPr>
          <w:rFonts w:ascii="Arial" w:hAnsi="Arial" w:cs="Arial"/>
          <w:sz w:val="26"/>
          <w:szCs w:val="26"/>
          <w:lang w:val="sr-Latn-ME"/>
        </w:rPr>
        <w:t xml:space="preserve">ni </w:t>
      </w:r>
      <w:r w:rsidR="00492ABB" w:rsidRPr="00BA6E0C">
        <w:rPr>
          <w:rFonts w:ascii="Arial" w:hAnsi="Arial" w:cs="Arial"/>
          <w:sz w:val="26"/>
          <w:szCs w:val="26"/>
          <w:lang w:val="sr-Latn-ME"/>
        </w:rPr>
        <w:t>nov</w:t>
      </w:r>
      <w:r w:rsidR="00C573C4" w:rsidRPr="00BA6E0C">
        <w:rPr>
          <w:rFonts w:ascii="Arial" w:hAnsi="Arial" w:cs="Arial"/>
          <w:sz w:val="26"/>
          <w:szCs w:val="26"/>
          <w:lang w:val="sr-Latn-ME"/>
        </w:rPr>
        <w:t>ih</w:t>
      </w:r>
      <w:r w:rsidR="00492ABB" w:rsidRPr="00BA6E0C">
        <w:rPr>
          <w:rFonts w:ascii="Arial" w:hAnsi="Arial" w:cs="Arial"/>
          <w:sz w:val="26"/>
          <w:szCs w:val="26"/>
          <w:lang w:val="sr-Latn-ME"/>
        </w:rPr>
        <w:t xml:space="preserve"> metodologij</w:t>
      </w:r>
      <w:r w:rsidR="00C573C4" w:rsidRPr="00BA6E0C">
        <w:rPr>
          <w:rFonts w:ascii="Arial" w:hAnsi="Arial" w:cs="Arial"/>
          <w:sz w:val="26"/>
          <w:szCs w:val="26"/>
          <w:lang w:val="sr-Latn-ME"/>
        </w:rPr>
        <w:t>a</w:t>
      </w:r>
      <w:r w:rsidR="00492ABB" w:rsidRPr="00BA6E0C">
        <w:rPr>
          <w:rFonts w:ascii="Arial" w:hAnsi="Arial" w:cs="Arial"/>
          <w:sz w:val="26"/>
          <w:szCs w:val="26"/>
          <w:lang w:val="sr-Latn-ME"/>
        </w:rPr>
        <w:t xml:space="preserve"> za </w:t>
      </w:r>
      <w:r w:rsidR="00C573C4" w:rsidRPr="00BA6E0C">
        <w:rPr>
          <w:rFonts w:ascii="Arial" w:hAnsi="Arial" w:cs="Arial"/>
          <w:sz w:val="26"/>
          <w:szCs w:val="26"/>
          <w:lang w:val="sr-Latn-ME"/>
        </w:rPr>
        <w:t>mjerenje</w:t>
      </w:r>
      <w:r w:rsidR="00492ABB" w:rsidRPr="00BA6E0C">
        <w:rPr>
          <w:rFonts w:ascii="Arial" w:hAnsi="Arial" w:cs="Arial"/>
          <w:sz w:val="26"/>
          <w:szCs w:val="26"/>
          <w:lang w:val="sr-Latn-ME"/>
        </w:rPr>
        <w:t xml:space="preserve"> njihovog zadovoljstva. Jedino tako ćemo biti sigurni da </w:t>
      </w:r>
      <w:r w:rsidR="00F34F6C" w:rsidRPr="00BA6E0C">
        <w:rPr>
          <w:rFonts w:ascii="Arial" w:hAnsi="Arial" w:cs="Arial"/>
          <w:sz w:val="26"/>
          <w:szCs w:val="26"/>
          <w:lang w:val="sr-Latn-ME"/>
        </w:rPr>
        <w:t xml:space="preserve">ćemo </w:t>
      </w:r>
      <w:r w:rsidR="00EF1301" w:rsidRPr="00BA6E0C">
        <w:rPr>
          <w:rFonts w:ascii="Arial" w:hAnsi="Arial" w:cs="Arial"/>
          <w:sz w:val="26"/>
          <w:szCs w:val="26"/>
          <w:lang w:val="sr-Latn-ME"/>
        </w:rPr>
        <w:t>inovacija</w:t>
      </w:r>
      <w:r w:rsidR="00B87D1F" w:rsidRPr="00BA6E0C">
        <w:rPr>
          <w:rFonts w:ascii="Arial" w:hAnsi="Arial" w:cs="Arial"/>
          <w:sz w:val="26"/>
          <w:szCs w:val="26"/>
          <w:lang w:val="sr-Latn-ME"/>
        </w:rPr>
        <w:t>ma</w:t>
      </w:r>
      <w:r w:rsidR="00F34F6C" w:rsidRPr="00BA6E0C">
        <w:rPr>
          <w:rFonts w:ascii="Arial" w:hAnsi="Arial" w:cs="Arial"/>
          <w:sz w:val="26"/>
          <w:szCs w:val="26"/>
          <w:lang w:val="sr-Latn-ME"/>
        </w:rPr>
        <w:t xml:space="preserve"> </w:t>
      </w:r>
      <w:r w:rsidR="00B87D1F" w:rsidRPr="00BA6E0C">
        <w:rPr>
          <w:rFonts w:ascii="Arial" w:hAnsi="Arial" w:cs="Arial"/>
          <w:sz w:val="26"/>
          <w:szCs w:val="26"/>
          <w:lang w:val="sr-Latn-ME"/>
        </w:rPr>
        <w:t>i novim</w:t>
      </w:r>
      <w:r w:rsidR="00F34F6C" w:rsidRPr="00BA6E0C">
        <w:rPr>
          <w:rFonts w:ascii="Arial" w:hAnsi="Arial" w:cs="Arial"/>
          <w:sz w:val="26"/>
          <w:szCs w:val="26"/>
          <w:lang w:val="sr-Latn-ME"/>
        </w:rPr>
        <w:t xml:space="preserve"> ideja</w:t>
      </w:r>
      <w:r w:rsidR="00B87D1F" w:rsidRPr="00BA6E0C">
        <w:rPr>
          <w:rFonts w:ascii="Arial" w:hAnsi="Arial" w:cs="Arial"/>
          <w:sz w:val="26"/>
          <w:szCs w:val="26"/>
          <w:lang w:val="sr-Latn-ME"/>
        </w:rPr>
        <w:t>ma</w:t>
      </w:r>
      <w:r w:rsidR="00F34F6C" w:rsidRPr="00BA6E0C">
        <w:rPr>
          <w:rFonts w:ascii="Arial" w:hAnsi="Arial" w:cs="Arial"/>
          <w:sz w:val="26"/>
          <w:szCs w:val="26"/>
          <w:lang w:val="sr-Latn-ME"/>
        </w:rPr>
        <w:t xml:space="preserve"> doprinijeti dobrobiti svakog pojedinca u društvu.</w:t>
      </w:r>
    </w:p>
    <w:p w14:paraId="73DC2668" w14:textId="606A590B" w:rsidR="006036FC" w:rsidRPr="00BA6E0C" w:rsidRDefault="006036FC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</w:p>
    <w:p w14:paraId="6AE6DC2D" w14:textId="646F2D2C" w:rsidR="00DC6944" w:rsidRPr="00BA6E0C" w:rsidRDefault="00DC6944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 xml:space="preserve">Još jednom vas srdačno pozdravljam i želim svima uspješan rad u nastavku konferencije, kao i ugodan boravak u Budvi i Crnoj Gori. </w:t>
      </w:r>
    </w:p>
    <w:p w14:paraId="1824E2A7" w14:textId="77777777" w:rsidR="00DC6944" w:rsidRPr="00BA6E0C" w:rsidRDefault="00DC6944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</w:p>
    <w:p w14:paraId="3BF00F3F" w14:textId="7EE1D31B" w:rsidR="007C5A98" w:rsidRPr="00BA6E0C" w:rsidRDefault="007C5A98" w:rsidP="0086071C">
      <w:pPr>
        <w:spacing w:after="0"/>
        <w:rPr>
          <w:rFonts w:ascii="Arial" w:hAnsi="Arial" w:cs="Arial"/>
          <w:sz w:val="26"/>
          <w:szCs w:val="26"/>
          <w:lang w:val="sr-Latn-ME"/>
        </w:rPr>
      </w:pPr>
      <w:r w:rsidRPr="00BA6E0C">
        <w:rPr>
          <w:rFonts w:ascii="Arial" w:hAnsi="Arial" w:cs="Arial"/>
          <w:sz w:val="26"/>
          <w:szCs w:val="26"/>
          <w:lang w:val="sr-Latn-ME"/>
        </w:rPr>
        <w:t>Hvala!</w:t>
      </w:r>
    </w:p>
    <w:p w14:paraId="0F796405" w14:textId="77777777" w:rsidR="00E25C7B" w:rsidRPr="00BA6E0C" w:rsidRDefault="00E25C7B">
      <w:pPr>
        <w:spacing w:after="0"/>
        <w:rPr>
          <w:rFonts w:ascii="Arial" w:hAnsi="Arial" w:cs="Arial"/>
          <w:sz w:val="26"/>
          <w:szCs w:val="26"/>
          <w:lang w:val="sr-Latn-ME"/>
        </w:rPr>
      </w:pPr>
    </w:p>
    <w:sectPr w:rsidR="00E25C7B" w:rsidRPr="00BA6E0C" w:rsidSect="0080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3A"/>
    <w:rsid w:val="00004A08"/>
    <w:rsid w:val="00054BE0"/>
    <w:rsid w:val="00055B17"/>
    <w:rsid w:val="00086648"/>
    <w:rsid w:val="000A38C9"/>
    <w:rsid w:val="00101D62"/>
    <w:rsid w:val="001277AB"/>
    <w:rsid w:val="00142A70"/>
    <w:rsid w:val="00151A3D"/>
    <w:rsid w:val="00157B3B"/>
    <w:rsid w:val="00157F87"/>
    <w:rsid w:val="001A03FC"/>
    <w:rsid w:val="001A4259"/>
    <w:rsid w:val="001A7FFA"/>
    <w:rsid w:val="001C0973"/>
    <w:rsid w:val="001C3822"/>
    <w:rsid w:val="001E07DD"/>
    <w:rsid w:val="002207C3"/>
    <w:rsid w:val="0023546E"/>
    <w:rsid w:val="0024756B"/>
    <w:rsid w:val="00270B99"/>
    <w:rsid w:val="0027628B"/>
    <w:rsid w:val="00280DBF"/>
    <w:rsid w:val="002B4AD5"/>
    <w:rsid w:val="002F4D5A"/>
    <w:rsid w:val="00325A1E"/>
    <w:rsid w:val="00333E2B"/>
    <w:rsid w:val="003879D8"/>
    <w:rsid w:val="003B2FB1"/>
    <w:rsid w:val="00420FDD"/>
    <w:rsid w:val="0043163E"/>
    <w:rsid w:val="00472E16"/>
    <w:rsid w:val="00473FB0"/>
    <w:rsid w:val="00474AB9"/>
    <w:rsid w:val="004773EF"/>
    <w:rsid w:val="00486B08"/>
    <w:rsid w:val="00492ABB"/>
    <w:rsid w:val="004A423F"/>
    <w:rsid w:val="004B5626"/>
    <w:rsid w:val="005444C3"/>
    <w:rsid w:val="00547D33"/>
    <w:rsid w:val="00554A9A"/>
    <w:rsid w:val="00557290"/>
    <w:rsid w:val="0058721A"/>
    <w:rsid w:val="00592581"/>
    <w:rsid w:val="005A435B"/>
    <w:rsid w:val="005D400F"/>
    <w:rsid w:val="005F4355"/>
    <w:rsid w:val="006036FC"/>
    <w:rsid w:val="00610A6B"/>
    <w:rsid w:val="006112B1"/>
    <w:rsid w:val="0062502F"/>
    <w:rsid w:val="0063632D"/>
    <w:rsid w:val="006609B3"/>
    <w:rsid w:val="0066573C"/>
    <w:rsid w:val="00682DFC"/>
    <w:rsid w:val="006A2326"/>
    <w:rsid w:val="006A42D1"/>
    <w:rsid w:val="006A6E3C"/>
    <w:rsid w:val="006C47ED"/>
    <w:rsid w:val="00711977"/>
    <w:rsid w:val="0073576C"/>
    <w:rsid w:val="0076279B"/>
    <w:rsid w:val="00765EF8"/>
    <w:rsid w:val="00770676"/>
    <w:rsid w:val="007C5A98"/>
    <w:rsid w:val="007D5D37"/>
    <w:rsid w:val="007D68D1"/>
    <w:rsid w:val="00801264"/>
    <w:rsid w:val="0081246D"/>
    <w:rsid w:val="00821616"/>
    <w:rsid w:val="008367C2"/>
    <w:rsid w:val="0086071C"/>
    <w:rsid w:val="008664E0"/>
    <w:rsid w:val="0087038E"/>
    <w:rsid w:val="00882B38"/>
    <w:rsid w:val="008838FE"/>
    <w:rsid w:val="008B672D"/>
    <w:rsid w:val="008C1EE2"/>
    <w:rsid w:val="008C46B6"/>
    <w:rsid w:val="008D701F"/>
    <w:rsid w:val="00910040"/>
    <w:rsid w:val="0095554C"/>
    <w:rsid w:val="009C7B02"/>
    <w:rsid w:val="009E0668"/>
    <w:rsid w:val="009E2859"/>
    <w:rsid w:val="009E6B5E"/>
    <w:rsid w:val="00A13E16"/>
    <w:rsid w:val="00A15E83"/>
    <w:rsid w:val="00A43B95"/>
    <w:rsid w:val="00A5150D"/>
    <w:rsid w:val="00A840F3"/>
    <w:rsid w:val="00A85160"/>
    <w:rsid w:val="00A85541"/>
    <w:rsid w:val="00AB05A5"/>
    <w:rsid w:val="00AD536B"/>
    <w:rsid w:val="00B23940"/>
    <w:rsid w:val="00B269F2"/>
    <w:rsid w:val="00B33F3A"/>
    <w:rsid w:val="00B478C5"/>
    <w:rsid w:val="00B87D1F"/>
    <w:rsid w:val="00B934C9"/>
    <w:rsid w:val="00BA3357"/>
    <w:rsid w:val="00BA6E0C"/>
    <w:rsid w:val="00BB0DE8"/>
    <w:rsid w:val="00BC0E4D"/>
    <w:rsid w:val="00BE02FF"/>
    <w:rsid w:val="00BF177C"/>
    <w:rsid w:val="00BF5D93"/>
    <w:rsid w:val="00C064A6"/>
    <w:rsid w:val="00C101AD"/>
    <w:rsid w:val="00C552B5"/>
    <w:rsid w:val="00C573C4"/>
    <w:rsid w:val="00C5753C"/>
    <w:rsid w:val="00C71ED3"/>
    <w:rsid w:val="00C81E5B"/>
    <w:rsid w:val="00CD3334"/>
    <w:rsid w:val="00CD685B"/>
    <w:rsid w:val="00D168B1"/>
    <w:rsid w:val="00D222D3"/>
    <w:rsid w:val="00D25874"/>
    <w:rsid w:val="00D274D7"/>
    <w:rsid w:val="00DC3901"/>
    <w:rsid w:val="00DC471F"/>
    <w:rsid w:val="00DC6944"/>
    <w:rsid w:val="00E1444C"/>
    <w:rsid w:val="00E25C7B"/>
    <w:rsid w:val="00E95FEE"/>
    <w:rsid w:val="00EF1301"/>
    <w:rsid w:val="00EF50AB"/>
    <w:rsid w:val="00F11D94"/>
    <w:rsid w:val="00F308FD"/>
    <w:rsid w:val="00F34F6C"/>
    <w:rsid w:val="00F37DF9"/>
    <w:rsid w:val="00F47150"/>
    <w:rsid w:val="00F540AF"/>
    <w:rsid w:val="00F571FD"/>
    <w:rsid w:val="00F7045B"/>
    <w:rsid w:val="00F74EA8"/>
    <w:rsid w:val="00FA55FA"/>
    <w:rsid w:val="00FA7A65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4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0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A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0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A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A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emina.kalac</dc:creator>
  <cp:lastModifiedBy>kabinet.mid</cp:lastModifiedBy>
  <cp:revision>2</cp:revision>
  <dcterms:created xsi:type="dcterms:W3CDTF">2017-10-12T11:55:00Z</dcterms:created>
  <dcterms:modified xsi:type="dcterms:W3CDTF">2017-10-12T11:55:00Z</dcterms:modified>
</cp:coreProperties>
</file>