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0BBF3" w14:textId="77777777" w:rsidR="003A41EB" w:rsidRPr="00F7338E" w:rsidRDefault="003A41EB" w:rsidP="003A41EB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5BC73464" w14:textId="77777777" w:rsidR="003A41EB" w:rsidRDefault="003A41EB" w:rsidP="003A41EB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</w:t>
      </w:r>
    </w:p>
    <w:p w14:paraId="0431B560" w14:textId="77777777" w:rsidR="003A41EB" w:rsidRPr="00232F98" w:rsidRDefault="003A41EB" w:rsidP="003A41EB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207DD93" w14:textId="77777777" w:rsidR="003A41EB" w:rsidRDefault="003A41EB" w:rsidP="003A41EB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02CBFEA3" w14:textId="77777777" w:rsidR="003A41EB" w:rsidRDefault="003A41EB" w:rsidP="003A41EB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2026. GODINI</w:t>
      </w:r>
    </w:p>
    <w:p w14:paraId="66F46977" w14:textId="77777777" w:rsidR="003A41EB" w:rsidRPr="00325B37" w:rsidRDefault="003A41EB" w:rsidP="003A41EB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Pr="00256C21">
        <w:rPr>
          <w:rFonts w:ascii="Arial" w:hAnsi="Arial" w:cs="Arial"/>
          <w:b/>
          <w:i/>
          <w:sz w:val="30"/>
          <w:szCs w:val="30"/>
        </w:rPr>
        <w:t xml:space="preserve">UNAPREĐENJE INFRASTRUKTURE ZA NAUČNOISTRAŽIVAČKI RAD </w:t>
      </w:r>
      <w:r>
        <w:rPr>
          <w:rFonts w:ascii="Arial" w:hAnsi="Arial" w:cs="Arial"/>
          <w:b/>
          <w:i/>
          <w:sz w:val="30"/>
          <w:szCs w:val="30"/>
        </w:rPr>
        <w:t>–</w:t>
      </w:r>
      <w:r w:rsidRPr="00256C21">
        <w:rPr>
          <w:rFonts w:ascii="Arial" w:hAnsi="Arial" w:cs="Arial"/>
          <w:b/>
          <w:i/>
          <w:sz w:val="30"/>
          <w:szCs w:val="30"/>
        </w:rPr>
        <w:t xml:space="preserve"> NABAVKA OPREME, ALATA I POTROŠNOG MATERIJALA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497ED830" w14:textId="77777777" w:rsidR="003A41EB" w:rsidRDefault="003A41EB" w:rsidP="003A41EB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3A41EB" w14:paraId="6AA42866" w14:textId="77777777" w:rsidTr="008641A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387318" w14:textId="77777777" w:rsidR="003A41EB" w:rsidRDefault="003A41EB" w:rsidP="008641A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3A41EB" w14:paraId="69F354F5" w14:textId="77777777" w:rsidTr="008641A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14:paraId="36AEB23D" w14:textId="77777777" w:rsidR="003A41EB" w:rsidRPr="00041448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041448"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14:paraId="66F89830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465BF3D7" w14:textId="77777777" w:rsidTr="008641AB">
        <w:trPr>
          <w:trHeight w:hRule="exact" w:val="432"/>
          <w:jc w:val="center"/>
        </w:trPr>
        <w:tc>
          <w:tcPr>
            <w:tcW w:w="2965" w:type="dxa"/>
          </w:tcPr>
          <w:p w14:paraId="370F2DF2" w14:textId="77777777" w:rsidR="003A41EB" w:rsidRPr="00041448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</w:tcPr>
          <w:p w14:paraId="5C6268D1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2A426EA2" w14:textId="77777777" w:rsidTr="008641AB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50A657BF" w14:textId="77777777" w:rsidR="003A41EB" w:rsidRPr="00041448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18810FA8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10C5D68B" w14:textId="77777777" w:rsidTr="008641AB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519B0515" w14:textId="77777777" w:rsidR="003A41EB" w:rsidRPr="00041448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431ED45D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360887DB" w14:textId="77777777" w:rsidTr="008641AB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10C45569" w14:textId="77777777" w:rsidR="003A41EB" w:rsidRPr="00041448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570D587D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10FB6F41" w14:textId="77777777" w:rsidTr="008641AB">
        <w:trPr>
          <w:trHeight w:hRule="exact" w:val="432"/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14:paraId="0050AB3D" w14:textId="77777777" w:rsidR="003A41EB" w:rsidRPr="00041448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31C5EBFF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8E7DBC5" w14:textId="77777777" w:rsidR="003A41EB" w:rsidRDefault="003A41EB" w:rsidP="003A41EB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0" w:name="_Hlk140821821"/>
    </w:p>
    <w:p w14:paraId="11E6CF2A" w14:textId="77777777" w:rsidR="003A41EB" w:rsidRDefault="003A41EB" w:rsidP="003A41EB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3A41EB" w14:paraId="1A5A7F15" w14:textId="77777777" w:rsidTr="008641A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EA63361" w14:textId="77777777" w:rsidR="003A41EB" w:rsidRDefault="003A41EB" w:rsidP="008641AB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 – NADLEŽNA OSOBA ZA NABAVKU I/ILI SERVISIRANJE OPREME I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        ALATA, ODNOSNO NABAVKU POTROŠNOG MATERIJALA</w:t>
            </w:r>
          </w:p>
          <w:p w14:paraId="290E0820" w14:textId="77777777" w:rsidR="003A41EB" w:rsidRPr="00BA7FAE" w:rsidRDefault="003A41EB" w:rsidP="008641AB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ab/>
            </w:r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(po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ukoliko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se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nabavka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vrši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oblasti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istraživanja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te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postoji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nadležnih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dodati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identičan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blok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2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ostale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(2.1, 2.2, 2.3…)) </w:t>
            </w:r>
          </w:p>
        </w:tc>
      </w:tr>
      <w:tr w:rsidR="003A41EB" w14:paraId="4C4FCFFE" w14:textId="77777777" w:rsidTr="008641A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C9F8BC" w14:textId="77777777" w:rsidR="003A41EB" w:rsidRPr="00D61A68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580F4E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54DE6B36" w14:textId="77777777" w:rsidTr="008641A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2CEB2701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54442223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17D7B495" w14:textId="77777777" w:rsidTr="008641A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3C3CFEE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3A0CCB15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43C0592E" w14:textId="77777777" w:rsidTr="008641A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9376456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6D111786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684B0D93" w14:textId="77777777" w:rsidTr="008641A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52A09F6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78CCEA72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14:paraId="1DA69069" w14:textId="77777777" w:rsidTr="008641AB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2254AB7A" w14:textId="77777777" w:rsidR="003A41EB" w:rsidRPr="00041448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041448"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5433074" w14:textId="77777777" w:rsidR="003A41EB" w:rsidRDefault="003A41EB" w:rsidP="008641A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9FEBD73" w14:textId="77777777" w:rsidR="003A41EB" w:rsidRDefault="003A41EB" w:rsidP="003A41EB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0"/>
    <w:p w14:paraId="5CB6AC2F" w14:textId="77777777" w:rsidR="003A41EB" w:rsidRDefault="003A41EB" w:rsidP="003A41EB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6F864E2" w14:textId="77777777" w:rsidR="003A41EB" w:rsidRDefault="003A41EB" w:rsidP="003A41E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96"/>
        <w:gridCol w:w="3546"/>
        <w:gridCol w:w="917"/>
        <w:gridCol w:w="1540"/>
      </w:tblGrid>
      <w:tr w:rsidR="003A41EB" w14:paraId="438F52CE" w14:textId="77777777" w:rsidTr="008641AB">
        <w:trPr>
          <w:jc w:val="center"/>
        </w:trPr>
        <w:tc>
          <w:tcPr>
            <w:tcW w:w="9060" w:type="dxa"/>
            <w:gridSpan w:val="5"/>
          </w:tcPr>
          <w:p w14:paraId="62431BD3" w14:textId="77777777" w:rsidR="003A41EB" w:rsidRDefault="003A41EB" w:rsidP="008641A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OPREMA, ALAT I POTROŠNI MATERIJAL</w:t>
            </w:r>
          </w:p>
        </w:tc>
      </w:tr>
      <w:tr w:rsidR="003A41EB" w14:paraId="01A62A4C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14:paraId="6C688AEA" w14:textId="77777777" w:rsidR="003A41EB" w:rsidRPr="006F168C" w:rsidRDefault="003A41EB" w:rsidP="008641A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TIP UNAPREĐENJA INFRASTRUKTURE</w:t>
            </w:r>
          </w:p>
        </w:tc>
      </w:tr>
      <w:tr w:rsidR="003A41EB" w14:paraId="56528716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</w:tcPr>
          <w:p w14:paraId="5EB15FAD" w14:textId="77777777" w:rsidR="003A41EB" w:rsidRDefault="003A41EB" w:rsidP="008641A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14:paraId="55B06749" w14:textId="77777777" w:rsidR="003A41EB" w:rsidRDefault="003A41EB" w:rsidP="008641A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776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servisiranje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14:paraId="6B772EFD" w14:textId="77777777" w:rsidR="003A41EB" w:rsidRDefault="003A41EB" w:rsidP="008641A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potrošnog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materijala</w:t>
            </w:r>
            <w:proofErr w:type="spellEnd"/>
          </w:p>
        </w:tc>
      </w:tr>
      <w:tr w:rsidR="003A41EB" w14:paraId="077DCA56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14:paraId="3715357A" w14:textId="77777777" w:rsidR="003A41EB" w:rsidRDefault="003A41EB" w:rsidP="008641AB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SPECIFIKACIJA I VRIJEDNOST NABAVKE/SERVISIRANJA</w:t>
            </w:r>
          </w:p>
          <w:p w14:paraId="43B16508" w14:textId="77777777" w:rsidR="003A41EB" w:rsidRPr="00E80E49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precizno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svaki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pojedinačni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komad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planiran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nabavku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servisiranje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naziv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(po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- tip,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šifra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itd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cijena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3A41EB" w:rsidRPr="00041448" w14:paraId="2E44467F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7FC80454" w14:textId="77777777" w:rsidR="003A41EB" w:rsidRPr="00D54996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6959" w:type="dxa"/>
            <w:gridSpan w:val="3"/>
            <w:tcBorders>
              <w:top w:val="dotDash" w:sz="4" w:space="0" w:color="auto"/>
              <w:bottom w:val="single" w:sz="6" w:space="0" w:color="auto"/>
            </w:tcBorders>
          </w:tcPr>
          <w:p w14:paraId="375B0879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</w:p>
        </w:tc>
        <w:tc>
          <w:tcPr>
            <w:tcW w:w="1540" w:type="dxa"/>
            <w:tcBorders>
              <w:top w:val="dotDash" w:sz="4" w:space="0" w:color="auto"/>
              <w:bottom w:val="single" w:sz="6" w:space="0" w:color="auto"/>
            </w:tcBorders>
          </w:tcPr>
          <w:p w14:paraId="3A60CA79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A41EB" w:rsidRPr="00041448" w14:paraId="19FC527D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0C513501" w14:textId="77777777" w:rsidR="003A41EB" w:rsidRPr="00D54996" w:rsidRDefault="003A41EB" w:rsidP="00864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6959" w:type="dxa"/>
            <w:gridSpan w:val="3"/>
            <w:tcBorders>
              <w:top w:val="single" w:sz="6" w:space="0" w:color="auto"/>
            </w:tcBorders>
          </w:tcPr>
          <w:p w14:paraId="226B2A0D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</w:tcBorders>
          </w:tcPr>
          <w:p w14:paraId="04390187" w14:textId="77777777" w:rsidR="003A41EB" w:rsidRPr="00041448" w:rsidRDefault="003A41EB" w:rsidP="008641A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A41EB" w:rsidRPr="00041448" w14:paraId="6D447656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7FF552F5" w14:textId="77777777" w:rsidR="003A41EB" w:rsidRPr="00D54996" w:rsidRDefault="003A41EB" w:rsidP="00864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6959" w:type="dxa"/>
            <w:gridSpan w:val="3"/>
            <w:tcBorders>
              <w:top w:val="single" w:sz="6" w:space="0" w:color="auto"/>
            </w:tcBorders>
          </w:tcPr>
          <w:p w14:paraId="017C8123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</w:tcBorders>
          </w:tcPr>
          <w:p w14:paraId="2072C035" w14:textId="77777777" w:rsidR="003A41EB" w:rsidRPr="00041448" w:rsidRDefault="003A41EB" w:rsidP="008641A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…………€</w:t>
            </w:r>
          </w:p>
        </w:tc>
      </w:tr>
      <w:tr w:rsidR="003A41EB" w:rsidRPr="00041448" w14:paraId="57A0B900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520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767CB8B6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9C72344" w14:textId="77777777" w:rsidR="003A41EB" w:rsidRPr="00041448" w:rsidRDefault="003A41EB" w:rsidP="008641A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A41EB" w:rsidRPr="00041448" w14:paraId="351AE433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05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E611E9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041448">
              <w:rPr>
                <w:rFonts w:ascii="Arial" w:hAnsi="Arial" w:cs="Arial"/>
                <w:b/>
                <w:color w:val="000000"/>
                <w:sz w:val="22"/>
              </w:rPr>
              <w:t>Iznos (su)finansiranja</w:t>
            </w:r>
            <w:r w:rsidRPr="00041448">
              <w:rPr>
                <w:rFonts w:ascii="Arial" w:hAnsi="Arial" w:cs="Arial"/>
                <w:b/>
                <w:color w:val="000000"/>
                <w:sz w:val="22"/>
              </w:rPr>
              <w:br/>
              <w:t>traženog od Ministarstva</w:t>
            </w:r>
          </w:p>
        </w:tc>
        <w:tc>
          <w:tcPr>
            <w:tcW w:w="600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49FA79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A41EB" w:rsidRPr="00041448" w14:paraId="59C04D36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057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63B1561C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041448">
              <w:rPr>
                <w:rFonts w:ascii="Arial" w:hAnsi="Arial" w:cs="Arial"/>
                <w:b/>
                <w:sz w:val="22"/>
              </w:rPr>
              <w:t>Ukupno sufinansiranje</w:t>
            </w:r>
            <w:r w:rsidRPr="00041448">
              <w:rPr>
                <w:rFonts w:ascii="Arial" w:hAnsi="Arial" w:cs="Arial"/>
                <w:b/>
                <w:sz w:val="22"/>
              </w:rPr>
              <w:br/>
              <w:t>iz drugih izvora</w:t>
            </w:r>
            <w:r w:rsidRPr="00041448">
              <w:rPr>
                <w:rFonts w:ascii="Arial" w:hAnsi="Arial" w:cs="Arial"/>
                <w:b/>
                <w:sz w:val="22"/>
              </w:rPr>
              <w:br/>
              <w:t>(ukoliko postoji)</w:t>
            </w:r>
          </w:p>
        </w:tc>
        <w:tc>
          <w:tcPr>
            <w:tcW w:w="6003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5416B5B" w14:textId="77777777" w:rsidR="003A41EB" w:rsidRPr="00041448" w:rsidRDefault="003A41EB" w:rsidP="008641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041448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A41EB" w14:paraId="5EDF4F59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603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14:paraId="415EF193" w14:textId="77777777" w:rsidR="003A41EB" w:rsidRPr="00522AC0" w:rsidRDefault="003A41EB" w:rsidP="008641A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>3.3.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ŠIFRA NAUČNOG POLJA ISTRAŽIVANJA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U KOJEM ĆE OPREMA, ALAT I POTROŠNI MATERIJAL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 xml:space="preserve">BITI DOMINANTNO KORIŠĆENI </w:t>
            </w:r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po </w:t>
            </w:r>
            <w:r w:rsidRPr="00522AC0">
              <w:rPr>
                <w:rFonts w:ascii="Arial" w:hAnsi="Arial" w:cs="Arial"/>
                <w:b/>
                <w:i/>
                <w:sz w:val="22"/>
              </w:rPr>
              <w:t>Fras</w:t>
            </w:r>
            <w:r>
              <w:rPr>
                <w:rFonts w:ascii="Arial" w:hAnsi="Arial" w:cs="Arial"/>
                <w:b/>
                <w:i/>
                <w:sz w:val="22"/>
              </w:rPr>
              <w:t>k</w:t>
            </w:r>
            <w:r w:rsidRPr="00522AC0">
              <w:rPr>
                <w:rFonts w:ascii="Arial" w:hAnsi="Arial" w:cs="Arial"/>
                <w:b/>
                <w:i/>
                <w:sz w:val="22"/>
              </w:rPr>
              <w:t>ati</w:t>
            </w:r>
            <w:r>
              <w:rPr>
                <w:rFonts w:ascii="Arial" w:hAnsi="Arial" w:cs="Arial"/>
                <w:b/>
                <w:i/>
                <w:sz w:val="22"/>
              </w:rPr>
              <w:t>ju</w:t>
            </w:r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)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72666FE3" w14:textId="77777777" w:rsidR="003A41EB" w:rsidRPr="00E80E49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3A41EB" w14:paraId="04E1C370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603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14:paraId="37F3FB26" w14:textId="77777777" w:rsidR="003A41EB" w:rsidRDefault="003A41EB" w:rsidP="008641A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3.4.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PLANIRANO VRIJEME NABAVKE/SERVISIRANJA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25F6B746" w14:textId="77777777" w:rsidR="003A41EB" w:rsidRPr="00E80E49" w:rsidRDefault="003A41EB" w:rsidP="008641A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3A41EB" w:rsidRPr="003E0BB6" w14:paraId="5364AFB3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14:paraId="64134C58" w14:textId="77777777" w:rsidR="003A41EB" w:rsidRPr="003E0BB6" w:rsidRDefault="003A41EB" w:rsidP="008641A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3.5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KRATAK GENERALNI OPIS PREDMETNE OPREME, ALATA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POTROŠNOG MATERIJALA, ODNOSNO NJIHOVE NAMJENE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00 karaktera, bez razmaka)</w:t>
            </w:r>
          </w:p>
        </w:tc>
      </w:tr>
      <w:tr w:rsidR="003A41EB" w14:paraId="269D7DDA" w14:textId="77777777" w:rsidTr="008641AB">
        <w:trPr>
          <w:jc w:val="center"/>
        </w:trPr>
        <w:tc>
          <w:tcPr>
            <w:tcW w:w="9060" w:type="dxa"/>
            <w:gridSpan w:val="5"/>
          </w:tcPr>
          <w:p w14:paraId="58B536CD" w14:textId="77777777" w:rsidR="003A41EB" w:rsidRDefault="003A41EB" w:rsidP="008641AB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B0428F8" w14:textId="77777777" w:rsidR="003A41EB" w:rsidRDefault="003A41EB" w:rsidP="008641AB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9A48B69" w14:textId="77777777" w:rsidR="003A41EB" w:rsidRDefault="003A41EB" w:rsidP="008641AB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8850267" w14:textId="77777777" w:rsidR="003A41EB" w:rsidRDefault="003A41EB" w:rsidP="008641AB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1B9F94B" w14:textId="77777777" w:rsidR="003A41EB" w:rsidRDefault="003A41EB" w:rsidP="008641AB">
            <w:pPr>
              <w:pStyle w:val="query-text-line"/>
              <w:spacing w:before="0" w:beforeAutospacing="0" w:after="120" w:afterAutospacing="0" w:line="288" w:lineRule="auto"/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A41EB" w:rsidRPr="003E0BB6" w14:paraId="121B30ED" w14:textId="77777777" w:rsidTr="00864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060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14:paraId="02F1D23D" w14:textId="77777777" w:rsidR="003A41EB" w:rsidRPr="003E0BB6" w:rsidRDefault="003A41EB" w:rsidP="008641AB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3.6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OBRAZLOŽENJE 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POTREB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E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ZA UNAPREĐENJEM INFRASTRUKTURE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KROZ NABAVKU I/ILI SERVISIRANJE OPREME I ALATA, KAO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NABAVKU POTROŠNOG MATERIJALA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200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 karaktera, bez razmaka)</w:t>
            </w:r>
          </w:p>
        </w:tc>
      </w:tr>
      <w:tr w:rsidR="003A41EB" w14:paraId="277FF57C" w14:textId="77777777" w:rsidTr="008641AB">
        <w:trPr>
          <w:jc w:val="center"/>
        </w:trPr>
        <w:tc>
          <w:tcPr>
            <w:tcW w:w="9060" w:type="dxa"/>
            <w:gridSpan w:val="5"/>
          </w:tcPr>
          <w:p w14:paraId="3830A182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CB0C58E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4979D71" w14:textId="77777777" w:rsidR="003A41EB" w:rsidRDefault="003A41EB" w:rsidP="008641A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2F94C11" w14:textId="77777777" w:rsidR="003A41EB" w:rsidRDefault="003A41EB" w:rsidP="003A41E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60E826F4" w14:textId="77777777" w:rsidR="003A41EB" w:rsidRDefault="003A41EB" w:rsidP="003A41E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452B455E" w14:textId="77777777" w:rsidR="003A41EB" w:rsidRDefault="003A41EB" w:rsidP="003A41EB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A41EB" w14:paraId="2F8AD9A5" w14:textId="77777777" w:rsidTr="008641AB">
        <w:trPr>
          <w:jc w:val="center"/>
        </w:trPr>
        <w:tc>
          <w:tcPr>
            <w:tcW w:w="9504" w:type="dxa"/>
          </w:tcPr>
          <w:p w14:paraId="2811021D" w14:textId="77777777" w:rsidR="003A41EB" w:rsidRDefault="003A41EB" w:rsidP="008641A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IZJAVA RUKOVODIOCA USTANOVE</w:t>
            </w:r>
          </w:p>
        </w:tc>
      </w:tr>
      <w:tr w:rsidR="003A41EB" w14:paraId="56E8463F" w14:textId="77777777" w:rsidTr="008641AB">
        <w:trPr>
          <w:jc w:val="center"/>
        </w:trPr>
        <w:tc>
          <w:tcPr>
            <w:tcW w:w="9504" w:type="dxa"/>
          </w:tcPr>
          <w:p w14:paraId="7CCC50E0" w14:textId="77777777" w:rsidR="003A41EB" w:rsidRPr="00404E4D" w:rsidRDefault="003A41EB" w:rsidP="008641AB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>
              <w:rPr>
                <w:rFonts w:ascii="Arial" w:hAnsi="Arial" w:cs="Arial"/>
                <w:sz w:val="22"/>
                <w:u w:val="single"/>
              </w:rPr>
              <w:t xml:space="preserve">         __________________</w:t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>rukovodioca ustanove koja 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>
              <w:rPr>
                <w:rFonts w:ascii="Arial" w:hAnsi="Arial" w:cs="Arial"/>
                <w:sz w:val="22"/>
              </w:rPr>
              <w:t xml:space="preserve">sufinansiranje naučnoistraživačke djelatnosti u 2026. godini – </w:t>
            </w:r>
            <w:r>
              <w:rPr>
                <w:rFonts w:ascii="Arial" w:hAnsi="Arial" w:cs="Arial"/>
                <w:b/>
                <w:i/>
                <w:sz w:val="22"/>
              </w:rPr>
              <w:t>UNAPREĐENJE INFRASTRUKTURE ZA NAUČNOISTRAŽIVAČKI RAD - NABAVKA OPREME, ALATA I POTROŠNOG MATERIJALA,</w:t>
            </w:r>
            <w:r>
              <w:rPr>
                <w:rFonts w:ascii="Arial" w:hAnsi="Arial" w:cs="Arial"/>
                <w:sz w:val="22"/>
              </w:rPr>
              <w:t xml:space="preserve"> kod</w:t>
            </w:r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>
              <w:rPr>
                <w:rFonts w:ascii="Arial" w:hAnsi="Arial" w:cs="Arial"/>
                <w:sz w:val="22"/>
              </w:rPr>
              <w:t>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45479B95" w14:textId="77777777" w:rsidR="003A41EB" w:rsidRPr="00404E4D" w:rsidRDefault="003A41EB" w:rsidP="008641A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72886DB" w14:textId="77777777" w:rsidR="003A41EB" w:rsidRPr="00243734" w:rsidRDefault="003A41EB" w:rsidP="008641AB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18CA76B3" w14:textId="77777777" w:rsidR="003A41EB" w:rsidRPr="00404E4D" w:rsidRDefault="003A41EB" w:rsidP="008641AB">
            <w:pPr>
              <w:rPr>
                <w:rFonts w:ascii="Arial" w:hAnsi="Arial" w:cs="Arial"/>
                <w:sz w:val="22"/>
              </w:rPr>
            </w:pPr>
          </w:p>
          <w:p w14:paraId="2A385D29" w14:textId="77777777" w:rsidR="003A41EB" w:rsidRDefault="003A41EB" w:rsidP="008641AB">
            <w:pPr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</w:t>
            </w:r>
            <w:r w:rsidRPr="004B735A">
              <w:rPr>
                <w:rFonts w:ascii="Arial" w:hAnsi="Arial" w:cs="Arial"/>
                <w:sz w:val="22"/>
              </w:rPr>
              <w:t xml:space="preserve">tražena sredstva </w:t>
            </w:r>
            <w:r>
              <w:rPr>
                <w:rFonts w:ascii="Arial" w:hAnsi="Arial" w:cs="Arial"/>
                <w:sz w:val="22"/>
              </w:rPr>
              <w:t xml:space="preserve">za unapređenje infrastrukture za naučnoistraživački rad </w:t>
            </w:r>
            <w:r w:rsidRPr="004B735A">
              <w:rPr>
                <w:rFonts w:ascii="Arial" w:hAnsi="Arial" w:cs="Arial"/>
                <w:sz w:val="22"/>
              </w:rPr>
              <w:t>nisu obezbijeđena iz drugih izvora, odnosno da potrebna oprema, alat i materijal nisu nabavljeni</w:t>
            </w:r>
            <w:r>
              <w:rPr>
                <w:rFonts w:ascii="Arial" w:hAnsi="Arial" w:cs="Arial"/>
                <w:sz w:val="22"/>
              </w:rPr>
              <w:t>/servisirani</w:t>
            </w:r>
            <w:r w:rsidRPr="004B735A">
              <w:rPr>
                <w:rFonts w:ascii="Arial" w:hAnsi="Arial" w:cs="Arial"/>
                <w:sz w:val="22"/>
              </w:rPr>
              <w:t xml:space="preserve"> na drugi način (iz sredstava ustanove, iz donacije, u sklopu projekta i sl</w:t>
            </w:r>
            <w:r>
              <w:rPr>
                <w:rFonts w:ascii="Arial" w:hAnsi="Arial" w:cs="Arial"/>
                <w:sz w:val="22"/>
              </w:rPr>
              <w:t>.</w:t>
            </w:r>
            <w:r w:rsidRPr="004B735A">
              <w:rPr>
                <w:rFonts w:ascii="Arial" w:hAnsi="Arial" w:cs="Arial"/>
                <w:sz w:val="22"/>
              </w:rPr>
              <w:t>), te da će dodijeljena sredstva biti utrošena namjenski</w:t>
            </w:r>
            <w:r>
              <w:rPr>
                <w:rFonts w:ascii="Arial" w:eastAsia="Calibri" w:hAnsi="Arial" w:cs="Arial"/>
                <w:sz w:val="22"/>
              </w:rPr>
              <w:t>,</w:t>
            </w:r>
          </w:p>
          <w:p w14:paraId="4F5AC735" w14:textId="77777777" w:rsidR="003A41EB" w:rsidRPr="00404E4D" w:rsidRDefault="003A41EB" w:rsidP="008641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689929DF" w14:textId="77777777" w:rsidR="003A41EB" w:rsidRPr="00404E4D" w:rsidRDefault="003A41EB" w:rsidP="008641AB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 d</w:t>
            </w:r>
            <w:r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>
              <w:rPr>
                <w:rFonts w:ascii="Arial" w:hAnsi="Arial" w:cs="Arial"/>
                <w:sz w:val="22"/>
              </w:rPr>
              <w:t xml:space="preserve">prijavnoj </w:t>
            </w:r>
            <w:r w:rsidRPr="00404E4D">
              <w:rPr>
                <w:rFonts w:ascii="Arial" w:hAnsi="Arial" w:cs="Arial"/>
                <w:sz w:val="22"/>
              </w:rPr>
              <w:t>dokument</w:t>
            </w:r>
            <w:r>
              <w:rPr>
                <w:rFonts w:ascii="Arial" w:hAnsi="Arial" w:cs="Arial"/>
                <w:sz w:val="22"/>
              </w:rPr>
              <w:t>aciji tačni</w:t>
            </w:r>
            <w:r w:rsidRPr="00404E4D">
              <w:rPr>
                <w:rFonts w:ascii="Arial" w:hAnsi="Arial" w:cs="Arial"/>
                <w:sz w:val="22"/>
              </w:rPr>
              <w:t>, vjerodostojni i dostupni svakoj provjeri.</w:t>
            </w:r>
          </w:p>
        </w:tc>
      </w:tr>
    </w:tbl>
    <w:p w14:paraId="27DBD0DB" w14:textId="77777777" w:rsidR="003A41EB" w:rsidRDefault="003A41EB" w:rsidP="003A41EB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6E81F9A" w14:textId="77777777" w:rsidR="003A41EB" w:rsidRDefault="003A41EB" w:rsidP="003A41EB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>U</w:t>
      </w:r>
      <w:r>
        <w:rPr>
          <w:rFonts w:ascii="Arial" w:hAnsi="Arial" w:cs="Arial"/>
          <w:sz w:val="22"/>
          <w:u w:val="single"/>
          <w:lang w:val="en-GB"/>
        </w:rPr>
        <w:t>___________________</w:t>
      </w:r>
    </w:p>
    <w:p w14:paraId="021119B6" w14:textId="77777777" w:rsidR="003A41EB" w:rsidRDefault="003A41EB" w:rsidP="003A41EB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5140886" w14:textId="77777777" w:rsidR="003A41EB" w:rsidRDefault="003A41EB" w:rsidP="003A41EB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NADLEŽNI ISTRAŽIVAČ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4C97D95E" w14:textId="77777777" w:rsidR="003A41EB" w:rsidRDefault="003A41EB" w:rsidP="003A41EB">
      <w:pPr>
        <w:tabs>
          <w:tab w:val="center" w:pos="180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87AD013" w14:textId="77777777" w:rsidR="003A41EB" w:rsidRDefault="003A41EB" w:rsidP="003A41EB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                                                                                            </w:t>
      </w:r>
    </w:p>
    <w:p w14:paraId="1A8D5C72" w14:textId="77777777" w:rsidR="003A41EB" w:rsidRDefault="003A41EB" w:rsidP="003A41EB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14:paraId="3C20387D" w14:textId="77777777" w:rsidR="003A41EB" w:rsidRPr="000015BE" w:rsidRDefault="003A41EB" w:rsidP="003A41EB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u w:val="single"/>
          <w:lang w:val="en-GB"/>
        </w:rPr>
      </w:pPr>
      <w:r w:rsidRPr="000015BE">
        <w:rPr>
          <w:rFonts w:ascii="Arial" w:hAnsi="Arial" w:cs="Arial"/>
          <w:bCs/>
          <w:sz w:val="22"/>
          <w:lang w:val="en-GB"/>
        </w:rPr>
        <w:t xml:space="preserve">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______________________</w:t>
      </w:r>
      <w:r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</w:t>
      </w:r>
    </w:p>
    <w:p w14:paraId="3B23DA4B" w14:textId="77777777" w:rsidR="003A41EB" w:rsidRDefault="003A41EB" w:rsidP="003A41EB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     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</w:r>
    </w:p>
    <w:p w14:paraId="697A42A4" w14:textId="77777777" w:rsidR="003A41EB" w:rsidRDefault="003A41EB" w:rsidP="003A41EB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</w:p>
    <w:p w14:paraId="125B6DCA" w14:textId="77777777" w:rsidR="003A41EB" w:rsidRDefault="003A41EB" w:rsidP="003A41EB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588F9A8D" w14:textId="77777777" w:rsidR="003A41EB" w:rsidRDefault="003A41EB" w:rsidP="003A41EB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1828E798" w14:textId="77777777" w:rsidR="003A41EB" w:rsidRDefault="003A41EB" w:rsidP="003A41EB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744979EC" w14:textId="77777777" w:rsidR="003A41EB" w:rsidRPr="008C7E82" w:rsidRDefault="003A41EB" w:rsidP="003A41EB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8C7E82">
        <w:rPr>
          <w:rFonts w:ascii="Arial" w:hAnsi="Arial" w:cs="Arial"/>
          <w:b/>
          <w:color w:val="000000"/>
          <w:sz w:val="22"/>
          <w:u w:val="single"/>
          <w:lang w:val="it-IT"/>
        </w:rPr>
        <w:t>NAPOMENE:</w:t>
      </w:r>
    </w:p>
    <w:p w14:paraId="41D74C6B" w14:textId="77777777" w:rsidR="003A41EB" w:rsidRPr="008C7E82" w:rsidRDefault="003A41EB" w:rsidP="003A41EB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 w:rsidRPr="008C7E82"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7B9B7E1B" w14:textId="77777777" w:rsidR="003A41EB" w:rsidRPr="008C7E82" w:rsidRDefault="003A41EB" w:rsidP="003A41EB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-----</w:t>
      </w:r>
    </w:p>
    <w:p w14:paraId="1741DED4" w14:textId="77777777" w:rsidR="003A41EB" w:rsidRPr="008C7E82" w:rsidRDefault="003A41EB" w:rsidP="003A41EB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lastRenderedPageBreak/>
        <w:t>Obrazac mora biti zaveden u ustanovi.</w:t>
      </w:r>
    </w:p>
    <w:p w14:paraId="550E18CC" w14:textId="77777777" w:rsidR="003A41EB" w:rsidRPr="008C7E82" w:rsidRDefault="003A41EB" w:rsidP="003A41EB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-----</w:t>
      </w:r>
    </w:p>
    <w:p w14:paraId="18DA2347" w14:textId="77777777" w:rsidR="003A41EB" w:rsidRPr="008C7E82" w:rsidRDefault="003A41EB" w:rsidP="003A41EB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 w:rsidRPr="008C7E82">
        <w:rPr>
          <w:rFonts w:ascii="Arial" w:hAnsi="Arial" w:cs="Arial"/>
          <w:i/>
          <w:iCs/>
          <w:sz w:val="22"/>
          <w:lang w:val="pl-PL"/>
        </w:rPr>
        <w:t xml:space="preserve"> uz prijavni obrazac:</w:t>
      </w:r>
    </w:p>
    <w:p w14:paraId="0388141E" w14:textId="77777777" w:rsidR="003A41EB" w:rsidRPr="00351B7F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nabavke nove opreme – obrazloženje o potrebi nabavke nove opreme i njenom značaju za odvijanje i unapređenje naučnoistraživačkog rada; </w:t>
      </w:r>
    </w:p>
    <w:p w14:paraId="167874A7" w14:textId="77777777" w:rsidR="003A41EB" w:rsidRPr="00351B7F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da nabavka opreme upotpunjuje/zamjenjuje već postojeću opremu – opis postojeće opreme i opreme za čiju nabavku se konkuriše, sa obrazloženjem potrebe dopunjavanja/zamjene postojeće opreme; </w:t>
      </w:r>
    </w:p>
    <w:p w14:paraId="261FF586" w14:textId="77777777" w:rsidR="003A41EB" w:rsidRPr="00351B7F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servisiranja postojeće opreme i/ili alata – opis postojeće opreme/alata, sa obrazloženjem potrebe servisiranja; </w:t>
      </w:r>
    </w:p>
    <w:p w14:paraId="331ADAC4" w14:textId="77777777" w:rsidR="003A41EB" w:rsidRPr="00351B7F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 slučaju nabavke alata i potrošnog materijala – obrazloženje o potrebi nabavke i plan upotrebe alata i materijala; </w:t>
      </w:r>
    </w:p>
    <w:p w14:paraId="284756D0" w14:textId="77777777" w:rsidR="003A41EB" w:rsidRPr="00351B7F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ukoliko vrijednost nabavke premašuje vrijednost finansiranja od strane Ministarstva, potrebno je dostaviti potvrdu o načinu na koji su obezbijeđena preostala sredstva; </w:t>
      </w:r>
    </w:p>
    <w:p w14:paraId="53DA3996" w14:textId="77777777" w:rsidR="003A41EB" w:rsidRPr="00351B7F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 xml:space="preserve">specifikaciju neophodne opreme, alata i potrošnog materijala, sa (pred)računom, odnosno ponudom, na osnovu koje se traže finansijska sredstva Ministarstva; i </w:t>
      </w:r>
    </w:p>
    <w:p w14:paraId="75E00907" w14:textId="77777777" w:rsidR="003A41EB" w:rsidRPr="008C7E82" w:rsidRDefault="003A41EB" w:rsidP="003A41EB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351B7F">
        <w:rPr>
          <w:rFonts w:ascii="Arial" w:hAnsi="Arial" w:cs="Arial"/>
          <w:i/>
          <w:iCs/>
          <w:sz w:val="22"/>
          <w:lang w:val="sr-Cyrl-CS"/>
        </w:rPr>
        <w:t>izjavu rukovodioca ustanove, ovjerenu od strane nadležnog organa (opštine, suda ili notara), da tražena sredstva nisu obezbijeđena iz drugih izvora, odnosno da potrebna oprema, alat i materijal nisu nabavljeni na drugi način (iz sredstava ustanove, iz donacije, u sklopu projekta i sl.), te da će dodijeljena sredstva biti utrošena namjenski.</w:t>
      </w:r>
    </w:p>
    <w:p w14:paraId="2EC75412" w14:textId="77777777" w:rsidR="003A41EB" w:rsidRPr="008C7E82" w:rsidRDefault="003A41EB" w:rsidP="003A41EB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 w:rsidRPr="008C7E82"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4</w:t>
      </w:r>
      <w:r w:rsidRPr="008C7E82">
        <w:rPr>
          <w:rFonts w:ascii="Arial" w:hAnsi="Arial" w:cs="Arial"/>
          <w:b/>
          <w:i/>
          <w:iCs/>
          <w:sz w:val="22"/>
          <w:lang w:val="pl-PL"/>
        </w:rPr>
        <w:t>. decembar 202</w:t>
      </w:r>
      <w:r>
        <w:rPr>
          <w:rFonts w:ascii="Arial" w:hAnsi="Arial" w:cs="Arial"/>
          <w:b/>
          <w:i/>
          <w:iCs/>
          <w:sz w:val="22"/>
          <w:lang w:val="pl-PL"/>
        </w:rPr>
        <w:t>6</w:t>
      </w:r>
      <w:r w:rsidRPr="008C7E82">
        <w:rPr>
          <w:rFonts w:ascii="Arial" w:hAnsi="Arial" w:cs="Arial"/>
          <w:b/>
          <w:i/>
          <w:iCs/>
          <w:sz w:val="22"/>
          <w:lang w:val="pl-PL"/>
        </w:rPr>
        <w:t>. godine, do 13 h</w:t>
      </w:r>
      <w:r w:rsidRPr="008C7E82">
        <w:rPr>
          <w:rFonts w:ascii="Arial" w:hAnsi="Arial" w:cs="Arial"/>
          <w:i/>
          <w:iCs/>
          <w:sz w:val="22"/>
          <w:lang w:val="pl-PL"/>
        </w:rPr>
        <w:t>.</w:t>
      </w:r>
    </w:p>
    <w:p w14:paraId="2FF0FA33" w14:textId="77777777" w:rsidR="003A41EB" w:rsidRPr="008C7E82" w:rsidRDefault="003A41EB" w:rsidP="003A41EB">
      <w:pPr>
        <w:rPr>
          <w:rFonts w:ascii="Arial" w:hAnsi="Arial" w:cs="Arial"/>
          <w:i/>
          <w:iCs/>
          <w:sz w:val="22"/>
          <w:lang w:val="pl-PL"/>
        </w:rPr>
      </w:pPr>
      <w:r w:rsidRPr="008C7E82">
        <w:rPr>
          <w:rFonts w:ascii="Arial" w:hAnsi="Arial" w:cs="Arial"/>
          <w:i/>
          <w:iCs/>
          <w:sz w:val="22"/>
          <w:lang w:val="pl-PL"/>
        </w:rPr>
        <w:t>-----</w:t>
      </w:r>
    </w:p>
    <w:p w14:paraId="4ABB5131" w14:textId="77777777" w:rsidR="003A41EB" w:rsidRPr="008C7E82" w:rsidRDefault="003A41EB" w:rsidP="003A41EB">
      <w:pPr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8C7E82">
        <w:rPr>
          <w:rFonts w:ascii="Arial" w:hAnsi="Arial" w:cs="Arial"/>
          <w:b/>
          <w:i/>
          <w:sz w:val="22"/>
        </w:rPr>
        <w:t>dostaviti u štampanoj (1 primjerak) i elektronskoj formi</w:t>
      </w:r>
      <w:r w:rsidRPr="008C7E82">
        <w:rPr>
          <w:rFonts w:ascii="Arial" w:hAnsi="Arial" w:cs="Arial"/>
          <w:i/>
          <w:sz w:val="22"/>
        </w:rPr>
        <w:t>.</w:t>
      </w:r>
    </w:p>
    <w:p w14:paraId="0F269667" w14:textId="77777777" w:rsidR="003A41EB" w:rsidRPr="008C7E82" w:rsidRDefault="003A41EB" w:rsidP="003A41EB">
      <w:pPr>
        <w:spacing w:after="0"/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i/>
          <w:sz w:val="22"/>
        </w:rPr>
        <w:t>U elektronskoj formi je potrebno dostaviti:</w:t>
      </w:r>
    </w:p>
    <w:p w14:paraId="5664997A" w14:textId="77777777" w:rsidR="003A41EB" w:rsidRPr="008C7E82" w:rsidRDefault="003A41EB" w:rsidP="003A41EB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8C7E82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8C7E82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8C7E82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6C60AFAA" w14:textId="77777777" w:rsidR="003A41EB" w:rsidRPr="008C7E82" w:rsidRDefault="003A41EB" w:rsidP="003A41EB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8C7E82">
        <w:rPr>
          <w:rFonts w:ascii="Arial" w:hAnsi="Arial" w:cs="Arial"/>
          <w:i/>
          <w:sz w:val="22"/>
          <w:lang w:val="en-US"/>
        </w:rPr>
        <w:t>k</w:t>
      </w:r>
      <w:r w:rsidRPr="008C7E82">
        <w:rPr>
          <w:rFonts w:ascii="Arial" w:hAnsi="Arial" w:cs="Arial"/>
          <w:i/>
          <w:sz w:val="22"/>
          <w:lang w:val="sr-Cyrl-CS"/>
        </w:rPr>
        <w:t>ompletn</w:t>
      </w:r>
      <w:r w:rsidRPr="008C7E82">
        <w:rPr>
          <w:rFonts w:ascii="Arial" w:hAnsi="Arial" w:cs="Arial"/>
          <w:i/>
          <w:sz w:val="22"/>
          <w:lang w:val="en-US"/>
        </w:rPr>
        <w:t>u</w:t>
      </w:r>
      <w:r w:rsidRPr="008C7E82">
        <w:rPr>
          <w:rFonts w:ascii="Arial" w:hAnsi="Arial" w:cs="Arial"/>
          <w:i/>
          <w:sz w:val="22"/>
          <w:lang w:val="sr-Cyrl-CS"/>
        </w:rPr>
        <w:t xml:space="preserve"> dokumentacij</w:t>
      </w:r>
      <w:r w:rsidRPr="008C7E82">
        <w:rPr>
          <w:rFonts w:ascii="Arial" w:hAnsi="Arial" w:cs="Arial"/>
          <w:i/>
          <w:sz w:val="22"/>
          <w:lang w:val="en-US"/>
        </w:rPr>
        <w:t>u</w:t>
      </w:r>
      <w:r w:rsidRPr="008C7E82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8C7E82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8C7E82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8C7E82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8C7E82">
        <w:rPr>
          <w:rFonts w:ascii="Arial" w:hAnsi="Arial" w:cs="Arial"/>
          <w:i/>
          <w:sz w:val="22"/>
          <w:lang w:val="sr-Cyrl-CS"/>
        </w:rPr>
        <w:t>.</w:t>
      </w:r>
    </w:p>
    <w:p w14:paraId="543FFE80" w14:textId="77777777" w:rsidR="003A41EB" w:rsidRPr="008C7E82" w:rsidRDefault="003A41EB" w:rsidP="003A41EB">
      <w:pPr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i/>
          <w:sz w:val="22"/>
        </w:rPr>
        <w:t>Prijavnu dokumentaciju treba dostaviti na adresu:</w:t>
      </w:r>
    </w:p>
    <w:p w14:paraId="36134426" w14:textId="77777777" w:rsidR="003A41EB" w:rsidRPr="008C7E82" w:rsidRDefault="003A41EB" w:rsidP="003A41EB">
      <w:pPr>
        <w:rPr>
          <w:rFonts w:ascii="Arial" w:hAnsi="Arial" w:cs="Arial"/>
          <w:i/>
          <w:sz w:val="22"/>
        </w:rPr>
      </w:pPr>
      <w:r w:rsidRPr="008C7E82">
        <w:rPr>
          <w:rFonts w:ascii="Arial" w:hAnsi="Arial" w:cs="Arial"/>
          <w:b/>
          <w:i/>
          <w:sz w:val="22"/>
        </w:rPr>
        <w:t>Ministarstvo prosvjete, nauke i inovacija, Vaka Đurovića bb, 81 000 Podgorica</w:t>
      </w:r>
    </w:p>
    <w:p w14:paraId="1C2A42DE" w14:textId="77777777" w:rsidR="003A41EB" w:rsidRDefault="003A41EB" w:rsidP="003A41EB">
      <w:pPr>
        <w:rPr>
          <w:rFonts w:ascii="Arial" w:hAnsi="Arial" w:cs="Arial"/>
          <w:sz w:val="22"/>
        </w:rPr>
      </w:pPr>
      <w:r w:rsidRPr="008C7E82">
        <w:rPr>
          <w:rFonts w:ascii="Arial" w:hAnsi="Arial" w:cs="Arial"/>
          <w:sz w:val="22"/>
        </w:rPr>
        <w:t>-----</w:t>
      </w:r>
    </w:p>
    <w:p w14:paraId="1C54090E" w14:textId="77777777" w:rsidR="003A41EB" w:rsidRDefault="003A41EB" w:rsidP="003A41EB">
      <w:pPr>
        <w:rPr>
          <w:rFonts w:ascii="Arial" w:hAnsi="Arial" w:cs="Arial"/>
          <w:sz w:val="22"/>
        </w:rPr>
      </w:pPr>
      <w:r w:rsidRPr="008C7E82">
        <w:rPr>
          <w:rFonts w:ascii="Arial" w:hAnsi="Arial" w:cs="Arial"/>
          <w:i/>
          <w:sz w:val="22"/>
        </w:rPr>
        <w:t xml:space="preserve">Kontakt osoba: </w:t>
      </w:r>
      <w:r>
        <w:rPr>
          <w:rFonts w:ascii="Arial" w:hAnsi="Arial" w:cs="Arial"/>
          <w:b/>
          <w:i/>
          <w:sz w:val="22"/>
        </w:rPr>
        <w:t>Zorana Lakićević Milutinović</w:t>
      </w:r>
      <w:r>
        <w:rPr>
          <w:rFonts w:ascii="Arial" w:hAnsi="Arial" w:cs="Arial"/>
          <w:sz w:val="22"/>
        </w:rPr>
        <w:t xml:space="preserve">  </w:t>
      </w:r>
      <w:bookmarkStart w:id="1" w:name="_GoBack"/>
      <w:bookmarkEnd w:id="1"/>
    </w:p>
    <w:p w14:paraId="5EEC1FB9" w14:textId="77777777" w:rsidR="003A41EB" w:rsidRPr="006266C1" w:rsidRDefault="003A41EB" w:rsidP="003A41EB">
      <w:pPr>
        <w:rPr>
          <w:rFonts w:ascii="Arial" w:hAnsi="Arial" w:cs="Arial"/>
          <w:sz w:val="22"/>
        </w:rPr>
      </w:pPr>
      <w:r w:rsidRPr="008C7E82">
        <w:rPr>
          <w:rFonts w:ascii="Arial" w:hAnsi="Arial" w:cs="Arial"/>
          <w:i/>
          <w:sz w:val="22"/>
        </w:rPr>
        <w:t>e-mail:</w:t>
      </w:r>
      <w:r>
        <w:rPr>
          <w:rFonts w:ascii="Arial" w:hAnsi="Arial" w:cs="Arial"/>
          <w:i/>
          <w:sz w:val="22"/>
        </w:rPr>
        <w:t xml:space="preserve"> </w:t>
      </w:r>
      <w:hyperlink r:id="rId9" w:history="1">
        <w:r w:rsidRPr="00CB2BF0">
          <w:rPr>
            <w:rStyle w:val="Hyperlink"/>
            <w:rFonts w:ascii="Arial" w:hAnsi="Arial" w:cs="Arial"/>
            <w:sz w:val="22"/>
          </w:rPr>
          <w:t>zorana.lakicevic@mpni.gov.me</w:t>
        </w:r>
      </w:hyperlink>
      <w:r w:rsidRPr="008C7E82">
        <w:rPr>
          <w:rFonts w:ascii="Arial" w:hAnsi="Arial" w:cs="Arial"/>
          <w:sz w:val="22"/>
        </w:rPr>
        <w:t xml:space="preserve">  </w:t>
      </w:r>
    </w:p>
    <w:p w14:paraId="5115CE90" w14:textId="4CEA266B" w:rsidR="005F2A1A" w:rsidRPr="00BB1470" w:rsidRDefault="009C4023" w:rsidP="007658A8">
      <w:pPr>
        <w:rPr>
          <w:rFonts w:ascii="Arial" w:hAnsi="Arial" w:cs="Arial"/>
          <w:sz w:val="22"/>
        </w:rPr>
      </w:pPr>
      <w:r w:rsidRPr="00BB1470">
        <w:rPr>
          <w:rFonts w:ascii="Arial" w:hAnsi="Arial" w:cs="Arial"/>
          <w:sz w:val="22"/>
        </w:rPr>
        <w:t xml:space="preserve">  </w:t>
      </w:r>
    </w:p>
    <w:sectPr w:rsidR="005F2A1A" w:rsidRPr="00BB1470" w:rsidSect="000F62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108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289A" w14:textId="77777777" w:rsidR="009970B1" w:rsidRDefault="009970B1">
      <w:pPr>
        <w:spacing w:line="240" w:lineRule="auto"/>
      </w:pPr>
      <w:r>
        <w:separator/>
      </w:r>
    </w:p>
  </w:endnote>
  <w:endnote w:type="continuationSeparator" w:id="0">
    <w:p w14:paraId="22224621" w14:textId="77777777" w:rsidR="009970B1" w:rsidRDefault="00997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C7900" w14:textId="77777777" w:rsidR="009970B1" w:rsidRDefault="009970B1">
      <w:pPr>
        <w:spacing w:before="0" w:after="0"/>
      </w:pPr>
      <w:r>
        <w:separator/>
      </w:r>
    </w:p>
  </w:footnote>
  <w:footnote w:type="continuationSeparator" w:id="0">
    <w:p w14:paraId="45D06A87" w14:textId="77777777" w:rsidR="009970B1" w:rsidRDefault="009970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8ADFB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sz w:val="22"/>
        <w:lang w:val="en-US"/>
      </w:rPr>
    </w:pPr>
    <w:r w:rsidRPr="007B45B1">
      <w:rPr>
        <w:rFonts w:ascii="Calibri" w:eastAsia="Calibri" w:hAnsi="Calibri" w:cs="Times New Roman"/>
        <w:noProof/>
        <w:kern w:val="2"/>
        <w:szCs w:val="24"/>
        <w:lang w:val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26134397" wp14:editId="4C14D1B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5B1">
      <w:rPr>
        <w:rFonts w:ascii="Calibri" w:eastAsia="Calibri" w:hAnsi="Calibri" w:cs="Times New Roman"/>
        <w:sz w:val="22"/>
        <w:lang w:val="en-US"/>
      </w:rPr>
      <w:ptab w:relativeTo="margin" w:alignment="center" w:leader="none"/>
    </w:r>
    <w:r w:rsidRPr="007B45B1">
      <w:rPr>
        <w:rFonts w:ascii="Calibri" w:eastAsia="Calibri" w:hAnsi="Calibri" w:cs="Times New Roman"/>
        <w:sz w:val="22"/>
        <w:lang w:val="en-US"/>
      </w:rPr>
      <w:ptab w:relativeTo="margin" w:alignment="right" w:leader="none"/>
    </w:r>
  </w:p>
  <w:p w14:paraId="27F75C03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 xml:space="preserve"> Vaka Đurovića b.b.</w:t>
    </w:r>
  </w:p>
  <w:p w14:paraId="5791B329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14:paraId="0B92FE18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14:paraId="212A9C2A" w14:textId="77777777" w:rsidR="007B45B1" w:rsidRPr="007B45B1" w:rsidRDefault="007B45B1" w:rsidP="007B45B1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en-US"/>
        <w14:ligatures w14:val="standardContextual"/>
      </w:rPr>
    </w:pPr>
    <w:r w:rsidRPr="007B45B1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www.gov.me</w:t>
    </w:r>
    <w:r w:rsidRPr="007B45B1">
      <w:rPr>
        <w:rFonts w:ascii="Calibri" w:eastAsia="Calibri" w:hAnsi="Calibri" w:cs="Times New Roman"/>
        <w:kern w:val="2"/>
        <w:szCs w:val="24"/>
        <w:lang w:val="en-US"/>
        <w14:ligatures w14:val="standardContextual"/>
      </w:rPr>
      <w:t>/</w:t>
    </w:r>
    <w:proofErr w:type="spellStart"/>
    <w:r w:rsidRPr="007B45B1">
      <w:rPr>
        <w:rFonts w:ascii="Calibri" w:eastAsia="Calibri" w:hAnsi="Calibri" w:cs="Times New Roman"/>
        <w:kern w:val="2"/>
        <w:szCs w:val="24"/>
        <w:lang w:val="en-US"/>
        <w14:ligatures w14:val="standardContextual"/>
      </w:rPr>
      <w:t>mps</w:t>
    </w:r>
    <w:proofErr w:type="spellEnd"/>
  </w:p>
  <w:p w14:paraId="7AB5A8A2" w14:textId="77777777" w:rsidR="007B45B1" w:rsidRPr="007B45B1" w:rsidRDefault="007B45B1" w:rsidP="007B45B1">
    <w:pPr>
      <w:tabs>
        <w:tab w:val="center" w:pos="4680"/>
        <w:tab w:val="right" w:pos="9360"/>
      </w:tabs>
      <w:spacing w:before="0" w:after="0" w:line="240" w:lineRule="auto"/>
      <w:jc w:val="left"/>
      <w:rPr>
        <w:rFonts w:ascii="Calibri" w:eastAsia="Calibri" w:hAnsi="Calibri" w:cs="Times New Roman"/>
        <w:sz w:val="22"/>
        <w:lang w:val="en-US"/>
      </w:rPr>
    </w:pPr>
  </w:p>
  <w:p w14:paraId="2DB1EDF2" w14:textId="50959A3F" w:rsidR="00350C71" w:rsidRPr="00503A0A" w:rsidRDefault="00350C71" w:rsidP="00503A0A">
    <w:pPr>
      <w:pStyle w:val="Title"/>
      <w:spacing w:after="0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23049"/>
    <w:multiLevelType w:val="hybridMultilevel"/>
    <w:tmpl w:val="EF9CB1BE"/>
    <w:lvl w:ilvl="0" w:tplc="6AEAF566">
      <w:start w:val="1"/>
      <w:numFmt w:val="bullet"/>
      <w:suff w:val="space"/>
      <w:lvlText w:val="-"/>
      <w:lvlJc w:val="left"/>
      <w:pPr>
        <w:ind w:left="-252" w:firstLine="432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8AA4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A528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F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4B0E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E3F5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7A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0D5E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5B57"/>
    <w:multiLevelType w:val="hybridMultilevel"/>
    <w:tmpl w:val="BE02EAB8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6BCC"/>
    <w:multiLevelType w:val="hybridMultilevel"/>
    <w:tmpl w:val="66C4E720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532DA"/>
    <w:multiLevelType w:val="hybridMultilevel"/>
    <w:tmpl w:val="438824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81D03"/>
    <w:multiLevelType w:val="hybridMultilevel"/>
    <w:tmpl w:val="604481F0"/>
    <w:lvl w:ilvl="0" w:tplc="72F80972">
      <w:start w:val="1"/>
      <w:numFmt w:val="bullet"/>
      <w:lvlText w:val="-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C01E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8F3F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450C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82B9A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4FDEE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8052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8B5E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6E52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831805"/>
    <w:multiLevelType w:val="hybridMultilevel"/>
    <w:tmpl w:val="CD84E072"/>
    <w:lvl w:ilvl="0" w:tplc="593E3606">
      <w:start w:val="13"/>
      <w:numFmt w:val="bullet"/>
      <w:lvlText w:val="-"/>
      <w:lvlJc w:val="left"/>
      <w:pPr>
        <w:ind w:left="108" w:hanging="360"/>
      </w:pPr>
      <w:rPr>
        <w:rFonts w:ascii="Arial" w:eastAsiaTheme="minorHAns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13" w15:restartNumberingAfterBreak="0">
    <w:nsid w:val="68292772"/>
    <w:multiLevelType w:val="hybridMultilevel"/>
    <w:tmpl w:val="4A8C34C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14"/>
  </w:num>
  <w:num w:numId="9">
    <w:abstractNumId w:val="14"/>
  </w:num>
  <w:num w:numId="10">
    <w:abstractNumId w:val="14"/>
  </w:num>
  <w:num w:numId="11">
    <w:abstractNumId w:val="9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0F3A78"/>
    <w:rsid w:val="000F621B"/>
    <w:rsid w:val="001037AF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B344A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44DC"/>
    <w:rsid w:val="0024709D"/>
    <w:rsid w:val="002511E4"/>
    <w:rsid w:val="00251B40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95E41"/>
    <w:rsid w:val="002A55BE"/>
    <w:rsid w:val="002A5FD5"/>
    <w:rsid w:val="002A7CB3"/>
    <w:rsid w:val="002B1092"/>
    <w:rsid w:val="002B72AA"/>
    <w:rsid w:val="002C2F30"/>
    <w:rsid w:val="002D3CFB"/>
    <w:rsid w:val="002D5B08"/>
    <w:rsid w:val="002E0884"/>
    <w:rsid w:val="002F461C"/>
    <w:rsid w:val="002F66D1"/>
    <w:rsid w:val="00304C09"/>
    <w:rsid w:val="003105F3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28F1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41EB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75E9"/>
    <w:rsid w:val="00466532"/>
    <w:rsid w:val="004679C3"/>
    <w:rsid w:val="004710E8"/>
    <w:rsid w:val="00487BC5"/>
    <w:rsid w:val="00492CEA"/>
    <w:rsid w:val="00497DC3"/>
    <w:rsid w:val="004A08CC"/>
    <w:rsid w:val="004A2F19"/>
    <w:rsid w:val="004A4C89"/>
    <w:rsid w:val="004A5317"/>
    <w:rsid w:val="004A61C9"/>
    <w:rsid w:val="004A6E11"/>
    <w:rsid w:val="004B4357"/>
    <w:rsid w:val="004D14F6"/>
    <w:rsid w:val="004D631F"/>
    <w:rsid w:val="004D69F1"/>
    <w:rsid w:val="004E00D8"/>
    <w:rsid w:val="004E0E9C"/>
    <w:rsid w:val="004E2623"/>
    <w:rsid w:val="004E3DA7"/>
    <w:rsid w:val="004E5DC4"/>
    <w:rsid w:val="004F24B0"/>
    <w:rsid w:val="004F3F26"/>
    <w:rsid w:val="004F6902"/>
    <w:rsid w:val="004F7C28"/>
    <w:rsid w:val="00503A0A"/>
    <w:rsid w:val="0051234C"/>
    <w:rsid w:val="005158D5"/>
    <w:rsid w:val="00523147"/>
    <w:rsid w:val="00523CD6"/>
    <w:rsid w:val="00524065"/>
    <w:rsid w:val="00531FDF"/>
    <w:rsid w:val="0053235E"/>
    <w:rsid w:val="005370E5"/>
    <w:rsid w:val="005460DD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933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0C36"/>
    <w:rsid w:val="00671966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C7E91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0FBD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A1074"/>
    <w:rsid w:val="007B00B8"/>
    <w:rsid w:val="007B2B13"/>
    <w:rsid w:val="007B45B1"/>
    <w:rsid w:val="007C3012"/>
    <w:rsid w:val="007C6D35"/>
    <w:rsid w:val="007D5A01"/>
    <w:rsid w:val="00801B63"/>
    <w:rsid w:val="00802A68"/>
    <w:rsid w:val="00802CF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8589B"/>
    <w:rsid w:val="00894E6F"/>
    <w:rsid w:val="008B5D5F"/>
    <w:rsid w:val="008B7C02"/>
    <w:rsid w:val="008C71A1"/>
    <w:rsid w:val="008C7F82"/>
    <w:rsid w:val="008D0C65"/>
    <w:rsid w:val="008D2C94"/>
    <w:rsid w:val="008D4A10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07592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0B1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55A2"/>
    <w:rsid w:val="00A06747"/>
    <w:rsid w:val="00A118CA"/>
    <w:rsid w:val="00A1374E"/>
    <w:rsid w:val="00A13AB1"/>
    <w:rsid w:val="00A17BDE"/>
    <w:rsid w:val="00A226B3"/>
    <w:rsid w:val="00A2601C"/>
    <w:rsid w:val="00A32014"/>
    <w:rsid w:val="00A36B5B"/>
    <w:rsid w:val="00A504EB"/>
    <w:rsid w:val="00A5473B"/>
    <w:rsid w:val="00A6505B"/>
    <w:rsid w:val="00A77D48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287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2FBB"/>
    <w:rsid w:val="00B55AD7"/>
    <w:rsid w:val="00B572E2"/>
    <w:rsid w:val="00B60FA9"/>
    <w:rsid w:val="00B83F7A"/>
    <w:rsid w:val="00B84D5F"/>
    <w:rsid w:val="00B84F08"/>
    <w:rsid w:val="00B90F80"/>
    <w:rsid w:val="00B932D3"/>
    <w:rsid w:val="00BA126E"/>
    <w:rsid w:val="00BA6991"/>
    <w:rsid w:val="00BB11E2"/>
    <w:rsid w:val="00BB1470"/>
    <w:rsid w:val="00BB22E7"/>
    <w:rsid w:val="00BB55BD"/>
    <w:rsid w:val="00BC3940"/>
    <w:rsid w:val="00BD1504"/>
    <w:rsid w:val="00BD172F"/>
    <w:rsid w:val="00BD3444"/>
    <w:rsid w:val="00BD5693"/>
    <w:rsid w:val="00BE1429"/>
    <w:rsid w:val="00BE3206"/>
    <w:rsid w:val="00BE6055"/>
    <w:rsid w:val="00BF464E"/>
    <w:rsid w:val="00BF4FE9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265A"/>
    <w:rsid w:val="00C541D8"/>
    <w:rsid w:val="00C5439B"/>
    <w:rsid w:val="00C552C6"/>
    <w:rsid w:val="00C574BF"/>
    <w:rsid w:val="00C73022"/>
    <w:rsid w:val="00C73B8C"/>
    <w:rsid w:val="00C84028"/>
    <w:rsid w:val="00C87333"/>
    <w:rsid w:val="00C90A55"/>
    <w:rsid w:val="00C9683B"/>
    <w:rsid w:val="00CA1746"/>
    <w:rsid w:val="00CA25FD"/>
    <w:rsid w:val="00CA4058"/>
    <w:rsid w:val="00CA683A"/>
    <w:rsid w:val="00CB3559"/>
    <w:rsid w:val="00CC1415"/>
    <w:rsid w:val="00CC2580"/>
    <w:rsid w:val="00CD159D"/>
    <w:rsid w:val="00CD6A1E"/>
    <w:rsid w:val="00CE3FBF"/>
    <w:rsid w:val="00CF1ED4"/>
    <w:rsid w:val="00CF381F"/>
    <w:rsid w:val="00CF540B"/>
    <w:rsid w:val="00D020BE"/>
    <w:rsid w:val="00D163E1"/>
    <w:rsid w:val="00D169A9"/>
    <w:rsid w:val="00D2009B"/>
    <w:rsid w:val="00D23B4D"/>
    <w:rsid w:val="00D2455F"/>
    <w:rsid w:val="00D27D85"/>
    <w:rsid w:val="00D41D18"/>
    <w:rsid w:val="00D429D0"/>
    <w:rsid w:val="00D54996"/>
    <w:rsid w:val="00D5639B"/>
    <w:rsid w:val="00D61A68"/>
    <w:rsid w:val="00D73490"/>
    <w:rsid w:val="00D86846"/>
    <w:rsid w:val="00D90380"/>
    <w:rsid w:val="00D90F9D"/>
    <w:rsid w:val="00D9108E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453AF"/>
    <w:rsid w:val="00F4689A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01C6"/>
    <w:rsid w:val="00FD205F"/>
    <w:rsid w:val="00FD3349"/>
    <w:rsid w:val="00FD7157"/>
    <w:rsid w:val="00FD7EA4"/>
    <w:rsid w:val="00FE34E4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  <w:style w:type="paragraph" w:customStyle="1" w:styleId="query-text-line">
    <w:name w:val="query-text-line"/>
    <w:basedOn w:val="Normal"/>
    <w:rsid w:val="003A41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orana.lakicev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Zorana Lakicevic</cp:lastModifiedBy>
  <cp:revision>27</cp:revision>
  <cp:lastPrinted>2022-11-21T14:29:00Z</cp:lastPrinted>
  <dcterms:created xsi:type="dcterms:W3CDTF">2024-02-13T12:21:00Z</dcterms:created>
  <dcterms:modified xsi:type="dcterms:W3CDTF">2026-02-13T13:17:00Z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