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A8D" w:rsidRDefault="0013425F" w:rsidP="00D063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</w:t>
      </w:r>
      <w:r w:rsidR="00B644F7"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326BE">
        <w:rPr>
          <w:rFonts w:ascii="Arial" w:hAnsi="Arial" w:cs="Arial"/>
          <w:b/>
        </w:rPr>
        <w:t xml:space="preserve">                            </w:t>
      </w:r>
      <w:r w:rsidR="005B0A06" w:rsidRPr="006D6EC3">
        <w:rPr>
          <w:rFonts w:ascii="Arial" w:hAnsi="Arial" w:cs="Arial"/>
          <w:b/>
          <w:i/>
          <w:u w:val="single"/>
        </w:rPr>
        <w:t>ZA</w:t>
      </w:r>
      <w:r>
        <w:rPr>
          <w:rFonts w:ascii="Arial" w:hAnsi="Arial" w:cs="Arial"/>
          <w:b/>
          <w:i/>
          <w:u w:val="single"/>
        </w:rPr>
        <w:t xml:space="preserve"> </w:t>
      </w:r>
      <w:r w:rsidR="008F3DF6">
        <w:rPr>
          <w:rFonts w:ascii="Arial" w:hAnsi="Arial" w:cs="Arial"/>
          <w:b/>
          <w:i/>
          <w:u w:val="single"/>
        </w:rPr>
        <w:t>2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 w:rsidR="008F3DF6">
        <w:rPr>
          <w:rFonts w:ascii="Arial" w:hAnsi="Arial" w:cs="Arial"/>
          <w:b/>
          <w:i/>
          <w:u w:val="single"/>
        </w:rPr>
        <w:t>MART</w:t>
      </w:r>
      <w:r w:rsidR="00554F8E">
        <w:rPr>
          <w:rFonts w:ascii="Arial" w:hAnsi="Arial" w:cs="Arial"/>
          <w:b/>
          <w:i/>
          <w:u w:val="single"/>
        </w:rPr>
        <w:t xml:space="preserve">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EC0BDF">
        <w:rPr>
          <w:rFonts w:ascii="Arial" w:hAnsi="Arial" w:cs="Arial"/>
          <w:b/>
          <w:i/>
          <w:u w:val="single"/>
        </w:rPr>
        <w:t>2</w:t>
      </w:r>
      <w:r w:rsidR="00B644F7" w:rsidRPr="006D6EC3">
        <w:rPr>
          <w:rFonts w:ascii="Arial" w:hAnsi="Arial" w:cs="Arial"/>
          <w:b/>
          <w:i/>
          <w:u w:val="single"/>
        </w:rPr>
        <w:t>. GODINE</w:t>
      </w:r>
      <w:r w:rsidR="00B644F7"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="00B644F7"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="00B644F7" w:rsidRPr="006D6EC3">
        <w:rPr>
          <w:rFonts w:ascii="Arial" w:hAnsi="Arial" w:cs="Arial"/>
          <w:b/>
        </w:rPr>
        <w:t>U PROSTORIJAMA UPRAVE ZA KADROVE</w:t>
      </w:r>
    </w:p>
    <w:p w:rsidR="001B5553" w:rsidRPr="0013425F" w:rsidRDefault="001B5553" w:rsidP="0013425F">
      <w:pPr>
        <w:spacing w:after="0" w:line="360" w:lineRule="auto"/>
        <w:jc w:val="both"/>
        <w:rPr>
          <w:rFonts w:ascii="Arial" w:hAnsi="Arial" w:cs="Arial"/>
          <w:b/>
        </w:rPr>
      </w:pPr>
    </w:p>
    <w:p w:rsidR="00554F8E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Jasmin (</w:t>
      </w:r>
      <w:proofErr w:type="spellStart"/>
      <w:r>
        <w:rPr>
          <w:rFonts w:ascii="Arial" w:hAnsi="Arial" w:cs="Arial"/>
          <w:b/>
        </w:rPr>
        <w:t>Asim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Daković</w:t>
      </w:r>
      <w:proofErr w:type="spellEnd"/>
    </w:p>
    <w:p w:rsidR="008F3DF6" w:rsidRDefault="00152EB0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Siniša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Nenad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 w:rsidR="00B90B31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arković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Petar</w:t>
      </w:r>
      <w:proofErr w:type="spellEnd"/>
      <w:r>
        <w:rPr>
          <w:rFonts w:ascii="Arial" w:hAnsi="Arial" w:cs="Arial"/>
          <w:b/>
        </w:rPr>
        <w:t xml:space="preserve"> (Zoran) </w:t>
      </w:r>
      <w:proofErr w:type="spellStart"/>
      <w:r>
        <w:rPr>
          <w:rFonts w:ascii="Arial" w:hAnsi="Arial" w:cs="Arial"/>
          <w:b/>
        </w:rPr>
        <w:t>Ćurić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Luka (</w:t>
      </w:r>
      <w:proofErr w:type="spellStart"/>
      <w:r>
        <w:rPr>
          <w:rFonts w:ascii="Arial" w:hAnsi="Arial" w:cs="Arial"/>
          <w:b/>
        </w:rPr>
        <w:t>Srđan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Mugoša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Andrijana (</w:t>
      </w:r>
      <w:proofErr w:type="spellStart"/>
      <w:r>
        <w:rPr>
          <w:rFonts w:ascii="Arial" w:hAnsi="Arial" w:cs="Arial"/>
          <w:b/>
        </w:rPr>
        <w:t>Obren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Perović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Jelena (</w:t>
      </w:r>
      <w:proofErr w:type="spellStart"/>
      <w:r>
        <w:rPr>
          <w:rFonts w:ascii="Arial" w:hAnsi="Arial" w:cs="Arial"/>
          <w:b/>
        </w:rPr>
        <w:t>Saša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Pajović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Milica (Goran) </w:t>
      </w:r>
      <w:proofErr w:type="spellStart"/>
      <w:r>
        <w:rPr>
          <w:rFonts w:ascii="Arial" w:hAnsi="Arial" w:cs="Arial"/>
          <w:b/>
        </w:rPr>
        <w:t>Markić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(</w:t>
      </w:r>
      <w:proofErr w:type="spellStart"/>
      <w:r>
        <w:rPr>
          <w:rFonts w:ascii="Arial" w:hAnsi="Arial" w:cs="Arial"/>
          <w:b/>
        </w:rPr>
        <w:t>Miodrag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Kalezić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Sonja (</w:t>
      </w:r>
      <w:proofErr w:type="spellStart"/>
      <w:r>
        <w:rPr>
          <w:rFonts w:ascii="Arial" w:hAnsi="Arial" w:cs="Arial"/>
          <w:b/>
        </w:rPr>
        <w:t>Spasoje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Vučeraković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Sanja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Rajko</w:t>
      </w:r>
      <w:proofErr w:type="spellEnd"/>
      <w:r>
        <w:rPr>
          <w:rFonts w:ascii="Arial" w:hAnsi="Arial" w:cs="Arial"/>
          <w:b/>
        </w:rPr>
        <w:t>) Mrdak</w:t>
      </w:r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Amila</w:t>
      </w:r>
      <w:proofErr w:type="spellEnd"/>
      <w:r>
        <w:rPr>
          <w:rFonts w:ascii="Arial" w:hAnsi="Arial" w:cs="Arial"/>
          <w:b/>
        </w:rPr>
        <w:t xml:space="preserve"> (Murat) </w:t>
      </w:r>
      <w:proofErr w:type="spellStart"/>
      <w:r>
        <w:rPr>
          <w:rFonts w:ascii="Arial" w:hAnsi="Arial" w:cs="Arial"/>
          <w:b/>
        </w:rPr>
        <w:t>Međedović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Dragana (</w:t>
      </w:r>
      <w:proofErr w:type="spellStart"/>
      <w:r>
        <w:rPr>
          <w:rFonts w:ascii="Arial" w:hAnsi="Arial" w:cs="Arial"/>
          <w:b/>
        </w:rPr>
        <w:t>Vlajko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Racković</w:t>
      </w:r>
      <w:proofErr w:type="spellEnd"/>
    </w:p>
    <w:p w:rsidR="00E75242" w:rsidRDefault="00E7524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Stefan (</w:t>
      </w:r>
      <w:proofErr w:type="spellStart"/>
      <w:r>
        <w:rPr>
          <w:rFonts w:ascii="Arial" w:hAnsi="Arial" w:cs="Arial"/>
          <w:b/>
        </w:rPr>
        <w:t>Radoslav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Marsenić</w:t>
      </w:r>
      <w:proofErr w:type="spellEnd"/>
    </w:p>
    <w:p w:rsidR="004D4E96" w:rsidRDefault="004D4E9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Milan (</w:t>
      </w:r>
      <w:proofErr w:type="spellStart"/>
      <w:r>
        <w:rPr>
          <w:rFonts w:ascii="Arial" w:hAnsi="Arial" w:cs="Arial"/>
          <w:b/>
        </w:rPr>
        <w:t>Vasko</w:t>
      </w:r>
      <w:proofErr w:type="spellEnd"/>
      <w:r>
        <w:rPr>
          <w:rFonts w:ascii="Arial" w:hAnsi="Arial" w:cs="Arial"/>
          <w:b/>
        </w:rPr>
        <w:t>) Stojanović</w:t>
      </w:r>
    </w:p>
    <w:p w:rsidR="008F3DF6" w:rsidRDefault="008F3DF6" w:rsidP="008F3DF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Stefan (Dragoljub) </w:t>
      </w:r>
      <w:proofErr w:type="spellStart"/>
      <w:r>
        <w:rPr>
          <w:rFonts w:ascii="Arial" w:hAnsi="Arial" w:cs="Arial"/>
          <w:b/>
        </w:rPr>
        <w:t>Kilibarda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popravni</w:t>
      </w:r>
      <w:proofErr w:type="spellEnd"/>
      <w:r>
        <w:rPr>
          <w:rFonts w:ascii="Arial" w:hAnsi="Arial" w:cs="Arial"/>
          <w:b/>
        </w:rPr>
        <w:t xml:space="preserve"> </w:t>
      </w:r>
    </w:p>
    <w:p w:rsidR="008F3DF6" w:rsidRDefault="008F3DF6" w:rsidP="008F3DF6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AA19D9" w:rsidRDefault="00AA19D9" w:rsidP="006172BB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02071E">
      <w:pPr>
        <w:spacing w:after="0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4878"/>
    <w:rsid w:val="00105C87"/>
    <w:rsid w:val="001327AD"/>
    <w:rsid w:val="0013419C"/>
    <w:rsid w:val="0013425F"/>
    <w:rsid w:val="00134E94"/>
    <w:rsid w:val="001359EA"/>
    <w:rsid w:val="00152EB0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E4053"/>
    <w:rsid w:val="001F5200"/>
    <w:rsid w:val="00205070"/>
    <w:rsid w:val="00214060"/>
    <w:rsid w:val="002143B6"/>
    <w:rsid w:val="0021461B"/>
    <w:rsid w:val="00215F34"/>
    <w:rsid w:val="00222603"/>
    <w:rsid w:val="002236A9"/>
    <w:rsid w:val="00233055"/>
    <w:rsid w:val="00233A21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B5773"/>
    <w:rsid w:val="002B5868"/>
    <w:rsid w:val="002C125C"/>
    <w:rsid w:val="002C23FC"/>
    <w:rsid w:val="002C6F2E"/>
    <w:rsid w:val="002D45CB"/>
    <w:rsid w:val="002E0037"/>
    <w:rsid w:val="002E2166"/>
    <w:rsid w:val="002F3263"/>
    <w:rsid w:val="002F50A2"/>
    <w:rsid w:val="003049C1"/>
    <w:rsid w:val="00306F16"/>
    <w:rsid w:val="0031657B"/>
    <w:rsid w:val="00325FC1"/>
    <w:rsid w:val="003268A2"/>
    <w:rsid w:val="00331BC2"/>
    <w:rsid w:val="00342208"/>
    <w:rsid w:val="00353AAA"/>
    <w:rsid w:val="00366EA7"/>
    <w:rsid w:val="003678F1"/>
    <w:rsid w:val="00367A62"/>
    <w:rsid w:val="003759F7"/>
    <w:rsid w:val="00376B38"/>
    <w:rsid w:val="00384549"/>
    <w:rsid w:val="0038781D"/>
    <w:rsid w:val="003A2B8D"/>
    <w:rsid w:val="003C0558"/>
    <w:rsid w:val="003C1062"/>
    <w:rsid w:val="003D2601"/>
    <w:rsid w:val="003E0B57"/>
    <w:rsid w:val="003E71FE"/>
    <w:rsid w:val="003E76DD"/>
    <w:rsid w:val="003E7F4E"/>
    <w:rsid w:val="003F1096"/>
    <w:rsid w:val="003F1A95"/>
    <w:rsid w:val="003F1B44"/>
    <w:rsid w:val="00407A89"/>
    <w:rsid w:val="00423D79"/>
    <w:rsid w:val="004248A6"/>
    <w:rsid w:val="00430E18"/>
    <w:rsid w:val="0043568B"/>
    <w:rsid w:val="0043780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4E9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4F8E"/>
    <w:rsid w:val="00555921"/>
    <w:rsid w:val="00562440"/>
    <w:rsid w:val="00562B94"/>
    <w:rsid w:val="005700B1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A32D5"/>
    <w:rsid w:val="005A555D"/>
    <w:rsid w:val="005B0A06"/>
    <w:rsid w:val="005C3D32"/>
    <w:rsid w:val="005C67BE"/>
    <w:rsid w:val="005E2734"/>
    <w:rsid w:val="005E4B56"/>
    <w:rsid w:val="005F49CE"/>
    <w:rsid w:val="006172BB"/>
    <w:rsid w:val="00617BD2"/>
    <w:rsid w:val="00620781"/>
    <w:rsid w:val="00623ABD"/>
    <w:rsid w:val="006265F5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3B0D"/>
    <w:rsid w:val="00824499"/>
    <w:rsid w:val="00825DFE"/>
    <w:rsid w:val="00832856"/>
    <w:rsid w:val="008338E1"/>
    <w:rsid w:val="008453A1"/>
    <w:rsid w:val="00860CED"/>
    <w:rsid w:val="0086108F"/>
    <w:rsid w:val="00873942"/>
    <w:rsid w:val="00875C96"/>
    <w:rsid w:val="00883ED6"/>
    <w:rsid w:val="00894118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3DF6"/>
    <w:rsid w:val="008F5FD1"/>
    <w:rsid w:val="008F651D"/>
    <w:rsid w:val="0090579A"/>
    <w:rsid w:val="00906ECD"/>
    <w:rsid w:val="0094513C"/>
    <w:rsid w:val="00945C0F"/>
    <w:rsid w:val="00951851"/>
    <w:rsid w:val="00960307"/>
    <w:rsid w:val="0096146D"/>
    <w:rsid w:val="00964E03"/>
    <w:rsid w:val="0096502A"/>
    <w:rsid w:val="009676FB"/>
    <w:rsid w:val="00972ED4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2309"/>
    <w:rsid w:val="009C2E8E"/>
    <w:rsid w:val="009D4574"/>
    <w:rsid w:val="009D561D"/>
    <w:rsid w:val="009D5B7F"/>
    <w:rsid w:val="009E2B43"/>
    <w:rsid w:val="009E684A"/>
    <w:rsid w:val="009F5DF9"/>
    <w:rsid w:val="009F6872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A19D9"/>
    <w:rsid w:val="00AA3739"/>
    <w:rsid w:val="00AA6D3B"/>
    <w:rsid w:val="00AB081C"/>
    <w:rsid w:val="00AB700D"/>
    <w:rsid w:val="00AC5D06"/>
    <w:rsid w:val="00AD64C3"/>
    <w:rsid w:val="00AE031B"/>
    <w:rsid w:val="00AE3072"/>
    <w:rsid w:val="00AF2948"/>
    <w:rsid w:val="00AF7070"/>
    <w:rsid w:val="00B031BD"/>
    <w:rsid w:val="00B07E60"/>
    <w:rsid w:val="00B23E3B"/>
    <w:rsid w:val="00B31365"/>
    <w:rsid w:val="00B36BFB"/>
    <w:rsid w:val="00B40C3F"/>
    <w:rsid w:val="00B426B5"/>
    <w:rsid w:val="00B52582"/>
    <w:rsid w:val="00B53039"/>
    <w:rsid w:val="00B610A5"/>
    <w:rsid w:val="00B63EA2"/>
    <w:rsid w:val="00B644F7"/>
    <w:rsid w:val="00B76F67"/>
    <w:rsid w:val="00B839A0"/>
    <w:rsid w:val="00B869EC"/>
    <w:rsid w:val="00B90B31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13AC"/>
    <w:rsid w:val="00C03939"/>
    <w:rsid w:val="00C0439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7720D"/>
    <w:rsid w:val="00C812B4"/>
    <w:rsid w:val="00C82D50"/>
    <w:rsid w:val="00C87BCA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0637A"/>
    <w:rsid w:val="00D12C86"/>
    <w:rsid w:val="00D14D33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97C5B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22CA2"/>
    <w:rsid w:val="00E22D85"/>
    <w:rsid w:val="00E23BCD"/>
    <w:rsid w:val="00E23EF7"/>
    <w:rsid w:val="00E277A9"/>
    <w:rsid w:val="00E27F47"/>
    <w:rsid w:val="00E301A2"/>
    <w:rsid w:val="00E340E5"/>
    <w:rsid w:val="00E51EC9"/>
    <w:rsid w:val="00E535C8"/>
    <w:rsid w:val="00E5638B"/>
    <w:rsid w:val="00E5799C"/>
    <w:rsid w:val="00E57B18"/>
    <w:rsid w:val="00E61FB0"/>
    <w:rsid w:val="00E659E4"/>
    <w:rsid w:val="00E65A95"/>
    <w:rsid w:val="00E72A9F"/>
    <w:rsid w:val="00E75242"/>
    <w:rsid w:val="00E82AE8"/>
    <w:rsid w:val="00E94BDF"/>
    <w:rsid w:val="00EA421D"/>
    <w:rsid w:val="00EA4B7D"/>
    <w:rsid w:val="00EC0BDF"/>
    <w:rsid w:val="00EC4358"/>
    <w:rsid w:val="00ED08C4"/>
    <w:rsid w:val="00ED2B03"/>
    <w:rsid w:val="00ED4196"/>
    <w:rsid w:val="00ED6E5B"/>
    <w:rsid w:val="00F10F4F"/>
    <w:rsid w:val="00F11ECE"/>
    <w:rsid w:val="00F136AA"/>
    <w:rsid w:val="00F23447"/>
    <w:rsid w:val="00F23C2D"/>
    <w:rsid w:val="00F2445D"/>
    <w:rsid w:val="00F3206E"/>
    <w:rsid w:val="00F3313B"/>
    <w:rsid w:val="00F3316E"/>
    <w:rsid w:val="00F51FC0"/>
    <w:rsid w:val="00F525B6"/>
    <w:rsid w:val="00F623D2"/>
    <w:rsid w:val="00F87F67"/>
    <w:rsid w:val="00F91090"/>
    <w:rsid w:val="00FA29D7"/>
    <w:rsid w:val="00FA55EF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E2C8"/>
  <w15:docId w15:val="{BBE7A3A6-9079-4028-A65C-9F4E770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Bojana Jovetic</cp:lastModifiedBy>
  <cp:revision>3</cp:revision>
  <cp:lastPrinted>2022-01-11T06:51:00Z</cp:lastPrinted>
  <dcterms:created xsi:type="dcterms:W3CDTF">2022-02-14T10:06:00Z</dcterms:created>
  <dcterms:modified xsi:type="dcterms:W3CDTF">2022-02-14T10:07:00Z</dcterms:modified>
</cp:coreProperties>
</file>