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BDD00" w14:textId="0547BD1D" w:rsidR="00E161B8" w:rsidRPr="00E161B8" w:rsidRDefault="00E161B8" w:rsidP="00A350E6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161B8">
        <w:rPr>
          <w:rFonts w:ascii="Times New Roman" w:eastAsia="Times New Roman" w:hAnsi="Times New Roman" w:cs="Times New Roman"/>
          <w:b/>
          <w:bCs/>
          <w:sz w:val="32"/>
          <w:szCs w:val="32"/>
        </w:rPr>
        <w:t>PROGRAM RADA PSIHOLOGA U PREDŠKOLSKIM USTANOVAMA/ŠKOLAMA/RESURSNIM</w:t>
      </w:r>
      <w:r w:rsidR="001E4952">
        <w:rPr>
          <w:rFonts w:ascii="Times New Roman" w:eastAsia="Times New Roman" w:hAnsi="Times New Roman" w:cs="Times New Roman"/>
          <w:b/>
          <w:bCs/>
          <w:sz w:val="32"/>
          <w:szCs w:val="32"/>
        </w:rPr>
        <w:t>/CENTRIMA/</w:t>
      </w:r>
      <w:r w:rsidRPr="00E161B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/DOMOVIMA UČENIKA</w:t>
      </w:r>
    </w:p>
    <w:p w14:paraId="571A5C48" w14:textId="53C4FC53" w:rsidR="002C2A98" w:rsidRDefault="4AFA5BF9" w:rsidP="00A350E6">
      <w:pPr>
        <w:spacing w:line="276" w:lineRule="auto"/>
        <w:ind w:left="-20" w:right="-20"/>
        <w:jc w:val="both"/>
      </w:pPr>
      <w:r w:rsidRPr="072604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UVOD </w:t>
      </w:r>
      <w:r w:rsidRPr="0726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64ECA0" w14:textId="1A2AC46C" w:rsidR="002C2A98" w:rsidRDefault="60416F8D" w:rsidP="00CC1821">
      <w:pPr>
        <w:pStyle w:val="Pasussalistom"/>
        <w:numPr>
          <w:ilvl w:val="0"/>
          <w:numId w:val="4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416F8D">
        <w:rPr>
          <w:rFonts w:ascii="Times New Roman" w:eastAsia="Times New Roman" w:hAnsi="Times New Roman" w:cs="Times New Roman"/>
          <w:b/>
          <w:bCs/>
          <w:sz w:val="24"/>
          <w:szCs w:val="24"/>
        </w:rPr>
        <w:t>OPŠTE INFORMACIJE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64D703" w14:textId="11AE8ABB" w:rsidR="002C2A98" w:rsidRDefault="60416F8D" w:rsidP="00A350E6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416F8D">
        <w:rPr>
          <w:rFonts w:ascii="Times New Roman" w:eastAsia="Times New Roman" w:hAnsi="Times New Roman" w:cs="Times New Roman"/>
          <w:b/>
          <w:bCs/>
          <w:sz w:val="24"/>
          <w:szCs w:val="24"/>
        </w:rPr>
        <w:t>a) Ciljevi rada psiho</w:t>
      </w:r>
      <w:r w:rsidR="00934C4D">
        <w:rPr>
          <w:rFonts w:ascii="Times New Roman" w:eastAsia="Times New Roman" w:hAnsi="Times New Roman" w:cs="Times New Roman"/>
          <w:b/>
          <w:bCs/>
          <w:sz w:val="24"/>
          <w:szCs w:val="24"/>
        </w:rPr>
        <w:t>loga</w:t>
      </w:r>
      <w:r w:rsidR="00966788">
        <w:rPr>
          <w:rStyle w:val="Referencafusnote"/>
          <w:rFonts w:ascii="Times New Roman" w:eastAsia="Times New Roman" w:hAnsi="Times New Roman" w:cs="Times New Roman"/>
          <w:b/>
          <w:bCs/>
          <w:sz w:val="24"/>
          <w:szCs w:val="24"/>
        </w:rPr>
        <w:footnoteReference w:id="1"/>
      </w:r>
      <w:r w:rsidR="0093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predškolskim ustanovama/</w:t>
      </w:r>
      <w:r w:rsidRPr="60416F8D">
        <w:rPr>
          <w:rFonts w:ascii="Times New Roman" w:eastAsia="Times New Roman" w:hAnsi="Times New Roman" w:cs="Times New Roman"/>
          <w:b/>
          <w:bCs/>
          <w:sz w:val="24"/>
          <w:szCs w:val="24"/>
        </w:rPr>
        <w:t>školama/resursnim centrima/</w:t>
      </w:r>
      <w:r w:rsidR="009B4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0416F8D">
        <w:rPr>
          <w:rFonts w:ascii="Times New Roman" w:eastAsia="Times New Roman" w:hAnsi="Times New Roman" w:cs="Times New Roman"/>
          <w:b/>
          <w:bCs/>
          <w:sz w:val="24"/>
          <w:szCs w:val="24"/>
        </w:rPr>
        <w:t>domovima učenika</w:t>
      </w:r>
      <w:r w:rsidR="00A7697C">
        <w:rPr>
          <w:rStyle w:val="Referencafusnote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534CB0B1" w14:textId="71A6D6F0" w:rsidR="002C2A98" w:rsidRDefault="60416F8D" w:rsidP="00A350E6">
      <w:pPr>
        <w:spacing w:line="276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Spektar raznovrsnih aktivnosti kojima se psiholozi bave u vaspitno</w:t>
      </w:r>
      <w:r w:rsidR="00A769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obrazovnim ustanovama ukazuje na značaj i važnost njihovog angažovanja. Psiholozi svojim radom na efektivan način doprinose</w:t>
      </w:r>
      <w:r w:rsidR="00A3459D">
        <w:rPr>
          <w:rFonts w:ascii="Times New Roman" w:eastAsia="Times New Roman" w:hAnsi="Times New Roman" w:cs="Times New Roman"/>
          <w:sz w:val="24"/>
          <w:szCs w:val="24"/>
        </w:rPr>
        <w:t xml:space="preserve"> sveukupnom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razvoju, napredovanju i postignućima svakog djeteta/učenika</w:t>
      </w:r>
      <w:r w:rsidR="00A7697C">
        <w:rPr>
          <w:rStyle w:val="Referencafusnote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, u različitim razvojnim fazama. Rad psihologa u </w:t>
      </w:r>
      <w:r w:rsidR="00A7697C">
        <w:rPr>
          <w:rFonts w:ascii="Times New Roman" w:eastAsia="Times New Roman" w:hAnsi="Times New Roman" w:cs="Times New Roman"/>
          <w:sz w:val="24"/>
          <w:szCs w:val="24"/>
        </w:rPr>
        <w:t>vaspitno-obrazovnim</w:t>
      </w:r>
      <w:r w:rsidR="009B4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97C">
        <w:rPr>
          <w:rFonts w:ascii="Times New Roman" w:eastAsia="Times New Roman" w:hAnsi="Times New Roman" w:cs="Times New Roman"/>
          <w:sz w:val="24"/>
          <w:szCs w:val="24"/>
        </w:rPr>
        <w:t xml:space="preserve">ustanovama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obuhvata niz ciljeva i zadatka usmjerenih na podršku </w:t>
      </w:r>
      <w:r w:rsidR="00A7697C">
        <w:rPr>
          <w:rFonts w:ascii="Times New Roman" w:eastAsia="Times New Roman" w:hAnsi="Times New Roman" w:cs="Times New Roman"/>
          <w:sz w:val="24"/>
          <w:szCs w:val="24"/>
        </w:rPr>
        <w:t>sveukupnom razvoju 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. Riječ je o emocionalnom, socijalnom i akademskom razvoju djece. Psiholozi imaju značajnu ulogu u osiguranju i unapređ</w:t>
      </w:r>
      <w:r w:rsidR="00D562A1">
        <w:rPr>
          <w:rFonts w:ascii="Times New Roman" w:eastAsia="Times New Roman" w:hAnsi="Times New Roman" w:cs="Times New Roman"/>
          <w:sz w:val="24"/>
          <w:szCs w:val="24"/>
        </w:rPr>
        <w:t>ivanju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kvaliteta vaspitno-obrazovnog rada, praćenju ostvarivanja programa vaspitanja i obrazovanja, vrednovanju rezultata, kao </w:t>
      </w:r>
      <w:r w:rsidRPr="006B4ED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7697C" w:rsidRPr="006B4EDF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6B4EDF">
        <w:rPr>
          <w:rFonts w:ascii="Times New Roman" w:eastAsia="Times New Roman" w:hAnsi="Times New Roman" w:cs="Times New Roman"/>
          <w:sz w:val="24"/>
          <w:szCs w:val="24"/>
        </w:rPr>
        <w:t>preduzimanju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mjera za efikasa</w:t>
      </w:r>
      <w:r w:rsidR="00A7697C">
        <w:rPr>
          <w:rFonts w:ascii="Times New Roman" w:eastAsia="Times New Roman" w:hAnsi="Times New Roman" w:cs="Times New Roman"/>
          <w:sz w:val="24"/>
          <w:szCs w:val="24"/>
        </w:rPr>
        <w:t>n rad prilagođen djeci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, roditeljima</w:t>
      </w:r>
      <w:r w:rsidR="00966788">
        <w:rPr>
          <w:rStyle w:val="Referencafusnote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i zaposlenima u ustanovi. Kroz saradnju sa svim učesnicima vaspitno-obrazovnog procesa psiholozi nastoje da prepoznaju i definišu pitanja od neposredne važnosti za navedeni proces</w:t>
      </w:r>
      <w:r w:rsidR="009167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te da kritičkim pristupom doprinesu obezbjeđivanju optimalnih uslova za nap</w:t>
      </w:r>
      <w:r w:rsidR="00A7697C">
        <w:rPr>
          <w:rFonts w:ascii="Times New Roman" w:eastAsia="Times New Roman" w:hAnsi="Times New Roman" w:cs="Times New Roman"/>
          <w:sz w:val="24"/>
          <w:szCs w:val="24"/>
        </w:rPr>
        <w:t>redovanje 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, uz jasno definisanje uloga i odgovornosti. Psiholozi pružaju podršku i djeluju savjeto</w:t>
      </w:r>
      <w:r w:rsidR="009B4A61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7697C">
        <w:rPr>
          <w:rFonts w:ascii="Times New Roman" w:eastAsia="Times New Roman" w:hAnsi="Times New Roman" w:cs="Times New Roman"/>
          <w:sz w:val="24"/>
          <w:szCs w:val="24"/>
        </w:rPr>
        <w:t>vno u radu sa djecom koja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se suočavaju sa izazovnim periodima i događajima u životu. Podršku</w:t>
      </w:r>
      <w:r w:rsidR="00F1758F">
        <w:rPr>
          <w:rFonts w:ascii="Times New Roman" w:eastAsia="Times New Roman" w:hAnsi="Times New Roman" w:cs="Times New Roman"/>
          <w:sz w:val="24"/>
          <w:szCs w:val="24"/>
        </w:rPr>
        <w:t xml:space="preserve"> pružaju i darovitim učenicima,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djeci sa posebnim obrazovnim potrebama</w:t>
      </w:r>
      <w:r w:rsidR="00F1758F">
        <w:rPr>
          <w:rFonts w:ascii="Times New Roman" w:eastAsia="Times New Roman" w:hAnsi="Times New Roman" w:cs="Times New Roman"/>
          <w:sz w:val="24"/>
          <w:szCs w:val="24"/>
        </w:rPr>
        <w:t>, kao i djeci sa drugih govornih područja.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751709" w14:textId="7505926C" w:rsidR="003B4DB8" w:rsidRDefault="0007107B" w:rsidP="002B3A08">
      <w:pPr>
        <w:spacing w:line="276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Psiholozi svoj rad planiraju u skladu sa Programom rada psihologa uvažavajući kontekst u kome vaspitno-obrazovna ustanova djeluje. </w:t>
      </w:r>
      <w:r w:rsidR="003B4DB8">
        <w:rPr>
          <w:rFonts w:ascii="Times New Roman" w:eastAsia="Times New Roman" w:hAnsi="Times New Roman" w:cs="Times New Roman"/>
          <w:sz w:val="24"/>
          <w:szCs w:val="24"/>
          <w:lang w:val="sr-Latn-ME"/>
        </w:rPr>
        <w:t>Akcenat stavljaju na pružanje neposredne podrške učenicima koja doprinosi cjelokupnom i potpunijem razvoju njihove ličnosti. Određuju prioritete u svojim aktivnostima i biraju metode i oblike rada koji doprinose ostvarivanju postavljenih ciljeva. O</w:t>
      </w:r>
      <w:r w:rsidR="00CA2C2C">
        <w:rPr>
          <w:rFonts w:ascii="Times New Roman" w:eastAsia="Times New Roman" w:hAnsi="Times New Roman" w:cs="Times New Roman"/>
          <w:sz w:val="24"/>
          <w:szCs w:val="24"/>
          <w:lang w:val="sr-Latn-ME"/>
        </w:rPr>
        <w:t>sim sopstvene procjene</w:t>
      </w:r>
      <w:r w:rsidR="00E23020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  <w:r w:rsidR="00CA2C2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uzimaju u obzir</w:t>
      </w:r>
      <w:r w:rsidR="003B4DB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nalaz</w:t>
      </w:r>
      <w:r w:rsidR="00CA2C2C">
        <w:rPr>
          <w:rFonts w:ascii="Times New Roman" w:eastAsia="Times New Roman" w:hAnsi="Times New Roman" w:cs="Times New Roman"/>
          <w:sz w:val="24"/>
          <w:szCs w:val="24"/>
          <w:lang w:val="sr-Latn-ME"/>
        </w:rPr>
        <w:t>e</w:t>
      </w:r>
      <w:r w:rsidR="003B4DB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eksterne i interne evaluacije</w:t>
      </w:r>
      <w:r w:rsidR="00CA2C2C">
        <w:rPr>
          <w:rFonts w:ascii="Times New Roman" w:eastAsia="Times New Roman" w:hAnsi="Times New Roman" w:cs="Times New Roman"/>
          <w:sz w:val="24"/>
          <w:szCs w:val="24"/>
          <w:lang w:val="sr-Latn-ME"/>
        </w:rPr>
        <w:t>, kao i</w:t>
      </w:r>
      <w:r w:rsidR="003B4DB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mišljenje ostalih stručnih saradnika i uprave </w:t>
      </w:r>
      <w:r w:rsidR="00CA2C2C">
        <w:rPr>
          <w:rFonts w:ascii="Times New Roman" w:eastAsia="Times New Roman" w:hAnsi="Times New Roman" w:cs="Times New Roman"/>
          <w:sz w:val="24"/>
          <w:szCs w:val="24"/>
          <w:lang w:val="sr-Latn-ME"/>
        </w:rPr>
        <w:t>vaspitno-obrazovne ustanove rukovodeći se, u svakom trenutku, najboljim interesom djeteta.</w:t>
      </w:r>
    </w:p>
    <w:p w14:paraId="2BAE929E" w14:textId="77777777" w:rsidR="001B4EFD" w:rsidRDefault="001B4EFD" w:rsidP="00A350E6">
      <w:pPr>
        <w:spacing w:line="276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3729D" w14:textId="7E0F824E" w:rsidR="002C2A98" w:rsidRPr="006E598D" w:rsidRDefault="60416F8D" w:rsidP="00A350E6">
      <w:pPr>
        <w:spacing w:line="276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98D">
        <w:rPr>
          <w:rFonts w:ascii="Times New Roman" w:eastAsia="Times New Roman" w:hAnsi="Times New Roman" w:cs="Times New Roman"/>
          <w:sz w:val="24"/>
          <w:szCs w:val="24"/>
        </w:rPr>
        <w:t xml:space="preserve">Neki od osnovnih ciljeva rada psihologa su:  </w:t>
      </w:r>
    </w:p>
    <w:p w14:paraId="636B57C3" w14:textId="7E6DC7E2" w:rsidR="006E598D" w:rsidRPr="006E598D" w:rsidRDefault="006E598D" w:rsidP="006E598D">
      <w:pPr>
        <w:pStyle w:val="Pasussalistom"/>
        <w:numPr>
          <w:ilvl w:val="0"/>
          <w:numId w:val="15"/>
        </w:numPr>
        <w:spacing w:line="27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6E598D">
        <w:rPr>
          <w:rStyle w:val="normaltextrun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Praćenje realizacije vaspitno-obrazovnog procesa u cilju unapređ</w:t>
      </w:r>
      <w:r w:rsidR="00753B68">
        <w:rPr>
          <w:rStyle w:val="normaltextrun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ivanja</w:t>
      </w:r>
      <w:r w:rsidRPr="006E598D">
        <w:rPr>
          <w:rStyle w:val="normaltextrun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kvaliteta vaspitno-obrazovnog rada u ustanovi</w:t>
      </w:r>
      <w:r w:rsidR="0091677F">
        <w:rPr>
          <w:rStyle w:val="normaltextrun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;</w:t>
      </w:r>
    </w:p>
    <w:p w14:paraId="37DC12CD" w14:textId="0B413AC0" w:rsidR="002C2A98" w:rsidRPr="006B4EDF" w:rsidRDefault="60416F8D" w:rsidP="006E598D">
      <w:pPr>
        <w:pStyle w:val="Pasussalistom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E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Identifikacija problema u ponašanju, učenju i emocionalnom razvoju kako bi se </w:t>
      </w:r>
      <w:r w:rsidR="00A7697C" w:rsidRPr="006B4EDF">
        <w:rPr>
          <w:rFonts w:ascii="Times New Roman" w:eastAsia="Times New Roman" w:hAnsi="Times New Roman" w:cs="Times New Roman"/>
          <w:sz w:val="24"/>
          <w:szCs w:val="24"/>
        </w:rPr>
        <w:t xml:space="preserve">djeci </w:t>
      </w:r>
      <w:r w:rsidRPr="006B4EDF">
        <w:rPr>
          <w:rFonts w:ascii="Times New Roman" w:eastAsia="Times New Roman" w:hAnsi="Times New Roman" w:cs="Times New Roman"/>
          <w:sz w:val="24"/>
          <w:szCs w:val="24"/>
        </w:rPr>
        <w:t>kroz ranu intervenciju pružila potrebna podrška</w:t>
      </w:r>
      <w:r w:rsidR="009167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183799" w14:textId="60779903" w:rsidR="002C2A98" w:rsidRDefault="60416F8D" w:rsidP="006E598D">
      <w:pPr>
        <w:pStyle w:val="Pasussalistom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Individualna procjena djece u cilju identifikovanja specifičnih potreba i prilagođavanja koja iz njih proistič</w:t>
      </w:r>
      <w:r w:rsidR="009B4A61">
        <w:rPr>
          <w:rFonts w:ascii="Times New Roman" w:eastAsia="Times New Roman" w:hAnsi="Times New Roman" w:cs="Times New Roman"/>
          <w:sz w:val="24"/>
          <w:szCs w:val="24"/>
        </w:rPr>
        <w:t>u</w:t>
      </w:r>
      <w:r w:rsidR="009167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AABA16" w14:textId="00599903" w:rsidR="002C2A98" w:rsidRPr="00CA2C2C" w:rsidRDefault="60416F8D" w:rsidP="006E598D">
      <w:pPr>
        <w:pStyle w:val="Pasussalistom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C2C">
        <w:rPr>
          <w:rFonts w:ascii="Times New Roman" w:eastAsia="Times New Roman" w:hAnsi="Times New Roman" w:cs="Times New Roman"/>
          <w:sz w:val="24"/>
          <w:szCs w:val="24"/>
        </w:rPr>
        <w:t>Savjetodavni rad i pružanje podrške djeci, roditeljima i nastavnicima</w:t>
      </w:r>
      <w:r w:rsidR="006B4EDF" w:rsidRPr="00CA2C2C">
        <w:rPr>
          <w:rStyle w:val="Referencafusnote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CA2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607" w:rsidRPr="00CA2C2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A2C2C">
        <w:rPr>
          <w:rFonts w:ascii="Times New Roman" w:eastAsia="Times New Roman" w:hAnsi="Times New Roman" w:cs="Times New Roman"/>
          <w:sz w:val="24"/>
          <w:szCs w:val="24"/>
        </w:rPr>
        <w:t xml:space="preserve"> suočava</w:t>
      </w:r>
      <w:r w:rsidR="00C33607" w:rsidRPr="00CA2C2C">
        <w:rPr>
          <w:rFonts w:ascii="Times New Roman" w:eastAsia="Times New Roman" w:hAnsi="Times New Roman" w:cs="Times New Roman"/>
          <w:sz w:val="24"/>
          <w:szCs w:val="24"/>
        </w:rPr>
        <w:t>nju</w:t>
      </w:r>
      <w:r w:rsidRPr="00CA2C2C">
        <w:rPr>
          <w:rFonts w:ascii="Times New Roman" w:eastAsia="Times New Roman" w:hAnsi="Times New Roman" w:cs="Times New Roman"/>
          <w:sz w:val="24"/>
          <w:szCs w:val="24"/>
        </w:rPr>
        <w:t xml:space="preserve"> sa</w:t>
      </w:r>
      <w:r w:rsidR="006E598D" w:rsidRPr="00CA2C2C">
        <w:rPr>
          <w:rFonts w:ascii="Times New Roman" w:eastAsia="Times New Roman" w:hAnsi="Times New Roman" w:cs="Times New Roman"/>
          <w:sz w:val="24"/>
          <w:szCs w:val="24"/>
        </w:rPr>
        <w:t xml:space="preserve"> problemima u učenju i</w:t>
      </w:r>
      <w:r w:rsidRPr="00CA2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98D" w:rsidRPr="00CA2C2C">
        <w:rPr>
          <w:rFonts w:ascii="Times New Roman" w:eastAsia="Times New Roman" w:hAnsi="Times New Roman" w:cs="Times New Roman"/>
          <w:sz w:val="24"/>
          <w:szCs w:val="24"/>
        </w:rPr>
        <w:t>socio</w:t>
      </w:r>
      <w:r w:rsidR="00DE6D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2C2C">
        <w:rPr>
          <w:rFonts w:ascii="Times New Roman" w:eastAsia="Times New Roman" w:hAnsi="Times New Roman" w:cs="Times New Roman"/>
          <w:sz w:val="24"/>
          <w:szCs w:val="24"/>
        </w:rPr>
        <w:t>emocionalnim poteškoćama</w:t>
      </w:r>
      <w:r w:rsidR="009167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06B800" w14:textId="3CADBD33" w:rsidR="002C2A98" w:rsidRPr="00CA2C2C" w:rsidRDefault="60416F8D" w:rsidP="006E598D">
      <w:pPr>
        <w:pStyle w:val="Pasussalistom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C2C">
        <w:rPr>
          <w:rFonts w:ascii="Times New Roman" w:eastAsia="Times New Roman" w:hAnsi="Times New Roman" w:cs="Times New Roman"/>
          <w:sz w:val="24"/>
          <w:szCs w:val="24"/>
        </w:rPr>
        <w:t>Rad sa djecom sa posebnim obrazovnim potrebama i podrška inkluzivnom obrazovanju kako bi se omogućilo da svako dijete ostvari postignuća u</w:t>
      </w:r>
      <w:r w:rsidR="009B4A61" w:rsidRPr="00CA2C2C">
        <w:rPr>
          <w:rFonts w:ascii="Times New Roman" w:eastAsia="Times New Roman" w:hAnsi="Times New Roman" w:cs="Times New Roman"/>
          <w:sz w:val="24"/>
          <w:szCs w:val="24"/>
        </w:rPr>
        <w:t xml:space="preserve"> skladu sa svojim potencijalima</w:t>
      </w:r>
      <w:r w:rsidR="0091677F">
        <w:rPr>
          <w:rFonts w:ascii="Times New Roman" w:eastAsia="Times New Roman" w:hAnsi="Times New Roman" w:cs="Times New Roman"/>
          <w:sz w:val="24"/>
          <w:szCs w:val="24"/>
        </w:rPr>
        <w:t>;</w:t>
      </w:r>
      <w:r w:rsidR="00696BA8" w:rsidRPr="00CA2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B9FE9F" w14:textId="1311AEB3" w:rsidR="002C2A98" w:rsidRDefault="60416F8D" w:rsidP="006E598D">
      <w:pPr>
        <w:pStyle w:val="Pasussalistom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C2C">
        <w:rPr>
          <w:rFonts w:ascii="Times New Roman" w:eastAsia="Times New Roman" w:hAnsi="Times New Roman" w:cs="Times New Roman"/>
          <w:sz w:val="24"/>
          <w:szCs w:val="24"/>
        </w:rPr>
        <w:t>Realizovanje preventivnih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programa, edukacija i informisanje svih aktera vaspitno-obrazovnog procesa o svim važnim pitanjima vezan</w:t>
      </w:r>
      <w:r w:rsidR="0091677F"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za razvoj i ponašanje djece</w:t>
      </w:r>
      <w:r w:rsidR="009167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63DB92" w14:textId="2867B829" w:rsidR="002C2A98" w:rsidRDefault="60416F8D" w:rsidP="006E598D">
      <w:pPr>
        <w:pStyle w:val="Pasussalistom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Saradnja sa roditeljima kroz podršku njihovim vaspitnim kompetencijama, u pravcu boljeg razumijevanja i kvalitetnije</w:t>
      </w:r>
      <w:r w:rsidR="009B4A61">
        <w:rPr>
          <w:rFonts w:ascii="Times New Roman" w:eastAsia="Times New Roman" w:hAnsi="Times New Roman" w:cs="Times New Roman"/>
          <w:sz w:val="24"/>
          <w:szCs w:val="24"/>
        </w:rPr>
        <w:t xml:space="preserve"> podrške razvoju njihove djece</w:t>
      </w:r>
      <w:r w:rsidR="009167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F28405" w14:textId="2E10BA0A" w:rsidR="002C2A98" w:rsidRDefault="60416F8D" w:rsidP="006E598D">
      <w:pPr>
        <w:pStyle w:val="Pasussalistom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Uspostavljanje saradnje sa stručnjacima u obrazovnom sistemu, strukovnim organizacijama, drugim institucijama i lokalnom zajednicom, u cilju ostvarivanja boljih rezultat</w:t>
      </w:r>
      <w:r w:rsidR="009B4A6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3459D">
        <w:rPr>
          <w:rFonts w:ascii="Times New Roman" w:eastAsia="Times New Roman" w:hAnsi="Times New Roman" w:cs="Times New Roman"/>
          <w:sz w:val="24"/>
          <w:szCs w:val="24"/>
        </w:rPr>
        <w:t xml:space="preserve">svih učesnika </w:t>
      </w:r>
      <w:r w:rsidR="009B4A61">
        <w:rPr>
          <w:rFonts w:ascii="Times New Roman" w:eastAsia="Times New Roman" w:hAnsi="Times New Roman" w:cs="Times New Roman"/>
          <w:sz w:val="24"/>
          <w:szCs w:val="24"/>
        </w:rPr>
        <w:t>u vaspitno-obrazovnom procesu</w:t>
      </w:r>
      <w:r w:rsidR="009167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A2EB49" w14:textId="504FF399" w:rsidR="002C2A98" w:rsidRDefault="60416F8D" w:rsidP="006E598D">
      <w:pPr>
        <w:pStyle w:val="Pasussalistom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Evaluacija i praćenje ostvarenih rezultata </w:t>
      </w:r>
      <w:r w:rsidR="00A3459D">
        <w:rPr>
          <w:rFonts w:ascii="Times New Roman" w:eastAsia="Times New Roman" w:hAnsi="Times New Roman" w:cs="Times New Roman"/>
          <w:sz w:val="24"/>
          <w:szCs w:val="24"/>
        </w:rPr>
        <w:t xml:space="preserve">svoga rada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u pravcu kontinuiranog anga</w:t>
      </w:r>
      <w:r w:rsidR="00A3459D">
        <w:rPr>
          <w:rFonts w:ascii="Times New Roman" w:eastAsia="Times New Roman" w:hAnsi="Times New Roman" w:cs="Times New Roman"/>
          <w:sz w:val="24"/>
          <w:szCs w:val="24"/>
        </w:rPr>
        <w:t>žovanja na poboljšanju kvaliteta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05AAC16" w14:textId="2D90A20C" w:rsidR="002C2A98" w:rsidRDefault="60416F8D" w:rsidP="007063B4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Navedeni ciljevi variraju u skladu sa potrebama i zahtjevima različitih ustanova, te se mogu prilagoditi specifičnim situacijama i problemima sa</w:t>
      </w:r>
      <w:r w:rsidR="00696BA8">
        <w:rPr>
          <w:rFonts w:ascii="Times New Roman" w:eastAsia="Times New Roman" w:hAnsi="Times New Roman" w:cs="Times New Roman"/>
          <w:sz w:val="24"/>
          <w:szCs w:val="24"/>
        </w:rPr>
        <w:t xml:space="preserve"> kojima se susr</w:t>
      </w:r>
      <w:r w:rsidR="0091677F">
        <w:rPr>
          <w:rFonts w:ascii="Times New Roman" w:eastAsia="Times New Roman" w:hAnsi="Times New Roman" w:cs="Times New Roman"/>
          <w:sz w:val="24"/>
          <w:szCs w:val="24"/>
        </w:rPr>
        <w:t>ij</w:t>
      </w:r>
      <w:r w:rsidR="00696BA8">
        <w:rPr>
          <w:rFonts w:ascii="Times New Roman" w:eastAsia="Times New Roman" w:hAnsi="Times New Roman" w:cs="Times New Roman"/>
          <w:sz w:val="24"/>
          <w:szCs w:val="24"/>
        </w:rPr>
        <w:t xml:space="preserve">eću djeca. </w:t>
      </w:r>
    </w:p>
    <w:p w14:paraId="77832788" w14:textId="26851E4B" w:rsidR="002C2A98" w:rsidRDefault="60416F8D" w:rsidP="00A350E6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F0D20" w14:textId="40AD74A3" w:rsidR="002C2A98" w:rsidRDefault="60416F8D" w:rsidP="00A350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416F8D">
        <w:rPr>
          <w:rFonts w:ascii="Times New Roman" w:eastAsia="Times New Roman" w:hAnsi="Times New Roman" w:cs="Times New Roman"/>
          <w:b/>
          <w:bCs/>
          <w:sz w:val="24"/>
          <w:szCs w:val="24"/>
        </w:rPr>
        <w:t>Osnovni principi rada psihologa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EB248E" w14:textId="147D3129" w:rsidR="002C2A98" w:rsidRDefault="60416F8D" w:rsidP="00A350E6">
      <w:pPr>
        <w:spacing w:line="276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Rad psihologa u </w:t>
      </w:r>
      <w:r w:rsidR="00696BA8">
        <w:rPr>
          <w:rFonts w:ascii="Times New Roman" w:eastAsia="Times New Roman" w:hAnsi="Times New Roman" w:cs="Times New Roman"/>
          <w:sz w:val="24"/>
          <w:szCs w:val="24"/>
        </w:rPr>
        <w:t>vaspitno-obrazovnim ustanovama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zasniva se na nizu osnovnih principa i etičkih smjernica. Njihova svrha je pružanje najbolje moguće podrške djeci, roditeljima i </w:t>
      </w:r>
      <w:r w:rsidR="0009036C">
        <w:rPr>
          <w:rFonts w:ascii="Times New Roman" w:eastAsia="Times New Roman" w:hAnsi="Times New Roman" w:cs="Times New Roman"/>
          <w:sz w:val="24"/>
          <w:szCs w:val="24"/>
        </w:rPr>
        <w:t>zaposlenima u ustanovi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. Osnovni principi rada psihologa su: </w:t>
      </w:r>
    </w:p>
    <w:p w14:paraId="01476A7B" w14:textId="24143914" w:rsidR="00A350E6" w:rsidRPr="0091677F" w:rsidRDefault="60416F8D" w:rsidP="0091677F">
      <w:pPr>
        <w:pStyle w:val="Pasussalistom"/>
        <w:numPr>
          <w:ilvl w:val="0"/>
          <w:numId w:val="2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7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Stručnost i autonomija</w:t>
      </w:r>
      <w:r w:rsidRPr="0091677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91677F">
        <w:rPr>
          <w:rFonts w:ascii="Times New Roman" w:eastAsia="Times New Roman" w:hAnsi="Times New Roman" w:cs="Times New Roman"/>
          <w:sz w:val="24"/>
          <w:szCs w:val="24"/>
        </w:rPr>
        <w:t xml:space="preserve"> Da bi ostvarili efikasnost u radu, psiholozi se bave samo praksama za koje su kvalifikovani i kompetentni. Nastoje da se stalno stručno usavršavaju kako bi ovladali vještinama koje su neophodne za kv</w:t>
      </w:r>
      <w:r w:rsidR="00696BA8" w:rsidRPr="0091677F">
        <w:rPr>
          <w:rFonts w:ascii="Times New Roman" w:eastAsia="Times New Roman" w:hAnsi="Times New Roman" w:cs="Times New Roman"/>
          <w:sz w:val="24"/>
          <w:szCs w:val="24"/>
        </w:rPr>
        <w:t>alitetan rad sa djecom</w:t>
      </w:r>
      <w:r w:rsidRPr="0091677F">
        <w:rPr>
          <w:rFonts w:ascii="Times New Roman" w:eastAsia="Times New Roman" w:hAnsi="Times New Roman" w:cs="Times New Roman"/>
          <w:sz w:val="24"/>
          <w:szCs w:val="24"/>
        </w:rPr>
        <w:t>, roditeljima i nastavnicima. Razumiju značaj razvoja profesionalnih vještina i neophodnost kontinuiranog profesionalnog razvoja. Prihvataju odgovornost za svoj profesionalni rad i prate efikasnost pruženih usluga, unapređujući sve ono što nije dovelo do planiranih rezultata. U radu poštuju najviše standarde odgovorne profesionalne prakse. Čuvaju privatnost psihološ</w:t>
      </w:r>
      <w:r w:rsidR="007536B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677F">
        <w:rPr>
          <w:rFonts w:ascii="Times New Roman" w:eastAsia="Times New Roman" w:hAnsi="Times New Roman" w:cs="Times New Roman"/>
          <w:sz w:val="24"/>
          <w:szCs w:val="24"/>
        </w:rPr>
        <w:t>e dokumentacije i</w:t>
      </w:r>
      <w:r w:rsidR="0009036C" w:rsidRPr="0091677F">
        <w:rPr>
          <w:rFonts w:ascii="Times New Roman" w:eastAsia="Times New Roman" w:hAnsi="Times New Roman" w:cs="Times New Roman"/>
          <w:sz w:val="24"/>
          <w:szCs w:val="24"/>
        </w:rPr>
        <w:t>, isključivo roditeljima,</w:t>
      </w:r>
      <w:r w:rsidRPr="00916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2CC" w:rsidRPr="0091677F">
        <w:rPr>
          <w:rFonts w:ascii="Times New Roman" w:eastAsia="Times New Roman" w:hAnsi="Times New Roman" w:cs="Times New Roman"/>
          <w:sz w:val="24"/>
          <w:szCs w:val="24"/>
        </w:rPr>
        <w:t>pružaju informacije koje se odnose</w:t>
      </w:r>
      <w:r w:rsidRPr="0091677F">
        <w:rPr>
          <w:rFonts w:ascii="Times New Roman" w:eastAsia="Times New Roman" w:hAnsi="Times New Roman" w:cs="Times New Roman"/>
          <w:sz w:val="24"/>
          <w:szCs w:val="24"/>
        </w:rPr>
        <w:t xml:space="preserve"> na njihovu djecu, a koj</w:t>
      </w:r>
      <w:r w:rsidR="000452CC" w:rsidRPr="0091677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1677F">
        <w:rPr>
          <w:rFonts w:ascii="Times New Roman" w:eastAsia="Times New Roman" w:hAnsi="Times New Roman" w:cs="Times New Roman"/>
          <w:sz w:val="24"/>
          <w:szCs w:val="24"/>
        </w:rPr>
        <w:t xml:space="preserve"> ne narušava</w:t>
      </w:r>
      <w:r w:rsidR="000452CC" w:rsidRPr="0091677F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916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36C" w:rsidRPr="0091677F">
        <w:rPr>
          <w:rFonts w:ascii="Times New Roman" w:eastAsia="Times New Roman" w:hAnsi="Times New Roman" w:cs="Times New Roman"/>
          <w:sz w:val="24"/>
          <w:szCs w:val="24"/>
        </w:rPr>
        <w:t>dječiju</w:t>
      </w:r>
      <w:r w:rsidRPr="0091677F">
        <w:rPr>
          <w:rFonts w:ascii="Times New Roman" w:eastAsia="Times New Roman" w:hAnsi="Times New Roman" w:cs="Times New Roman"/>
          <w:sz w:val="24"/>
          <w:szCs w:val="24"/>
        </w:rPr>
        <w:t xml:space="preserve"> privatnost. Odluke i intervencije temelje na naučno dokazanim metodama i praksama koje su efikasne u podršci dječijem razvoju. Psiholozi poštuju prava intelektualne svojine autora testova, naučnih radova i drugih materijala koje koriste u svom radu. Prilikom primjene instrumenata</w:t>
      </w:r>
      <w:r w:rsidR="00696BA8" w:rsidRPr="009167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677F">
        <w:rPr>
          <w:rFonts w:ascii="Times New Roman" w:eastAsia="Times New Roman" w:hAnsi="Times New Roman" w:cs="Times New Roman"/>
          <w:sz w:val="24"/>
          <w:szCs w:val="24"/>
        </w:rPr>
        <w:t xml:space="preserve"> za koje su psiholozi osposobljeni i koje </w:t>
      </w:r>
      <w:r w:rsidRPr="0091677F">
        <w:rPr>
          <w:rFonts w:ascii="Times New Roman" w:eastAsia="Times New Roman" w:hAnsi="Times New Roman" w:cs="Times New Roman"/>
          <w:sz w:val="24"/>
          <w:szCs w:val="24"/>
        </w:rPr>
        <w:lastRenderedPageBreak/>
        <w:t>koriste na profesionalan način, poštuju propisane procedure za njihovo korišćenje i čuvanje.</w:t>
      </w:r>
    </w:p>
    <w:p w14:paraId="0B8E7ED1" w14:textId="2BCC9B52" w:rsidR="002C2A98" w:rsidRPr="00A350E6" w:rsidRDefault="60416F8D" w:rsidP="00A350E6">
      <w:pPr>
        <w:pStyle w:val="Pasussalistom"/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B187DD" w14:textId="18ED80F7" w:rsidR="002C2A98" w:rsidRDefault="60416F8D" w:rsidP="007536BD">
      <w:pPr>
        <w:pStyle w:val="Pasussalistom"/>
        <w:numPr>
          <w:ilvl w:val="0"/>
          <w:numId w:val="2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A35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Poštovanje dostojanstva i prava svih osoba</w:t>
      </w:r>
      <w:r w:rsidRPr="00A350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A350E6">
        <w:rPr>
          <w:rFonts w:ascii="Times New Roman" w:eastAsia="Times New Roman" w:hAnsi="Times New Roman" w:cs="Times New Roman"/>
          <w:sz w:val="24"/>
          <w:szCs w:val="24"/>
          <w:lang w:val="sr-Latn-ME"/>
        </w:rPr>
        <w:t>Psiholozi u vaspitno-obrazovnim ustanovama realizuju svoje programske aktivnosti uvažavajući d</w:t>
      </w:r>
      <w:r w:rsidR="00095B7B">
        <w:rPr>
          <w:rFonts w:ascii="Times New Roman" w:eastAsia="Times New Roman" w:hAnsi="Times New Roman" w:cs="Times New Roman"/>
          <w:sz w:val="24"/>
          <w:szCs w:val="24"/>
          <w:lang w:val="sr-Latn-ME"/>
        </w:rPr>
        <w:t>ostojanstvo djece</w:t>
      </w:r>
      <w:r w:rsidRPr="00A350E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roditelja, nastavnika i svih zaposlenih. Svojim odnosom i pravednim postupanjem pokazuju poštovanje autonomije ličnosti i prava na samoopredjeljenje, odnosno pokazuju poštovanje privatnosti. </w:t>
      </w:r>
      <w:r w:rsidRPr="00A350E6">
        <w:rPr>
          <w:rFonts w:ascii="Times New Roman" w:eastAsia="Times New Roman" w:hAnsi="Times New Roman" w:cs="Times New Roman"/>
          <w:sz w:val="24"/>
          <w:szCs w:val="24"/>
        </w:rPr>
        <w:t xml:space="preserve">Psiholozi čuvaju povjerljive informacije o djeci i njihovim porodicama i pridržavaju se etičkih smjernica o očuvanju privatnosti i povjerljivosti. </w:t>
      </w:r>
      <w:r w:rsidRPr="00A350E6">
        <w:rPr>
          <w:rFonts w:ascii="Times New Roman" w:eastAsia="Times New Roman" w:hAnsi="Times New Roman" w:cs="Times New Roman"/>
          <w:sz w:val="24"/>
          <w:szCs w:val="24"/>
          <w:lang w:val="sr-Latn-ME"/>
        </w:rPr>
        <w:t>Psiholozi promovišu i podstiču učešće roditelja u školskim odlukama koje se odnose na njihovu djecu, ali određene</w:t>
      </w:r>
      <w:r w:rsidR="00095B7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usluge vezano za dijete</w:t>
      </w:r>
      <w:r w:rsidRPr="00A350E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pružaju i bez konsultacija sa roditeljima. Poštuju pravo svih lica da sama izaberu da li će otkriti svoja razmišljanja, osjećanja, uvjerenja i postupanja u određenim situacijama. Svojim postupanjem promovišu pravednost i pravdu. Svojim profesionalnim pristupom i stručnim kompetencijama razvijaju i njeguju stimulativnu školsku klimu koja pruža bezbjednost i prijatnu atmosferu svima, bez obzira na stvarne ili uočene karakteristike po kojima se međusobno razlikuju (pol, socioekonomski status, seksualna orijentacija, rodni identitet, invaliditet itd).</w:t>
      </w:r>
    </w:p>
    <w:p w14:paraId="4A4E245B" w14:textId="77777777" w:rsidR="00A350E6" w:rsidRPr="00A350E6" w:rsidRDefault="00A350E6" w:rsidP="00A350E6">
      <w:pPr>
        <w:pStyle w:val="Pasussalistom"/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4748A14" w14:textId="4ABD1618" w:rsidR="00A350E6" w:rsidRDefault="60416F8D" w:rsidP="007536BD">
      <w:pPr>
        <w:pStyle w:val="Pasussalistom"/>
        <w:numPr>
          <w:ilvl w:val="0"/>
          <w:numId w:val="20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Integritet u profesionalnim odnosima</w:t>
      </w:r>
      <w:r w:rsidRPr="00A350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A350E6">
        <w:rPr>
          <w:rFonts w:ascii="Times New Roman" w:eastAsia="Times New Roman" w:hAnsi="Times New Roman" w:cs="Times New Roman"/>
          <w:sz w:val="24"/>
          <w:szCs w:val="24"/>
        </w:rPr>
        <w:t>Kako bi razvijali i održavali odnose povjerenja, psiholozi se moraju pridržavati načela iskrenosti, poštovati istinu i pridržavati se profesionalnih obećanja. Otvoreni su za komunikaciju o svojim kvalifikacijama, kompetencijama i ulozi koju imaju u vaspitno-obrazovnim ustanovama. Sarađuju sa stručnjacima iz drugih oblasti, ostvaruju odnose zasnovane na međusobnom pošt</w:t>
      </w:r>
      <w:r w:rsidR="00095B7B">
        <w:rPr>
          <w:rFonts w:ascii="Times New Roman" w:eastAsia="Times New Roman" w:hAnsi="Times New Roman" w:cs="Times New Roman"/>
          <w:sz w:val="24"/>
          <w:szCs w:val="24"/>
        </w:rPr>
        <w:t>ovanju, u interesu djece</w:t>
      </w:r>
      <w:r w:rsidRPr="00A350E6">
        <w:rPr>
          <w:rFonts w:ascii="Times New Roman" w:eastAsia="Times New Roman" w:hAnsi="Times New Roman" w:cs="Times New Roman"/>
          <w:sz w:val="24"/>
          <w:szCs w:val="24"/>
        </w:rPr>
        <w:t>, roditelja, nastavnika i ostalih zaposlenih u ustanovama. Nastoje da izbjegavaju višestruke odnose i sukobe interesa koji umanjuju njihovu profesionalnu efikasnost.</w:t>
      </w:r>
    </w:p>
    <w:p w14:paraId="25CCFCE3" w14:textId="77777777" w:rsidR="00A350E6" w:rsidRPr="00A350E6" w:rsidRDefault="00A350E6" w:rsidP="00A350E6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7CD01" w14:textId="314AF869" w:rsidR="002C2A98" w:rsidRDefault="60416F8D" w:rsidP="007536BD">
      <w:pPr>
        <w:pStyle w:val="Pasussalistom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Odgovornost prema ustanovi, profesiji i društvenoj zajednici</w:t>
      </w:r>
      <w:r w:rsidRPr="60416F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Psiholozi promovišu zdravo okruženje u </w:t>
      </w:r>
      <w:r w:rsidR="0009036C">
        <w:rPr>
          <w:rFonts w:ascii="Times New Roman" w:eastAsia="Times New Roman" w:hAnsi="Times New Roman" w:cs="Times New Roman"/>
          <w:sz w:val="24"/>
          <w:szCs w:val="24"/>
        </w:rPr>
        <w:t>ustanovi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, porodici i zajednici. Promovišu proaktivnost u identifikovanju društvenih nepravdi koje utiču na djecu i 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, kao i njihovo eliminisanje. Nastoje da dobiju podršku javnosti za rad psihologa kroz poštovanje zakona i etičko postupanje. Psiholozi koriste svoju stručnost kako bi promovisali školsku, porodičnu i društvenu zajednicu kao bezbjedno i zdravo okruženje za djecu. Poznaju i poštuju zakone koji se odnose na praksu psihologije u vaspitno-obrazovnim ustanovama te prilikom izbora načina rada uzimaju u obzir odnos između zakona i principa profesionalne etike. Prihvataju odgovornost da prate svoje postupanje</w:t>
      </w:r>
      <w:r w:rsidR="007536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kao i postupanje ostalih kolega u vaspitno-obrazovnim ustanovama kako bi utvrdili da je ono u skladu sa etičkim standardima. </w:t>
      </w:r>
    </w:p>
    <w:p w14:paraId="72846285" w14:textId="148F120D" w:rsidR="002C2A98" w:rsidRDefault="60416F8D" w:rsidP="00A350E6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38CCEA" w14:textId="3C9F074A" w:rsidR="002C2A98" w:rsidRDefault="60416F8D" w:rsidP="007536BD">
      <w:pPr>
        <w:pStyle w:val="Pasussalistom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Kontinuirani profesionalni razvoj</w:t>
      </w:r>
      <w:r w:rsidR="00753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Da bi doprinosili razvoju i unapre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đ</w:t>
      </w:r>
      <w:r w:rsidR="00AD73A6">
        <w:rPr>
          <w:rFonts w:ascii="Times New Roman" w:eastAsia="Times New Roman" w:hAnsi="Times New Roman" w:cs="Times New Roman"/>
          <w:sz w:val="24"/>
          <w:szCs w:val="24"/>
        </w:rPr>
        <w:t>ivanju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 xml:space="preserve"> kompetencija 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i nastavnika, psiholozi se kontinuirano usavršavaju. Kontinuirani profesionalni razvoj određuje i kvalitet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 xml:space="preserve"> pružanja usluga djeci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, nastavnicima, roditeljima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lastRenderedPageBreak/>
        <w:t>i svim zaposlenim u vaspitno-obrazovnim ustanovama, usmjerenih na razvijanje njihovih potencijala, na unapređ</w:t>
      </w:r>
      <w:r w:rsidR="00C3110C">
        <w:rPr>
          <w:rFonts w:ascii="Times New Roman" w:eastAsia="Times New Roman" w:hAnsi="Times New Roman" w:cs="Times New Roman"/>
          <w:sz w:val="24"/>
          <w:szCs w:val="24"/>
        </w:rPr>
        <w:t>ivanje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njihovog psihičkog zdravlja, razvijanje komunikacijskih vještina i odgovornog odlučivanja u situacijama važnim za lični život i profesionalni status. Psiholozi u kontinuitetu analiziraju iskustva i promjene u dijelu vaspitno-obrazovnog procesa, razmatraju strukturiranost planova i programa rada</w:t>
      </w:r>
      <w:r w:rsidR="00B573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te nastoje da razviju svrsishodne strategije u cilju unapređivanja svog rada. U cilju kontinuiranog profesionalnog razvoja, psiholozi aktivno učestvuju u strukovnim udruženjima.</w:t>
      </w:r>
    </w:p>
    <w:p w14:paraId="53B459CC" w14:textId="6CA448F8" w:rsidR="002C2A98" w:rsidRDefault="00D634DD" w:rsidP="00D634DD">
      <w:pPr>
        <w:spacing w:line="276" w:lineRule="auto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Navedeni principi čine polaznu osnovu rada psihologa u vrtićima , školama, resursnim centrima i domovima učenika</w:t>
      </w:r>
      <w:r w:rsidR="00AE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usmjereni su prema ostvarivanju najboljih ishoda za sve učesnike vaspitno-obrazovnog procesa.</w:t>
      </w:r>
    </w:p>
    <w:p w14:paraId="4AFC62A7" w14:textId="58E876E0" w:rsidR="002C2A98" w:rsidRDefault="007536BD" w:rsidP="00A350E6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1C6BFBD6" w14:textId="1AFE0CAD" w:rsidR="002C2A98" w:rsidRDefault="60416F8D" w:rsidP="00A350E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b/>
          <w:bCs/>
          <w:sz w:val="24"/>
          <w:szCs w:val="24"/>
        </w:rPr>
        <w:t>c) Osnovne vrste aktivnosti psihologa</w:t>
      </w:r>
    </w:p>
    <w:p w14:paraId="395235E6" w14:textId="09CF8FD4" w:rsidR="002C2A98" w:rsidRDefault="60416F8D" w:rsidP="00A350E6">
      <w:pPr>
        <w:spacing w:line="276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Psiholozi u vaspitno-obrazovnim ustanovama učestvuju u praćenju i vrednovanju vaspitno-obrazovnog rada. Učestvuju u stvaranju optimalni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h uslova za sveukupan razvoj 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i ostvarivanju ciljeva vaspitno-obrazovnog rada, pružaju im neposrednu podršku primjenjujući efikasne strategije, u saradnji sa nastavnicima, roditeljima i stručnim saradnicima zaposlenim u ustanovi. Oni nastoje da povećaju motivaciju i angažovanost 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, sprovode psihološke procjene, individualizuju podršku, prate napredovanje učenika u učenju i ponašanju. Svoje aktivnosti usmjeravaju na smanjivanje neprihvatljivog ponašanja u ustanovi i na promociju pozitivnog ponašanja i razvijanje komunikacijskih i socijalnih vještina kod 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. Pomažu 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djeci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, roditeljima i nastavnicima da razumiju i riješe kratkoročne i dugoročne probleme sa kojima se suočavaju jer shvataju kako ti problemi utiču na učenje, ponašanje i ukupan angažman u ustanovi. Psiholozi pružaju podršku nastavnicima prilikom izrade individualizovanih obrazovnih programa za 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djecu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sa smetnjama i teškoćama u razvoju. Podstiču stvaranje pozitivne školske klime, u cilju pob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oljšanja angažmana 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i ostvarivanja boljih vaspitno-obrazovnih postignuća. Ostvaruju komunikaciju sa roditeljima, pružaju pomoć u jačanju njihovih vaspitnih kompetencija i nastoje da ojačaju partnerstvo između roditelja i 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, a sve u cilju ostvarivanja bo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ljih rezultata rada 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587A">
        <w:rPr>
          <w:rFonts w:ascii="Times New Roman" w:eastAsia="Times New Roman" w:hAnsi="Times New Roman" w:cs="Times New Roman"/>
          <w:sz w:val="24"/>
          <w:szCs w:val="24"/>
        </w:rPr>
        <w:t xml:space="preserve">Aktivnosti psihologa su usmjerene ka identifikaciji 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u raznim oblicima rizika, te </w:t>
      </w:r>
      <w:r w:rsidR="00C3587A">
        <w:rPr>
          <w:rFonts w:ascii="Times New Roman" w:eastAsia="Times New Roman" w:hAnsi="Times New Roman" w:cs="Times New Roman"/>
          <w:sz w:val="24"/>
          <w:szCs w:val="24"/>
        </w:rPr>
        <w:t>prevenciji mogućih razvojnih kriza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. Psiholozi sarađuju sa roditeljima, nastavnicima, stručnim saradnicima i upravom vaspitno-obrazovne ustanove, kako bi stvorili s</w:t>
      </w:r>
      <w:r w:rsidR="00DE7E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gurnu i podsticajnu sredinu za učenje, jačanjem veze između porodice, </w:t>
      </w:r>
      <w:r w:rsidR="0009036C">
        <w:rPr>
          <w:rFonts w:ascii="Times New Roman" w:eastAsia="Times New Roman" w:hAnsi="Times New Roman" w:cs="Times New Roman"/>
          <w:sz w:val="24"/>
          <w:szCs w:val="24"/>
        </w:rPr>
        <w:t>ustanove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i društvene zajednice. </w:t>
      </w:r>
    </w:p>
    <w:p w14:paraId="7FDCCA84" w14:textId="77777777" w:rsidR="00A350E6" w:rsidRDefault="00A350E6" w:rsidP="00A350E6">
      <w:pPr>
        <w:spacing w:line="276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8BA3B" w14:textId="0199CBD2" w:rsidR="002C2A98" w:rsidRDefault="60416F8D" w:rsidP="00A350E6">
      <w:pPr>
        <w:spacing w:line="276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Osnovne vrste aktivnosti proizilaze iz standarda kompetencija psihologa: </w:t>
      </w:r>
    </w:p>
    <w:p w14:paraId="4F305981" w14:textId="3F1B9061" w:rsidR="002C2A98" w:rsidRDefault="60416F8D" w:rsidP="00A350E6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1. Planiranje, programiranje i organizacija vaspitno-obrazovnog rada/nastave;</w:t>
      </w:r>
    </w:p>
    <w:p w14:paraId="3402A26E" w14:textId="113F4B62" w:rsidR="002C2A98" w:rsidRDefault="60416F8D" w:rsidP="00A350E6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2. Podržavanje, usmjeravanje i praćenje sveukupnog razvoja djeteta kroz nep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osredni rad sa djecom/učenicima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, roditeljima, nastavnicima, rukovodiocem i drugim osobljem predškolske ustanove/škole/resursnog centra/doma učenika;</w:t>
      </w:r>
    </w:p>
    <w:p w14:paraId="5C39E161" w14:textId="0358A5BC" w:rsidR="002C2A98" w:rsidRDefault="60416F8D" w:rsidP="00A350E6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lastRenderedPageBreak/>
        <w:t>3. Istraživanje, praćenje i vrednovanje vaspitno-obrazovnog procesa predškolske ustanove/</w:t>
      </w:r>
      <w:r w:rsidR="00090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škole/resursnog centra/doma učenika u cjelini; </w:t>
      </w:r>
    </w:p>
    <w:p w14:paraId="4FDB270D" w14:textId="1AF99C3D" w:rsidR="002C2A98" w:rsidRDefault="60416F8D" w:rsidP="00A350E6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4. Kontinuirani profesionalni razvoj na nivou predškolske ustanove/škole/resursnog centra/</w:t>
      </w:r>
      <w:r w:rsidR="0011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doma učenika; </w:t>
      </w:r>
    </w:p>
    <w:p w14:paraId="53CFB1B6" w14:textId="35E0E82C" w:rsidR="002C2A98" w:rsidRDefault="60416F8D" w:rsidP="00A350E6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5. Saradnja sa drugim predškolskim ustanovama/školama/resursnim centrima/domovima učenika, nadležnim ustanovama i organizacijama u zajednici.</w:t>
      </w:r>
    </w:p>
    <w:p w14:paraId="0DDC9903" w14:textId="6317393A" w:rsidR="002C2A98" w:rsidRDefault="002C2A98" w:rsidP="00A350E6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E8452" w14:textId="169AEC36" w:rsidR="002C2A98" w:rsidRPr="00D634DD" w:rsidRDefault="2029C18F" w:rsidP="00A350E6">
      <w:pPr>
        <w:spacing w:line="276" w:lineRule="auto"/>
        <w:ind w:left="-20" w:right="-20"/>
        <w:jc w:val="both"/>
        <w:rPr>
          <w:i/>
          <w:iCs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D634DD">
        <w:rPr>
          <w:rFonts w:ascii="Times New Roman" w:eastAsia="Times New Roman" w:hAnsi="Times New Roman" w:cs="Times New Roman"/>
          <w:i/>
          <w:iCs/>
          <w:sz w:val="24"/>
          <w:szCs w:val="24"/>
        </w:rPr>
        <w:t>Planiranje, programiranje i organizacija vaspitno-obrazovnog rada/nastave</w:t>
      </w:r>
    </w:p>
    <w:p w14:paraId="5B85EEE1" w14:textId="0DDC7D9D" w:rsidR="2029C18F" w:rsidRDefault="60416F8D" w:rsidP="00A350E6">
      <w:pPr>
        <w:spacing w:line="276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U saradnji sa zaposlenima u </w:t>
      </w:r>
      <w:r w:rsidR="0011327D">
        <w:rPr>
          <w:rFonts w:ascii="Times New Roman" w:eastAsia="Times New Roman" w:hAnsi="Times New Roman" w:cs="Times New Roman"/>
          <w:sz w:val="24"/>
          <w:szCs w:val="24"/>
        </w:rPr>
        <w:t>ustanovi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psiholog stvara podsticajnu klimu za realizovanje nastave i drugih planiranih aktivnosti. Djelovanje psihologa u okviru ovog područja rada odnosi se na obezbjeđivanje i kontinuirano unapređivanje 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sredine za učenje, kako bi svako dijete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dobi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o mogućnost da, u što većoj mjeri, razvije svoje potencijale (intelektualne, emotivne, socijalne, fizičke). </w:t>
      </w:r>
    </w:p>
    <w:p w14:paraId="5C38CFD2" w14:textId="32CF3A59" w:rsidR="002C2A98" w:rsidRPr="006B4EDF" w:rsidRDefault="60416F8D" w:rsidP="00CC1821">
      <w:pPr>
        <w:pStyle w:val="Pasussalistom"/>
        <w:numPr>
          <w:ilvl w:val="0"/>
          <w:numId w:val="12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Učešće u izradi godišnjeg programa i </w:t>
      </w:r>
      <w:r w:rsidRPr="006B4EDF">
        <w:rPr>
          <w:rFonts w:ascii="Times New Roman" w:eastAsia="Times New Roman" w:hAnsi="Times New Roman" w:cs="Times New Roman"/>
          <w:sz w:val="24"/>
          <w:szCs w:val="24"/>
        </w:rPr>
        <w:t xml:space="preserve">plana rada </w:t>
      </w:r>
      <w:r w:rsidR="00FB0B3E" w:rsidRPr="006B4EDF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B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EC8137" w14:textId="52FE489D" w:rsidR="002C2A98" w:rsidRDefault="0011327D" w:rsidP="00CC1821">
      <w:pPr>
        <w:pStyle w:val="Pasussalistom"/>
        <w:numPr>
          <w:ilvl w:val="0"/>
          <w:numId w:val="12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EDF">
        <w:rPr>
          <w:rFonts w:ascii="Times New Roman" w:eastAsia="Times New Roman" w:hAnsi="Times New Roman" w:cs="Times New Roman"/>
          <w:sz w:val="24"/>
          <w:szCs w:val="24"/>
        </w:rPr>
        <w:t xml:space="preserve">Učešće u izradi </w:t>
      </w:r>
      <w:r w:rsidR="60416F8D" w:rsidRPr="006B4EDF">
        <w:rPr>
          <w:rFonts w:ascii="Times New Roman" w:eastAsia="Times New Roman" w:hAnsi="Times New Roman" w:cs="Times New Roman"/>
          <w:sz w:val="24"/>
          <w:szCs w:val="24"/>
        </w:rPr>
        <w:t xml:space="preserve">plana za sprovođenje akcionih istraživanja u </w:t>
      </w:r>
      <w:r w:rsidR="00FB0B3E" w:rsidRPr="006B4EDF">
        <w:rPr>
          <w:rFonts w:ascii="Times New Roman" w:eastAsia="Times New Roman" w:hAnsi="Times New Roman" w:cs="Times New Roman"/>
          <w:sz w:val="24"/>
          <w:szCs w:val="24"/>
        </w:rPr>
        <w:t>vaspitno-obrazovnoj ustanovi</w:t>
      </w:r>
      <w:r w:rsidR="60416F8D" w:rsidRPr="006B4EDF">
        <w:rPr>
          <w:rFonts w:ascii="Times New Roman" w:eastAsia="Times New Roman" w:hAnsi="Times New Roman" w:cs="Times New Roman"/>
          <w:sz w:val="24"/>
          <w:szCs w:val="24"/>
        </w:rPr>
        <w:t xml:space="preserve"> u cilju utvrđivanja mišljenja i stavova </w:t>
      </w:r>
      <w:r w:rsidR="00FB0B3E" w:rsidRPr="006B4EDF">
        <w:rPr>
          <w:rFonts w:ascii="Times New Roman" w:eastAsia="Times New Roman" w:hAnsi="Times New Roman" w:cs="Times New Roman"/>
          <w:sz w:val="24"/>
          <w:szCs w:val="24"/>
        </w:rPr>
        <w:t>djece</w:t>
      </w:r>
      <w:r w:rsidR="60416F8D" w:rsidRPr="006B4EDF">
        <w:rPr>
          <w:rFonts w:ascii="Times New Roman" w:eastAsia="Times New Roman" w:hAnsi="Times New Roman" w:cs="Times New Roman"/>
          <w:sz w:val="24"/>
          <w:szCs w:val="24"/>
        </w:rPr>
        <w:t>, nastavnika</w:t>
      </w:r>
      <w:r w:rsidR="60416F8D" w:rsidRPr="60416F8D">
        <w:rPr>
          <w:rFonts w:ascii="Times New Roman" w:eastAsia="Times New Roman" w:hAnsi="Times New Roman" w:cs="Times New Roman"/>
          <w:sz w:val="24"/>
          <w:szCs w:val="24"/>
        </w:rPr>
        <w:t xml:space="preserve"> i roditelja o pitanjima značajnim za život i rad 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47E65E" w14:textId="0034988A" w:rsidR="002C2A98" w:rsidRDefault="0011327D" w:rsidP="00CC1821">
      <w:pPr>
        <w:pStyle w:val="Pasussalistom"/>
        <w:numPr>
          <w:ilvl w:val="0"/>
          <w:numId w:val="12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Učešće u izradi </w:t>
      </w:r>
      <w:r w:rsidR="60416F8D" w:rsidRPr="60416F8D">
        <w:rPr>
          <w:rFonts w:ascii="Times New Roman" w:eastAsia="Times New Roman" w:hAnsi="Times New Roman" w:cs="Times New Roman"/>
          <w:sz w:val="24"/>
          <w:szCs w:val="24"/>
        </w:rPr>
        <w:t>plana edukativnih aktivnosti (radionic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e, predavanja), za djecu</w:t>
      </w:r>
      <w:r w:rsidR="60416F8D" w:rsidRPr="60416F8D">
        <w:rPr>
          <w:rFonts w:ascii="Times New Roman" w:eastAsia="Times New Roman" w:hAnsi="Times New Roman" w:cs="Times New Roman"/>
          <w:sz w:val="24"/>
          <w:szCs w:val="24"/>
        </w:rPr>
        <w:t>, nastavnike i roditelje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47B4F1" w14:textId="7CCC9004" w:rsidR="002C2A98" w:rsidRDefault="0011327D" w:rsidP="00CC1821">
      <w:pPr>
        <w:pStyle w:val="Pasussalistom"/>
        <w:numPr>
          <w:ilvl w:val="0"/>
          <w:numId w:val="12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Učešće u izradi različitih 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programa podrške djeci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6E8555" w14:textId="4EBDD7E6" w:rsidR="0011327D" w:rsidRDefault="0011327D" w:rsidP="00CC1821">
      <w:pPr>
        <w:pStyle w:val="Pasussalistom"/>
        <w:numPr>
          <w:ilvl w:val="0"/>
          <w:numId w:val="12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Učešće u izradi programa za prevenciju i postupanje u slučajevima pojave nasilja i vandalizma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3C8DA0" w14:textId="641070BD" w:rsidR="002C2A98" w:rsidRDefault="2029C18F" w:rsidP="00CC1821">
      <w:pPr>
        <w:pStyle w:val="Pasussalistom"/>
        <w:numPr>
          <w:ilvl w:val="0"/>
          <w:numId w:val="12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Učešće u izboru</w:t>
      </w:r>
      <w:r w:rsidR="000452CC">
        <w:rPr>
          <w:rFonts w:ascii="Times New Roman" w:eastAsia="Times New Roman" w:hAnsi="Times New Roman" w:cs="Times New Roman"/>
          <w:sz w:val="24"/>
          <w:szCs w:val="24"/>
        </w:rPr>
        <w:t xml:space="preserve"> i izradi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didaktičkog materijala u 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vaspitno-obrazovnoj ustanovi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D01531" w14:textId="65C1E8DC" w:rsidR="002C2A98" w:rsidRDefault="2029C18F" w:rsidP="00CC1821">
      <w:pPr>
        <w:pStyle w:val="Pasussalistom"/>
        <w:numPr>
          <w:ilvl w:val="0"/>
          <w:numId w:val="12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Izrada godišnjeg programa rada i mjesečnih planova rada psihologa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B9EAAD" w14:textId="5B0F36D5" w:rsidR="002C2A98" w:rsidRDefault="2029C18F" w:rsidP="00CC1821">
      <w:pPr>
        <w:pStyle w:val="Pasussalistom"/>
        <w:numPr>
          <w:ilvl w:val="0"/>
          <w:numId w:val="12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Izrada ličnog plana profesionalnog razvoja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41D653" w14:textId="71B76D55" w:rsidR="002C2A98" w:rsidRDefault="2029C18F" w:rsidP="00CC1821">
      <w:pPr>
        <w:pStyle w:val="Pasussalistom"/>
        <w:numPr>
          <w:ilvl w:val="0"/>
          <w:numId w:val="12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Izrada plana posjete vaspitno-obrazovnim aktivnostima/nastavi u 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vaspitno-obrazovnim ustanovama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6181C" w14:textId="35394CD8" w:rsidR="002C2A98" w:rsidRDefault="4AFA5BF9" w:rsidP="00A350E6">
      <w:pPr>
        <w:spacing w:line="276" w:lineRule="auto"/>
        <w:ind w:left="-20" w:right="-20"/>
        <w:jc w:val="both"/>
      </w:pPr>
      <w:r w:rsidRPr="0726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6480AC" w14:textId="1A996ACA" w:rsidR="002C2A98" w:rsidRPr="00694B8A" w:rsidRDefault="2029C18F" w:rsidP="00A350E6">
      <w:pPr>
        <w:spacing w:line="276" w:lineRule="auto"/>
        <w:ind w:left="-20" w:right="-20"/>
        <w:jc w:val="both"/>
        <w:rPr>
          <w:i/>
          <w:iCs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694B8A" w:rsidRPr="00694B8A">
        <w:rPr>
          <w:rFonts w:ascii="Times New Roman" w:eastAsia="Times New Roman" w:hAnsi="Times New Roman" w:cs="Times New Roman"/>
          <w:i/>
          <w:iCs/>
          <w:sz w:val="24"/>
          <w:szCs w:val="24"/>
        </w:rPr>
        <w:t>Podržavanje, u</w:t>
      </w:r>
      <w:r w:rsidRPr="00694B8A">
        <w:rPr>
          <w:rFonts w:ascii="Times New Roman" w:eastAsia="Times New Roman" w:hAnsi="Times New Roman" w:cs="Times New Roman"/>
          <w:i/>
          <w:iCs/>
          <w:sz w:val="24"/>
          <w:szCs w:val="24"/>
        </w:rPr>
        <w:t>smjeravanje i praće</w:t>
      </w:r>
      <w:r w:rsidR="00FB0B3E" w:rsidRPr="00694B8A">
        <w:rPr>
          <w:rFonts w:ascii="Times New Roman" w:eastAsia="Times New Roman" w:hAnsi="Times New Roman" w:cs="Times New Roman"/>
          <w:i/>
          <w:iCs/>
          <w:sz w:val="24"/>
          <w:szCs w:val="24"/>
        </w:rPr>
        <w:t>nje razvoja i rada djece</w:t>
      </w:r>
      <w:r w:rsidRPr="00694B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</w:t>
      </w:r>
      <w:r w:rsidR="00FB0B3E" w:rsidRPr="00694B8A">
        <w:rPr>
          <w:rFonts w:ascii="Times New Roman" w:eastAsia="Times New Roman" w:hAnsi="Times New Roman" w:cs="Times New Roman"/>
          <w:i/>
          <w:iCs/>
          <w:sz w:val="24"/>
          <w:szCs w:val="24"/>
        </w:rPr>
        <w:t>roz neposredan rad sa djecom</w:t>
      </w:r>
      <w:r w:rsidRPr="00694B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roditeljima, nastavnicima, upravom i drugim osobljem </w:t>
      </w:r>
      <w:r w:rsidR="00FB0B3E" w:rsidRPr="00694B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vaspitno-obrazovne ustanove </w:t>
      </w:r>
    </w:p>
    <w:p w14:paraId="1810293A" w14:textId="7201CCFE" w:rsidR="00A350E6" w:rsidRPr="00A350E6" w:rsidRDefault="1065D500" w:rsidP="00A350E6">
      <w:pPr>
        <w:spacing w:line="276" w:lineRule="auto"/>
        <w:ind w:left="-20" w:right="-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65D500">
        <w:rPr>
          <w:rFonts w:ascii="Times New Roman" w:eastAsia="Times New Roman" w:hAnsi="Times New Roman" w:cs="Times New Roman"/>
          <w:sz w:val="24"/>
          <w:szCs w:val="24"/>
        </w:rPr>
        <w:t>U okviru ovog područja rada cilj psihologa je d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a omogući svakom djetetu</w:t>
      </w:r>
      <w:r w:rsidRPr="1065D500">
        <w:rPr>
          <w:rFonts w:ascii="Times New Roman" w:eastAsia="Times New Roman" w:hAnsi="Times New Roman" w:cs="Times New Roman"/>
          <w:sz w:val="24"/>
          <w:szCs w:val="24"/>
        </w:rPr>
        <w:t xml:space="preserve"> dostizanje optimalnih mogućnosti</w:t>
      </w:r>
      <w:r w:rsidR="00F1758F">
        <w:rPr>
          <w:rFonts w:ascii="Times New Roman" w:eastAsia="Times New Roman" w:hAnsi="Times New Roman" w:cs="Times New Roman"/>
          <w:sz w:val="24"/>
          <w:szCs w:val="24"/>
        </w:rPr>
        <w:t xml:space="preserve"> kroz razvojno, preventivno i interventno djelovanje</w:t>
      </w:r>
      <w:r w:rsidRPr="1065D500">
        <w:rPr>
          <w:rFonts w:ascii="Times New Roman" w:eastAsia="Times New Roman" w:hAnsi="Times New Roman" w:cs="Times New Roman"/>
          <w:sz w:val="24"/>
          <w:szCs w:val="24"/>
        </w:rPr>
        <w:t xml:space="preserve">. To postiže kroz individualni </w:t>
      </w:r>
      <w:r w:rsidR="00FB0B3E">
        <w:rPr>
          <w:rFonts w:ascii="Times New Roman" w:eastAsia="Times New Roman" w:hAnsi="Times New Roman" w:cs="Times New Roman"/>
          <w:sz w:val="24"/>
          <w:szCs w:val="24"/>
        </w:rPr>
        <w:t>i grupni rad sa djecom</w:t>
      </w:r>
      <w:r w:rsidRPr="1065D500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11327D">
        <w:rPr>
          <w:rFonts w:ascii="Times New Roman" w:eastAsia="Times New Roman" w:hAnsi="Times New Roman" w:cs="Times New Roman"/>
          <w:sz w:val="24"/>
          <w:szCs w:val="24"/>
        </w:rPr>
        <w:t>jihovim roditeljima</w:t>
      </w:r>
      <w:r w:rsidRPr="1065D500">
        <w:rPr>
          <w:rFonts w:ascii="Times New Roman" w:eastAsia="Times New Roman" w:hAnsi="Times New Roman" w:cs="Times New Roman"/>
          <w:sz w:val="24"/>
          <w:szCs w:val="24"/>
        </w:rPr>
        <w:t xml:space="preserve"> i drugim učesnicima u vaspitno-obrazovnom procesu. Pritom koristi različite metode i tehnike rada koje su u funkciji boljeg razumijevanja p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otreba i ponašanje djece</w:t>
      </w:r>
      <w:r w:rsidRPr="1065D5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266329" w14:textId="77777777" w:rsidR="00A350E6" w:rsidRDefault="00A350E6" w:rsidP="00A350E6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99AB8" w14:textId="1CD1AD7B" w:rsidR="002C2A98" w:rsidRDefault="00C80050" w:rsidP="00A350E6">
      <w:pPr>
        <w:spacing w:line="276" w:lineRule="auto"/>
        <w:ind w:left="-20" w:right="-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 sa djecom</w:t>
      </w:r>
      <w:r w:rsidR="4AFA5BF9" w:rsidRPr="07260425">
        <w:rPr>
          <w:rFonts w:ascii="Calibri" w:eastAsia="Calibri" w:hAnsi="Calibri" w:cs="Calibri"/>
        </w:rPr>
        <w:t xml:space="preserve">   </w:t>
      </w:r>
    </w:p>
    <w:p w14:paraId="38FE34B7" w14:textId="0AA28EF1" w:rsidR="002C2A98" w:rsidRPr="00A350E6" w:rsidRDefault="2029C18F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0E6">
        <w:rPr>
          <w:rFonts w:ascii="Times New Roman" w:eastAsia="Times New Roman" w:hAnsi="Times New Roman" w:cs="Times New Roman"/>
          <w:sz w:val="24"/>
          <w:szCs w:val="24"/>
        </w:rPr>
        <w:lastRenderedPageBreak/>
        <w:t>Procjenjivanje intelektualnog, emocionalnog i socijalnog statusa djece, prilikom upisa u osnovnu školu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7A8015" w14:textId="15AB3B5A" w:rsidR="002C2A98" w:rsidRDefault="2029C18F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Pružanje podrške razvoju kognitivnih, emocionalnih i socijalnih kompet</w:t>
      </w:r>
      <w:r w:rsidR="00C80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encija djece</w:t>
      </w:r>
      <w:r w:rsidRPr="2029C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 cilju adekvatnog podsticanja vaspitno-obrazovnog rada/nastave i učenja;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FE5884" w14:textId="195278F0" w:rsidR="002C2A98" w:rsidRDefault="00C80050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Pružanje podrške djeci</w:t>
      </w:r>
      <w:r w:rsidR="2029C18F" w:rsidRPr="2029C18F">
        <w:rPr>
          <w:rFonts w:ascii="Times New Roman" w:eastAsia="Times New Roman" w:hAnsi="Times New Roman" w:cs="Times New Roman"/>
          <w:sz w:val="24"/>
          <w:szCs w:val="24"/>
        </w:rPr>
        <w:t xml:space="preserve"> u procesu adaptacije na novo okruženje </w:t>
      </w:r>
      <w:r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7D4485" w14:textId="0BF64A4F" w:rsidR="2029C18F" w:rsidRDefault="2029C18F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Pružanje psihološke pomoći u kriznim situacijama na individualnom nivou, na nivou </w:t>
      </w:r>
      <w:r w:rsidR="00A350E6">
        <w:rPr>
          <w:rFonts w:ascii="Times New Roman" w:eastAsia="Times New Roman" w:hAnsi="Times New Roman" w:cs="Times New Roman"/>
          <w:sz w:val="24"/>
          <w:szCs w:val="24"/>
        </w:rPr>
        <w:t>grupe/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odjeljenja i na nivou 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44BFCC" w14:textId="028D783E" w:rsidR="002C2A98" w:rsidRDefault="2029C18F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Učešće u praćenju i an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alizi napredovanja djece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tokom školovanja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263509" w14:textId="084A9734" w:rsidR="002C2A98" w:rsidRDefault="2029C18F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Učešće u identifikovanju učenika koji imaju teškoće u učenju</w:t>
      </w:r>
      <w:r w:rsidR="00C857BD">
        <w:rPr>
          <w:rFonts w:ascii="Times New Roman" w:eastAsia="Times New Roman" w:hAnsi="Times New Roman" w:cs="Times New Roman"/>
          <w:sz w:val="24"/>
          <w:szCs w:val="24"/>
        </w:rPr>
        <w:t xml:space="preserve"> i darovitih učenika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ACCDF0" w14:textId="30974D9B" w:rsidR="002C2A98" w:rsidRDefault="2029C18F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Savj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etodavni rad sa djecom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u skladu sa njihovim razvojnim potrebama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82C602" w14:textId="3789081E" w:rsidR="002C2A98" w:rsidRDefault="60416F8D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Savjetodavni rad sa </w:t>
      </w:r>
      <w:r w:rsidR="00A350E6">
        <w:rPr>
          <w:rFonts w:ascii="Times New Roman" w:eastAsia="Times New Roman" w:hAnsi="Times New Roman" w:cs="Times New Roman"/>
          <w:sz w:val="24"/>
          <w:szCs w:val="24"/>
        </w:rPr>
        <w:t>darovitim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učenicima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A48735" w14:textId="1F09492B" w:rsidR="60416F8D" w:rsidRDefault="60416F8D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Savjetodavni rad sa učenicima sa posebnim obrazovnim po</w:t>
      </w:r>
      <w:r w:rsidR="00CA630B">
        <w:rPr>
          <w:rFonts w:ascii="Times New Roman" w:eastAsia="Times New Roman" w:hAnsi="Times New Roman" w:cs="Times New Roman"/>
          <w:sz w:val="24"/>
          <w:szCs w:val="24"/>
        </w:rPr>
        <w:t>trebama</w:t>
      </w:r>
      <w:r w:rsidR="00694B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FA4EF9" w14:textId="7149C9D1" w:rsidR="002C2A98" w:rsidRDefault="60416F8D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Savjetodavni rad sa učenicima koji imaju problema u učenju, usmjeren na poboljšanje kvaliteta učenja kroz razvijanje efikasnih strategija učenja, metoda i tehnika učenja, razvijanja radnih navika kao i motivacije za učenje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80F971" w14:textId="36D05003" w:rsidR="002C2A98" w:rsidRDefault="60416F8D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Savj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etodavni rad sa djecom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kod koj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su identifikovani različitih oblici neprilagođenog ponašanja, emocionalne i socijalne poteškoće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437734" w14:textId="709A4AF2" w:rsidR="002C2A98" w:rsidRDefault="60416F8D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avjetodavni rad sa djecom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iz osjetljivih društvenih grupa</w:t>
      </w:r>
      <w:r w:rsidR="005245B6">
        <w:rPr>
          <w:rFonts w:ascii="Times New Roman" w:eastAsia="Times New Roman" w:hAnsi="Times New Roman" w:cs="Times New Roman"/>
          <w:sz w:val="24"/>
          <w:szCs w:val="24"/>
        </w:rPr>
        <w:t xml:space="preserve"> i sa drugih govornih područja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56846B" w14:textId="6A3A072B" w:rsidR="002C2A98" w:rsidRDefault="60416F8D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Savjetodavni rad sa učenicima u pogledu mogućih izbora profesionalnog usmjerenja (na osnovu procijenjenih sposobnosti, interesovanja, osobina ličnosti, motivacije)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D6A9B2" w14:textId="4F31F422" w:rsidR="002C2A98" w:rsidRDefault="60416F8D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Praćenje vaspitno-obrazovnog rada/nastave, klime u grupi/odjeljenju, grupne dinamike, procesa prilagođ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avanja novoupisane djece, 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sa drugih 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govornih područja, 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smetnjama i teškoćama u razvoju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7ED246" w14:textId="4A6F8B53" w:rsidR="1065D500" w:rsidRDefault="60416F8D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Praćenje kvaliteta socijalnih odnosa u slučajevima kada je neophodno organizovati nastavu na daljinu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E6F0EA" w14:textId="3440DA3A" w:rsidR="002C2A98" w:rsidRDefault="60416F8D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Pružanje podrške učeničkom aktivizmu i usmjeravanje rada učeničkih organizacija u školi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B3E8A6" w14:textId="3700AC34" w:rsidR="1065D500" w:rsidRDefault="60416F8D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Pružanje podrške u realizaciji aktivnosti vršnjačke pomoći i edukacije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EE2ED4" w14:textId="2FDB0528" w:rsidR="002C2A98" w:rsidRDefault="60416F8D" w:rsidP="00CC1821">
      <w:pPr>
        <w:pStyle w:val="Pasussalistom"/>
        <w:numPr>
          <w:ilvl w:val="0"/>
          <w:numId w:val="13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Realizacija preventivnih i drugih programa namijenjenih djeci i mladima u cilju njihovog sveukupnog razvoja (npr. vršnjačko nasilje, komunikacijske vještine, tolerancija, nediskriminacija, poštovanje različitosti, empatija, nenasilno rješavanje konflikata itd.)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A0D407" w14:textId="2D04A31D" w:rsidR="002C2A98" w:rsidRDefault="4AFA5BF9" w:rsidP="00A350E6">
      <w:pPr>
        <w:spacing w:line="276" w:lineRule="auto"/>
        <w:ind w:left="-20" w:right="-20"/>
        <w:jc w:val="both"/>
      </w:pPr>
      <w:r w:rsidRPr="0726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7BE172" w14:textId="7774ACA2" w:rsidR="002C2A98" w:rsidRDefault="008A2F8F" w:rsidP="00A350E6">
      <w:pPr>
        <w:spacing w:line="276" w:lineRule="auto"/>
        <w:ind w:left="-20" w:right="-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 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4AFA5BF9" w:rsidRPr="07260425">
        <w:rPr>
          <w:rFonts w:ascii="Times New Roman" w:eastAsia="Times New Roman" w:hAnsi="Times New Roman" w:cs="Times New Roman"/>
          <w:sz w:val="24"/>
          <w:szCs w:val="24"/>
        </w:rPr>
        <w:t xml:space="preserve">nastavnicima u 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vaspitno-obrazovnim ustanovama</w:t>
      </w:r>
    </w:p>
    <w:p w14:paraId="4908E8B8" w14:textId="520FBAF6" w:rsidR="002C2A98" w:rsidRPr="00A350E6" w:rsidRDefault="2029C18F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0E6">
        <w:rPr>
          <w:rFonts w:ascii="Times New Roman" w:eastAsia="Times New Roman" w:hAnsi="Times New Roman" w:cs="Times New Roman"/>
          <w:sz w:val="24"/>
          <w:szCs w:val="24"/>
        </w:rPr>
        <w:t>Savjetodavni rad sa nastavnicima radi pra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ćenja napredovanja djece</w:t>
      </w:r>
      <w:r w:rsidRPr="00A350E6">
        <w:rPr>
          <w:rFonts w:ascii="Times New Roman" w:eastAsia="Times New Roman" w:hAnsi="Times New Roman" w:cs="Times New Roman"/>
          <w:sz w:val="24"/>
          <w:szCs w:val="24"/>
        </w:rPr>
        <w:t>, u cilju ostvarivanja boljih rezultata u vaspitno-obrazovnom procesu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DFA353" w14:textId="40844FCD" w:rsidR="002C2A98" w:rsidRDefault="60416F8D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Savjetodavni rad sa nastavnicima u proc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esu prilagođavanja 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životu u 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vaspitno-obrazovnoj ustanovi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, u skladu sa uzrasnim karakteristikama</w:t>
      </w:r>
      <w:r w:rsidR="000452CC">
        <w:rPr>
          <w:rFonts w:ascii="Times New Roman" w:eastAsia="Times New Roman" w:hAnsi="Times New Roman" w:cs="Times New Roman"/>
          <w:sz w:val="24"/>
          <w:szCs w:val="24"/>
        </w:rPr>
        <w:t xml:space="preserve"> i mogućnostima 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djece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EAAC05" w14:textId="66DEA37A" w:rsidR="2029C18F" w:rsidRDefault="2029C18F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Savjetodavni rad sa nastavnicima u cilju podsticanja razvoja socio-emocionalnih kompetencija kod 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djece</w:t>
      </w:r>
      <w:r w:rsidR="0011327D">
        <w:rPr>
          <w:rFonts w:ascii="Times New Roman" w:eastAsia="Times New Roman" w:hAnsi="Times New Roman" w:cs="Times New Roman"/>
          <w:sz w:val="24"/>
          <w:szCs w:val="24"/>
        </w:rPr>
        <w:t xml:space="preserve"> (individualni pristu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p</w:t>
      </w:r>
      <w:r w:rsidR="0011327D">
        <w:rPr>
          <w:rFonts w:ascii="Times New Roman" w:eastAsia="Times New Roman" w:hAnsi="Times New Roman" w:cs="Times New Roman"/>
          <w:sz w:val="24"/>
          <w:szCs w:val="24"/>
        </w:rPr>
        <w:t>, redovna nastava, časovi odjeljenjske zajednice itd.)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0DF056" w14:textId="2C4524D9" w:rsidR="002C2A98" w:rsidRDefault="60416F8D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Savjetodavni rad sa nastavnicima u cilju unapređ</w:t>
      </w:r>
      <w:r w:rsidR="002B7E53">
        <w:rPr>
          <w:rFonts w:ascii="Times New Roman" w:eastAsia="Times New Roman" w:hAnsi="Times New Roman" w:cs="Times New Roman"/>
          <w:sz w:val="24"/>
          <w:szCs w:val="24"/>
        </w:rPr>
        <w:t>ivanja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efikasnosti vaspitno-obrazovnog rada (</w:t>
      </w:r>
      <w:r w:rsidR="006B4EDF">
        <w:rPr>
          <w:rFonts w:ascii="Times New Roman" w:eastAsia="Times New Roman" w:hAnsi="Times New Roman" w:cs="Times New Roman"/>
          <w:sz w:val="24"/>
          <w:szCs w:val="24"/>
        </w:rPr>
        <w:t xml:space="preserve">savremene metode i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tehnike učenja, vrednovanje učeničkih postignuća, podsticajna atmosfera na času, konstruktivna komunikacija)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DF8B34" w14:textId="57C3A6D6" w:rsidR="002C2A98" w:rsidRDefault="60416F8D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Savjetodavni rad sa nastavnicima o efikasnoj komunikaciji na času, strategijama za efektivno upravljanje grupom učenika, upoznavanje sa psihološkim razlozima poremećenih odnosa unutar grupe i predlaganje mjera za njihovo prevazilaženje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94592A" w14:textId="07E44C04" w:rsidR="002C2A98" w:rsidRDefault="2029C18F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Savjetodavni rad sa nastavnicima radi usklađivanja nastave sa uzrasnim i individualnim karakteristikama 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>, njihovim potrebama i mogućnostima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41A024" w14:textId="3F0B527C" w:rsidR="002C2A98" w:rsidRDefault="2029C18F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Savjetodavni rad sa nastavnicima u cilju unapređ</w:t>
      </w:r>
      <w:r w:rsidR="002F2853">
        <w:rPr>
          <w:rFonts w:ascii="Times New Roman" w:eastAsia="Times New Roman" w:hAnsi="Times New Roman" w:cs="Times New Roman"/>
          <w:sz w:val="24"/>
          <w:szCs w:val="24"/>
        </w:rPr>
        <w:t>ivanja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kompetencija u oblasti komunikacije, konstruktivnog rješavanja konflikata, prepoznavanja vršnjačkog nasilja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11F502" w14:textId="5D5D84F7" w:rsidR="002C2A98" w:rsidRDefault="2029C18F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Savjetodavni rad sa nastavnicima u cilju osnaživanja za rad sa 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djecom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iz osjetljivih društvenih grupa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519DE1" w14:textId="67C2D564" w:rsidR="002C2A98" w:rsidRDefault="2029C18F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Savjetodavni rad sa </w:t>
      </w:r>
      <w:r w:rsidR="006B4EDF">
        <w:rPr>
          <w:rFonts w:ascii="Times New Roman" w:eastAsia="Times New Roman" w:hAnsi="Times New Roman" w:cs="Times New Roman"/>
          <w:sz w:val="24"/>
          <w:szCs w:val="24"/>
        </w:rPr>
        <w:t>nastavnicima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u cilju upoznavanja sa instrumentima za praćenje razvoja djece, pružanje stručne pomoći pri formiranju i izradi dječijih portfolija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CC151B" w14:textId="6E3A8565" w:rsidR="2029C18F" w:rsidRDefault="2029C18F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Saradnja sa nastavnicima u praćenju postignuća 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>, planiranj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a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i sprovođenj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a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aktivnosti radi ostvarivanja boljih rezultata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BF2458" w14:textId="561C6761" w:rsidR="2029C18F" w:rsidRDefault="60416F8D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Saradnja sa nastavnicima u procesu identifikovanja učenika sa teškoćama</w:t>
      </w:r>
      <w:r w:rsidR="00406A28">
        <w:rPr>
          <w:rFonts w:ascii="Times New Roman" w:eastAsia="Times New Roman" w:hAnsi="Times New Roman" w:cs="Times New Roman"/>
          <w:sz w:val="24"/>
          <w:szCs w:val="24"/>
        </w:rPr>
        <w:t xml:space="preserve"> u učenju i darovitih učenika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65231D" w14:textId="1AB6DF77" w:rsidR="002C2A98" w:rsidRPr="006B4EDF" w:rsidRDefault="60416F8D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Pružanje podrške </w:t>
      </w:r>
      <w:r w:rsidRPr="006B4EDF">
        <w:rPr>
          <w:rFonts w:ascii="Times New Roman" w:eastAsia="Times New Roman" w:hAnsi="Times New Roman" w:cs="Times New Roman"/>
          <w:sz w:val="24"/>
          <w:szCs w:val="24"/>
        </w:rPr>
        <w:t>nastavnicima u procesu izrade individualizovanih progr</w:t>
      </w:r>
      <w:r w:rsidR="00C80050" w:rsidRPr="006B4EDF">
        <w:rPr>
          <w:rFonts w:ascii="Times New Roman" w:eastAsia="Times New Roman" w:hAnsi="Times New Roman" w:cs="Times New Roman"/>
          <w:sz w:val="24"/>
          <w:szCs w:val="24"/>
        </w:rPr>
        <w:t>ama učenja za darovite učenike,</w:t>
      </w:r>
      <w:r w:rsidRPr="006B4EDF">
        <w:rPr>
          <w:rFonts w:ascii="Times New Roman" w:eastAsia="Times New Roman" w:hAnsi="Times New Roman" w:cs="Times New Roman"/>
          <w:sz w:val="24"/>
          <w:szCs w:val="24"/>
        </w:rPr>
        <w:t xml:space="preserve"> učenike koji imaju teškoće u učenju</w:t>
      </w:r>
      <w:r w:rsidR="00C80050" w:rsidRPr="006B4EDF">
        <w:rPr>
          <w:rFonts w:ascii="Times New Roman" w:eastAsia="Times New Roman" w:hAnsi="Times New Roman" w:cs="Times New Roman"/>
          <w:sz w:val="24"/>
          <w:szCs w:val="24"/>
        </w:rPr>
        <w:t xml:space="preserve"> i učenike sa drugih govornih područja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CBD950" w14:textId="74A788EE" w:rsidR="002C2A98" w:rsidRDefault="60416F8D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EDF">
        <w:rPr>
          <w:rFonts w:ascii="Times New Roman" w:eastAsia="Times New Roman" w:hAnsi="Times New Roman" w:cs="Times New Roman"/>
          <w:sz w:val="24"/>
          <w:szCs w:val="24"/>
        </w:rPr>
        <w:t>Pružanje podrške nastavnicima u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izboru i pripremi didaktičkog materijala u skladu sa </w:t>
      </w:r>
      <w:r w:rsidR="00C80050">
        <w:rPr>
          <w:rFonts w:ascii="Times New Roman" w:eastAsia="Times New Roman" w:hAnsi="Times New Roman" w:cs="Times New Roman"/>
          <w:sz w:val="24"/>
          <w:szCs w:val="24"/>
        </w:rPr>
        <w:t>Individualnim razvojno-obrazovnim programom</w:t>
      </w:r>
      <w:r w:rsidR="00C80050">
        <w:rPr>
          <w:rStyle w:val="Referencafusnote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1B57B8" w14:textId="5A3D1536" w:rsidR="002C2A98" w:rsidRDefault="60416F8D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Pružanje stručne pomoći nastavnicima u izradi testova i drugih oblika procjene postignuća u skladu sa razvojnim karakteristikama 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i zahtjevima programa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0E4530" w14:textId="7463911B" w:rsidR="002C2A98" w:rsidRDefault="60416F8D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Pružanje podrške nastavnicima u različitim oblicima 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 xml:space="preserve">saradnje sa roditeljima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djece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7E8FE4" w14:textId="2AC2A681" w:rsidR="2029C18F" w:rsidRDefault="60416F8D" w:rsidP="00CC1821">
      <w:pPr>
        <w:pStyle w:val="Pasussalistom"/>
        <w:numPr>
          <w:ilvl w:val="0"/>
          <w:numId w:val="11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Podrška jačanju kompetencija nastavnika i njihovom profesionalnom razvoju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360940" w14:textId="25337EFF" w:rsidR="2029C18F" w:rsidRDefault="2029C18F" w:rsidP="00A350E6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26523" w14:textId="333F01EB" w:rsidR="002C2A98" w:rsidRDefault="4AFA5BF9" w:rsidP="00A350E6">
      <w:pPr>
        <w:spacing w:line="276" w:lineRule="auto"/>
        <w:ind w:left="-20" w:right="-20"/>
        <w:jc w:val="both"/>
      </w:pPr>
      <w:r w:rsidRPr="0726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>Rad sa roditeljima</w:t>
      </w:r>
    </w:p>
    <w:p w14:paraId="481F7121" w14:textId="45CB4012" w:rsidR="002C2A98" w:rsidRPr="00934C4D" w:rsidRDefault="2029C18F" w:rsidP="00CC1821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C4D">
        <w:rPr>
          <w:rFonts w:ascii="Times New Roman" w:eastAsia="Times New Roman" w:hAnsi="Times New Roman" w:cs="Times New Roman"/>
          <w:sz w:val="24"/>
          <w:szCs w:val="24"/>
        </w:rPr>
        <w:t>Savjetodavni rad sa roditeljima u cilju unapređ</w:t>
      </w:r>
      <w:r w:rsidR="004A753A">
        <w:rPr>
          <w:rFonts w:ascii="Times New Roman" w:eastAsia="Times New Roman" w:hAnsi="Times New Roman" w:cs="Times New Roman"/>
          <w:sz w:val="24"/>
          <w:szCs w:val="24"/>
        </w:rPr>
        <w:t>ivanja</w:t>
      </w:r>
      <w:r w:rsidRPr="00934C4D">
        <w:rPr>
          <w:rFonts w:ascii="Times New Roman" w:eastAsia="Times New Roman" w:hAnsi="Times New Roman" w:cs="Times New Roman"/>
          <w:sz w:val="24"/>
          <w:szCs w:val="24"/>
        </w:rPr>
        <w:t xml:space="preserve"> partnerstva porodice i 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AE2575" w14:textId="5D9BDC3C" w:rsidR="002C2A98" w:rsidRDefault="2029C18F" w:rsidP="00CC1821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Savjetodavni rad sa roditeljima u cilju sticanja vještina za uspješno podsticanje sposobnosti i postignuća njihovog djeteta, kroz instrukcije za rad sa djecom kod kuće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675876" w14:textId="3F5CCE93" w:rsidR="002C2A98" w:rsidRDefault="2029C18F" w:rsidP="00CC1821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Savjetodavni rad sa roditeljima u cilju jačanja njihovih kompetencija za bolje razumijevanje uzrasnih i razvojnih kara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>kteristika njihove djece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190C11" w14:textId="666DC301" w:rsidR="002C2A98" w:rsidRDefault="2029C18F" w:rsidP="00CC1821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lastRenderedPageBreak/>
        <w:t>Saradnja sa roditeljima u cilju dobijanja informacija značaj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>nih za upoznavanje djece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i praćenja njihovog razvoja</w:t>
      </w:r>
      <w:r w:rsidR="00815C62">
        <w:rPr>
          <w:rFonts w:ascii="Times New Roman" w:eastAsia="Times New Roman" w:hAnsi="Times New Roman" w:cs="Times New Roman"/>
          <w:sz w:val="24"/>
          <w:szCs w:val="24"/>
        </w:rPr>
        <w:t>;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EE445" w14:textId="4BE06047" w:rsidR="002C2A98" w:rsidRDefault="60416F8D" w:rsidP="00CC1821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Saradnja sa roditeljima u cilju njihovog uključivanja u proces identifikovanja učenika sa teškoćama u učenju i darovitih učenika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9B95E1" w14:textId="79DA62CD" w:rsidR="002C2A98" w:rsidRDefault="2029C18F" w:rsidP="00CC1821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Savjetodavni 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>rad sa roditeljima djece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koji imaju probleme u učenju, socio-emocionalne teškoće i neprilagođeno ponašanje (metode učenja, uspješne strategije za usvajanje znanja, razvijanje interesovanja, radne navike</w:t>
      </w:r>
      <w:r w:rsidR="00406A28">
        <w:rPr>
          <w:rFonts w:ascii="Times New Roman" w:eastAsia="Times New Roman" w:hAnsi="Times New Roman" w:cs="Times New Roman"/>
          <w:sz w:val="24"/>
          <w:szCs w:val="24"/>
        </w:rPr>
        <w:t xml:space="preserve"> itd.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>)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717D91" w14:textId="4A0D389A" w:rsidR="002C2A98" w:rsidRDefault="2029C18F" w:rsidP="00CC1821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Savjetodavni 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>rad sa roditeljima djece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sa posebnim obrazovnim potrebama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F14136" w14:textId="64276474" w:rsidR="002C2A98" w:rsidRDefault="2029C18F" w:rsidP="00CC1821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Savjetodavni rad sa roditeljima darovitih učenika, kao i učenika sa problemima u učenju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428858" w14:textId="5645B48B" w:rsidR="002C2A98" w:rsidRDefault="2029C18F" w:rsidP="00CC1821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Pružanje podrške roditeljima na individualnom nivou u slučaju razvojnih i akcidentni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>h kriza djece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6A3F0E" w14:textId="4B2C22BE" w:rsidR="002C2A98" w:rsidRDefault="2029C18F" w:rsidP="00CC1821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Organizovanje edukacija (radionice, predavanja) na teme iz oblasti komunikacije, nasilja nad djecom, empatije i poštovanja različitosti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9BA431" w14:textId="773DC297" w:rsidR="002C2A98" w:rsidRDefault="2029C18F" w:rsidP="00CC1821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Učešće na rod</w:t>
      </w:r>
      <w:r w:rsidR="00406A28">
        <w:rPr>
          <w:rFonts w:ascii="Times New Roman" w:eastAsia="Times New Roman" w:hAnsi="Times New Roman" w:cs="Times New Roman"/>
          <w:sz w:val="24"/>
          <w:szCs w:val="24"/>
        </w:rPr>
        <w:t>iteljskim sastancima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B5A3C1" w14:textId="6C081EB7" w:rsidR="002C2A98" w:rsidRDefault="2029C18F" w:rsidP="00CC1821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Saradnja s</w:t>
      </w:r>
      <w:r w:rsidR="00406A28">
        <w:rPr>
          <w:rFonts w:ascii="Times New Roman" w:eastAsia="Times New Roman" w:hAnsi="Times New Roman" w:cs="Times New Roman"/>
          <w:sz w:val="24"/>
          <w:szCs w:val="24"/>
        </w:rPr>
        <w:t>a Savjetom roditelja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368916" w14:textId="26C848E0" w:rsidR="002C2A98" w:rsidRDefault="4AFA5BF9" w:rsidP="00A350E6">
      <w:pPr>
        <w:spacing w:line="276" w:lineRule="auto"/>
        <w:ind w:left="-20" w:right="-20"/>
        <w:jc w:val="both"/>
      </w:pPr>
      <w:r w:rsidRPr="0726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0722E6" w14:textId="3CF3F068" w:rsidR="002C2A98" w:rsidRPr="00E93D30" w:rsidRDefault="4AFA5BF9" w:rsidP="00A350E6">
      <w:pPr>
        <w:spacing w:line="276" w:lineRule="auto"/>
        <w:ind w:left="-20" w:right="-20"/>
        <w:jc w:val="both"/>
      </w:pPr>
      <w:r w:rsidRPr="0726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065D500" w:rsidRPr="1065D500">
        <w:rPr>
          <w:rFonts w:ascii="Times New Roman" w:eastAsia="Times New Roman" w:hAnsi="Times New Roman" w:cs="Times New Roman"/>
          <w:sz w:val="24"/>
          <w:szCs w:val="24"/>
        </w:rPr>
        <w:t xml:space="preserve">Rad sa </w:t>
      </w:r>
      <w:r w:rsidR="1065D500" w:rsidRPr="00E93D30">
        <w:rPr>
          <w:rFonts w:ascii="Times New Roman" w:eastAsia="Times New Roman" w:hAnsi="Times New Roman" w:cs="Times New Roman"/>
          <w:sz w:val="24"/>
          <w:szCs w:val="24"/>
        </w:rPr>
        <w:t xml:space="preserve">upravom, stručnim saradnicima i drugim osobljem </w:t>
      </w:r>
      <w:r w:rsidR="00E93D30" w:rsidRPr="00E93D30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</w:p>
    <w:p w14:paraId="17A8B21A" w14:textId="0E8F5323" w:rsidR="002C2A98" w:rsidRPr="00E93D30" w:rsidRDefault="2029C18F" w:rsidP="00E93D30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D30">
        <w:rPr>
          <w:rFonts w:ascii="Times New Roman" w:eastAsia="Times New Roman" w:hAnsi="Times New Roman" w:cs="Times New Roman"/>
          <w:sz w:val="24"/>
          <w:szCs w:val="24"/>
        </w:rPr>
        <w:t xml:space="preserve">Saradnja sa upravom </w:t>
      </w:r>
      <w:r w:rsidR="00E93D30" w:rsidRPr="00E93D30">
        <w:rPr>
          <w:rFonts w:ascii="Times New Roman" w:eastAsia="Times New Roman" w:hAnsi="Times New Roman" w:cs="Times New Roman"/>
          <w:sz w:val="24"/>
          <w:szCs w:val="24"/>
        </w:rPr>
        <w:t xml:space="preserve">vaspitno-obrazovne ustanove </w:t>
      </w:r>
      <w:r w:rsidRPr="00E93D30">
        <w:rPr>
          <w:rFonts w:ascii="Times New Roman" w:eastAsia="Times New Roman" w:hAnsi="Times New Roman" w:cs="Times New Roman"/>
          <w:sz w:val="24"/>
          <w:szCs w:val="24"/>
        </w:rPr>
        <w:t>u cilju stvaranja optimalni</w:t>
      </w:r>
      <w:r w:rsidR="00E93D30" w:rsidRPr="00E93D30">
        <w:rPr>
          <w:rFonts w:ascii="Times New Roman" w:eastAsia="Times New Roman" w:hAnsi="Times New Roman" w:cs="Times New Roman"/>
          <w:sz w:val="24"/>
          <w:szCs w:val="24"/>
        </w:rPr>
        <w:t>h uslova za razvoj djece</w:t>
      </w:r>
      <w:r w:rsidRPr="00E93D30">
        <w:rPr>
          <w:rFonts w:ascii="Times New Roman" w:eastAsia="Times New Roman" w:hAnsi="Times New Roman" w:cs="Times New Roman"/>
          <w:sz w:val="24"/>
          <w:szCs w:val="24"/>
        </w:rPr>
        <w:t xml:space="preserve"> i ostvarivanje obrazovno-vaspitnog rada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93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C6B0CA" w14:textId="2B75148C" w:rsidR="002C2A98" w:rsidRPr="00E93D30" w:rsidRDefault="60416F8D" w:rsidP="00CC1821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D30">
        <w:rPr>
          <w:rFonts w:ascii="Times New Roman" w:eastAsia="Times New Roman" w:hAnsi="Times New Roman" w:cs="Times New Roman"/>
          <w:sz w:val="24"/>
          <w:szCs w:val="24"/>
        </w:rPr>
        <w:t>Saradnja sa upravom škole u praćenju i vrednovanju obrazovno-vaspitnog rada u oblasti učenja i nastave (analiza uspješnosti nastavnog procesa, ogledne i ugledne aktivnosti/časovi)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93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AF309C" w14:textId="45A2067E" w:rsidR="002C2A98" w:rsidRDefault="60416F8D" w:rsidP="00CC1821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Učešće u izradi i realizaciji plana rada Stručnog vijeća i stručnih aktiva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23B2FB" w14:textId="73DFDC1F" w:rsidR="002C2A98" w:rsidRDefault="60416F8D" w:rsidP="00CC1821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Učešće u formiranju vaspitnih grupa/odjeljenja u skladu sa pedagoškim i psihološkim standardima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555569" w14:textId="6E0C94FC" w:rsidR="002C2A98" w:rsidRDefault="60416F8D" w:rsidP="00CC1821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Učešće u radu Tima za prevenciju i postupanje u slučajevima pojave nasilja i vandalizma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4F2458" w14:textId="73BC6DF9" w:rsidR="00E93D30" w:rsidRPr="00934C4D" w:rsidRDefault="60416F8D" w:rsidP="00E93D30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D30">
        <w:rPr>
          <w:rFonts w:ascii="Times New Roman" w:eastAsia="Times New Roman" w:hAnsi="Times New Roman" w:cs="Times New Roman"/>
          <w:sz w:val="24"/>
          <w:szCs w:val="24"/>
        </w:rPr>
        <w:t xml:space="preserve">Učešće u radu Tima za profesionalni razvoj </w:t>
      </w:r>
      <w:r w:rsidR="006B4EDF">
        <w:rPr>
          <w:rFonts w:ascii="Times New Roman" w:eastAsia="Times New Roman" w:hAnsi="Times New Roman" w:cs="Times New Roman"/>
          <w:sz w:val="24"/>
          <w:szCs w:val="24"/>
        </w:rPr>
        <w:t xml:space="preserve">nastavnika </w:t>
      </w:r>
      <w:r w:rsidRPr="00E93D30">
        <w:rPr>
          <w:rFonts w:ascii="Times New Roman" w:eastAsia="Times New Roman" w:hAnsi="Times New Roman" w:cs="Times New Roman"/>
          <w:sz w:val="24"/>
          <w:szCs w:val="24"/>
        </w:rPr>
        <w:t xml:space="preserve">na nivou 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40B32D" w14:textId="1ED3CEFD" w:rsidR="00E93D30" w:rsidRPr="00934C4D" w:rsidRDefault="60416F8D" w:rsidP="00E93D30">
      <w:pPr>
        <w:pStyle w:val="Pasussalistom"/>
        <w:numPr>
          <w:ilvl w:val="0"/>
          <w:numId w:val="10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D30">
        <w:rPr>
          <w:rFonts w:ascii="Times New Roman" w:eastAsia="Times New Roman" w:hAnsi="Times New Roman" w:cs="Times New Roman"/>
          <w:sz w:val="24"/>
          <w:szCs w:val="24"/>
        </w:rPr>
        <w:t>Učešće u r</w:t>
      </w:r>
      <w:r w:rsidR="00406A28" w:rsidRPr="00E93D30">
        <w:rPr>
          <w:rFonts w:ascii="Times New Roman" w:eastAsia="Times New Roman" w:hAnsi="Times New Roman" w:cs="Times New Roman"/>
          <w:sz w:val="24"/>
          <w:szCs w:val="24"/>
        </w:rPr>
        <w:t xml:space="preserve">adu Tima za samoevaluaciju rada 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6F7A64" w14:textId="3EB8782F" w:rsidR="002C2A98" w:rsidRPr="00E93D30" w:rsidRDefault="60416F8D" w:rsidP="00A331AC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D30">
        <w:rPr>
          <w:rFonts w:ascii="Times New Roman" w:eastAsia="Times New Roman" w:hAnsi="Times New Roman" w:cs="Times New Roman"/>
          <w:sz w:val="24"/>
          <w:szCs w:val="24"/>
        </w:rPr>
        <w:t>Učešće u radu Tima za izradu IROP-a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 xml:space="preserve"> i Individualnog tranzicionog plana</w:t>
      </w:r>
      <w:r w:rsidR="005245B6" w:rsidRPr="00E93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D30">
        <w:rPr>
          <w:rStyle w:val="Referencafusnote"/>
          <w:rFonts w:ascii="Times New Roman" w:eastAsia="Times New Roman" w:hAnsi="Times New Roman" w:cs="Times New Roman"/>
          <w:sz w:val="24"/>
          <w:szCs w:val="24"/>
        </w:rPr>
        <w:footnoteReference w:id="7"/>
      </w:r>
      <w:r w:rsidR="005245B6" w:rsidRPr="00E93D30">
        <w:rPr>
          <w:rFonts w:ascii="Times New Roman" w:eastAsia="Times New Roman" w:hAnsi="Times New Roman" w:cs="Times New Roman"/>
          <w:sz w:val="24"/>
          <w:szCs w:val="24"/>
        </w:rPr>
        <w:t>1, 2, 3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75E0CE" w14:textId="45E7665C" w:rsidR="002C2A98" w:rsidRDefault="60416F8D" w:rsidP="00CC1821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Učešće u radu Tima za </w:t>
      </w:r>
      <w:r w:rsidR="00A350E6">
        <w:rPr>
          <w:rFonts w:ascii="Times New Roman" w:eastAsia="Times New Roman" w:hAnsi="Times New Roman" w:cs="Times New Roman"/>
          <w:sz w:val="24"/>
          <w:szCs w:val="24"/>
        </w:rPr>
        <w:t>darovite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učenike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450115" w14:textId="594EB59B" w:rsidR="002C2A98" w:rsidRDefault="60416F8D" w:rsidP="00CC1821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Učešće u radu Tima za karijernu orijentaciju</w:t>
      </w:r>
      <w:r w:rsidR="006B4EDF">
        <w:rPr>
          <w:rFonts w:ascii="Times New Roman" w:eastAsia="Times New Roman" w:hAnsi="Times New Roman" w:cs="Times New Roman"/>
          <w:sz w:val="24"/>
          <w:szCs w:val="24"/>
        </w:rPr>
        <w:t xml:space="preserve"> učenika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664CBF" w14:textId="3B99E183" w:rsidR="00DE0B50" w:rsidRPr="005E1DB1" w:rsidRDefault="60416F8D" w:rsidP="005E1DB1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Učešće u radu Tima za analizu izvještaja eksternog utvrđivanja kvaliteta rada ustanove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2B9211" w14:textId="196D2F24" w:rsidR="002C2A98" w:rsidRDefault="60416F8D" w:rsidP="00CC1821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Saradnja sa upravom 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>predškolske ustanove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u cilju usklađivanja dnevnog ritma rada 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>predškolske ustanove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sa uzrasnim specifičnostima i potrebama djece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475D0B" w14:textId="330B50C0" w:rsidR="002C2A98" w:rsidRDefault="60416F8D" w:rsidP="00CC1821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Saradnja sa upravom 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>predškolske ustanove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u procesu izrade brošura, flajera za roditelje o adaptaciji djece na vrtić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AAC91D" w14:textId="54259271" w:rsidR="002C2A98" w:rsidRDefault="60416F8D" w:rsidP="00CC1821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Saradnja sa upravom i drugim osobljem </w:t>
      </w:r>
      <w:r w:rsidR="00E93D30">
        <w:rPr>
          <w:rFonts w:ascii="Times New Roman" w:eastAsia="Times New Roman" w:hAnsi="Times New Roman" w:cs="Times New Roman"/>
          <w:sz w:val="24"/>
          <w:szCs w:val="24"/>
        </w:rPr>
        <w:t xml:space="preserve">vaspitno-obrazovne ustanove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u organizovanju radionica, predavanja za 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>djecu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, nastavnike, roditelje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0C99AA" w14:textId="406FD7D6" w:rsidR="002C2A98" w:rsidRDefault="60416F8D" w:rsidP="00CC1821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Saradnja sa upravom i drugim osobljem 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="004B6AEC"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prilikom izrade pravila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5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436D91" w14:textId="1DB7FDF8" w:rsidR="002C2A98" w:rsidRDefault="60416F8D" w:rsidP="00CC1821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Saradnja sa upravom 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="00A350E6"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u cilju obezbjeđivanja odgovarajućih uslova za integraciju 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>djece</w:t>
      </w:r>
      <w:r w:rsidR="00406A28">
        <w:rPr>
          <w:rFonts w:ascii="Times New Roman" w:eastAsia="Times New Roman" w:hAnsi="Times New Roman" w:cs="Times New Roman"/>
          <w:sz w:val="24"/>
          <w:szCs w:val="24"/>
        </w:rPr>
        <w:t xml:space="preserve"> sa posebnim obrazovnim pot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rebama</w:t>
      </w:r>
      <w:r w:rsidR="00E04117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E2C022" w14:textId="2A8BC353" w:rsidR="002C2A98" w:rsidRDefault="60416F8D" w:rsidP="00CC1821">
      <w:pPr>
        <w:pStyle w:val="Pasussalistom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Saradnja sa upravom 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="00A350E6"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u cilju obezbjeđivanja odgovarajućih uslova za integraciju 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iz osjetljivih društvenih grupa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>, djece sa drugih govornih područja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8B3969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koji pokazuju neprihvatljive oblike ponašanja</w:t>
      </w:r>
      <w:r w:rsidR="00151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C2B04" w14:textId="5F9AEB26" w:rsidR="002C2A98" w:rsidRDefault="4AFA5BF9" w:rsidP="00A350E6">
      <w:pPr>
        <w:spacing w:line="276" w:lineRule="auto"/>
        <w:ind w:left="-20" w:right="-20"/>
        <w:jc w:val="both"/>
      </w:pPr>
      <w:r w:rsidRPr="0726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714D46" w14:textId="242998C4" w:rsidR="004B6AEC" w:rsidRPr="00D634DD" w:rsidRDefault="4AFA5BF9" w:rsidP="004B6AEC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726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0416F8D" w:rsidRPr="60416F8D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="60416F8D" w:rsidRPr="00D634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Istraživanje, praćenje i vrednovanje vaspitno-obrazovnog procesa </w:t>
      </w:r>
      <w:r w:rsidR="00151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 </w:t>
      </w:r>
      <w:r w:rsidR="004B6AEC" w:rsidRPr="00D634DD">
        <w:rPr>
          <w:rFonts w:ascii="Times New Roman" w:eastAsia="Times New Roman" w:hAnsi="Times New Roman" w:cs="Times New Roman"/>
          <w:i/>
          <w:iCs/>
          <w:sz w:val="24"/>
          <w:szCs w:val="24"/>
        </w:rPr>
        <w:t>vaspitno-obrazovn</w:t>
      </w:r>
      <w:r w:rsidR="001511B6">
        <w:rPr>
          <w:rFonts w:ascii="Times New Roman" w:eastAsia="Times New Roman" w:hAnsi="Times New Roman" w:cs="Times New Roman"/>
          <w:i/>
          <w:iCs/>
          <w:sz w:val="24"/>
          <w:szCs w:val="24"/>
        </w:rPr>
        <w:t>im</w:t>
      </w:r>
      <w:r w:rsidR="004B6AEC" w:rsidRPr="00D634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ustanov</w:t>
      </w:r>
      <w:r w:rsidR="001511B6">
        <w:rPr>
          <w:rFonts w:ascii="Times New Roman" w:eastAsia="Times New Roman" w:hAnsi="Times New Roman" w:cs="Times New Roman"/>
          <w:i/>
          <w:iCs/>
          <w:sz w:val="24"/>
          <w:szCs w:val="24"/>
        </w:rPr>
        <w:t>ama</w:t>
      </w:r>
      <w:r w:rsidR="004B6AEC" w:rsidRPr="00D634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28D7B412" w14:textId="6AD64D60" w:rsidR="147AE612" w:rsidRDefault="60416F8D" w:rsidP="004B6AEC">
      <w:pPr>
        <w:spacing w:line="276" w:lineRule="auto"/>
        <w:ind w:left="-20" w:right="-20" w:firstLine="74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Istraživanje u cjelini 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sr-Latn-ME"/>
        </w:rPr>
        <w:t>ima za cilj obezbjeđivanje stalnog i stručnog praćenja kvaliteta vaspitno-obrazovnog rada, ali i učešće psihologa u unapređ</w:t>
      </w:r>
      <w:r w:rsidR="00A540B5">
        <w:rPr>
          <w:rFonts w:ascii="Times New Roman" w:eastAsia="Times New Roman" w:hAnsi="Times New Roman" w:cs="Times New Roman"/>
          <w:sz w:val="24"/>
          <w:szCs w:val="24"/>
          <w:lang w:val="sr-Latn-ME"/>
        </w:rPr>
        <w:t>ivanju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vaspitno-obrazovnog rada. Navedene aktivnosti zasnivaju </w:t>
      </w:r>
      <w:r w:rsidR="00A540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se 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sr-Latn-ME"/>
        </w:rPr>
        <w:t>na prikupljanju podataka, njihovoj kvantitativnoj i kvalitativnoj analizi, realnim dokazima, uz primjenu adekvatne metodologije.</w:t>
      </w:r>
    </w:p>
    <w:p w14:paraId="2176AA84" w14:textId="048FC330" w:rsidR="002C2A98" w:rsidRPr="00934C4D" w:rsidRDefault="2029C18F" w:rsidP="00CC1821">
      <w:pPr>
        <w:pStyle w:val="Pasussalistom"/>
        <w:numPr>
          <w:ilvl w:val="0"/>
          <w:numId w:val="8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C4D">
        <w:rPr>
          <w:rFonts w:ascii="Times New Roman" w:eastAsia="Times New Roman" w:hAnsi="Times New Roman" w:cs="Times New Roman"/>
          <w:sz w:val="24"/>
          <w:szCs w:val="24"/>
        </w:rPr>
        <w:t xml:space="preserve">Realizovanje istraživanja kojima se utvrđuju mišljenja i stavovi 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00934C4D">
        <w:rPr>
          <w:rFonts w:ascii="Times New Roman" w:eastAsia="Times New Roman" w:hAnsi="Times New Roman" w:cs="Times New Roman"/>
          <w:sz w:val="24"/>
          <w:szCs w:val="24"/>
        </w:rPr>
        <w:t xml:space="preserve">, nastavnika i roditelja o pitanjima značajnim za život i rad 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Pr="00934C4D">
        <w:rPr>
          <w:rFonts w:ascii="Times New Roman" w:eastAsia="Times New Roman" w:hAnsi="Times New Roman" w:cs="Times New Roman"/>
          <w:sz w:val="24"/>
          <w:szCs w:val="24"/>
        </w:rPr>
        <w:t>, obrada i interpretiranje rezultata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42DDD0" w14:textId="77474785" w:rsidR="002C2A98" w:rsidRDefault="2029C18F" w:rsidP="00CC1821">
      <w:pPr>
        <w:pStyle w:val="Pasussalistom"/>
        <w:numPr>
          <w:ilvl w:val="0"/>
          <w:numId w:val="8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Učešće u realizaciji istraživanja koje organizuju Zavod za školstvo, Centar za stručno obrazovanje i druge relevantne ustanove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DB161A" w14:textId="096809A9" w:rsidR="002C2A98" w:rsidRDefault="2029C18F" w:rsidP="00CC1821">
      <w:pPr>
        <w:pStyle w:val="Pasussalistom"/>
        <w:numPr>
          <w:ilvl w:val="0"/>
          <w:numId w:val="8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Učešće u realizaciji samoevaluacije, predlaganje metoda prikupljanja podataka, prikupljanje i obrada podatka i predlaganje mjera za unapređ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ivanje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kvaliteta rada 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4B9D8D" w14:textId="2ABEC928" w:rsidR="002C2A98" w:rsidRDefault="60416F8D" w:rsidP="00CC1821">
      <w:pPr>
        <w:pStyle w:val="Pasussalistom"/>
        <w:numPr>
          <w:ilvl w:val="0"/>
          <w:numId w:val="8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Učešće u analizi uspjeha učenika na eksternim provjerama znanja i predlaganje mjera za poboljšanje kvaliteta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C0A425" w14:textId="08CFE632" w:rsidR="002C2A98" w:rsidRDefault="60416F8D" w:rsidP="00CC1821">
      <w:pPr>
        <w:pStyle w:val="Pasussalistom"/>
        <w:numPr>
          <w:ilvl w:val="0"/>
          <w:numId w:val="8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Učešće u analizi uspjeha u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hr"/>
        </w:rPr>
        <w:t>č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enika u u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hr"/>
        </w:rPr>
        <w:t>č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enju i vladanju na kraju svakog klasifikacionog perioda i davanje pr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ij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edloga za pobolj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hr"/>
        </w:rPr>
        <w:t>š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anje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715991" w14:textId="1F37AD80" w:rsidR="002C2A98" w:rsidRDefault="60416F8D" w:rsidP="00CC1821">
      <w:pPr>
        <w:pStyle w:val="Pasussalistom"/>
        <w:numPr>
          <w:ilvl w:val="0"/>
          <w:numId w:val="8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hr"/>
        </w:rPr>
      </w:pPr>
      <w:r w:rsidRPr="60416F8D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Praćenje realizacije plana </w:t>
      </w:r>
      <w:r w:rsidR="00406A28">
        <w:rPr>
          <w:rFonts w:ascii="Times New Roman" w:eastAsia="Times New Roman" w:hAnsi="Times New Roman" w:cs="Times New Roman"/>
          <w:sz w:val="24"/>
          <w:szCs w:val="24"/>
          <w:lang w:val="hr"/>
        </w:rPr>
        <w:t>za prevenciju i postupanje u slučajevima pojave nasilja i vandalizma</w:t>
      </w:r>
      <w:r w:rsidR="00A540B5">
        <w:rPr>
          <w:rFonts w:ascii="Times New Roman" w:eastAsia="Times New Roman" w:hAnsi="Times New Roman" w:cs="Times New Roman"/>
          <w:sz w:val="24"/>
          <w:szCs w:val="24"/>
          <w:lang w:val="hr"/>
        </w:rPr>
        <w:t>;</w:t>
      </w:r>
    </w:p>
    <w:p w14:paraId="6D7C2808" w14:textId="1BAEE298" w:rsidR="002C2A98" w:rsidRDefault="60416F8D" w:rsidP="00CC1821">
      <w:pPr>
        <w:pStyle w:val="Pasussalistom"/>
        <w:numPr>
          <w:ilvl w:val="0"/>
          <w:numId w:val="8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hr"/>
        </w:rPr>
      </w:pPr>
      <w:r w:rsidRPr="60416F8D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Praćenje realizacije </w:t>
      </w:r>
      <w:r w:rsidR="00406A28">
        <w:rPr>
          <w:rFonts w:ascii="Times New Roman" w:eastAsia="Times New Roman" w:hAnsi="Times New Roman" w:cs="Times New Roman"/>
          <w:sz w:val="24"/>
          <w:szCs w:val="24"/>
          <w:lang w:val="hr"/>
        </w:rPr>
        <w:t>ra</w:t>
      </w:r>
      <w:r w:rsidR="004B6AEC">
        <w:rPr>
          <w:rFonts w:ascii="Times New Roman" w:eastAsia="Times New Roman" w:hAnsi="Times New Roman" w:cs="Times New Roman"/>
          <w:sz w:val="24"/>
          <w:szCs w:val="24"/>
          <w:lang w:val="hr"/>
        </w:rPr>
        <w:t>zličitih programa podrške djece</w:t>
      </w:r>
      <w:r w:rsidR="00A540B5">
        <w:rPr>
          <w:rFonts w:ascii="Times New Roman" w:eastAsia="Times New Roman" w:hAnsi="Times New Roman" w:cs="Times New Roman"/>
          <w:sz w:val="24"/>
          <w:szCs w:val="24"/>
          <w:lang w:val="hr"/>
        </w:rPr>
        <w:t>.</w:t>
      </w:r>
    </w:p>
    <w:p w14:paraId="1FEBE481" w14:textId="3A109E00" w:rsidR="002C2A98" w:rsidRDefault="4AFA5BF9" w:rsidP="00A350E6">
      <w:pPr>
        <w:spacing w:line="276" w:lineRule="auto"/>
        <w:ind w:left="-20" w:right="-20"/>
        <w:jc w:val="both"/>
      </w:pPr>
      <w:r w:rsidRPr="07260425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</w:t>
      </w:r>
    </w:p>
    <w:p w14:paraId="203156ED" w14:textId="31CFA0A5" w:rsidR="002C2A98" w:rsidRPr="00D634DD" w:rsidRDefault="4AFA5BF9" w:rsidP="00A350E6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726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0416F8D" w:rsidRPr="60416F8D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="60416F8D" w:rsidRPr="00D634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Kontinuirani profesionalni razvoj na nivou </w:t>
      </w:r>
      <w:r w:rsidR="004B6AEC" w:rsidRPr="00D634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vaspitno-obrazovne ustanove </w:t>
      </w:r>
    </w:p>
    <w:p w14:paraId="3953EFB9" w14:textId="2165BDD8" w:rsidR="002C2A98" w:rsidRDefault="60416F8D" w:rsidP="00934C4D">
      <w:pPr>
        <w:spacing w:line="276" w:lineRule="auto"/>
        <w:ind w:left="-20" w:right="-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Profesionalni razvoj doprinosi jačanju ličnih i profesionalnih kompetencija svih zaposlenih. U skladu s aktivnostima koje obavlja, psiholog treba da bude visoko motivisan da se kontinuirano profesionalno usavršava i tako unapređuje rad sa svim učesnicima vaspitno-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obrazovnog procesa. 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S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talnim stručnim usavršavanjem, psiholog podstiče ostale zaposlene da slijede njegov primjer. </w:t>
      </w:r>
    </w:p>
    <w:p w14:paraId="1448226E" w14:textId="73E90142" w:rsidR="002C2A98" w:rsidRDefault="002C2A98" w:rsidP="00A350E6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048B5" w14:textId="474D7EAC" w:rsidR="002C2A98" w:rsidRDefault="2029C18F" w:rsidP="00CC1821">
      <w:pPr>
        <w:pStyle w:val="Pasussalistom"/>
        <w:numPr>
          <w:ilvl w:val="0"/>
          <w:numId w:val="7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Upoznavanje nastavnika sa saznanjima iz oblasti psihologije koja su od značaja za rad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 xml:space="preserve"> sa djecom</w:t>
      </w: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 kroz aktivnosti PRNV/Š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-a;</w:t>
      </w:r>
    </w:p>
    <w:p w14:paraId="56C4E08C" w14:textId="0301655A" w:rsidR="005E1DB1" w:rsidRPr="005E1DB1" w:rsidRDefault="005E1DB1" w:rsidP="005E1DB1">
      <w:pPr>
        <w:pStyle w:val="Pasussalistom"/>
        <w:numPr>
          <w:ilvl w:val="0"/>
          <w:numId w:val="7"/>
        </w:numPr>
        <w:shd w:val="clear" w:color="auto" w:fill="FFFFFF" w:themeFill="background1"/>
        <w:spacing w:after="0" w:line="276" w:lineRule="auto"/>
        <w:jc w:val="both"/>
        <w:rPr>
          <w:rStyle w:val="Naglaeno"/>
          <w:rFonts w:ascii="Times New Roman" w:hAnsi="Times New Roman" w:cs="Times New Roman"/>
          <w:b w:val="0"/>
          <w:i/>
          <w:sz w:val="24"/>
          <w:szCs w:val="24"/>
          <w:lang w:val="sq-AL"/>
        </w:rPr>
      </w:pPr>
      <w:r w:rsidRPr="005E1DB1">
        <w:rPr>
          <w:rStyle w:val="Naglaeno"/>
          <w:rFonts w:ascii="Times New Roman" w:hAnsi="Times New Roman" w:cs="Times New Roman"/>
          <w:b w:val="0"/>
          <w:sz w:val="24"/>
          <w:szCs w:val="24"/>
          <w:lang w:val="sq-AL"/>
        </w:rPr>
        <w:t>Iniciranje i realizacija različitih oblika razmjene informacija i podučavanja nastavnika o novim tendencijama u obrazovanju, sa posebnim naglaskom na razvoj emocionalnih, socijalnih i kognitivnih kompetencija djece</w:t>
      </w:r>
      <w:r w:rsidR="00A540B5">
        <w:rPr>
          <w:rStyle w:val="Naglaeno"/>
          <w:rFonts w:ascii="Times New Roman" w:hAnsi="Times New Roman" w:cs="Times New Roman"/>
          <w:b w:val="0"/>
          <w:sz w:val="24"/>
          <w:szCs w:val="24"/>
          <w:lang w:val="sq-AL"/>
        </w:rPr>
        <w:t>;</w:t>
      </w:r>
      <w:r w:rsidRPr="005E1DB1">
        <w:rPr>
          <w:rStyle w:val="Naglaeno"/>
          <w:rFonts w:ascii="Times New Roman" w:hAnsi="Times New Roman" w:cs="Times New Roman"/>
          <w:b w:val="0"/>
          <w:sz w:val="24"/>
          <w:szCs w:val="24"/>
          <w:lang w:val="sq-AL"/>
        </w:rPr>
        <w:t xml:space="preserve"> </w:t>
      </w:r>
    </w:p>
    <w:p w14:paraId="31F5420A" w14:textId="6799F181" w:rsidR="00292149" w:rsidRPr="00292149" w:rsidRDefault="00292149" w:rsidP="00292149">
      <w:pPr>
        <w:pStyle w:val="Pasussalistom"/>
        <w:numPr>
          <w:ilvl w:val="0"/>
          <w:numId w:val="7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Organizovanje edukacije za nastavnike na teme iz oblasti razvoja djece predškolskog uzrasta, primjena instrumenata i tehnika za njegovo praćenje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899DAC" w14:textId="17D2CA78" w:rsidR="002C2A98" w:rsidRDefault="2029C18F" w:rsidP="00CC1821">
      <w:pPr>
        <w:pStyle w:val="Pasussalistom"/>
        <w:numPr>
          <w:ilvl w:val="0"/>
          <w:numId w:val="7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>Predlaganje određenih oblika stručnog usavršavanja zaposlenih, na osnovu procjene potreba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4675D3" w14:textId="0CAE1797" w:rsidR="002C2A98" w:rsidRPr="005E1DB1" w:rsidRDefault="2029C18F" w:rsidP="00CC1821">
      <w:pPr>
        <w:pStyle w:val="Pasussalistom"/>
        <w:numPr>
          <w:ilvl w:val="0"/>
          <w:numId w:val="7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29C18F">
        <w:rPr>
          <w:rFonts w:ascii="Times New Roman" w:eastAsia="Times New Roman" w:hAnsi="Times New Roman" w:cs="Times New Roman"/>
          <w:sz w:val="24"/>
          <w:szCs w:val="24"/>
        </w:rPr>
        <w:t xml:space="preserve">Praćenje stručne i naučne literature i upoznavanje nastavnika sa savremenim tokovima iz svojih </w:t>
      </w:r>
      <w:r w:rsidRPr="005E1DB1">
        <w:rPr>
          <w:rFonts w:ascii="Times New Roman" w:eastAsia="Times New Roman" w:hAnsi="Times New Roman" w:cs="Times New Roman"/>
          <w:sz w:val="24"/>
          <w:szCs w:val="24"/>
        </w:rPr>
        <w:t>oblasti rada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009900" w14:textId="0DCBC5F7" w:rsidR="002C2A98" w:rsidRPr="005E1DB1" w:rsidRDefault="2029C18F" w:rsidP="00CC1821">
      <w:pPr>
        <w:pStyle w:val="Pasussalistom"/>
        <w:numPr>
          <w:ilvl w:val="0"/>
          <w:numId w:val="7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DB1">
        <w:rPr>
          <w:rFonts w:ascii="Times New Roman" w:eastAsia="Times New Roman" w:hAnsi="Times New Roman" w:cs="Times New Roman"/>
          <w:sz w:val="24"/>
          <w:szCs w:val="24"/>
        </w:rPr>
        <w:t>Permanentno profesionalno usavršavanje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640D72" w14:textId="5D763A7E" w:rsidR="002C2A98" w:rsidRPr="005E1DB1" w:rsidRDefault="2029C18F" w:rsidP="00CC1821">
      <w:pPr>
        <w:pStyle w:val="Pasussalistom"/>
        <w:numPr>
          <w:ilvl w:val="0"/>
          <w:numId w:val="7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DB1">
        <w:rPr>
          <w:rFonts w:ascii="Times New Roman" w:eastAsia="Times New Roman" w:hAnsi="Times New Roman" w:cs="Times New Roman"/>
          <w:sz w:val="24"/>
          <w:szCs w:val="24"/>
        </w:rPr>
        <w:t>Izrada i ažuriranje dokumentacije o svom profesionalnom razvoju</w:t>
      </w:r>
      <w:r w:rsidR="00A54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1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D9FA67" w14:textId="77777777" w:rsidR="005A15CB" w:rsidRDefault="005A15CB" w:rsidP="005E1DB1">
      <w:pPr>
        <w:pStyle w:val="Pasussalistom"/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261BE" w14:textId="5B5135EC" w:rsidR="002C2A98" w:rsidRDefault="00406A28" w:rsidP="00A350E6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D634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Saradnja sa drugim </w:t>
      </w:r>
      <w:r w:rsidR="004B6AEC" w:rsidRPr="00D634DD">
        <w:rPr>
          <w:rFonts w:ascii="Times New Roman" w:eastAsia="Times New Roman" w:hAnsi="Times New Roman" w:cs="Times New Roman"/>
          <w:i/>
          <w:iCs/>
          <w:sz w:val="24"/>
          <w:szCs w:val="24"/>
        </w:rPr>
        <w:t>vaspitno-obrazovnim ustanovama</w:t>
      </w:r>
      <w:r w:rsidR="60416F8D" w:rsidRPr="00D634DD">
        <w:rPr>
          <w:rFonts w:ascii="Times New Roman" w:eastAsia="Times New Roman" w:hAnsi="Times New Roman" w:cs="Times New Roman"/>
          <w:i/>
          <w:iCs/>
          <w:sz w:val="24"/>
          <w:szCs w:val="24"/>
        </w:rPr>
        <w:t>, nadležnim ustanovama i organizacijama u zajednici</w:t>
      </w:r>
      <w:r w:rsidR="60416F8D"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F5294B" w14:textId="541F546A" w:rsidR="002C2A98" w:rsidRDefault="60416F8D" w:rsidP="00934C4D">
      <w:pPr>
        <w:spacing w:line="276" w:lineRule="auto"/>
        <w:ind w:left="-20" w:right="-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Saradnja ima za cilj aktivnije učešće drugih </w:t>
      </w:r>
      <w:r w:rsidR="001D797E">
        <w:rPr>
          <w:rFonts w:ascii="Times New Roman" w:eastAsia="Times New Roman" w:hAnsi="Times New Roman" w:cs="Times New Roman"/>
          <w:sz w:val="24"/>
          <w:szCs w:val="24"/>
        </w:rPr>
        <w:t>predškolskih ustanova, škola, resursnih centara, domova učenika,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kao i institucija u procesu vaspitno-obrazovnog rada ustanove, što doprinosi realizaciji planiranih ciljeva, kvalitetu vaspitno-obrazovnog rada i razmjeni iskustava među navedenim činiocima.</w:t>
      </w:r>
    </w:p>
    <w:p w14:paraId="6EC4657B" w14:textId="0F622363" w:rsidR="002C2A98" w:rsidRDefault="60416F8D" w:rsidP="00CC1821">
      <w:pPr>
        <w:pStyle w:val="Pasussalistom"/>
        <w:numPr>
          <w:ilvl w:val="0"/>
          <w:numId w:val="6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60416F8D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Saradnja i razmjena informacija sa relevantnim ustanovama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(</w:t>
      </w:r>
      <w:r w:rsidR="001D797E">
        <w:rPr>
          <w:rFonts w:ascii="Times New Roman" w:eastAsia="Times New Roman" w:hAnsi="Times New Roman" w:cs="Times New Roman"/>
          <w:sz w:val="24"/>
          <w:szCs w:val="24"/>
        </w:rPr>
        <w:t>predškolske ustanove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, osnovne i srednje škole, </w:t>
      </w:r>
      <w:r w:rsidR="001D797E">
        <w:rPr>
          <w:rFonts w:ascii="Times New Roman" w:eastAsia="Times New Roman" w:hAnsi="Times New Roman" w:cs="Times New Roman"/>
          <w:sz w:val="24"/>
          <w:szCs w:val="24"/>
        </w:rPr>
        <w:t xml:space="preserve">resursni centri, domovi učenika,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zdravstvene ustanove, Centar za socijalni rad, Komisija za usmjeravanje djece sa posebnim </w:t>
      </w:r>
      <w:r w:rsidR="001D797E">
        <w:rPr>
          <w:rFonts w:ascii="Times New Roman" w:eastAsia="Times New Roman" w:hAnsi="Times New Roman" w:cs="Times New Roman"/>
          <w:sz w:val="24"/>
          <w:szCs w:val="24"/>
        </w:rPr>
        <w:t>obrazovnim potrebama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, mobilni tim, Zavod za zapošljavanje, Centar bezbjednosti, Zavod za školstvo, Ispitni centar, Ministarstvo prosvjete</w:t>
      </w:r>
      <w:r w:rsidR="001D797E">
        <w:rPr>
          <w:rFonts w:ascii="Times New Roman" w:eastAsia="Times New Roman" w:hAnsi="Times New Roman" w:cs="Times New Roman"/>
          <w:sz w:val="24"/>
          <w:szCs w:val="24"/>
        </w:rPr>
        <w:t>, nauke i inovacija i sl.) i nevladinim organizacijama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radi pružanja uslug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>a, intervencija i podrške djeci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i njihovim porodicama</w:t>
      </w:r>
      <w:r w:rsidR="000A7F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C83D35" w14:textId="42F442C3" w:rsidR="002C2A98" w:rsidRDefault="60416F8D" w:rsidP="00CC1821">
      <w:pPr>
        <w:pStyle w:val="Pasussalistom"/>
        <w:numPr>
          <w:ilvl w:val="0"/>
          <w:numId w:val="6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Učešće u 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promovisanju 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="004B6AEC" w:rsidRPr="60416F8D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ru"/>
        </w:rPr>
        <w:t>u zajednici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sr-Latn-ME"/>
        </w:rPr>
        <w:t>, kao i uloge psihologa, putem različitih medija</w:t>
      </w:r>
      <w:r w:rsidR="000A7FCE">
        <w:rPr>
          <w:rFonts w:ascii="Times New Roman" w:eastAsia="Times New Roman" w:hAnsi="Times New Roman" w:cs="Times New Roman"/>
          <w:sz w:val="24"/>
          <w:szCs w:val="24"/>
          <w:lang w:val="sr-Latn-ME"/>
        </w:rPr>
        <w:t>;</w:t>
      </w:r>
      <w:r w:rsidR="004B6AE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</w:p>
    <w:p w14:paraId="160065EA" w14:textId="50AB59CF" w:rsidR="002C2A98" w:rsidRDefault="2029C18F" w:rsidP="00CC1821">
      <w:pPr>
        <w:pStyle w:val="Pasussalistom"/>
        <w:numPr>
          <w:ilvl w:val="0"/>
          <w:numId w:val="6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hr"/>
        </w:rPr>
      </w:pPr>
      <w:r w:rsidRPr="2029C18F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Saradnja sa relevantnim ustanovama izvan </w:t>
      </w:r>
      <w:r w:rsidR="004B6AEC">
        <w:rPr>
          <w:rFonts w:ascii="Times New Roman" w:eastAsia="Times New Roman" w:hAnsi="Times New Roman" w:cs="Times New Roman"/>
          <w:sz w:val="24"/>
          <w:szCs w:val="24"/>
        </w:rPr>
        <w:t>vaspitno-obrazovne ustanove</w:t>
      </w:r>
      <w:r w:rsidRPr="2029C18F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, u svim slučajevima kada </w:t>
      </w:r>
      <w:r w:rsidR="001D797E">
        <w:rPr>
          <w:rFonts w:ascii="Times New Roman" w:eastAsia="Times New Roman" w:hAnsi="Times New Roman" w:cs="Times New Roman"/>
          <w:sz w:val="24"/>
          <w:szCs w:val="24"/>
          <w:lang w:val="hr"/>
        </w:rPr>
        <w:t>ustanova</w:t>
      </w:r>
      <w:r w:rsidRPr="2029C18F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nema mehanizme i ingerencije za rješavanje problema </w:t>
      </w:r>
      <w:r w:rsidR="006742B3">
        <w:rPr>
          <w:rFonts w:ascii="Times New Roman" w:eastAsia="Times New Roman" w:hAnsi="Times New Roman" w:cs="Times New Roman"/>
          <w:sz w:val="24"/>
          <w:szCs w:val="24"/>
          <w:lang w:val="hr"/>
        </w:rPr>
        <w:t>djece</w:t>
      </w:r>
      <w:r w:rsidR="004B6AEC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</w:t>
      </w:r>
    </w:p>
    <w:p w14:paraId="1FC926D6" w14:textId="2FB21CB7" w:rsidR="002C2A98" w:rsidRDefault="2029C18F" w:rsidP="00CC1821">
      <w:pPr>
        <w:pStyle w:val="Pasussalistom"/>
        <w:numPr>
          <w:ilvl w:val="0"/>
          <w:numId w:val="6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hr"/>
        </w:rPr>
      </w:pPr>
      <w:r w:rsidRPr="2029C18F">
        <w:rPr>
          <w:rFonts w:ascii="Times New Roman" w:eastAsia="Times New Roman" w:hAnsi="Times New Roman" w:cs="Times New Roman"/>
          <w:sz w:val="24"/>
          <w:szCs w:val="24"/>
          <w:lang w:val="hr"/>
        </w:rPr>
        <w:t>Vođenje i čuvanje evidencije o saradnji i informacijama koje se razmjenjuju</w:t>
      </w:r>
      <w:r w:rsidR="000A7FCE">
        <w:rPr>
          <w:rFonts w:ascii="Times New Roman" w:eastAsia="Times New Roman" w:hAnsi="Times New Roman" w:cs="Times New Roman"/>
          <w:sz w:val="24"/>
          <w:szCs w:val="24"/>
          <w:lang w:val="hr"/>
        </w:rPr>
        <w:t>.</w:t>
      </w:r>
    </w:p>
    <w:p w14:paraId="16FB976C" w14:textId="723B9974" w:rsidR="002C2A98" w:rsidRDefault="4AFA5BF9" w:rsidP="00A350E6">
      <w:pPr>
        <w:spacing w:line="276" w:lineRule="auto"/>
        <w:ind w:left="-20" w:right="-20"/>
        <w:jc w:val="both"/>
      </w:pPr>
      <w:r w:rsidRPr="07260425">
        <w:rPr>
          <w:rFonts w:ascii="Times New Roman" w:eastAsia="Times New Roman" w:hAnsi="Times New Roman" w:cs="Times New Roman"/>
          <w:sz w:val="24"/>
          <w:szCs w:val="24"/>
          <w:lang w:val="hr"/>
        </w:rPr>
        <w:t xml:space="preserve"> </w:t>
      </w:r>
    </w:p>
    <w:p w14:paraId="3D34406B" w14:textId="073E7D1A" w:rsidR="60416F8D" w:rsidRDefault="60416F8D" w:rsidP="00A350E6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Uslovi rada</w:t>
      </w:r>
    </w:p>
    <w:p w14:paraId="72015B40" w14:textId="1E2DC336" w:rsidR="60416F8D" w:rsidRDefault="60416F8D" w:rsidP="00934C4D">
      <w:pPr>
        <w:spacing w:line="276" w:lineRule="auto"/>
        <w:ind w:left="-20" w:right="-20" w:firstLine="740"/>
        <w:jc w:val="both"/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Za nesmetan i kvalitetan rad psihologa u vaspitno-obrazovnoj ustanovi, potrebno je obezbijediti i odgovarajuće materijalno-tehničke uslove. U cilju uspješne realizacije programa rada, neophodno je da psiholozi obavljaju svoj posao u adekvatno opremljenom prostoru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(kancelariji), što podrazumijeva namještaj i opremu koja je neophodna za svakodnevno obavljanje aktivnosti (odgovarajuća IT oprema). Ovi uslovi omogućiće da planiranje i pripremanje aktivnosti psihologa bude na zadovoljavajućem nivou. Psiholog mora </w:t>
      </w:r>
      <w:r w:rsidR="00A72FC0">
        <w:rPr>
          <w:rFonts w:ascii="Times New Roman" w:eastAsia="Times New Roman" w:hAnsi="Times New Roman" w:cs="Times New Roman"/>
          <w:sz w:val="24"/>
          <w:szCs w:val="24"/>
        </w:rPr>
        <w:t>da radi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u zasebnoj prostoriji, u c</w:t>
      </w:r>
      <w:r w:rsidR="00A72FC0">
        <w:rPr>
          <w:rFonts w:ascii="Times New Roman" w:eastAsia="Times New Roman" w:hAnsi="Times New Roman" w:cs="Times New Roman"/>
          <w:sz w:val="24"/>
          <w:szCs w:val="24"/>
        </w:rPr>
        <w:t>ilju očuvanja privatnosti 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, njihovih roditelja i ostalih zaposlenih u ustanovi. </w:t>
      </w:r>
    </w:p>
    <w:p w14:paraId="64F155E9" w14:textId="049D8052" w:rsidR="60416F8D" w:rsidRDefault="60416F8D" w:rsidP="00934C4D">
      <w:pPr>
        <w:spacing w:line="276" w:lineRule="auto"/>
        <w:ind w:left="-20" w:right="-20" w:firstLine="740"/>
        <w:jc w:val="both"/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>Programski ciljevi i zadaci psihologa zahtijevaju primjenu različitih inst</w:t>
      </w:r>
      <w:r w:rsidR="00B038E1">
        <w:rPr>
          <w:rFonts w:ascii="Times New Roman" w:eastAsia="Times New Roman" w:hAnsi="Times New Roman" w:cs="Times New Roman"/>
          <w:sz w:val="24"/>
          <w:szCs w:val="24"/>
        </w:rPr>
        <w:t>r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umenat</w:t>
      </w:r>
      <w:r w:rsidR="00A72FC0">
        <w:rPr>
          <w:rFonts w:ascii="Times New Roman" w:eastAsia="Times New Roman" w:hAnsi="Times New Roman" w:cs="Times New Roman"/>
          <w:sz w:val="24"/>
          <w:szCs w:val="24"/>
        </w:rPr>
        <w:t>a za psihološku procjenu djece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, počevši od testova (sposobnosti, ličnosti), preko različitih upitnika, skala stavova, </w:t>
      </w:r>
      <w:r w:rsidRPr="60416F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check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listi i sl. Navedeni instrumenti su u većini slučajeva standardizovani i odobreni od strane specijalizovanih institucija, a primjenjuju se samo u okviru profesionalnih ovlašćenja. </w:t>
      </w:r>
      <w:r w:rsidR="00A72FC0">
        <w:rPr>
          <w:rFonts w:ascii="Times New Roman" w:eastAsia="Times New Roman" w:hAnsi="Times New Roman" w:cs="Times New Roman"/>
          <w:sz w:val="24"/>
          <w:szCs w:val="24"/>
        </w:rPr>
        <w:t>Vaspitno-</w:t>
      </w:r>
      <w:r w:rsidR="00C857BD">
        <w:rPr>
          <w:rFonts w:ascii="Times New Roman" w:eastAsia="Times New Roman" w:hAnsi="Times New Roman" w:cs="Times New Roman"/>
          <w:sz w:val="24"/>
          <w:szCs w:val="24"/>
        </w:rPr>
        <w:t xml:space="preserve">obrazovna ustanova u obavezi </w:t>
      </w:r>
      <w:r w:rsidR="00B038E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C857BD">
        <w:rPr>
          <w:rFonts w:ascii="Times New Roman" w:eastAsia="Times New Roman" w:hAnsi="Times New Roman" w:cs="Times New Roman"/>
          <w:sz w:val="24"/>
          <w:szCs w:val="24"/>
        </w:rPr>
        <w:t xml:space="preserve">da obezbijedi </w:t>
      </w:r>
      <w:r w:rsidR="00665C70">
        <w:rPr>
          <w:rFonts w:ascii="Times New Roman" w:eastAsia="Times New Roman" w:hAnsi="Times New Roman" w:cs="Times New Roman"/>
          <w:sz w:val="24"/>
          <w:szCs w:val="24"/>
        </w:rPr>
        <w:t>neophodne instrum</w:t>
      </w:r>
      <w:r w:rsidR="00A72FC0">
        <w:rPr>
          <w:rFonts w:ascii="Times New Roman" w:eastAsia="Times New Roman" w:hAnsi="Times New Roman" w:cs="Times New Roman"/>
          <w:sz w:val="24"/>
          <w:szCs w:val="24"/>
        </w:rPr>
        <w:t xml:space="preserve">ente za rad psihologa koji je dužan </w:t>
      </w:r>
      <w:r w:rsidR="00665C70">
        <w:rPr>
          <w:rFonts w:ascii="Times New Roman" w:eastAsia="Times New Roman" w:hAnsi="Times New Roman" w:cs="Times New Roman"/>
          <w:sz w:val="24"/>
          <w:szCs w:val="24"/>
        </w:rPr>
        <w:t>da ih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čuva od neovlašćenog korišćenja. Didakt</w:t>
      </w:r>
      <w:r w:rsidR="00A72FC0">
        <w:rPr>
          <w:rFonts w:ascii="Times New Roman" w:eastAsia="Times New Roman" w:hAnsi="Times New Roman" w:cs="Times New Roman"/>
          <w:sz w:val="24"/>
          <w:szCs w:val="24"/>
        </w:rPr>
        <w:t>ički materijal za rad sa djecom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je neizostavan dio opreme psihologa i najčešće se primjenjuje prilik</w:t>
      </w:r>
      <w:r w:rsidR="00A72FC0">
        <w:rPr>
          <w:rFonts w:ascii="Times New Roman" w:eastAsia="Times New Roman" w:hAnsi="Times New Roman" w:cs="Times New Roman"/>
          <w:sz w:val="24"/>
          <w:szCs w:val="24"/>
        </w:rPr>
        <w:t>om individualnog rada sa djecom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12A2BB" w14:textId="60E017F5" w:rsidR="60416F8D" w:rsidRDefault="60416F8D" w:rsidP="00A350E6">
      <w:pPr>
        <w:spacing w:line="276" w:lineRule="auto"/>
        <w:ind w:left="-20" w:right="-20" w:firstLine="720"/>
        <w:jc w:val="both"/>
      </w:pPr>
      <w:r w:rsidRPr="60416F8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Izuzetno je važno da uprave vaspitno-obrazovnih ustanova prepoznaju značaj i ulogu psihologa u životu i radu </w:t>
      </w:r>
      <w:r w:rsidR="00B47E4F">
        <w:rPr>
          <w:rFonts w:ascii="Times New Roman" w:eastAsia="Times New Roman" w:hAnsi="Times New Roman" w:cs="Times New Roman"/>
          <w:sz w:val="24"/>
          <w:szCs w:val="24"/>
          <w:lang w:val="sr-Latn-ME"/>
        </w:rPr>
        <w:t>ustanove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sr-Latn-ME"/>
        </w:rPr>
        <w:t>, kako bi im pružili adekvatnu podršku i pristup resursima koji su potrebni za realizaciju aktivnosti planiranih programom rada</w:t>
      </w:r>
      <w:r w:rsidR="00BF1892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kao i da im omoguće kontinuirano stručno usavršavanje u svrhu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unapređivanja njihovih profesionalnih kompetencija. </w:t>
      </w:r>
    </w:p>
    <w:p w14:paraId="57E5AF90" w14:textId="77777777" w:rsidR="00D34F1A" w:rsidRDefault="00D34F1A" w:rsidP="00A350E6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362162C" w14:textId="5D5A0FEE" w:rsidR="002C2A98" w:rsidRDefault="60416F8D" w:rsidP="00A350E6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60416F8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LITERATURA</w:t>
      </w:r>
    </w:p>
    <w:p w14:paraId="6321F520" w14:textId="77777777" w:rsidR="005617E8" w:rsidRDefault="005617E8" w:rsidP="00A350E6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2A7DD60A" w14:textId="1B277A82" w:rsidR="00D051AF" w:rsidRPr="00D051AF" w:rsidRDefault="60416F8D" w:rsidP="00D051AF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1AF" w:rsidRPr="00D051AF">
        <w:rPr>
          <w:rFonts w:ascii="Times New Roman" w:eastAsia="Times New Roman" w:hAnsi="Times New Roman" w:cs="Times New Roman"/>
          <w:sz w:val="24"/>
          <w:szCs w:val="24"/>
          <w:lang w:val="sr-Latn-ME"/>
        </w:rPr>
        <w:t>Agencija za predškolsko, osnovno i srednje obrazovanje</w:t>
      </w:r>
      <w:r w:rsidR="0001320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(2020).</w:t>
      </w:r>
      <w:r w:rsidR="00D051AF" w:rsidRPr="00D051A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D051AF" w:rsidRPr="00D634DD">
        <w:rPr>
          <w:rFonts w:ascii="Times New Roman" w:eastAsia="Times New Roman" w:hAnsi="Times New Roman" w:cs="Times New Roman"/>
          <w:i/>
          <w:iCs/>
          <w:sz w:val="24"/>
          <w:szCs w:val="24"/>
          <w:lang w:val="sr-Latn-ME"/>
        </w:rPr>
        <w:t>Standardi kvaliteta rada psihologa, edukatora-rehabilitatora i logopeda, stručnih saradnika u predškolskom odgoju i obrazovanju</w:t>
      </w:r>
      <w:r w:rsidR="00ED5F86">
        <w:rPr>
          <w:rFonts w:ascii="Times New Roman" w:eastAsia="Times New Roman" w:hAnsi="Times New Roman" w:cs="Times New Roman"/>
          <w:i/>
          <w:iCs/>
          <w:sz w:val="24"/>
          <w:szCs w:val="24"/>
          <w:lang w:val="sr-Latn-ME"/>
        </w:rPr>
        <w:t>.</w:t>
      </w:r>
      <w:r w:rsidR="00D051AF" w:rsidRPr="00D051A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Sarajevo</w:t>
      </w:r>
      <w:r w:rsidR="00ED5F86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3889173F" w14:textId="3E24185E" w:rsidR="00D051AF" w:rsidRPr="00D051AF" w:rsidRDefault="00D051AF" w:rsidP="00D051AF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D051AF">
        <w:rPr>
          <w:rFonts w:ascii="Times New Roman" w:eastAsia="Times New Roman" w:hAnsi="Times New Roman" w:cs="Times New Roman"/>
          <w:sz w:val="24"/>
          <w:szCs w:val="24"/>
          <w:lang w:val="sr-Latn-ME"/>
        </w:rPr>
        <w:t>Društvo psihologa Republike Sprske i Republički pedagoški zavod Republike Srpske</w:t>
      </w:r>
      <w:r w:rsidR="0001320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(2021).</w:t>
      </w:r>
      <w:r w:rsidRPr="00D051A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D634DD">
        <w:rPr>
          <w:rFonts w:ascii="Times New Roman" w:eastAsia="Times New Roman" w:hAnsi="Times New Roman" w:cs="Times New Roman"/>
          <w:i/>
          <w:iCs/>
          <w:sz w:val="24"/>
          <w:szCs w:val="24"/>
          <w:lang w:val="sr-Latn-ME"/>
        </w:rPr>
        <w:t>Vodič za primjenu standarda rada stručnih saradnika u vaspitno-obrazovnim ustanovama Republike Srpske</w:t>
      </w:r>
      <w:r w:rsidR="00ED5F86">
        <w:rPr>
          <w:rFonts w:ascii="Times New Roman" w:eastAsia="Times New Roman" w:hAnsi="Times New Roman" w:cs="Times New Roman"/>
          <w:i/>
          <w:iCs/>
          <w:sz w:val="24"/>
          <w:szCs w:val="24"/>
          <w:lang w:val="sr-Latn-ME"/>
        </w:rPr>
        <w:t>.</w:t>
      </w:r>
      <w:r w:rsidRPr="00D051A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Banja Luka</w:t>
      </w:r>
      <w:r w:rsidR="0001320C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3710135E" w14:textId="256F7613" w:rsidR="002C2A98" w:rsidRDefault="60416F8D" w:rsidP="00CC1821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Maksić, S., Đurišić-Bojanović, M. (2017). </w:t>
      </w:r>
      <w:r w:rsidRPr="00D634DD">
        <w:rPr>
          <w:rFonts w:ascii="Times New Roman" w:eastAsia="Times New Roman" w:hAnsi="Times New Roman" w:cs="Times New Roman"/>
          <w:i/>
          <w:iCs/>
          <w:sz w:val="24"/>
          <w:szCs w:val="24"/>
        </w:rPr>
        <w:t>Doprinos školskog psihologa primeni principa pozitivne psihologije u razvoju škole.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Nastava i vaspitanje, vol. 66, iss. 2, 337-350.</w:t>
      </w:r>
    </w:p>
    <w:p w14:paraId="4D5F36D5" w14:textId="7C52964B" w:rsidR="002C2A98" w:rsidRDefault="60416F8D" w:rsidP="00CC1821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="00B038E1">
        <w:rPr>
          <w:rFonts w:ascii="Times New Roman" w:eastAsia="Times New Roman" w:hAnsi="Times New Roman" w:cs="Times New Roman"/>
          <w:i/>
          <w:iCs/>
          <w:sz w:val="24"/>
          <w:szCs w:val="24"/>
        </w:rPr>
        <w:t>pšti zakon o obrazovanju i vaspitanju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(Sl. list RCG, br. 64/2002, 31/2005 i 49/2007 i Sl. list CG, br. 4/2008 </w:t>
      </w:r>
      <w:r w:rsidR="00B038E1">
        <w:rPr>
          <w:rFonts w:ascii="Calibri" w:eastAsia="Times New Roman" w:hAnsi="Calibri" w:cs="Calibri"/>
          <w:sz w:val="24"/>
          <w:szCs w:val="24"/>
        </w:rPr>
        <w:t>−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dr. zakon, 21/2009 </w:t>
      </w:r>
      <w:r w:rsidR="00B038E1">
        <w:rPr>
          <w:rFonts w:ascii="Calibri" w:eastAsia="Times New Roman" w:hAnsi="Calibri" w:cs="Calibri"/>
          <w:sz w:val="24"/>
          <w:szCs w:val="24"/>
        </w:rPr>
        <w:t>−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dr. zakon, 45/2010, 40/2011 </w:t>
      </w:r>
      <w:r w:rsidR="00B038E1">
        <w:rPr>
          <w:rFonts w:ascii="Calibri" w:eastAsia="Times New Roman" w:hAnsi="Calibri" w:cs="Calibri"/>
          <w:sz w:val="24"/>
          <w:szCs w:val="24"/>
        </w:rPr>
        <w:t>−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dr. zakon, 45/2011, 36/2013 </w:t>
      </w:r>
      <w:r w:rsidR="00B038E1">
        <w:rPr>
          <w:rFonts w:ascii="Calibri" w:eastAsia="Times New Roman" w:hAnsi="Calibri" w:cs="Calibri"/>
          <w:sz w:val="24"/>
          <w:szCs w:val="24"/>
        </w:rPr>
        <w:t>−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odluka US, 39/2013, 44/2013 </w:t>
      </w:r>
      <w:r w:rsidR="00B038E1">
        <w:rPr>
          <w:rFonts w:ascii="Calibri" w:eastAsia="Times New Roman" w:hAnsi="Calibri" w:cs="Calibri"/>
          <w:sz w:val="24"/>
          <w:szCs w:val="24"/>
        </w:rPr>
        <w:t>−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ispr. i 47/2017)</w:t>
      </w:r>
      <w:r w:rsidR="00ED5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85018" w14:textId="075CBEF9" w:rsidR="002C2A98" w:rsidRDefault="60416F8D" w:rsidP="00CC1821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B038E1">
        <w:rPr>
          <w:rFonts w:ascii="Times New Roman" w:eastAsia="Times New Roman" w:hAnsi="Times New Roman" w:cs="Times New Roman"/>
          <w:i/>
          <w:iCs/>
          <w:sz w:val="24"/>
          <w:szCs w:val="24"/>
        </w:rPr>
        <w:t>rogram rada stručnih službi u školskim i predškolskim ustanovama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8E1" w:rsidRPr="00B038E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B038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pedagog, psiholog, logoped i defektolog 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(2008). Zavod za školstvo: Podgorica</w:t>
      </w:r>
      <w:r w:rsidR="00ED5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83154B" w14:textId="0B25EE04" w:rsidR="00D051AF" w:rsidRPr="00D051AF" w:rsidRDefault="00D051AF" w:rsidP="00D051AF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D634DD">
        <w:rPr>
          <w:rFonts w:ascii="Times New Roman" w:eastAsia="Times New Roman" w:hAnsi="Times New Roman" w:cs="Times New Roman"/>
          <w:i/>
          <w:iCs/>
          <w:sz w:val="24"/>
          <w:szCs w:val="24"/>
          <w:lang w:val="sr-Latn-ME"/>
        </w:rPr>
        <w:t>Pravilnik o programu svih oblika rada stručnih saradnika</w:t>
      </w:r>
      <w:r w:rsidRPr="00D051AF">
        <w:rPr>
          <w:rFonts w:ascii="Times New Roman" w:eastAsia="Times New Roman" w:hAnsi="Times New Roman" w:cs="Times New Roman"/>
          <w:sz w:val="24"/>
          <w:szCs w:val="24"/>
          <w:lang w:val="sr-Latn-ME"/>
        </w:rPr>
        <w:t>, Sl. glasnik RS – Prosvetni glasnik, br. 6/2021.</w:t>
      </w:r>
    </w:p>
    <w:p w14:paraId="27ABEA8F" w14:textId="5EFDEC9D" w:rsidR="002C2A98" w:rsidRPr="0001320C" w:rsidRDefault="60416F8D" w:rsidP="00CC1821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Skopljak, M., Mihajlović, T., Kovačević, J. (2020). </w:t>
      </w:r>
      <w:r w:rsidRPr="0001320C">
        <w:rPr>
          <w:rFonts w:ascii="Times New Roman" w:eastAsia="Times New Roman" w:hAnsi="Times New Roman" w:cs="Times New Roman"/>
          <w:i/>
          <w:iCs/>
          <w:sz w:val="24"/>
          <w:szCs w:val="24"/>
          <w:lang w:val="sr-Latn-ME"/>
        </w:rPr>
        <w:t>Uloge i zajedničke aktivnosti pedagoga i psihologa u školama.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1320C" w:rsidRPr="0001320C">
        <w:rPr>
          <w:rFonts w:ascii="Times New Roman" w:eastAsia="Times New Roman" w:hAnsi="Times New Roman" w:cs="Times New Roman"/>
          <w:sz w:val="24"/>
          <w:szCs w:val="24"/>
          <w:lang w:val="sr-Latn-ME"/>
        </w:rPr>
        <w:t>Časopis</w:t>
      </w:r>
      <w:r w:rsidR="00ED5F8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320C">
        <w:rPr>
          <w:rFonts w:ascii="Times New Roman" w:eastAsia="Times New Roman" w:hAnsi="Times New Roman" w:cs="Times New Roman"/>
          <w:sz w:val="24"/>
          <w:szCs w:val="24"/>
        </w:rPr>
        <w:t>DHS</w:t>
      </w:r>
      <w:r w:rsidR="0001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F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1320C" w:rsidRPr="0001320C">
        <w:rPr>
          <w:rFonts w:ascii="Times New Roman" w:eastAsia="Times New Roman" w:hAnsi="Times New Roman" w:cs="Times New Roman"/>
          <w:sz w:val="24"/>
          <w:szCs w:val="24"/>
        </w:rPr>
        <w:t xml:space="preserve"> društvene i humanističke studije</w:t>
      </w:r>
      <w:r w:rsidRPr="0001320C">
        <w:rPr>
          <w:rFonts w:ascii="Times New Roman" w:eastAsia="Times New Roman" w:hAnsi="Times New Roman" w:cs="Times New Roman"/>
          <w:sz w:val="24"/>
          <w:szCs w:val="24"/>
        </w:rPr>
        <w:t xml:space="preserve"> 4 (13), 303-320</w:t>
      </w:r>
      <w:r w:rsidR="00ED5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37C6A5" w14:textId="09C7A358" w:rsidR="002C2A98" w:rsidRDefault="60416F8D" w:rsidP="00CC1821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416F8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Standardi kompetencija za nastavnike i direktore u vaspitno-obrazovnim ustanovam</w:t>
      </w:r>
      <w:r w:rsidRPr="60416F8D">
        <w:rPr>
          <w:rFonts w:ascii="Times New Roman" w:eastAsia="Times New Roman" w:hAnsi="Times New Roman" w:cs="Times New Roman"/>
          <w:sz w:val="24"/>
          <w:szCs w:val="24"/>
        </w:rPr>
        <w:t>a (2016). Zavod za školstvo: Podgorica</w:t>
      </w:r>
      <w:r w:rsidR="00ED5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2380F8" w14:textId="0F02788A" w:rsidR="002C2A98" w:rsidRDefault="60416F8D" w:rsidP="00CC1821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038E1">
        <w:rPr>
          <w:rFonts w:ascii="Times New Roman" w:eastAsia="Times New Roman" w:hAnsi="Times New Roman" w:cs="Times New Roman"/>
          <w:i/>
          <w:iCs/>
          <w:sz w:val="24"/>
          <w:szCs w:val="24"/>
          <w:lang w:val="sr-Latn-ME"/>
        </w:rPr>
        <w:t>Standardi i indikatori kvaliteta rada stručnih saradnika u obezbjeđivanju kvaliteta rada  predškolskih ustanova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(2023)</w:t>
      </w:r>
    </w:p>
    <w:p w14:paraId="45A5E5F6" w14:textId="4E6B33CD" w:rsidR="002C2A98" w:rsidRDefault="60416F8D" w:rsidP="00CC1821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60416F8D">
        <w:rPr>
          <w:rFonts w:ascii="Times New Roman" w:eastAsia="Times New Roman" w:hAnsi="Times New Roman" w:cs="Times New Roman"/>
          <w:i/>
          <w:iCs/>
          <w:sz w:val="24"/>
          <w:szCs w:val="24"/>
          <w:lang w:val="sr-Latn-ME"/>
        </w:rPr>
        <w:t xml:space="preserve">Strategija ranog i predškolskog vaspitanja i obrazovanja u Crnoj Gori 20212025 </w:t>
      </w:r>
      <w:r w:rsidRPr="60416F8D">
        <w:rPr>
          <w:rFonts w:ascii="Times New Roman" w:eastAsia="Times New Roman" w:hAnsi="Times New Roman" w:cs="Times New Roman"/>
          <w:sz w:val="24"/>
          <w:szCs w:val="24"/>
          <w:lang w:val="sr-Latn-ME"/>
        </w:rPr>
        <w:t>(2021).  Ministarstvo prosvjete, nauke, kulture i sporta, Crna Gora: Podgorica</w:t>
      </w:r>
      <w:r w:rsidR="00ED5F86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6C1CCEDA" w14:textId="6CB4EA5A" w:rsidR="00D051AF" w:rsidRPr="00D051AF" w:rsidRDefault="00D051AF" w:rsidP="00D051AF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D051AF">
        <w:rPr>
          <w:rFonts w:ascii="Times New Roman" w:eastAsia="Times New Roman" w:hAnsi="Times New Roman" w:cs="Times New Roman"/>
          <w:sz w:val="24"/>
          <w:szCs w:val="24"/>
          <w:lang w:val="sr-Latn-ME"/>
        </w:rPr>
        <w:t>Vlada Crne Gore</w:t>
      </w:r>
      <w:r w:rsidR="0001320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(2018).</w:t>
      </w:r>
      <w:r w:rsidRPr="00D051A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320C">
        <w:rPr>
          <w:rFonts w:ascii="Times New Roman" w:eastAsia="Times New Roman" w:hAnsi="Times New Roman" w:cs="Times New Roman"/>
          <w:i/>
          <w:iCs/>
          <w:sz w:val="24"/>
          <w:szCs w:val="24"/>
          <w:lang w:val="sr-Latn-ME"/>
        </w:rPr>
        <w:t>Strategija inkluzivnog obrazovanja, 2019-2025</w:t>
      </w:r>
      <w:r w:rsidRPr="00D051AF">
        <w:rPr>
          <w:rFonts w:ascii="Times New Roman" w:eastAsia="Times New Roman" w:hAnsi="Times New Roman" w:cs="Times New Roman"/>
          <w:sz w:val="24"/>
          <w:szCs w:val="24"/>
          <w:lang w:val="sr-Latn-ME"/>
        </w:rPr>
        <w:t>, Podgorica</w:t>
      </w:r>
      <w:r w:rsidR="0001320C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5463500B" w14:textId="1750F036" w:rsidR="00D051AF" w:rsidRPr="00D051AF" w:rsidRDefault="00D051AF" w:rsidP="00D051AF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Vlada Crne Gore, Zavod za školstvo</w:t>
      </w:r>
      <w:r w:rsidR="0001320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(2022). </w:t>
      </w:r>
      <w:r w:rsidRPr="00B038E1">
        <w:rPr>
          <w:rFonts w:ascii="Times New Roman" w:eastAsia="Times New Roman" w:hAnsi="Times New Roman" w:cs="Times New Roman"/>
          <w:i/>
          <w:iCs/>
          <w:sz w:val="24"/>
          <w:szCs w:val="24"/>
          <w:lang w:val="sr-Latn-ME"/>
        </w:rPr>
        <w:t>Program za predškolsko vaspitanje i obrazovanje</w:t>
      </w:r>
      <w:r w:rsidR="0001320C">
        <w:rPr>
          <w:rFonts w:ascii="Times New Roman" w:eastAsia="Times New Roman" w:hAnsi="Times New Roman" w:cs="Times New Roman"/>
          <w:i/>
          <w:iCs/>
          <w:sz w:val="24"/>
          <w:szCs w:val="24"/>
          <w:lang w:val="sr-Latn-M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Podgorica</w:t>
      </w:r>
      <w:r w:rsidR="0001320C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29C9E9AC" w14:textId="77777777" w:rsidR="00B662AA" w:rsidRDefault="00B662AA" w:rsidP="00D051AF">
      <w:pPr>
        <w:pStyle w:val="Pasussalistom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6325FC0" w14:textId="0BBCCD80" w:rsidR="00B662AA" w:rsidRDefault="00B662AA" w:rsidP="00D051AF">
      <w:pPr>
        <w:pStyle w:val="Pasussalistom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B662AA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Program rada psihologa u predškolskim ustanovama/školama/resursnim centrima/domovima učenika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uradila je Komisija u sastavu:</w:t>
      </w:r>
    </w:p>
    <w:p w14:paraId="53FD7C69" w14:textId="77777777" w:rsidR="00B662AA" w:rsidRDefault="00B662AA" w:rsidP="00D051AF">
      <w:pPr>
        <w:pStyle w:val="Pasussalistom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0F107EE" w14:textId="16443B18" w:rsidR="00B662AA" w:rsidRDefault="00714D55" w:rsidP="00D051AF">
      <w:pPr>
        <w:pStyle w:val="Pasussalistom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mr </w:t>
      </w:r>
      <w:r w:rsidR="00B662AA">
        <w:rPr>
          <w:rFonts w:ascii="Times New Roman" w:eastAsia="Times New Roman" w:hAnsi="Times New Roman" w:cs="Times New Roman"/>
          <w:sz w:val="24"/>
          <w:szCs w:val="24"/>
          <w:lang w:val="sr-Latn-ME"/>
        </w:rPr>
        <w:t>Sreten Lutovac</w:t>
      </w:r>
    </w:p>
    <w:p w14:paraId="6D208BF7" w14:textId="5EB44F67" w:rsidR="00B662AA" w:rsidRDefault="00B662AA" w:rsidP="00D051AF">
      <w:pPr>
        <w:pStyle w:val="Pasussalistom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Ana Ćalov Prelević</w:t>
      </w:r>
    </w:p>
    <w:p w14:paraId="0736F9E3" w14:textId="20C8531D" w:rsidR="00B662AA" w:rsidRDefault="00B662AA" w:rsidP="00D051AF">
      <w:pPr>
        <w:pStyle w:val="Pasussalistom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Radovan Cicmil</w:t>
      </w:r>
    </w:p>
    <w:p w14:paraId="48CB19E1" w14:textId="77777777" w:rsidR="00B662AA" w:rsidRPr="00B662AA" w:rsidRDefault="00B662AA" w:rsidP="00D051AF">
      <w:pPr>
        <w:pStyle w:val="Pasussalistom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146DD86" w14:textId="77777777" w:rsidR="00B662AA" w:rsidRDefault="00B662AA" w:rsidP="00D051AF">
      <w:pPr>
        <w:pStyle w:val="Pasussalistom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25A17BB" w14:textId="77777777" w:rsidR="00B662AA" w:rsidRPr="00714D55" w:rsidRDefault="00B662AA" w:rsidP="00B662AA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42994D4" w14:textId="344C712F" w:rsidR="002C2A98" w:rsidRDefault="002C2A98" w:rsidP="00A350E6">
      <w:pPr>
        <w:spacing w:line="276" w:lineRule="auto"/>
        <w:ind w:left="-20" w:right="-20"/>
        <w:jc w:val="both"/>
        <w:rPr>
          <w:rFonts w:ascii="Calibri" w:eastAsia="Calibri" w:hAnsi="Calibri" w:cs="Calibri"/>
        </w:rPr>
      </w:pPr>
    </w:p>
    <w:p w14:paraId="3DCF50EC" w14:textId="0C9E5435" w:rsidR="002C2A98" w:rsidRDefault="002C2A98" w:rsidP="00A350E6">
      <w:pPr>
        <w:spacing w:line="276" w:lineRule="auto"/>
        <w:jc w:val="both"/>
      </w:pPr>
    </w:p>
    <w:sectPr w:rsidR="002C2A9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E5034" w14:textId="77777777" w:rsidR="00B51FE0" w:rsidRDefault="00B51FE0">
      <w:pPr>
        <w:spacing w:after="0" w:line="240" w:lineRule="auto"/>
      </w:pPr>
      <w:r>
        <w:separator/>
      </w:r>
    </w:p>
  </w:endnote>
  <w:endnote w:type="continuationSeparator" w:id="0">
    <w:p w14:paraId="41352D2D" w14:textId="77777777" w:rsidR="00B51FE0" w:rsidRDefault="00B5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AA0F6" w14:textId="77777777" w:rsidR="00B51FE0" w:rsidRDefault="00B51FE0">
      <w:pPr>
        <w:spacing w:after="0" w:line="240" w:lineRule="auto"/>
      </w:pPr>
      <w:r>
        <w:separator/>
      </w:r>
    </w:p>
  </w:footnote>
  <w:footnote w:type="continuationSeparator" w:id="0">
    <w:p w14:paraId="68A8CA19" w14:textId="77777777" w:rsidR="00B51FE0" w:rsidRDefault="00B51FE0">
      <w:pPr>
        <w:spacing w:after="0" w:line="240" w:lineRule="auto"/>
      </w:pPr>
      <w:r>
        <w:continuationSeparator/>
      </w:r>
    </w:p>
  </w:footnote>
  <w:footnote w:id="1">
    <w:p w14:paraId="182E3FA7" w14:textId="2E69734F" w:rsidR="00966788" w:rsidRPr="006B4EDF" w:rsidRDefault="00966788">
      <w:pPr>
        <w:pStyle w:val="Tekstfusnote"/>
        <w:rPr>
          <w:rFonts w:ascii="Times New Roman" w:hAnsi="Times New Roman" w:cs="Times New Roman"/>
          <w:lang w:val="sr-Latn-ME"/>
        </w:rPr>
      </w:pPr>
      <w:r w:rsidRPr="006B4EDF">
        <w:rPr>
          <w:rStyle w:val="Referencafusnote"/>
          <w:rFonts w:ascii="Times New Roman" w:hAnsi="Times New Roman" w:cs="Times New Roman"/>
        </w:rPr>
        <w:footnoteRef/>
      </w:r>
      <w:r w:rsidRPr="006B4EDF">
        <w:rPr>
          <w:rFonts w:ascii="Times New Roman" w:hAnsi="Times New Roman" w:cs="Times New Roman"/>
        </w:rPr>
        <w:t xml:space="preserve"> </w:t>
      </w:r>
      <w:r w:rsidRPr="006B4EDF">
        <w:rPr>
          <w:rFonts w:ascii="Times New Roman" w:hAnsi="Times New Roman" w:cs="Times New Roman"/>
          <w:lang w:val="sr-Latn-ME"/>
        </w:rPr>
        <w:t>Svi izrazi</w:t>
      </w:r>
      <w:r w:rsidR="00CA2C2C">
        <w:rPr>
          <w:rFonts w:ascii="Times New Roman" w:hAnsi="Times New Roman" w:cs="Times New Roman"/>
          <w:lang w:val="sr-Latn-ME"/>
        </w:rPr>
        <w:t xml:space="preserve"> koji se u ovom dokumentu koriste</w:t>
      </w:r>
      <w:r w:rsidRPr="006B4EDF">
        <w:rPr>
          <w:rFonts w:ascii="Times New Roman" w:hAnsi="Times New Roman" w:cs="Times New Roman"/>
          <w:lang w:val="sr-Latn-ME"/>
        </w:rPr>
        <w:t xml:space="preserve"> u muškom rodu</w:t>
      </w:r>
      <w:r w:rsidR="00963ABF">
        <w:rPr>
          <w:rFonts w:ascii="Times New Roman" w:hAnsi="Times New Roman" w:cs="Times New Roman"/>
          <w:lang w:val="sr-Latn-ME"/>
        </w:rPr>
        <w:t>,</w:t>
      </w:r>
      <w:r w:rsidRPr="006B4EDF">
        <w:rPr>
          <w:rFonts w:ascii="Times New Roman" w:hAnsi="Times New Roman" w:cs="Times New Roman"/>
          <w:lang w:val="sr-Latn-ME"/>
        </w:rPr>
        <w:t xml:space="preserve"> obuhvataju iste izraze u ženskom rodu</w:t>
      </w:r>
      <w:r w:rsidR="00187514">
        <w:rPr>
          <w:rFonts w:ascii="Times New Roman" w:hAnsi="Times New Roman" w:cs="Times New Roman"/>
          <w:lang w:val="sr-Latn-ME"/>
        </w:rPr>
        <w:t>.</w:t>
      </w:r>
    </w:p>
  </w:footnote>
  <w:footnote w:id="2">
    <w:p w14:paraId="700CEC31" w14:textId="6C710C5E" w:rsidR="00A7697C" w:rsidRPr="006B4EDF" w:rsidRDefault="00A7697C">
      <w:pPr>
        <w:pStyle w:val="Tekstfusnote"/>
        <w:rPr>
          <w:rFonts w:ascii="Times New Roman" w:hAnsi="Times New Roman" w:cs="Times New Roman"/>
          <w:lang w:val="sr-Latn-ME"/>
        </w:rPr>
      </w:pPr>
      <w:r w:rsidRPr="006B4EDF">
        <w:rPr>
          <w:rStyle w:val="Referencafusnote"/>
          <w:rFonts w:ascii="Times New Roman" w:hAnsi="Times New Roman" w:cs="Times New Roman"/>
        </w:rPr>
        <w:footnoteRef/>
      </w:r>
      <w:r w:rsidRPr="006B4EDF">
        <w:rPr>
          <w:rFonts w:ascii="Times New Roman" w:hAnsi="Times New Roman" w:cs="Times New Roman"/>
        </w:rPr>
        <w:t xml:space="preserve"> </w:t>
      </w:r>
      <w:r w:rsidRPr="006B4EDF">
        <w:rPr>
          <w:rFonts w:ascii="Times New Roman" w:hAnsi="Times New Roman" w:cs="Times New Roman"/>
          <w:lang w:val="sr-Latn-ME"/>
        </w:rPr>
        <w:t>U nastavku dokumenta</w:t>
      </w:r>
      <w:r w:rsidR="00CA2C2C">
        <w:rPr>
          <w:rFonts w:ascii="Times New Roman" w:hAnsi="Times New Roman" w:cs="Times New Roman"/>
          <w:lang w:val="sr-Latn-ME"/>
        </w:rPr>
        <w:t xml:space="preserve"> koristiće se izraz vaspitno-</w:t>
      </w:r>
      <w:r w:rsidRPr="006B4EDF">
        <w:rPr>
          <w:rFonts w:ascii="Times New Roman" w:hAnsi="Times New Roman" w:cs="Times New Roman"/>
          <w:lang w:val="sr-Latn-ME"/>
        </w:rPr>
        <w:t>obrazovne ustanove umjesto navođenja predškolskih ustanova/škola/resursnih centara/domova učenika</w:t>
      </w:r>
    </w:p>
  </w:footnote>
  <w:footnote w:id="3">
    <w:p w14:paraId="10BD9AC6" w14:textId="47F4567A" w:rsidR="00A7697C" w:rsidRPr="006B4EDF" w:rsidRDefault="00A7697C">
      <w:pPr>
        <w:pStyle w:val="Tekstfusnote"/>
        <w:rPr>
          <w:lang w:val="sr-Latn-ME"/>
        </w:rPr>
      </w:pPr>
      <w:r w:rsidRPr="006B4EDF">
        <w:rPr>
          <w:rStyle w:val="Referencafusnote"/>
        </w:rPr>
        <w:footnoteRef/>
      </w:r>
      <w:r w:rsidRPr="006B4EDF">
        <w:t xml:space="preserve"> </w:t>
      </w:r>
      <w:r w:rsidRPr="006B4EDF">
        <w:rPr>
          <w:rFonts w:ascii="Times New Roman" w:hAnsi="Times New Roman" w:cs="Times New Roman"/>
          <w:lang w:val="sr-Latn-ME"/>
        </w:rPr>
        <w:t>U nastavku dokumenta koristiće se termin dijete, čime se obuhvataju djeca u predškolskim ustanovama, učenici u osnovnim i srednjim školama, djeca u resursnim centrima i učenici smješteni u domovima učenika</w:t>
      </w:r>
      <w:r w:rsidR="00436BFB">
        <w:rPr>
          <w:rFonts w:ascii="Times New Roman" w:hAnsi="Times New Roman" w:cs="Times New Roman"/>
          <w:lang w:val="sr-Latn-ME"/>
        </w:rPr>
        <w:t>.</w:t>
      </w:r>
    </w:p>
  </w:footnote>
  <w:footnote w:id="4">
    <w:p w14:paraId="2ECA166E" w14:textId="03A6688E" w:rsidR="00966788" w:rsidRPr="00966788" w:rsidRDefault="00966788">
      <w:pPr>
        <w:pStyle w:val="Tekstfusnote"/>
        <w:rPr>
          <w:lang w:val="sr-Latn-ME"/>
        </w:rPr>
      </w:pPr>
      <w:r w:rsidRPr="006B4EDF">
        <w:rPr>
          <w:rStyle w:val="Referencafusnote"/>
          <w:rFonts w:ascii="Times New Roman" w:hAnsi="Times New Roman" w:cs="Times New Roman"/>
        </w:rPr>
        <w:footnoteRef/>
      </w:r>
      <w:r w:rsidRPr="006B4EDF">
        <w:rPr>
          <w:rFonts w:ascii="Times New Roman" w:hAnsi="Times New Roman" w:cs="Times New Roman"/>
        </w:rPr>
        <w:t xml:space="preserve"> </w:t>
      </w:r>
      <w:r w:rsidRPr="006B4EDF">
        <w:rPr>
          <w:rFonts w:ascii="Times New Roman" w:hAnsi="Times New Roman" w:cs="Times New Roman"/>
          <w:lang w:val="sr-Latn-ME"/>
        </w:rPr>
        <w:t>Pojmom r</w:t>
      </w:r>
      <w:r w:rsidR="009E5FC6" w:rsidRPr="006B4EDF">
        <w:rPr>
          <w:rFonts w:ascii="Times New Roman" w:hAnsi="Times New Roman" w:cs="Times New Roman"/>
          <w:lang w:val="sr-Latn-ME"/>
        </w:rPr>
        <w:t>oditelji obuhvaćeni su</w:t>
      </w:r>
      <w:r w:rsidR="009E5FC6" w:rsidRPr="00A7697C">
        <w:rPr>
          <w:rFonts w:ascii="Times New Roman" w:hAnsi="Times New Roman" w:cs="Times New Roman"/>
          <w:lang w:val="sr-Latn-ME"/>
        </w:rPr>
        <w:t xml:space="preserve"> i staratelji</w:t>
      </w:r>
      <w:r w:rsidR="00436BFB">
        <w:rPr>
          <w:rFonts w:ascii="Times New Roman" w:hAnsi="Times New Roman" w:cs="Times New Roman"/>
          <w:lang w:val="sr-Latn-ME"/>
        </w:rPr>
        <w:t>.</w:t>
      </w:r>
    </w:p>
  </w:footnote>
  <w:footnote w:id="5">
    <w:p w14:paraId="3CA9F6C7" w14:textId="549A17FF" w:rsidR="006B4EDF" w:rsidRPr="006B4EDF" w:rsidRDefault="006B4EDF">
      <w:pPr>
        <w:pStyle w:val="Tekstfusnote"/>
        <w:rPr>
          <w:rFonts w:ascii="Times New Roman" w:hAnsi="Times New Roman" w:cs="Times New Roman"/>
          <w:lang w:val="sr-Latn-ME"/>
        </w:rPr>
      </w:pPr>
      <w:r w:rsidRPr="006B4EDF">
        <w:rPr>
          <w:rStyle w:val="Referencafusnote"/>
          <w:rFonts w:ascii="Times New Roman" w:hAnsi="Times New Roman" w:cs="Times New Roman"/>
        </w:rPr>
        <w:footnoteRef/>
      </w:r>
      <w:r w:rsidRPr="006B4EDF">
        <w:rPr>
          <w:rFonts w:ascii="Times New Roman" w:hAnsi="Times New Roman" w:cs="Times New Roman"/>
        </w:rPr>
        <w:t xml:space="preserve"> </w:t>
      </w:r>
      <w:r w:rsidRPr="006B4EDF">
        <w:rPr>
          <w:rFonts w:ascii="Times New Roman" w:hAnsi="Times New Roman" w:cs="Times New Roman"/>
          <w:lang w:val="en-US"/>
        </w:rPr>
        <w:t>Pojmom</w:t>
      </w:r>
      <w:r w:rsidRPr="0091677F">
        <w:rPr>
          <w:rFonts w:ascii="Times New Roman" w:hAnsi="Times New Roman" w:cs="Times New Roman"/>
          <w:lang w:val="sr-Latn-ME"/>
        </w:rPr>
        <w:t xml:space="preserve"> </w:t>
      </w:r>
      <w:r w:rsidRPr="006B4EDF">
        <w:rPr>
          <w:rFonts w:ascii="Times New Roman" w:hAnsi="Times New Roman" w:cs="Times New Roman"/>
          <w:lang w:val="en-US"/>
        </w:rPr>
        <w:t>nastavnik</w:t>
      </w:r>
      <w:r w:rsidRPr="0091677F">
        <w:rPr>
          <w:rFonts w:ascii="Times New Roman" w:hAnsi="Times New Roman" w:cs="Times New Roman"/>
          <w:lang w:val="sr-Latn-ME"/>
        </w:rPr>
        <w:t xml:space="preserve"> </w:t>
      </w:r>
      <w:r w:rsidRPr="006B4EDF">
        <w:rPr>
          <w:rFonts w:ascii="Times New Roman" w:hAnsi="Times New Roman" w:cs="Times New Roman"/>
          <w:lang w:val="en-US"/>
        </w:rPr>
        <w:t>obuhva</w:t>
      </w:r>
      <w:r w:rsidRPr="006B4EDF">
        <w:rPr>
          <w:rFonts w:ascii="Times New Roman" w:hAnsi="Times New Roman" w:cs="Times New Roman"/>
          <w:lang w:val="sr-Latn-ME"/>
        </w:rPr>
        <w:t xml:space="preserve">ćeni su nastavnici u osnovnim i srednjim školama, kao i </w:t>
      </w:r>
      <w:r w:rsidRPr="006B4EDF">
        <w:rPr>
          <w:rFonts w:ascii="Times New Roman" w:hAnsi="Times New Roman" w:cs="Times New Roman"/>
        </w:rPr>
        <w:t>vaspitači u predškolskim ustanovama i domovima učenika</w:t>
      </w:r>
      <w:r w:rsidR="00753B68">
        <w:rPr>
          <w:rFonts w:ascii="Times New Roman" w:hAnsi="Times New Roman" w:cs="Times New Roman"/>
        </w:rPr>
        <w:t>.</w:t>
      </w:r>
    </w:p>
  </w:footnote>
  <w:footnote w:id="6">
    <w:p w14:paraId="0AE7378F" w14:textId="1BDEE2E5" w:rsidR="00C80050" w:rsidRPr="00C80050" w:rsidRDefault="00C80050">
      <w:pPr>
        <w:pStyle w:val="Tekstfusnote"/>
        <w:rPr>
          <w:lang w:val="sr-Latn-ME"/>
        </w:rPr>
      </w:pPr>
      <w:r>
        <w:rPr>
          <w:rStyle w:val="Referencafusnote"/>
        </w:rPr>
        <w:footnoteRef/>
      </w:r>
      <w:r>
        <w:t xml:space="preserve"> </w:t>
      </w:r>
      <w:r w:rsidRPr="00C80050">
        <w:rPr>
          <w:rFonts w:ascii="Times New Roman" w:hAnsi="Times New Roman" w:cs="Times New Roman"/>
          <w:lang w:val="sr-Latn-CS"/>
        </w:rPr>
        <w:t xml:space="preserve">Individualni razvojno-obrazovni program (u daljem tekstu IROP) je pisani dokument koji se izrađuje pojedinačno za svako dijete sa posebnim obrazovnim potrebama, sadrži i objedinjava </w:t>
      </w:r>
      <w:r>
        <w:rPr>
          <w:rFonts w:ascii="Times New Roman" w:hAnsi="Times New Roman" w:cs="Times New Roman"/>
          <w:lang w:val="sr-Latn-CS"/>
        </w:rPr>
        <w:t>djetetove</w:t>
      </w:r>
      <w:r w:rsidRPr="00C80050">
        <w:rPr>
          <w:rFonts w:ascii="Times New Roman" w:hAnsi="Times New Roman" w:cs="Times New Roman"/>
          <w:lang w:val="sr-Latn-CS"/>
        </w:rPr>
        <w:t xml:space="preserve"> osobine, potrebe i ciljeve predmetnog programa, s fokusom na očuvane potencijale</w:t>
      </w:r>
      <w:r w:rsidR="00815C62">
        <w:rPr>
          <w:rFonts w:ascii="Times New Roman" w:hAnsi="Times New Roman" w:cs="Times New Roman"/>
          <w:lang w:val="sr-Latn-CS"/>
        </w:rPr>
        <w:t>.</w:t>
      </w:r>
    </w:p>
  </w:footnote>
  <w:footnote w:id="7">
    <w:p w14:paraId="5A578A2E" w14:textId="42740320" w:rsidR="00E93D30" w:rsidRPr="00E93D30" w:rsidRDefault="00E93D30">
      <w:pPr>
        <w:pStyle w:val="Tekstfusnote"/>
        <w:rPr>
          <w:rFonts w:ascii="Times New Roman" w:hAnsi="Times New Roman" w:cs="Times New Roman"/>
          <w:lang w:val="sr-Latn-ME"/>
        </w:rPr>
      </w:pPr>
      <w:r w:rsidRPr="00E93D30">
        <w:rPr>
          <w:rStyle w:val="Referencafusnote"/>
          <w:rFonts w:ascii="Times New Roman" w:hAnsi="Times New Roman" w:cs="Times New Roman"/>
        </w:rPr>
        <w:footnoteRef/>
      </w:r>
      <w:r w:rsidRPr="00E93D30">
        <w:rPr>
          <w:rFonts w:ascii="Times New Roman" w:hAnsi="Times New Roman" w:cs="Times New Roman"/>
        </w:rPr>
        <w:t xml:space="preserve"> Individualni tranzicioni plan (ITP) je dio individualnog razvojno-obrazovnog programa (IROP) čiji su ciljevi, mjere i aktivnosti usmjereni na pravovremenu profesionalnu orijentaciju učenika u procesu prelaska iz jednog obrazovnog nivoa u drugi, odnosno iz sistema obrazovanja na tržište rada - zapošljavanje.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E90"/>
    <w:multiLevelType w:val="hybridMultilevel"/>
    <w:tmpl w:val="1ABE3C5A"/>
    <w:lvl w:ilvl="0" w:tplc="AB1AB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08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CA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67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1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C7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25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C5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E2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34AB"/>
    <w:multiLevelType w:val="hybridMultilevel"/>
    <w:tmpl w:val="02C20F2C"/>
    <w:lvl w:ilvl="0" w:tplc="C10A403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971C8EFC">
      <w:start w:val="1"/>
      <w:numFmt w:val="decimal"/>
      <w:lvlText w:val="%2."/>
      <w:lvlJc w:val="left"/>
      <w:pPr>
        <w:ind w:left="1440" w:hanging="360"/>
      </w:pPr>
    </w:lvl>
    <w:lvl w:ilvl="2" w:tplc="E0300EEC">
      <w:start w:val="1"/>
      <w:numFmt w:val="lowerRoman"/>
      <w:lvlText w:val="%3."/>
      <w:lvlJc w:val="right"/>
      <w:pPr>
        <w:ind w:left="2160" w:hanging="180"/>
      </w:pPr>
    </w:lvl>
    <w:lvl w:ilvl="3" w:tplc="B1385CA6">
      <w:start w:val="1"/>
      <w:numFmt w:val="decimal"/>
      <w:lvlText w:val="%4."/>
      <w:lvlJc w:val="left"/>
      <w:pPr>
        <w:ind w:left="2880" w:hanging="360"/>
      </w:pPr>
    </w:lvl>
    <w:lvl w:ilvl="4" w:tplc="C8447158">
      <w:start w:val="1"/>
      <w:numFmt w:val="lowerLetter"/>
      <w:lvlText w:val="%5."/>
      <w:lvlJc w:val="left"/>
      <w:pPr>
        <w:ind w:left="3600" w:hanging="360"/>
      </w:pPr>
    </w:lvl>
    <w:lvl w:ilvl="5" w:tplc="D67C1120">
      <w:start w:val="1"/>
      <w:numFmt w:val="lowerRoman"/>
      <w:lvlText w:val="%6."/>
      <w:lvlJc w:val="right"/>
      <w:pPr>
        <w:ind w:left="4320" w:hanging="180"/>
      </w:pPr>
    </w:lvl>
    <w:lvl w:ilvl="6" w:tplc="694E2FAA">
      <w:start w:val="1"/>
      <w:numFmt w:val="decimal"/>
      <w:lvlText w:val="%7."/>
      <w:lvlJc w:val="left"/>
      <w:pPr>
        <w:ind w:left="5040" w:hanging="360"/>
      </w:pPr>
    </w:lvl>
    <w:lvl w:ilvl="7" w:tplc="D8B8A51E">
      <w:start w:val="1"/>
      <w:numFmt w:val="lowerLetter"/>
      <w:lvlText w:val="%8."/>
      <w:lvlJc w:val="left"/>
      <w:pPr>
        <w:ind w:left="5760" w:hanging="360"/>
      </w:pPr>
    </w:lvl>
    <w:lvl w:ilvl="8" w:tplc="E16A1D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E2630"/>
    <w:multiLevelType w:val="hybridMultilevel"/>
    <w:tmpl w:val="6A18B132"/>
    <w:lvl w:ilvl="0" w:tplc="2C1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75F3796"/>
    <w:multiLevelType w:val="hybridMultilevel"/>
    <w:tmpl w:val="70EC8706"/>
    <w:lvl w:ilvl="0" w:tplc="7512A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A4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0E4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D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80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81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A7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B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F87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F714"/>
    <w:multiLevelType w:val="hybridMultilevel"/>
    <w:tmpl w:val="5DF4F786"/>
    <w:lvl w:ilvl="0" w:tplc="AEF43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A3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4E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2F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E4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E7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28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48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A4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18D9"/>
    <w:multiLevelType w:val="hybridMultilevel"/>
    <w:tmpl w:val="64B84742"/>
    <w:lvl w:ilvl="0" w:tplc="1ED086D4">
      <w:start w:val="1"/>
      <w:numFmt w:val="decimal"/>
      <w:lvlText w:val="%1."/>
      <w:lvlJc w:val="left"/>
      <w:pPr>
        <w:ind w:left="720" w:hanging="360"/>
      </w:pPr>
    </w:lvl>
    <w:lvl w:ilvl="1" w:tplc="0610D192">
      <w:start w:val="1"/>
      <w:numFmt w:val="lowerLetter"/>
      <w:lvlText w:val="%2."/>
      <w:lvlJc w:val="left"/>
      <w:pPr>
        <w:ind w:left="1440" w:hanging="360"/>
      </w:pPr>
    </w:lvl>
    <w:lvl w:ilvl="2" w:tplc="5C4EAAF8">
      <w:start w:val="1"/>
      <w:numFmt w:val="lowerRoman"/>
      <w:lvlText w:val="%3."/>
      <w:lvlJc w:val="right"/>
      <w:pPr>
        <w:ind w:left="2160" w:hanging="180"/>
      </w:pPr>
    </w:lvl>
    <w:lvl w:ilvl="3" w:tplc="93A6ED26">
      <w:start w:val="1"/>
      <w:numFmt w:val="decimal"/>
      <w:lvlText w:val="%4."/>
      <w:lvlJc w:val="left"/>
      <w:pPr>
        <w:ind w:left="2880" w:hanging="360"/>
      </w:pPr>
    </w:lvl>
    <w:lvl w:ilvl="4" w:tplc="82F2F92C">
      <w:start w:val="1"/>
      <w:numFmt w:val="lowerLetter"/>
      <w:lvlText w:val="%5."/>
      <w:lvlJc w:val="left"/>
      <w:pPr>
        <w:ind w:left="3600" w:hanging="360"/>
      </w:pPr>
    </w:lvl>
    <w:lvl w:ilvl="5" w:tplc="98A6958E">
      <w:start w:val="1"/>
      <w:numFmt w:val="lowerRoman"/>
      <w:lvlText w:val="%6."/>
      <w:lvlJc w:val="right"/>
      <w:pPr>
        <w:ind w:left="4320" w:hanging="180"/>
      </w:pPr>
    </w:lvl>
    <w:lvl w:ilvl="6" w:tplc="0164A2D8">
      <w:start w:val="1"/>
      <w:numFmt w:val="decimal"/>
      <w:lvlText w:val="%7."/>
      <w:lvlJc w:val="left"/>
      <w:pPr>
        <w:ind w:left="5040" w:hanging="360"/>
      </w:pPr>
    </w:lvl>
    <w:lvl w:ilvl="7" w:tplc="C122B10A">
      <w:start w:val="1"/>
      <w:numFmt w:val="lowerLetter"/>
      <w:lvlText w:val="%8."/>
      <w:lvlJc w:val="left"/>
      <w:pPr>
        <w:ind w:left="5760" w:hanging="360"/>
      </w:pPr>
    </w:lvl>
    <w:lvl w:ilvl="8" w:tplc="813686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A5067"/>
    <w:multiLevelType w:val="hybridMultilevel"/>
    <w:tmpl w:val="F5D8E684"/>
    <w:lvl w:ilvl="0" w:tplc="E4620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3E19"/>
    <w:multiLevelType w:val="hybridMultilevel"/>
    <w:tmpl w:val="39DC1A16"/>
    <w:lvl w:ilvl="0" w:tplc="26725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2A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69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4B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A9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EC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89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EF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C6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248BE"/>
    <w:multiLevelType w:val="hybridMultilevel"/>
    <w:tmpl w:val="A4A623BA"/>
    <w:lvl w:ilvl="0" w:tplc="FD80CCCC">
      <w:start w:val="1"/>
      <w:numFmt w:val="decimal"/>
      <w:lvlText w:val="%1."/>
      <w:lvlJc w:val="left"/>
      <w:pPr>
        <w:ind w:left="720" w:hanging="360"/>
      </w:pPr>
    </w:lvl>
    <w:lvl w:ilvl="1" w:tplc="59A464FC">
      <w:start w:val="1"/>
      <w:numFmt w:val="lowerLetter"/>
      <w:lvlText w:val="%2."/>
      <w:lvlJc w:val="left"/>
      <w:pPr>
        <w:ind w:left="1440" w:hanging="360"/>
      </w:pPr>
    </w:lvl>
    <w:lvl w:ilvl="2" w:tplc="7B586018">
      <w:start w:val="1"/>
      <w:numFmt w:val="lowerRoman"/>
      <w:lvlText w:val="%3."/>
      <w:lvlJc w:val="right"/>
      <w:pPr>
        <w:ind w:left="2160" w:hanging="180"/>
      </w:pPr>
    </w:lvl>
    <w:lvl w:ilvl="3" w:tplc="14BCF034">
      <w:start w:val="1"/>
      <w:numFmt w:val="decimal"/>
      <w:lvlText w:val="%4."/>
      <w:lvlJc w:val="left"/>
      <w:pPr>
        <w:ind w:left="2880" w:hanging="360"/>
      </w:pPr>
    </w:lvl>
    <w:lvl w:ilvl="4" w:tplc="BE6CBE12">
      <w:start w:val="1"/>
      <w:numFmt w:val="lowerLetter"/>
      <w:lvlText w:val="%5."/>
      <w:lvlJc w:val="left"/>
      <w:pPr>
        <w:ind w:left="3600" w:hanging="360"/>
      </w:pPr>
    </w:lvl>
    <w:lvl w:ilvl="5" w:tplc="530A1B2C">
      <w:start w:val="1"/>
      <w:numFmt w:val="lowerRoman"/>
      <w:lvlText w:val="%6."/>
      <w:lvlJc w:val="right"/>
      <w:pPr>
        <w:ind w:left="4320" w:hanging="180"/>
      </w:pPr>
    </w:lvl>
    <w:lvl w:ilvl="6" w:tplc="DBCA8136">
      <w:start w:val="1"/>
      <w:numFmt w:val="decimal"/>
      <w:lvlText w:val="%7."/>
      <w:lvlJc w:val="left"/>
      <w:pPr>
        <w:ind w:left="5040" w:hanging="360"/>
      </w:pPr>
    </w:lvl>
    <w:lvl w:ilvl="7" w:tplc="88F804F6">
      <w:start w:val="1"/>
      <w:numFmt w:val="lowerLetter"/>
      <w:lvlText w:val="%8."/>
      <w:lvlJc w:val="left"/>
      <w:pPr>
        <w:ind w:left="5760" w:hanging="360"/>
      </w:pPr>
    </w:lvl>
    <w:lvl w:ilvl="8" w:tplc="B49A08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A3309"/>
    <w:multiLevelType w:val="hybridMultilevel"/>
    <w:tmpl w:val="170470F8"/>
    <w:lvl w:ilvl="0" w:tplc="C10A4038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2346E4"/>
    <w:multiLevelType w:val="hybridMultilevel"/>
    <w:tmpl w:val="AB42B082"/>
    <w:lvl w:ilvl="0" w:tplc="C10A4038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2D38C9"/>
    <w:multiLevelType w:val="hybridMultilevel"/>
    <w:tmpl w:val="80909FBE"/>
    <w:lvl w:ilvl="0" w:tplc="C10A403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08CC8"/>
    <w:multiLevelType w:val="hybridMultilevel"/>
    <w:tmpl w:val="FEF0EC92"/>
    <w:lvl w:ilvl="0" w:tplc="D296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0C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C8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0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85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E7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6A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E2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CF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F31BA"/>
    <w:multiLevelType w:val="hybridMultilevel"/>
    <w:tmpl w:val="AF34E506"/>
    <w:lvl w:ilvl="0" w:tplc="C10A403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71601"/>
    <w:multiLevelType w:val="hybridMultilevel"/>
    <w:tmpl w:val="64B84742"/>
    <w:lvl w:ilvl="0" w:tplc="1ED086D4">
      <w:start w:val="1"/>
      <w:numFmt w:val="decimal"/>
      <w:lvlText w:val="%1."/>
      <w:lvlJc w:val="left"/>
      <w:pPr>
        <w:ind w:left="720" w:hanging="360"/>
      </w:pPr>
    </w:lvl>
    <w:lvl w:ilvl="1" w:tplc="0610D192">
      <w:start w:val="1"/>
      <w:numFmt w:val="lowerLetter"/>
      <w:lvlText w:val="%2."/>
      <w:lvlJc w:val="left"/>
      <w:pPr>
        <w:ind w:left="1440" w:hanging="360"/>
      </w:pPr>
    </w:lvl>
    <w:lvl w:ilvl="2" w:tplc="5C4EAAF8">
      <w:start w:val="1"/>
      <w:numFmt w:val="lowerRoman"/>
      <w:lvlText w:val="%3."/>
      <w:lvlJc w:val="right"/>
      <w:pPr>
        <w:ind w:left="2160" w:hanging="180"/>
      </w:pPr>
    </w:lvl>
    <w:lvl w:ilvl="3" w:tplc="93A6ED26">
      <w:start w:val="1"/>
      <w:numFmt w:val="decimal"/>
      <w:lvlText w:val="%4."/>
      <w:lvlJc w:val="left"/>
      <w:pPr>
        <w:ind w:left="2880" w:hanging="360"/>
      </w:pPr>
    </w:lvl>
    <w:lvl w:ilvl="4" w:tplc="82F2F92C">
      <w:start w:val="1"/>
      <w:numFmt w:val="lowerLetter"/>
      <w:lvlText w:val="%5."/>
      <w:lvlJc w:val="left"/>
      <w:pPr>
        <w:ind w:left="3600" w:hanging="360"/>
      </w:pPr>
    </w:lvl>
    <w:lvl w:ilvl="5" w:tplc="98A6958E">
      <w:start w:val="1"/>
      <w:numFmt w:val="lowerRoman"/>
      <w:lvlText w:val="%6."/>
      <w:lvlJc w:val="right"/>
      <w:pPr>
        <w:ind w:left="4320" w:hanging="180"/>
      </w:pPr>
    </w:lvl>
    <w:lvl w:ilvl="6" w:tplc="0164A2D8">
      <w:start w:val="1"/>
      <w:numFmt w:val="decimal"/>
      <w:lvlText w:val="%7."/>
      <w:lvlJc w:val="left"/>
      <w:pPr>
        <w:ind w:left="5040" w:hanging="360"/>
      </w:pPr>
    </w:lvl>
    <w:lvl w:ilvl="7" w:tplc="C122B10A">
      <w:start w:val="1"/>
      <w:numFmt w:val="lowerLetter"/>
      <w:lvlText w:val="%8."/>
      <w:lvlJc w:val="left"/>
      <w:pPr>
        <w:ind w:left="5760" w:hanging="360"/>
      </w:pPr>
    </w:lvl>
    <w:lvl w:ilvl="8" w:tplc="813686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82DCB"/>
    <w:multiLevelType w:val="hybridMultilevel"/>
    <w:tmpl w:val="70F4B8A2"/>
    <w:lvl w:ilvl="0" w:tplc="D676FB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CBEC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CD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25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8F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40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24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0E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4B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7B42C"/>
    <w:multiLevelType w:val="hybridMultilevel"/>
    <w:tmpl w:val="1E1A4E7C"/>
    <w:lvl w:ilvl="0" w:tplc="7000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24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C7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4A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24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A0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08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E1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21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01E07"/>
    <w:multiLevelType w:val="hybridMultilevel"/>
    <w:tmpl w:val="23C8F63E"/>
    <w:lvl w:ilvl="0" w:tplc="68367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CA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49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8A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0D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E1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6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02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2D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AF222"/>
    <w:multiLevelType w:val="hybridMultilevel"/>
    <w:tmpl w:val="E7A080FC"/>
    <w:lvl w:ilvl="0" w:tplc="32623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68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A0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CA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C3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60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E0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CF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86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5D7C"/>
    <w:multiLevelType w:val="hybridMultilevel"/>
    <w:tmpl w:val="7B7CBB2C"/>
    <w:lvl w:ilvl="0" w:tplc="FFE808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065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A0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4C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A8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2E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6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1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48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250184">
    <w:abstractNumId w:val="15"/>
  </w:num>
  <w:num w:numId="2" w16cid:durableId="1812870586">
    <w:abstractNumId w:val="19"/>
  </w:num>
  <w:num w:numId="3" w16cid:durableId="520777371">
    <w:abstractNumId w:val="8"/>
  </w:num>
  <w:num w:numId="4" w16cid:durableId="250624624">
    <w:abstractNumId w:val="5"/>
  </w:num>
  <w:num w:numId="5" w16cid:durableId="1606303069">
    <w:abstractNumId w:val="1"/>
  </w:num>
  <w:num w:numId="6" w16cid:durableId="354775587">
    <w:abstractNumId w:val="7"/>
  </w:num>
  <w:num w:numId="7" w16cid:durableId="1620795059">
    <w:abstractNumId w:val="17"/>
  </w:num>
  <w:num w:numId="8" w16cid:durableId="1424260694">
    <w:abstractNumId w:val="18"/>
  </w:num>
  <w:num w:numId="9" w16cid:durableId="751438943">
    <w:abstractNumId w:val="3"/>
  </w:num>
  <w:num w:numId="10" w16cid:durableId="119350873">
    <w:abstractNumId w:val="12"/>
  </w:num>
  <w:num w:numId="11" w16cid:durableId="715815471">
    <w:abstractNumId w:val="4"/>
  </w:num>
  <w:num w:numId="12" w16cid:durableId="1830561015">
    <w:abstractNumId w:val="0"/>
  </w:num>
  <w:num w:numId="13" w16cid:durableId="1965229589">
    <w:abstractNumId w:val="16"/>
  </w:num>
  <w:num w:numId="14" w16cid:durableId="1861577820">
    <w:abstractNumId w:val="6"/>
  </w:num>
  <w:num w:numId="15" w16cid:durableId="602029742">
    <w:abstractNumId w:val="14"/>
  </w:num>
  <w:num w:numId="16" w16cid:durableId="1262645791">
    <w:abstractNumId w:val="2"/>
  </w:num>
  <w:num w:numId="17" w16cid:durableId="1820421592">
    <w:abstractNumId w:val="10"/>
  </w:num>
  <w:num w:numId="18" w16cid:durableId="1964728234">
    <w:abstractNumId w:val="13"/>
  </w:num>
  <w:num w:numId="19" w16cid:durableId="648900813">
    <w:abstractNumId w:val="9"/>
  </w:num>
  <w:num w:numId="20" w16cid:durableId="80388696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A0F347"/>
    <w:rsid w:val="0001320C"/>
    <w:rsid w:val="000452CC"/>
    <w:rsid w:val="0007107B"/>
    <w:rsid w:val="00086086"/>
    <w:rsid w:val="0009036C"/>
    <w:rsid w:val="00095B7B"/>
    <w:rsid w:val="000A7FCE"/>
    <w:rsid w:val="000E3D68"/>
    <w:rsid w:val="0011327D"/>
    <w:rsid w:val="001418E2"/>
    <w:rsid w:val="001511B6"/>
    <w:rsid w:val="00162AE7"/>
    <w:rsid w:val="00166946"/>
    <w:rsid w:val="00187514"/>
    <w:rsid w:val="001B1AB4"/>
    <w:rsid w:val="001B4EFD"/>
    <w:rsid w:val="001D540A"/>
    <w:rsid w:val="001D797E"/>
    <w:rsid w:val="001E4952"/>
    <w:rsid w:val="002113EC"/>
    <w:rsid w:val="00212623"/>
    <w:rsid w:val="002142A7"/>
    <w:rsid w:val="00263C88"/>
    <w:rsid w:val="00292149"/>
    <w:rsid w:val="002A58AC"/>
    <w:rsid w:val="002A58B9"/>
    <w:rsid w:val="002B3A08"/>
    <w:rsid w:val="002B7E53"/>
    <w:rsid w:val="002C2A98"/>
    <w:rsid w:val="002E5449"/>
    <w:rsid w:val="002F2853"/>
    <w:rsid w:val="00364108"/>
    <w:rsid w:val="003B4DB8"/>
    <w:rsid w:val="003C2ABE"/>
    <w:rsid w:val="003D61B0"/>
    <w:rsid w:val="00406A28"/>
    <w:rsid w:val="00436BFB"/>
    <w:rsid w:val="00493FBC"/>
    <w:rsid w:val="004A753A"/>
    <w:rsid w:val="004B5CFE"/>
    <w:rsid w:val="004B6AEC"/>
    <w:rsid w:val="005170C8"/>
    <w:rsid w:val="005245B6"/>
    <w:rsid w:val="005609B9"/>
    <w:rsid w:val="005617E8"/>
    <w:rsid w:val="005A15CB"/>
    <w:rsid w:val="005A73A7"/>
    <w:rsid w:val="005B6C79"/>
    <w:rsid w:val="005E1DB1"/>
    <w:rsid w:val="005E63B4"/>
    <w:rsid w:val="00603B6C"/>
    <w:rsid w:val="00665C70"/>
    <w:rsid w:val="006742B3"/>
    <w:rsid w:val="00694B8A"/>
    <w:rsid w:val="00696BA8"/>
    <w:rsid w:val="006B4EDF"/>
    <w:rsid w:val="006D5743"/>
    <w:rsid w:val="006E598D"/>
    <w:rsid w:val="007063B4"/>
    <w:rsid w:val="00710924"/>
    <w:rsid w:val="00714D55"/>
    <w:rsid w:val="00741546"/>
    <w:rsid w:val="007536BD"/>
    <w:rsid w:val="00753B68"/>
    <w:rsid w:val="0078715B"/>
    <w:rsid w:val="00787AE1"/>
    <w:rsid w:val="007A4860"/>
    <w:rsid w:val="007B4854"/>
    <w:rsid w:val="007D6CCE"/>
    <w:rsid w:val="00813390"/>
    <w:rsid w:val="00815C62"/>
    <w:rsid w:val="00840603"/>
    <w:rsid w:val="008A2F8F"/>
    <w:rsid w:val="008B3969"/>
    <w:rsid w:val="009118C8"/>
    <w:rsid w:val="0091677F"/>
    <w:rsid w:val="009262E2"/>
    <w:rsid w:val="00926437"/>
    <w:rsid w:val="00934C4D"/>
    <w:rsid w:val="00963ABF"/>
    <w:rsid w:val="00966788"/>
    <w:rsid w:val="00986B70"/>
    <w:rsid w:val="009B4A61"/>
    <w:rsid w:val="009D4D0C"/>
    <w:rsid w:val="009E5FC6"/>
    <w:rsid w:val="009F4BF4"/>
    <w:rsid w:val="00A3459D"/>
    <w:rsid w:val="00A350E6"/>
    <w:rsid w:val="00A3590C"/>
    <w:rsid w:val="00A540B5"/>
    <w:rsid w:val="00A64419"/>
    <w:rsid w:val="00A72FC0"/>
    <w:rsid w:val="00A7697C"/>
    <w:rsid w:val="00AD73A6"/>
    <w:rsid w:val="00AE28A1"/>
    <w:rsid w:val="00AE545F"/>
    <w:rsid w:val="00B00E92"/>
    <w:rsid w:val="00B038E1"/>
    <w:rsid w:val="00B47E4F"/>
    <w:rsid w:val="00B51FE0"/>
    <w:rsid w:val="00B573FB"/>
    <w:rsid w:val="00B62E76"/>
    <w:rsid w:val="00B662AA"/>
    <w:rsid w:val="00BA3CC8"/>
    <w:rsid w:val="00BD356F"/>
    <w:rsid w:val="00BF1892"/>
    <w:rsid w:val="00BF2896"/>
    <w:rsid w:val="00C2651E"/>
    <w:rsid w:val="00C3110C"/>
    <w:rsid w:val="00C33607"/>
    <w:rsid w:val="00C3587A"/>
    <w:rsid w:val="00C45D6C"/>
    <w:rsid w:val="00C7094E"/>
    <w:rsid w:val="00C80050"/>
    <w:rsid w:val="00C857BD"/>
    <w:rsid w:val="00CA2C2C"/>
    <w:rsid w:val="00CA630B"/>
    <w:rsid w:val="00CC1821"/>
    <w:rsid w:val="00CE1D55"/>
    <w:rsid w:val="00CF0E42"/>
    <w:rsid w:val="00CF24CA"/>
    <w:rsid w:val="00CF5701"/>
    <w:rsid w:val="00D051AF"/>
    <w:rsid w:val="00D34F1A"/>
    <w:rsid w:val="00D50F3C"/>
    <w:rsid w:val="00D562A1"/>
    <w:rsid w:val="00D634DD"/>
    <w:rsid w:val="00DC559F"/>
    <w:rsid w:val="00DD3DF8"/>
    <w:rsid w:val="00DE0B50"/>
    <w:rsid w:val="00DE6DCF"/>
    <w:rsid w:val="00DE7EED"/>
    <w:rsid w:val="00DF60A2"/>
    <w:rsid w:val="00E04117"/>
    <w:rsid w:val="00E161B8"/>
    <w:rsid w:val="00E23020"/>
    <w:rsid w:val="00E90A29"/>
    <w:rsid w:val="00E93D30"/>
    <w:rsid w:val="00EC76F7"/>
    <w:rsid w:val="00ED5F86"/>
    <w:rsid w:val="00F1758F"/>
    <w:rsid w:val="00F259EC"/>
    <w:rsid w:val="00F61D0F"/>
    <w:rsid w:val="00FA44B5"/>
    <w:rsid w:val="00FB0B3E"/>
    <w:rsid w:val="00FB7796"/>
    <w:rsid w:val="00FB7ACF"/>
    <w:rsid w:val="07260425"/>
    <w:rsid w:val="1065D500"/>
    <w:rsid w:val="147AE612"/>
    <w:rsid w:val="1EA0F347"/>
    <w:rsid w:val="2029C18F"/>
    <w:rsid w:val="4AFA5BF9"/>
    <w:rsid w:val="6041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F347"/>
  <w15:docId w15:val="{B134288B-55A9-4947-AA75-285B60B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straniceChar">
    <w:name w:val="Zaglavlje stranice Char"/>
    <w:basedOn w:val="Podrazumevanifontpasusa"/>
    <w:link w:val="Zaglavljestranice"/>
    <w:uiPriority w:val="99"/>
  </w:style>
  <w:style w:type="paragraph" w:styleId="Zaglavljestranice">
    <w:name w:val="header"/>
    <w:basedOn w:val="Normal"/>
    <w:link w:val="Zaglavljestranic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</w:style>
  <w:style w:type="paragraph" w:styleId="Podnojestranice">
    <w:name w:val="footer"/>
    <w:basedOn w:val="Normal"/>
    <w:link w:val="Podnojestranic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veza">
    <w:name w:val="Hyperlink"/>
    <w:basedOn w:val="Podrazumevanifontpasusa"/>
    <w:uiPriority w:val="99"/>
    <w:unhideWhenUsed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678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966788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966788"/>
    <w:rPr>
      <w:vertAlign w:val="superscript"/>
    </w:rPr>
  </w:style>
  <w:style w:type="character" w:customStyle="1" w:styleId="normaltextrun">
    <w:name w:val="normaltextrun"/>
    <w:basedOn w:val="Podrazumevanifontpasusa"/>
    <w:rsid w:val="00B00E92"/>
  </w:style>
  <w:style w:type="character" w:customStyle="1" w:styleId="eop">
    <w:name w:val="eop"/>
    <w:basedOn w:val="Podrazumevanifontpasusa"/>
    <w:rsid w:val="00B00E92"/>
  </w:style>
  <w:style w:type="character" w:styleId="Referencakomentara">
    <w:name w:val="annotation reference"/>
    <w:basedOn w:val="Podrazumevanifontpasusa"/>
    <w:uiPriority w:val="99"/>
    <w:semiHidden/>
    <w:unhideWhenUsed/>
    <w:rsid w:val="00696B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96BA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96BA8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96BA8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96BA8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9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96BA8"/>
    <w:rPr>
      <w:rFonts w:ascii="Segoe UI" w:hAnsi="Segoe UI" w:cs="Segoe UI"/>
      <w:sz w:val="18"/>
      <w:szCs w:val="18"/>
    </w:rPr>
  </w:style>
  <w:style w:type="character" w:styleId="Naglaeno">
    <w:name w:val="Strong"/>
    <w:basedOn w:val="Podrazumevanifontpasusa"/>
    <w:uiPriority w:val="22"/>
    <w:qFormat/>
    <w:rsid w:val="005A1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FF46-311F-49BA-A8CB-E9B7DC16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4299</Words>
  <Characters>24508</Characters>
  <Application>Microsoft Office Word</Application>
  <DocSecurity>0</DocSecurity>
  <Lines>204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Calov-Prelević</dc:creator>
  <cp:lastModifiedBy>Anka Vucinic-Gujic</cp:lastModifiedBy>
  <cp:revision>42</cp:revision>
  <dcterms:created xsi:type="dcterms:W3CDTF">2024-04-05T08:50:00Z</dcterms:created>
  <dcterms:modified xsi:type="dcterms:W3CDTF">2024-09-02T09:49:00Z</dcterms:modified>
</cp:coreProperties>
</file>