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99B" w:rsidRDefault="00EA3A5C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99B" w:rsidRDefault="0082399B"/>
    <w:p w:rsidR="0082399B" w:rsidRDefault="00EA3A5C">
      <w:pPr>
        <w:spacing w:after="0"/>
      </w:pPr>
      <w:r>
        <w:rPr>
          <w:sz w:val="22"/>
          <w:szCs w:val="22"/>
        </w:rPr>
        <w:t>Br: 02/1-112/19-9998/2</w:t>
      </w:r>
    </w:p>
    <w:p w:rsidR="0082399B" w:rsidRDefault="00EA3A5C">
      <w:r>
        <w:rPr>
          <w:sz w:val="22"/>
          <w:szCs w:val="22"/>
        </w:rPr>
        <w:t>Podgorica, 17.01.2020. godine</w:t>
      </w:r>
    </w:p>
    <w:p w:rsidR="0082399B" w:rsidRDefault="0082399B"/>
    <w:p w:rsidR="0082399B" w:rsidRDefault="00EA3A5C">
      <w:pPr>
        <w:pStyle w:val="p2Style"/>
      </w:pPr>
      <w:r>
        <w:rPr>
          <w:rStyle w:val="r2Style"/>
        </w:rPr>
        <w:t>UPRAVA ZA KADROVE</w:t>
      </w:r>
    </w:p>
    <w:p w:rsidR="0082399B" w:rsidRDefault="00EA3A5C">
      <w:pPr>
        <w:pStyle w:val="p2Style"/>
      </w:pPr>
      <w:r>
        <w:rPr>
          <w:rStyle w:val="r2Style"/>
        </w:rPr>
        <w:t>objavljuje</w:t>
      </w:r>
    </w:p>
    <w:p w:rsidR="0082399B" w:rsidRDefault="00EA3A5C">
      <w:pPr>
        <w:pStyle w:val="p2Style"/>
      </w:pPr>
      <w:r>
        <w:rPr>
          <w:rStyle w:val="r2Style"/>
        </w:rPr>
        <w:t>JAVNI OGLAS</w:t>
      </w:r>
    </w:p>
    <w:p w:rsidR="0082399B" w:rsidRDefault="00EA3A5C">
      <w:pPr>
        <w:pStyle w:val="p2Style"/>
      </w:pPr>
      <w:r>
        <w:rPr>
          <w:rStyle w:val="r2Style"/>
        </w:rPr>
        <w:t>za potrebe</w:t>
      </w:r>
    </w:p>
    <w:p w:rsidR="0082399B" w:rsidRDefault="00EA3A5C">
      <w:pPr>
        <w:pStyle w:val="p2Style"/>
      </w:pPr>
      <w:r>
        <w:rPr>
          <w:rStyle w:val="r2Style"/>
        </w:rPr>
        <w:t>Ministarstva održivog razvoja i turizma</w:t>
      </w:r>
    </w:p>
    <w:p w:rsidR="0082399B" w:rsidRDefault="0082399B"/>
    <w:p w:rsidR="0082399B" w:rsidRDefault="0082399B"/>
    <w:p w:rsidR="0082399B" w:rsidRDefault="00EA3A5C">
      <w:pPr>
        <w:jc w:val="both"/>
      </w:pPr>
      <w:r>
        <w:rPr>
          <w:b/>
          <w:bCs/>
          <w:sz w:val="22"/>
          <w:szCs w:val="22"/>
        </w:rPr>
        <w:t xml:space="preserve">1. Viši/a savjetnik/ca III - u Direkciji za stanovanje, Direktorat za stanovanje, </w:t>
      </w:r>
    </w:p>
    <w:p w:rsidR="0082399B" w:rsidRDefault="00EA3A5C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82399B" w:rsidRDefault="00EA3A5C">
      <w:pPr>
        <w:jc w:val="both"/>
      </w:pPr>
      <w:r>
        <w:rPr>
          <w:sz w:val="22"/>
          <w:szCs w:val="22"/>
        </w:rPr>
        <w:t xml:space="preserve"> - VII1 nivo kvalifikacije obrazovanja, Fakultet iz oblasti društvenih nauka, fakultet iz oblasti prirodnih nauka ili fakultet iz oblasti tehničko-tehnoloških nauka</w:t>
      </w:r>
    </w:p>
    <w:p w:rsidR="0082399B" w:rsidRDefault="00EA3A5C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82399B" w:rsidRDefault="00EA3A5C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82399B" w:rsidRDefault="00EA3A5C">
      <w:pPr>
        <w:jc w:val="both"/>
      </w:pPr>
      <w:r>
        <w:rPr>
          <w:sz w:val="22"/>
          <w:szCs w:val="22"/>
        </w:rPr>
        <w:t xml:space="preserve"> - najmanje jedna godina radnog iskustva na poslovima u VII1 ili VI nivou kvalifikacije obrazovanja </w:t>
      </w:r>
    </w:p>
    <w:p w:rsidR="0082399B" w:rsidRDefault="0082399B">
      <w:pPr>
        <w:jc w:val="both"/>
      </w:pPr>
    </w:p>
    <w:p w:rsidR="0082399B" w:rsidRDefault="00EA3A5C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</w:t>
      </w:r>
      <w:r>
        <w:rPr>
          <w:color w:val="000000"/>
          <w:sz w:val="22"/>
          <w:szCs w:val="22"/>
        </w:rPr>
        <w:t>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</w:t>
      </w:r>
      <w:r>
        <w:rPr>
          <w:color w:val="000000"/>
          <w:sz w:val="22"/>
          <w:szCs w:val="22"/>
        </w:rPr>
        <w:t>čnom ispitu za rad u državnim organima.</w:t>
      </w:r>
    </w:p>
    <w:p w:rsidR="0082399B" w:rsidRDefault="00EA3A5C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82399B" w:rsidRDefault="00EA3A5C">
      <w:pPr>
        <w:jc w:val="both"/>
      </w:pPr>
      <w:r>
        <w:rPr>
          <w:color w:val="000000"/>
          <w:sz w:val="22"/>
          <w:szCs w:val="22"/>
        </w:rPr>
        <w:t>Kandidati mogu Upravi za kadrove dostaviti kopiju gore navedene</w:t>
      </w:r>
      <w:r>
        <w:rPr>
          <w:color w:val="000000"/>
          <w:sz w:val="22"/>
          <w:szCs w:val="22"/>
        </w:rPr>
        <w:t xml:space="preserve">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</w:t>
      </w:r>
      <w:r>
        <w:rPr>
          <w:color w:val="000000"/>
          <w:sz w:val="22"/>
          <w:szCs w:val="22"/>
        </w:rPr>
        <w:t xml:space="preserve"> i instituciju koja je izdala dokument koji </w:t>
      </w:r>
      <w:r>
        <w:rPr>
          <w:color w:val="000000"/>
          <w:sz w:val="22"/>
          <w:szCs w:val="22"/>
        </w:rPr>
        <w:lastRenderedPageBreak/>
        <w:t>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</w:t>
      </w:r>
      <w:r>
        <w:rPr>
          <w:color w:val="000000"/>
          <w:sz w:val="22"/>
          <w:szCs w:val="22"/>
        </w:rPr>
        <w:t xml:space="preserve"> internet stranici Uprave za kadrove www.uzk.gov.me).                             </w:t>
      </w:r>
    </w:p>
    <w:p w:rsidR="0082399B" w:rsidRDefault="00EA3A5C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82399B" w:rsidRDefault="00EA3A5C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82399B" w:rsidRDefault="00EA3A5C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82399B" w:rsidRDefault="00EA3A5C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82399B" w:rsidRDefault="00EA3A5C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82399B" w:rsidRDefault="00EA3A5C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82399B" w:rsidRDefault="00EA3A5C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82399B" w:rsidRDefault="0082399B">
      <w:pPr>
        <w:jc w:val="both"/>
      </w:pPr>
    </w:p>
    <w:p w:rsidR="0082399B" w:rsidRDefault="0082399B">
      <w:pPr>
        <w:jc w:val="both"/>
      </w:pPr>
    </w:p>
    <w:p w:rsidR="0082399B" w:rsidRDefault="00EA3A5C">
      <w:pPr>
        <w:pStyle w:val="p2Style"/>
      </w:pPr>
      <w:r>
        <w:rPr>
          <w:rStyle w:val="r2Style"/>
        </w:rPr>
        <w:t>UPRAVA ZA KADROVE</w:t>
      </w:r>
    </w:p>
    <w:p w:rsidR="0082399B" w:rsidRDefault="00EA3A5C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82399B" w:rsidRDefault="00EA3A5C">
      <w:pPr>
        <w:pStyle w:val="p2Style"/>
      </w:pPr>
      <w:r>
        <w:rPr>
          <w:rStyle w:val="r2Style"/>
        </w:rPr>
        <w:t>Sa naznakom: za Javni oglas za potrebe Ministarstva održivog razvoja i turizma</w:t>
      </w:r>
    </w:p>
    <w:p w:rsidR="0082399B" w:rsidRDefault="00EA3A5C">
      <w:pPr>
        <w:pStyle w:val="p2Style2"/>
      </w:pPr>
      <w:r>
        <w:rPr>
          <w:rStyle w:val="r2Style2"/>
        </w:rPr>
        <w:t>Kontakt osoba koja daje informacije u vezi oglasa - Milena Stanković</w:t>
      </w:r>
    </w:p>
    <w:p w:rsidR="0082399B" w:rsidRDefault="00EA3A5C">
      <w:pPr>
        <w:pStyle w:val="p2Style2"/>
      </w:pPr>
      <w:r>
        <w:rPr>
          <w:rStyle w:val="r2Style2"/>
        </w:rPr>
        <w:t>tel: +38267607509; Rad sa strankama 10h - 13h</w:t>
      </w:r>
    </w:p>
    <w:p w:rsidR="0082399B" w:rsidRDefault="00EA3A5C">
      <w:pPr>
        <w:pStyle w:val="p2Style2"/>
      </w:pPr>
      <w:r>
        <w:rPr>
          <w:rStyle w:val="r2Style2"/>
        </w:rPr>
        <w:t>www.uzk.gov.me</w:t>
      </w:r>
    </w:p>
    <w:p w:rsidR="0082399B" w:rsidRDefault="0082399B"/>
    <w:p w:rsidR="0082399B" w:rsidRDefault="0082399B"/>
    <w:p w:rsidR="0082399B" w:rsidRDefault="0082399B"/>
    <w:p w:rsidR="0082399B" w:rsidRDefault="00EA3A5C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82399B" w:rsidRDefault="00EA3A5C">
      <w:pPr>
        <w:pStyle w:val="leftRight"/>
      </w:pPr>
      <w:r>
        <w:rPr>
          <w:b/>
          <w:bCs/>
          <w:sz w:val="24"/>
          <w:szCs w:val="24"/>
        </w:rPr>
        <w:tab/>
        <w:t>Svetlana Vuko</w:t>
      </w:r>
      <w:r>
        <w:rPr>
          <w:b/>
          <w:bCs/>
          <w:sz w:val="24"/>
          <w:szCs w:val="24"/>
        </w:rPr>
        <w:t>vić s.r.</w:t>
      </w:r>
    </w:p>
    <w:sectPr w:rsidR="0082399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9B"/>
    <w:rsid w:val="0082399B"/>
    <w:rsid w:val="00E14FB2"/>
    <w:rsid w:val="00EA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5290D-1EC0-485A-951B-578E7C81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2</cp:revision>
  <dcterms:created xsi:type="dcterms:W3CDTF">2020-01-14T12:40:00Z</dcterms:created>
  <dcterms:modified xsi:type="dcterms:W3CDTF">2020-01-14T12:40:00Z</dcterms:modified>
  <cp:category/>
</cp:coreProperties>
</file>