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50" w:rsidRDefault="00E36150" w:rsidP="00E36150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KRIVIČNIH SAN</w:t>
      </w:r>
      <w:r w:rsidR="003C3DB6">
        <w:rPr>
          <w:b/>
          <w:lang w:val="sr-Latn-ME"/>
        </w:rPr>
        <w:t>KCIJA  SA ZARADAMA  ZA OKTOBAR</w:t>
      </w:r>
      <w:bookmarkStart w:id="0" w:name="_GoBack"/>
      <w:bookmarkEnd w:id="0"/>
      <w:r>
        <w:rPr>
          <w:b/>
          <w:lang w:val="sr-Latn-ME"/>
        </w:rPr>
        <w:t xml:space="preserve">  2019.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Ind w:w="-459" w:type="dxa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2.097,23</w:t>
            </w:r>
          </w:p>
        </w:tc>
        <w:tc>
          <w:tcPr>
            <w:tcW w:w="2508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1.378,52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1.838,41</w:t>
            </w:r>
          </w:p>
        </w:tc>
        <w:tc>
          <w:tcPr>
            <w:tcW w:w="2508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1.210,29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08" w:type="dxa"/>
          </w:tcPr>
          <w:p w:rsidR="00E36150" w:rsidRPr="00C12D8B" w:rsidRDefault="00485274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1.656,97</w:t>
            </w:r>
          </w:p>
        </w:tc>
        <w:tc>
          <w:tcPr>
            <w:tcW w:w="2508" w:type="dxa"/>
          </w:tcPr>
          <w:p w:rsidR="00E36150" w:rsidRPr="00C12D8B" w:rsidRDefault="00485274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1.092,35</w:t>
            </w:r>
          </w:p>
        </w:tc>
      </w:tr>
    </w:tbl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AE3CF0" w:rsidRDefault="00AE3CF0"/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50"/>
    <w:rsid w:val="00215C84"/>
    <w:rsid w:val="003C3DB6"/>
    <w:rsid w:val="00485274"/>
    <w:rsid w:val="0086649D"/>
    <w:rsid w:val="00AE3CF0"/>
    <w:rsid w:val="00E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Admin</cp:lastModifiedBy>
  <cp:revision>2</cp:revision>
  <dcterms:created xsi:type="dcterms:W3CDTF">2019-11-11T08:24:00Z</dcterms:created>
  <dcterms:modified xsi:type="dcterms:W3CDTF">2019-11-11T08:24:00Z</dcterms:modified>
</cp:coreProperties>
</file>