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D4" w:rsidRPr="00584F75" w:rsidRDefault="00FA49D4" w:rsidP="00FA49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A49D4" w:rsidRDefault="00FA49D4" w:rsidP="00FA49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FA49D4" w:rsidRPr="00584F75" w:rsidRDefault="00FA49D4" w:rsidP="00FA49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21. januar 2021. godine, u 11,00 sati</w:t>
      </w:r>
    </w:p>
    <w:p w:rsidR="00FA49D4" w:rsidRPr="00584F75" w:rsidRDefault="00FA49D4" w:rsidP="00FA49D4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FA49D4" w:rsidRPr="00584F75" w:rsidRDefault="00FA49D4" w:rsidP="00FA49D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FA49D4" w:rsidRDefault="00FA49D4" w:rsidP="00FA49D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14. januara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A49D4" w:rsidRDefault="00FA49D4" w:rsidP="00FA49D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A49D4" w:rsidRPr="008317E6" w:rsidRDefault="00FA49D4" w:rsidP="00FA49D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A49D4" w:rsidRPr="00D8016A" w:rsidRDefault="00FA49D4" w:rsidP="00FA49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A49D4" w:rsidRPr="00D72E14" w:rsidRDefault="00FA49D4" w:rsidP="00FA49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FA49D4" w:rsidRPr="00547F56" w:rsidRDefault="00FA49D4" w:rsidP="00FA4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47F5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zaštiti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stanovništva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zaraznih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bolesti</w:t>
      </w:r>
      <w:proofErr w:type="spellEnd"/>
    </w:p>
    <w:p w:rsidR="00FA49D4" w:rsidRPr="00D50904" w:rsidRDefault="00FA49D4" w:rsidP="00FA4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47F5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načinu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ostvarivanja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oslobađanje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plaćanja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poreza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dodatu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vrijednost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carine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medicinska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sredstva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zaštitnu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opremu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uvoze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kao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donacija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suzbijanja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posljedica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nastalih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usljed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epidemije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zarazne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bolesti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COVID </w:t>
      </w:r>
      <w:r w:rsidRPr="00547F56">
        <w:rPr>
          <w:rFonts w:ascii="Arial" w:hAnsi="Arial" w:cs="Arial"/>
          <w:sz w:val="24"/>
          <w:szCs w:val="24"/>
          <w:shd w:val="clear" w:color="auto" w:fill="FFFFFF"/>
        </w:rPr>
        <w:t>19</w:t>
      </w:r>
    </w:p>
    <w:p w:rsidR="00FA49D4" w:rsidRPr="00547F56" w:rsidRDefault="00FA49D4" w:rsidP="00FA4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47F5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prestanku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važenja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povjeravanju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dijela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održivog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razvoja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turizma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jedinicama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lokalne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samouprave</w:t>
      </w:r>
      <w:proofErr w:type="spellEnd"/>
    </w:p>
    <w:p w:rsidR="00FA49D4" w:rsidRPr="00D50904" w:rsidRDefault="00FA49D4" w:rsidP="00FA4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47F5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prestanku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važenja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povjeravanju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dijela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održivog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razvoja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turizma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Glavnom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gradu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</w:p>
    <w:p w:rsidR="00FA49D4" w:rsidRPr="00D50904" w:rsidRDefault="00FA49D4" w:rsidP="00FA4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5090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509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5090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D5090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50904">
        <w:rPr>
          <w:rFonts w:ascii="Arial" w:hAnsi="Arial" w:cs="Arial"/>
          <w:sz w:val="24"/>
          <w:szCs w:val="24"/>
          <w:shd w:val="clear" w:color="auto" w:fill="FFFFFF"/>
        </w:rPr>
        <w:t>Savjetu</w:t>
      </w:r>
      <w:proofErr w:type="spellEnd"/>
      <w:r w:rsidRPr="00D5090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50904">
        <w:rPr>
          <w:rFonts w:ascii="Arial" w:hAnsi="Arial" w:cs="Arial"/>
          <w:sz w:val="24"/>
          <w:szCs w:val="24"/>
          <w:shd w:val="clear" w:color="auto" w:fill="FFFFFF"/>
        </w:rPr>
        <w:t>vladavinu</w:t>
      </w:r>
      <w:proofErr w:type="spellEnd"/>
      <w:r w:rsidRPr="00D509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50904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</w:p>
    <w:p w:rsidR="00FA49D4" w:rsidRPr="00547F56" w:rsidRDefault="00FA49D4" w:rsidP="00FA4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određivanju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ličnosti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objekata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prostora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obezbjeđuje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Uprava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policije</w:t>
      </w:r>
      <w:proofErr w:type="spellEnd"/>
    </w:p>
    <w:p w:rsidR="00FA49D4" w:rsidRPr="00547F56" w:rsidRDefault="00FA49D4" w:rsidP="00FA4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praćenje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postupanja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nadležnih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organa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istragama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slučajeva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prijetnji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nasilja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nad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novinarima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ubistava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novinara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napada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medija</w:t>
      </w:r>
      <w:proofErr w:type="spellEnd"/>
    </w:p>
    <w:p w:rsidR="00FA49D4" w:rsidRPr="00547F56" w:rsidRDefault="00FA49D4" w:rsidP="00FA4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Nacrt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Lijeva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obala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Lima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Berane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održavanja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javne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</w:p>
    <w:p w:rsidR="00FA49D4" w:rsidRPr="00E37CDC" w:rsidRDefault="00FA49D4" w:rsidP="00FA4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F05C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F05C6">
        <w:rPr>
          <w:rFonts w:ascii="Arial" w:hAnsi="Arial" w:cs="Arial"/>
          <w:sz w:val="24"/>
          <w:szCs w:val="24"/>
          <w:shd w:val="clear" w:color="auto" w:fill="F6F6F6"/>
        </w:rPr>
        <w:t>osnovu</w:t>
      </w:r>
      <w:proofErr w:type="spellEnd"/>
      <w:r w:rsidRPr="001F05C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F05C6">
        <w:rPr>
          <w:rFonts w:ascii="Arial" w:hAnsi="Arial" w:cs="Arial"/>
          <w:sz w:val="24"/>
          <w:szCs w:val="24"/>
          <w:shd w:val="clear" w:color="auto" w:fill="F6F6F6"/>
        </w:rPr>
        <w:t>učešća</w:t>
      </w:r>
      <w:proofErr w:type="spellEnd"/>
      <w:r w:rsidRPr="001F05C6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1F05C6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1F05C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F05C6">
        <w:rPr>
          <w:rFonts w:ascii="Arial" w:hAnsi="Arial" w:cs="Arial"/>
          <w:sz w:val="24"/>
          <w:szCs w:val="24"/>
          <w:shd w:val="clear" w:color="auto" w:fill="F6F6F6"/>
        </w:rPr>
        <w:t>akcionarskom</w:t>
      </w:r>
      <w:proofErr w:type="spellEnd"/>
      <w:r w:rsidRPr="001F05C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F05C6">
        <w:rPr>
          <w:rFonts w:ascii="Arial" w:hAnsi="Arial" w:cs="Arial"/>
          <w:sz w:val="24"/>
          <w:szCs w:val="24"/>
          <w:shd w:val="clear" w:color="auto" w:fill="F6F6F6"/>
        </w:rPr>
        <w:t>društvu</w:t>
      </w:r>
      <w:proofErr w:type="spellEnd"/>
      <w:r w:rsidRPr="001F05C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F05C6">
        <w:rPr>
          <w:rFonts w:ascii="Arial" w:hAnsi="Arial" w:cs="Arial"/>
          <w:sz w:val="24"/>
          <w:szCs w:val="24"/>
          <w:shd w:val="clear" w:color="auto" w:fill="F6F6F6"/>
        </w:rPr>
        <w:t>građevinarstvo</w:t>
      </w:r>
      <w:proofErr w:type="spellEnd"/>
      <w:r w:rsidRPr="001F05C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usluge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„Novi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Prvoborac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Herceg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N</w:t>
      </w:r>
      <w:r w:rsidRPr="001F05C6">
        <w:rPr>
          <w:rFonts w:ascii="Arial" w:hAnsi="Arial" w:cs="Arial"/>
          <w:sz w:val="24"/>
          <w:szCs w:val="24"/>
          <w:shd w:val="clear" w:color="auto" w:fill="F6F6F6"/>
        </w:rPr>
        <w:t>ovi</w:t>
      </w:r>
    </w:p>
    <w:p w:rsidR="00FA49D4" w:rsidRPr="00547F56" w:rsidRDefault="00FA49D4" w:rsidP="00FA4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47F56">
        <w:rPr>
          <w:rFonts w:ascii="Arial" w:hAnsi="Arial" w:cs="Arial"/>
          <w:sz w:val="24"/>
          <w:szCs w:val="24"/>
        </w:rPr>
        <w:t>Kadrovska</w:t>
      </w:r>
      <w:proofErr w:type="spellEnd"/>
      <w:r w:rsidRPr="00547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</w:rPr>
        <w:t>pitanja</w:t>
      </w:r>
      <w:proofErr w:type="spellEnd"/>
    </w:p>
    <w:p w:rsidR="00FA49D4" w:rsidRPr="00770067" w:rsidRDefault="00FA49D4" w:rsidP="00FA49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49D4" w:rsidRPr="00B017E3" w:rsidRDefault="00FA49D4" w:rsidP="00FA49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FA49D4" w:rsidRPr="001F05C6" w:rsidRDefault="00FA49D4" w:rsidP="00FA4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oglasa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dostavljanje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ponuda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dodjelu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detaljna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geološka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istraživanja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eksploataciju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pojave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mineralne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sirovine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tehničko-</w:t>
      </w:r>
      <w:r>
        <w:rPr>
          <w:rFonts w:ascii="Arial" w:hAnsi="Arial" w:cs="Arial"/>
          <w:sz w:val="24"/>
          <w:szCs w:val="24"/>
          <w:shd w:val="clear" w:color="auto" w:fill="FFFFFF"/>
        </w:rPr>
        <w:t>građevinskog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kamena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ležištu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Varišta-Velja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glava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Herceg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Novi</w:t>
      </w:r>
    </w:p>
    <w:p w:rsidR="00FA49D4" w:rsidRPr="00547F56" w:rsidRDefault="00FA49D4" w:rsidP="00FA4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47F5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07-4880, od 29.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6F6F6"/>
        </w:rPr>
        <w:t xml:space="preserve"> 2020.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FA49D4" w:rsidRPr="00547F56" w:rsidRDefault="00FA49D4" w:rsidP="00FA4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47F5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07-4881, od 29.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547F56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547F5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A49D4" w:rsidRDefault="00FA49D4" w:rsidP="00FA49D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A49D4" w:rsidRPr="00DD6FCB" w:rsidRDefault="00FA49D4" w:rsidP="00FA49D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FA49D4" w:rsidRPr="00F77835" w:rsidRDefault="00FA49D4" w:rsidP="00FA4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7835">
        <w:rPr>
          <w:rFonts w:ascii="Arial" w:hAnsi="Arial" w:cs="Arial"/>
          <w:sz w:val="24"/>
          <w:szCs w:val="24"/>
        </w:rPr>
        <w:t>Pitanja</w:t>
      </w:r>
      <w:proofErr w:type="spellEnd"/>
      <w:r w:rsidRPr="00F7783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77835">
        <w:rPr>
          <w:rFonts w:ascii="Arial" w:hAnsi="Arial" w:cs="Arial"/>
          <w:sz w:val="24"/>
          <w:szCs w:val="24"/>
        </w:rPr>
        <w:t>predlozi</w:t>
      </w:r>
      <w:proofErr w:type="spellEnd"/>
    </w:p>
    <w:p w:rsidR="00FA49D4" w:rsidRDefault="00FA49D4" w:rsidP="00FA49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49D4" w:rsidRDefault="00FA49D4" w:rsidP="00FA49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49D4" w:rsidRPr="00972FFB" w:rsidRDefault="00FA49D4" w:rsidP="00FA49D4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januar</w:t>
      </w:r>
      <w:proofErr w:type="spellEnd"/>
      <w:r>
        <w:rPr>
          <w:rFonts w:ascii="Arial" w:hAnsi="Arial" w:cs="Arial"/>
          <w:sz w:val="24"/>
          <w:szCs w:val="24"/>
        </w:rPr>
        <w:t xml:space="preserve"> 2021.</w:t>
      </w:r>
      <w:r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9A5D65" w:rsidRDefault="009A5D65"/>
    <w:sectPr w:rsidR="009A5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85D6EC1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D4"/>
    <w:rsid w:val="009A5D65"/>
    <w:rsid w:val="00FA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DE39"/>
  <w15:chartTrackingRefBased/>
  <w15:docId w15:val="{A957703A-51A4-4126-95C1-87EF817C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9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A49D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A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2021-01-21T07:34:00Z</dcterms:created>
  <dcterms:modified xsi:type="dcterms:W3CDTF">2021-01-21T07:35:00Z</dcterms:modified>
</cp:coreProperties>
</file>