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6A7" w:rsidRDefault="002F112C" w:rsidP="001C26A7">
      <w:pPr>
        <w:keepNext/>
        <w:spacing w:after="240" w:line="240" w:lineRule="auto"/>
        <w:jc w:val="center"/>
        <w:outlineLvl w:val="1"/>
        <w:rPr>
          <w:rFonts w:ascii="Arial Narrow" w:hAnsi="Arial Narrow"/>
          <w:color w:val="000000" w:themeColor="text1"/>
          <w:sz w:val="28"/>
          <w:szCs w:val="28"/>
        </w:rPr>
      </w:pPr>
      <w:bookmarkStart w:id="0" w:name="_Toc518294335"/>
      <w:bookmarkStart w:id="1" w:name="_GoBack"/>
      <w:bookmarkEnd w:id="1"/>
      <w:r w:rsidRPr="00560FC1"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  <w:t>OBRAZOVNI PROGRAM</w:t>
      </w:r>
      <w:r w:rsidRPr="001C26A7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 xml:space="preserve">: </w:t>
      </w:r>
      <w:r w:rsidR="002A39A3" w:rsidRPr="001C26A7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>MONTER ELEKTRONSKE KOMUNIKACIONE INFRASTRUKTURE</w:t>
      </w:r>
      <w:r w:rsidR="001C26A7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</w:p>
    <w:p w:rsidR="001C26A7" w:rsidRDefault="00535BAE" w:rsidP="001C26A7">
      <w:pPr>
        <w:keepNext/>
        <w:spacing w:after="24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560FC1">
        <w:rPr>
          <w:rFonts w:ascii="Arial Narrow" w:hAnsi="Arial Narrow"/>
          <w:bCs/>
          <w:caps/>
          <w:color w:val="000000"/>
          <w:szCs w:val="20"/>
          <w:lang w:val="sl-SI" w:eastAsia="sl-SI"/>
        </w:rPr>
        <w:t>MODUL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bookmarkEnd w:id="0"/>
      <w:r w:rsidR="002A39A3" w:rsidRPr="002A39A3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PRIPREMNI I POMOĆNI RADOVI U IZGRADNJI ELEKTRONSKE KOMUNIKACIONE INFRASTRUKTURE</w:t>
      </w:r>
      <w:r w:rsidR="002A39A3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2A39A3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2A39A3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2A39A3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2A39A3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2A39A3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2A39A3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2A39A3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2A39A3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2A39A3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2A39A3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2A39A3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</w:p>
    <w:p w:rsidR="00D314EF" w:rsidRPr="00655F3C" w:rsidRDefault="00172BC0" w:rsidP="001C26A7">
      <w:pPr>
        <w:keepNext/>
        <w:spacing w:after="24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560FC1">
        <w:rPr>
          <w:rFonts w:ascii="Arial Narrow" w:hAnsi="Arial Narrow"/>
          <w:bCs/>
          <w:caps/>
          <w:color w:val="000000"/>
          <w:szCs w:val="20"/>
          <w:lang w:val="sl-SI" w:eastAsia="sl-SI"/>
        </w:rPr>
        <w:t>RAZRED</w:t>
      </w:r>
      <w:r w:rsidR="00655F3C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prvi / </w:t>
      </w:r>
      <w:r w:rsidR="00835C13" w:rsidRPr="00560FC1">
        <w:rPr>
          <w:rFonts w:ascii="Arial Narrow" w:hAnsi="Arial Narrow"/>
          <w:bCs/>
          <w:caps/>
          <w:color w:val="000000"/>
          <w:szCs w:val="20"/>
          <w:lang w:val="sl-SI" w:eastAsia="sl-SI"/>
        </w:rPr>
        <w:t>broj časova</w:t>
      </w:r>
      <w:r w:rsidR="00835C13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: 252</w:t>
      </w:r>
    </w:p>
    <w:p w:rsidR="00D314EF" w:rsidRPr="00095699" w:rsidRDefault="00D314EF" w:rsidP="001C26A7">
      <w:pPr>
        <w:numPr>
          <w:ilvl w:val="0"/>
          <w:numId w:val="1"/>
        </w:numPr>
        <w:spacing w:after="120" w:line="240" w:lineRule="auto"/>
        <w:ind w:left="284"/>
        <w:rPr>
          <w:rFonts w:ascii="Arial Narrow" w:eastAsia="Times New Roman" w:hAnsi="Arial Narrow" w:cs="Trebuchet MS"/>
          <w:b/>
          <w:bCs/>
          <w:lang w:val="sr-Latn-CS"/>
        </w:rPr>
      </w:pPr>
      <w:r w:rsidRPr="00095699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223449358"/>
        <w:lock w:val="contentLocked"/>
        <w:placeholder>
          <w:docPart w:val="9637674D93AC466BA900DF4881A7E91B"/>
        </w:placeholder>
      </w:sdtPr>
      <w:sdtEndPr/>
      <w:sdtContent>
        <w:p w:rsidR="00D314EF" w:rsidRPr="00095699" w:rsidRDefault="00D314EF" w:rsidP="00512890">
          <w:pPr>
            <w:spacing w:before="12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095699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8B5D59" w:rsidRDefault="008B5D59" w:rsidP="001C26A7">
      <w:pPr>
        <w:numPr>
          <w:ilvl w:val="0"/>
          <w:numId w:val="2"/>
        </w:numPr>
        <w:spacing w:after="160" w:line="259" w:lineRule="auto"/>
        <w:contextualSpacing/>
        <w:rPr>
          <w:rFonts w:ascii="Arial Narrow" w:hAnsi="Arial Narrow"/>
        </w:rPr>
        <w:sectPr w:rsidR="008B5D59" w:rsidSect="00832EFF"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2A39A3" w:rsidRPr="000E1A8E" w:rsidRDefault="002A39A3" w:rsidP="001C26A7">
      <w:pPr>
        <w:numPr>
          <w:ilvl w:val="0"/>
          <w:numId w:val="2"/>
        </w:numPr>
        <w:spacing w:after="0" w:line="240" w:lineRule="auto"/>
        <w:rPr>
          <w:lang w:val="en-US"/>
        </w:rPr>
      </w:pPr>
      <w:proofErr w:type="spellStart"/>
      <w:r w:rsidRPr="000E1A8E">
        <w:rPr>
          <w:rFonts w:ascii="Arial Narrow" w:hAnsi="Arial Narrow"/>
          <w:lang w:val="en-US"/>
        </w:rPr>
        <w:t>Odabere</w:t>
      </w:r>
      <w:proofErr w:type="spellEnd"/>
      <w:r w:rsidRPr="000E1A8E">
        <w:rPr>
          <w:rFonts w:ascii="Arial Narrow" w:hAnsi="Arial Narrow"/>
          <w:lang w:val="en-US"/>
        </w:rPr>
        <w:t xml:space="preserve"> </w:t>
      </w:r>
      <w:proofErr w:type="spellStart"/>
      <w:r w:rsidRPr="000E1A8E">
        <w:rPr>
          <w:rFonts w:ascii="Arial Narrow" w:hAnsi="Arial Narrow"/>
          <w:lang w:val="en-US"/>
        </w:rPr>
        <w:t>zaštitna</w:t>
      </w:r>
      <w:proofErr w:type="spellEnd"/>
      <w:r w:rsidRPr="000E1A8E">
        <w:rPr>
          <w:rFonts w:ascii="Arial Narrow" w:hAnsi="Arial Narrow"/>
          <w:lang w:val="en-US"/>
        </w:rPr>
        <w:t xml:space="preserve"> </w:t>
      </w:r>
      <w:proofErr w:type="spellStart"/>
      <w:r w:rsidRPr="000E1A8E">
        <w:rPr>
          <w:rFonts w:ascii="Arial Narrow" w:hAnsi="Arial Narrow"/>
          <w:lang w:val="en-US"/>
        </w:rPr>
        <w:t>sredstva</w:t>
      </w:r>
      <w:proofErr w:type="spellEnd"/>
      <w:r w:rsidRPr="000E1A8E">
        <w:rPr>
          <w:rFonts w:ascii="Arial Narrow" w:hAnsi="Arial Narrow"/>
          <w:lang w:val="en-US"/>
        </w:rPr>
        <w:t xml:space="preserve"> </w:t>
      </w:r>
      <w:proofErr w:type="spellStart"/>
      <w:r w:rsidRPr="000E1A8E">
        <w:rPr>
          <w:rFonts w:ascii="Arial Narrow" w:hAnsi="Arial Narrow"/>
          <w:lang w:val="en-US"/>
        </w:rPr>
        <w:t>i</w:t>
      </w:r>
      <w:proofErr w:type="spellEnd"/>
      <w:r w:rsidRPr="000E1A8E">
        <w:rPr>
          <w:rFonts w:ascii="Arial Narrow" w:hAnsi="Arial Narrow"/>
          <w:lang w:val="en-US"/>
        </w:rPr>
        <w:t xml:space="preserve"> </w:t>
      </w:r>
      <w:proofErr w:type="spellStart"/>
      <w:r w:rsidRPr="000E1A8E">
        <w:rPr>
          <w:rFonts w:ascii="Arial Narrow" w:hAnsi="Arial Narrow"/>
          <w:lang w:val="en-US"/>
        </w:rPr>
        <w:t>opremu</w:t>
      </w:r>
      <w:proofErr w:type="spellEnd"/>
      <w:r w:rsidRPr="000E1A8E">
        <w:rPr>
          <w:rFonts w:ascii="Arial Narrow" w:hAnsi="Arial Narrow"/>
          <w:lang w:val="en-US"/>
        </w:rPr>
        <w:t xml:space="preserve"> za </w:t>
      </w:r>
      <w:proofErr w:type="spellStart"/>
      <w:r w:rsidRPr="000E1A8E">
        <w:rPr>
          <w:rFonts w:ascii="Arial Narrow" w:hAnsi="Arial Narrow"/>
          <w:lang w:val="en-US"/>
        </w:rPr>
        <w:t>izvođenje</w:t>
      </w:r>
      <w:proofErr w:type="spellEnd"/>
      <w:r w:rsidRPr="000E1A8E">
        <w:rPr>
          <w:rFonts w:ascii="Arial Narrow" w:hAnsi="Arial Narrow"/>
          <w:lang w:val="en-US"/>
        </w:rPr>
        <w:t xml:space="preserve"> </w:t>
      </w:r>
      <w:proofErr w:type="spellStart"/>
      <w:r w:rsidRPr="000E1A8E">
        <w:rPr>
          <w:rFonts w:ascii="Arial Narrow" w:hAnsi="Arial Narrow"/>
          <w:lang w:val="en-US"/>
        </w:rPr>
        <w:t>radova</w:t>
      </w:r>
      <w:proofErr w:type="spellEnd"/>
      <w:r w:rsidRPr="000E1A8E">
        <w:rPr>
          <w:rFonts w:ascii="Arial Narrow" w:hAnsi="Arial Narrow"/>
          <w:lang w:val="en-US"/>
        </w:rPr>
        <w:t xml:space="preserve"> u </w:t>
      </w:r>
      <w:proofErr w:type="spellStart"/>
      <w:r w:rsidRPr="000E1A8E">
        <w:rPr>
          <w:rFonts w:ascii="Arial Narrow" w:hAnsi="Arial Narrow"/>
          <w:lang w:val="en-US"/>
        </w:rPr>
        <w:t>telekomunikacionim</w:t>
      </w:r>
      <w:proofErr w:type="spellEnd"/>
      <w:r w:rsidRPr="000E1A8E">
        <w:rPr>
          <w:rFonts w:ascii="Arial Narrow" w:hAnsi="Arial Narrow"/>
          <w:lang w:val="en-US"/>
        </w:rPr>
        <w:t xml:space="preserve"> </w:t>
      </w:r>
      <w:proofErr w:type="spellStart"/>
      <w:r w:rsidRPr="000E1A8E">
        <w:rPr>
          <w:rFonts w:ascii="Arial Narrow" w:hAnsi="Arial Narrow"/>
          <w:lang w:val="en-US"/>
        </w:rPr>
        <w:t>sistemima</w:t>
      </w:r>
      <w:proofErr w:type="spellEnd"/>
    </w:p>
    <w:p w:rsidR="002A39A3" w:rsidRPr="000E1A8E" w:rsidRDefault="002A39A3" w:rsidP="001C26A7">
      <w:pPr>
        <w:numPr>
          <w:ilvl w:val="0"/>
          <w:numId w:val="2"/>
        </w:numPr>
        <w:spacing w:after="0" w:line="240" w:lineRule="auto"/>
        <w:rPr>
          <w:rFonts w:ascii="Arial Narrow" w:hAnsi="Arial Narrow"/>
          <w:lang w:val="en-US"/>
        </w:rPr>
      </w:pPr>
      <w:proofErr w:type="spellStart"/>
      <w:r w:rsidRPr="000E1A8E">
        <w:rPr>
          <w:rFonts w:ascii="Arial Narrow" w:hAnsi="Arial Narrow"/>
          <w:lang w:val="en-US"/>
        </w:rPr>
        <w:t>Pripremi</w:t>
      </w:r>
      <w:proofErr w:type="spellEnd"/>
      <w:r w:rsidRPr="000E1A8E">
        <w:rPr>
          <w:rFonts w:ascii="Arial Narrow" w:hAnsi="Arial Narrow"/>
          <w:lang w:val="en-US"/>
        </w:rPr>
        <w:t xml:space="preserve"> </w:t>
      </w:r>
      <w:proofErr w:type="spellStart"/>
      <w:r w:rsidRPr="000E1A8E">
        <w:rPr>
          <w:rFonts w:ascii="Arial Narrow" w:hAnsi="Arial Narrow"/>
          <w:lang w:val="en-US"/>
        </w:rPr>
        <w:t>alat</w:t>
      </w:r>
      <w:proofErr w:type="spellEnd"/>
      <w:r w:rsidRPr="000E1A8E">
        <w:rPr>
          <w:rFonts w:ascii="Arial Narrow" w:hAnsi="Arial Narrow"/>
          <w:lang w:val="en-US"/>
        </w:rPr>
        <w:t xml:space="preserve"> </w:t>
      </w:r>
      <w:proofErr w:type="spellStart"/>
      <w:r w:rsidRPr="000E1A8E">
        <w:rPr>
          <w:rFonts w:ascii="Arial Narrow" w:hAnsi="Arial Narrow"/>
          <w:lang w:val="en-US"/>
        </w:rPr>
        <w:t>i</w:t>
      </w:r>
      <w:proofErr w:type="spellEnd"/>
      <w:r w:rsidRPr="000E1A8E">
        <w:rPr>
          <w:rFonts w:ascii="Arial Narrow" w:hAnsi="Arial Narrow"/>
          <w:lang w:val="en-US"/>
        </w:rPr>
        <w:t xml:space="preserve"> </w:t>
      </w:r>
      <w:proofErr w:type="spellStart"/>
      <w:r w:rsidRPr="000E1A8E">
        <w:rPr>
          <w:rFonts w:ascii="Arial Narrow" w:hAnsi="Arial Narrow"/>
          <w:lang w:val="en-US"/>
        </w:rPr>
        <w:t>materijal</w:t>
      </w:r>
      <w:proofErr w:type="spellEnd"/>
      <w:r w:rsidRPr="000E1A8E">
        <w:rPr>
          <w:rFonts w:ascii="Arial Narrow" w:hAnsi="Arial Narrow"/>
          <w:lang w:val="en-US"/>
        </w:rPr>
        <w:t xml:space="preserve"> za </w:t>
      </w:r>
      <w:proofErr w:type="spellStart"/>
      <w:r w:rsidRPr="000E1A8E">
        <w:rPr>
          <w:rFonts w:ascii="Arial Narrow" w:hAnsi="Arial Narrow"/>
          <w:lang w:val="en-US"/>
        </w:rPr>
        <w:t>izvođenje</w:t>
      </w:r>
      <w:proofErr w:type="spellEnd"/>
      <w:r w:rsidRPr="000E1A8E">
        <w:rPr>
          <w:rFonts w:ascii="Arial Narrow" w:hAnsi="Arial Narrow"/>
          <w:lang w:val="en-US"/>
        </w:rPr>
        <w:t xml:space="preserve"> </w:t>
      </w:r>
      <w:proofErr w:type="spellStart"/>
      <w:r w:rsidRPr="000E1A8E">
        <w:rPr>
          <w:rFonts w:ascii="Arial Narrow" w:hAnsi="Arial Narrow"/>
          <w:lang w:val="en-US"/>
        </w:rPr>
        <w:t>radova</w:t>
      </w:r>
      <w:proofErr w:type="spellEnd"/>
      <w:r w:rsidRPr="000E1A8E">
        <w:rPr>
          <w:rFonts w:ascii="Arial Narrow" w:hAnsi="Arial Narrow"/>
          <w:lang w:val="en-US"/>
        </w:rPr>
        <w:t xml:space="preserve"> u </w:t>
      </w:r>
      <w:proofErr w:type="spellStart"/>
      <w:r w:rsidRPr="000E1A8E">
        <w:rPr>
          <w:rFonts w:ascii="Arial Narrow" w:hAnsi="Arial Narrow"/>
          <w:lang w:val="en-US"/>
        </w:rPr>
        <w:t>telekomunikacionim</w:t>
      </w:r>
      <w:proofErr w:type="spellEnd"/>
      <w:r w:rsidRPr="000E1A8E">
        <w:rPr>
          <w:rFonts w:ascii="Arial Narrow" w:hAnsi="Arial Narrow"/>
          <w:lang w:val="en-US"/>
        </w:rPr>
        <w:t xml:space="preserve"> </w:t>
      </w:r>
      <w:proofErr w:type="spellStart"/>
      <w:r w:rsidRPr="000E1A8E">
        <w:rPr>
          <w:rFonts w:ascii="Arial Narrow" w:hAnsi="Arial Narrow"/>
          <w:lang w:val="en-US"/>
        </w:rPr>
        <w:t>sistemima</w:t>
      </w:r>
      <w:proofErr w:type="spellEnd"/>
    </w:p>
    <w:p w:rsidR="002A39A3" w:rsidRPr="000E1A8E" w:rsidRDefault="002A39A3" w:rsidP="001C26A7">
      <w:pPr>
        <w:numPr>
          <w:ilvl w:val="0"/>
          <w:numId w:val="2"/>
        </w:numPr>
        <w:spacing w:after="120" w:line="240" w:lineRule="auto"/>
        <w:rPr>
          <w:rFonts w:ascii="Arial Narrow" w:hAnsi="Arial Narrow"/>
          <w:lang w:val="en-US"/>
        </w:rPr>
      </w:pPr>
      <w:proofErr w:type="spellStart"/>
      <w:r w:rsidRPr="00D859DD">
        <w:rPr>
          <w:rFonts w:ascii="Arial Narrow" w:hAnsi="Arial Narrow"/>
          <w:lang w:val="en-US"/>
        </w:rPr>
        <w:t>Ispravno</w:t>
      </w:r>
      <w:proofErr w:type="spellEnd"/>
      <w:r w:rsidRPr="00D859DD">
        <w:rPr>
          <w:rFonts w:ascii="Arial Narrow" w:hAnsi="Arial Narrow"/>
          <w:lang w:val="en-US"/>
        </w:rPr>
        <w:t xml:space="preserve"> </w:t>
      </w:r>
      <w:proofErr w:type="spellStart"/>
      <w:r w:rsidRPr="00D859DD">
        <w:rPr>
          <w:rFonts w:ascii="Arial Narrow" w:hAnsi="Arial Narrow"/>
          <w:lang w:val="en-US"/>
        </w:rPr>
        <w:t>skladišti</w:t>
      </w:r>
      <w:proofErr w:type="spellEnd"/>
      <w:r w:rsidRPr="00D859DD">
        <w:rPr>
          <w:rFonts w:ascii="Arial Narrow" w:hAnsi="Arial Narrow"/>
          <w:lang w:val="en-US"/>
        </w:rPr>
        <w:t xml:space="preserve"> </w:t>
      </w:r>
      <w:proofErr w:type="spellStart"/>
      <w:r w:rsidRPr="00D859DD">
        <w:rPr>
          <w:rFonts w:ascii="Arial Narrow" w:hAnsi="Arial Narrow"/>
          <w:lang w:val="en-US"/>
        </w:rPr>
        <w:t>i</w:t>
      </w:r>
      <w:proofErr w:type="spellEnd"/>
      <w:r w:rsidRPr="00D859DD">
        <w:rPr>
          <w:rFonts w:ascii="Arial Narrow" w:hAnsi="Arial Narrow"/>
          <w:lang w:val="en-US"/>
        </w:rPr>
        <w:t xml:space="preserve"> </w:t>
      </w:r>
      <w:proofErr w:type="spellStart"/>
      <w:r w:rsidRPr="00D859DD">
        <w:rPr>
          <w:rFonts w:ascii="Arial Narrow" w:hAnsi="Arial Narrow"/>
          <w:lang w:val="en-US"/>
        </w:rPr>
        <w:t>transportuje</w:t>
      </w:r>
      <w:proofErr w:type="spellEnd"/>
      <w:r w:rsidRPr="00D859DD">
        <w:rPr>
          <w:rFonts w:ascii="Arial Narrow" w:hAnsi="Arial Narrow"/>
          <w:lang w:val="en-US"/>
        </w:rPr>
        <w:t xml:space="preserve"> </w:t>
      </w:r>
      <w:proofErr w:type="spellStart"/>
      <w:r w:rsidRPr="00D859DD">
        <w:rPr>
          <w:rFonts w:ascii="Arial Narrow" w:hAnsi="Arial Narrow"/>
          <w:lang w:val="en-US"/>
        </w:rPr>
        <w:t>materijal</w:t>
      </w:r>
      <w:proofErr w:type="spellEnd"/>
      <w:r w:rsidRPr="00D859DD">
        <w:rPr>
          <w:rFonts w:ascii="Arial Narrow" w:hAnsi="Arial Narrow"/>
          <w:lang w:val="en-US"/>
        </w:rPr>
        <w:t xml:space="preserve">, </w:t>
      </w:r>
      <w:proofErr w:type="spellStart"/>
      <w:r w:rsidRPr="00D859DD">
        <w:rPr>
          <w:rFonts w:ascii="Arial Narrow" w:hAnsi="Arial Narrow"/>
          <w:lang w:val="en-US"/>
        </w:rPr>
        <w:t>opremu</w:t>
      </w:r>
      <w:proofErr w:type="spellEnd"/>
      <w:r w:rsidRPr="00D859DD">
        <w:rPr>
          <w:rFonts w:ascii="Arial Narrow" w:hAnsi="Arial Narrow"/>
          <w:lang w:val="en-US"/>
        </w:rPr>
        <w:t xml:space="preserve">, </w:t>
      </w:r>
      <w:proofErr w:type="spellStart"/>
      <w:r w:rsidRPr="00D859DD">
        <w:rPr>
          <w:rFonts w:ascii="Arial Narrow" w:hAnsi="Arial Narrow"/>
          <w:lang w:val="en-US"/>
        </w:rPr>
        <w:t>alat</w:t>
      </w:r>
      <w:proofErr w:type="spellEnd"/>
      <w:r w:rsidRPr="00D859DD">
        <w:rPr>
          <w:rFonts w:ascii="Arial Narrow" w:hAnsi="Arial Narrow"/>
          <w:lang w:val="en-US"/>
        </w:rPr>
        <w:t xml:space="preserve"> </w:t>
      </w:r>
      <w:proofErr w:type="spellStart"/>
      <w:r w:rsidRPr="00D859DD">
        <w:rPr>
          <w:rFonts w:ascii="Arial Narrow" w:hAnsi="Arial Narrow"/>
          <w:lang w:val="en-US"/>
        </w:rPr>
        <w:t>i</w:t>
      </w:r>
      <w:proofErr w:type="spellEnd"/>
      <w:r w:rsidRPr="00D859DD">
        <w:rPr>
          <w:rFonts w:ascii="Arial Narrow" w:hAnsi="Arial Narrow"/>
          <w:lang w:val="en-US"/>
        </w:rPr>
        <w:t xml:space="preserve"> </w:t>
      </w:r>
      <w:proofErr w:type="spellStart"/>
      <w:r w:rsidRPr="00D859DD">
        <w:rPr>
          <w:rFonts w:ascii="Arial Narrow" w:hAnsi="Arial Narrow"/>
          <w:lang w:val="en-US"/>
        </w:rPr>
        <w:t>uređaje</w:t>
      </w:r>
      <w:proofErr w:type="spellEnd"/>
    </w:p>
    <w:p w:rsidR="002A39A3" w:rsidRPr="000E1A8E" w:rsidRDefault="002A39A3" w:rsidP="001C26A7">
      <w:pPr>
        <w:numPr>
          <w:ilvl w:val="0"/>
          <w:numId w:val="2"/>
        </w:numPr>
        <w:spacing w:after="0" w:line="240" w:lineRule="auto"/>
        <w:rPr>
          <w:rFonts w:ascii="Arial Narrow" w:hAnsi="Arial Narrow"/>
          <w:lang w:val="en-US"/>
        </w:rPr>
      </w:pPr>
      <w:proofErr w:type="spellStart"/>
      <w:r w:rsidRPr="000E1A8E">
        <w:rPr>
          <w:rFonts w:ascii="Arial Narrow" w:hAnsi="Arial Narrow"/>
          <w:lang w:val="en-US"/>
        </w:rPr>
        <w:t>Obavi</w:t>
      </w:r>
      <w:proofErr w:type="spellEnd"/>
      <w:r w:rsidRPr="000E1A8E">
        <w:rPr>
          <w:rFonts w:ascii="Arial Narrow" w:hAnsi="Arial Narrow"/>
          <w:lang w:val="en-US"/>
        </w:rPr>
        <w:t xml:space="preserve"> </w:t>
      </w:r>
      <w:proofErr w:type="spellStart"/>
      <w:r w:rsidRPr="000E1A8E">
        <w:rPr>
          <w:rFonts w:ascii="Arial Narrow" w:hAnsi="Arial Narrow"/>
          <w:lang w:val="en-US"/>
        </w:rPr>
        <w:t>pripremne</w:t>
      </w:r>
      <w:proofErr w:type="spellEnd"/>
      <w:r w:rsidRPr="000E1A8E">
        <w:rPr>
          <w:rFonts w:ascii="Arial Narrow" w:hAnsi="Arial Narrow"/>
          <w:lang w:val="en-US"/>
        </w:rPr>
        <w:t xml:space="preserve"> </w:t>
      </w:r>
      <w:proofErr w:type="spellStart"/>
      <w:r w:rsidRPr="000E1A8E">
        <w:rPr>
          <w:rFonts w:ascii="Arial Narrow" w:hAnsi="Arial Narrow"/>
          <w:lang w:val="en-US"/>
        </w:rPr>
        <w:t>radove</w:t>
      </w:r>
      <w:proofErr w:type="spellEnd"/>
      <w:r w:rsidRPr="000E1A8E">
        <w:rPr>
          <w:rFonts w:ascii="Arial Narrow" w:hAnsi="Arial Narrow"/>
          <w:lang w:val="en-US"/>
        </w:rPr>
        <w:t xml:space="preserve"> za </w:t>
      </w:r>
      <w:proofErr w:type="spellStart"/>
      <w:r w:rsidRPr="000E1A8E">
        <w:rPr>
          <w:rFonts w:ascii="Arial Narrow" w:hAnsi="Arial Narrow"/>
          <w:lang w:val="en-US"/>
        </w:rPr>
        <w:t>izgradnju</w:t>
      </w:r>
      <w:proofErr w:type="spellEnd"/>
      <w:r w:rsidRPr="000E1A8E">
        <w:rPr>
          <w:rFonts w:ascii="Arial Narrow" w:hAnsi="Arial Narrow"/>
          <w:lang w:val="en-US"/>
        </w:rPr>
        <w:t xml:space="preserve"> </w:t>
      </w:r>
      <w:proofErr w:type="spellStart"/>
      <w:r w:rsidRPr="000E1A8E">
        <w:rPr>
          <w:rFonts w:ascii="Arial Narrow" w:hAnsi="Arial Narrow"/>
          <w:lang w:val="en-US"/>
        </w:rPr>
        <w:t>elektronske</w:t>
      </w:r>
      <w:proofErr w:type="spellEnd"/>
      <w:r w:rsidRPr="000E1A8E">
        <w:rPr>
          <w:rFonts w:ascii="Arial Narrow" w:hAnsi="Arial Narrow"/>
          <w:lang w:val="en-US"/>
        </w:rPr>
        <w:t xml:space="preserve"> </w:t>
      </w:r>
      <w:proofErr w:type="spellStart"/>
      <w:r w:rsidRPr="000E1A8E">
        <w:rPr>
          <w:rFonts w:ascii="Arial Narrow" w:hAnsi="Arial Narrow"/>
          <w:lang w:val="en-US"/>
        </w:rPr>
        <w:t>komunikacione</w:t>
      </w:r>
      <w:proofErr w:type="spellEnd"/>
      <w:r w:rsidRPr="000E1A8E">
        <w:rPr>
          <w:rFonts w:ascii="Arial Narrow" w:hAnsi="Arial Narrow"/>
          <w:lang w:val="en-US"/>
        </w:rPr>
        <w:t xml:space="preserve"> </w:t>
      </w:r>
      <w:proofErr w:type="spellStart"/>
      <w:r w:rsidRPr="000E1A8E">
        <w:rPr>
          <w:rFonts w:ascii="Arial Narrow" w:hAnsi="Arial Narrow"/>
          <w:lang w:val="en-US"/>
        </w:rPr>
        <w:t>infrastrukture</w:t>
      </w:r>
      <w:proofErr w:type="spellEnd"/>
    </w:p>
    <w:p w:rsidR="002A39A3" w:rsidRPr="000E1A8E" w:rsidRDefault="002A39A3" w:rsidP="001C26A7">
      <w:pPr>
        <w:numPr>
          <w:ilvl w:val="0"/>
          <w:numId w:val="2"/>
        </w:numPr>
        <w:spacing w:after="0" w:line="240" w:lineRule="auto"/>
        <w:rPr>
          <w:rFonts w:ascii="Arial Narrow" w:hAnsi="Arial Narrow"/>
          <w:lang w:val="en-US"/>
        </w:rPr>
      </w:pPr>
      <w:proofErr w:type="spellStart"/>
      <w:r w:rsidRPr="000E1A8E">
        <w:rPr>
          <w:rFonts w:ascii="Arial Narrow" w:hAnsi="Arial Narrow"/>
          <w:lang w:val="en-US"/>
        </w:rPr>
        <w:t>Obavi</w:t>
      </w:r>
      <w:proofErr w:type="spellEnd"/>
      <w:r w:rsidRPr="000E1A8E">
        <w:rPr>
          <w:rFonts w:ascii="Arial Narrow" w:hAnsi="Arial Narrow"/>
          <w:lang w:val="en-US"/>
        </w:rPr>
        <w:t xml:space="preserve"> </w:t>
      </w:r>
      <w:proofErr w:type="spellStart"/>
      <w:r w:rsidRPr="000E1A8E">
        <w:rPr>
          <w:rFonts w:ascii="Arial Narrow" w:hAnsi="Arial Narrow"/>
          <w:lang w:val="en-US"/>
        </w:rPr>
        <w:t>pomoćne</w:t>
      </w:r>
      <w:proofErr w:type="spellEnd"/>
      <w:r w:rsidRPr="000E1A8E">
        <w:rPr>
          <w:rFonts w:ascii="Arial Narrow" w:hAnsi="Arial Narrow"/>
          <w:lang w:val="en-US"/>
        </w:rPr>
        <w:t xml:space="preserve"> </w:t>
      </w:r>
      <w:proofErr w:type="spellStart"/>
      <w:r>
        <w:rPr>
          <w:rFonts w:ascii="Arial Narrow" w:hAnsi="Arial Narrow"/>
          <w:lang w:val="en-US"/>
        </w:rPr>
        <w:t>radove</w:t>
      </w:r>
      <w:proofErr w:type="spellEnd"/>
      <w:r w:rsidRPr="000E1A8E">
        <w:rPr>
          <w:rFonts w:ascii="Arial Narrow" w:hAnsi="Arial Narrow"/>
          <w:lang w:val="en-US"/>
        </w:rPr>
        <w:t xml:space="preserve"> </w:t>
      </w:r>
      <w:proofErr w:type="spellStart"/>
      <w:r w:rsidRPr="000E1A8E">
        <w:rPr>
          <w:rFonts w:ascii="Arial Narrow" w:hAnsi="Arial Narrow"/>
          <w:lang w:val="en-US"/>
        </w:rPr>
        <w:t>pri</w:t>
      </w:r>
      <w:r>
        <w:rPr>
          <w:rFonts w:ascii="Arial Narrow" w:hAnsi="Arial Narrow"/>
          <w:lang w:val="en-US"/>
        </w:rPr>
        <w:t>likom</w:t>
      </w:r>
      <w:proofErr w:type="spellEnd"/>
      <w:r>
        <w:rPr>
          <w:rFonts w:ascii="Arial Narrow" w:hAnsi="Arial Narrow"/>
          <w:lang w:val="en-US"/>
        </w:rPr>
        <w:t xml:space="preserve"> </w:t>
      </w:r>
      <w:proofErr w:type="spellStart"/>
      <w:r>
        <w:rPr>
          <w:rFonts w:ascii="Arial Narrow" w:hAnsi="Arial Narrow"/>
          <w:lang w:val="en-US"/>
        </w:rPr>
        <w:t>izgradnje</w:t>
      </w:r>
      <w:proofErr w:type="spellEnd"/>
      <w:r w:rsidRPr="000E1A8E">
        <w:rPr>
          <w:rFonts w:ascii="Arial Narrow" w:hAnsi="Arial Narrow"/>
          <w:lang w:val="en-US"/>
        </w:rPr>
        <w:t xml:space="preserve"> </w:t>
      </w:r>
      <w:proofErr w:type="spellStart"/>
      <w:r w:rsidRPr="000E1A8E">
        <w:rPr>
          <w:rFonts w:ascii="Arial Narrow" w:hAnsi="Arial Narrow"/>
          <w:lang w:val="en-US"/>
        </w:rPr>
        <w:t>elektronske</w:t>
      </w:r>
      <w:proofErr w:type="spellEnd"/>
      <w:r w:rsidRPr="000E1A8E">
        <w:rPr>
          <w:rFonts w:ascii="Arial Narrow" w:hAnsi="Arial Narrow"/>
          <w:lang w:val="en-US"/>
        </w:rPr>
        <w:t xml:space="preserve"> </w:t>
      </w:r>
      <w:proofErr w:type="spellStart"/>
      <w:r w:rsidRPr="000E1A8E">
        <w:rPr>
          <w:rFonts w:ascii="Arial Narrow" w:hAnsi="Arial Narrow"/>
          <w:lang w:val="en-US"/>
        </w:rPr>
        <w:t>komunikacione</w:t>
      </w:r>
      <w:proofErr w:type="spellEnd"/>
      <w:r w:rsidRPr="000E1A8E">
        <w:rPr>
          <w:rFonts w:ascii="Arial Narrow" w:hAnsi="Arial Narrow"/>
          <w:lang w:val="en-US"/>
        </w:rPr>
        <w:t xml:space="preserve"> </w:t>
      </w:r>
      <w:proofErr w:type="spellStart"/>
      <w:r w:rsidRPr="000E1A8E">
        <w:rPr>
          <w:rFonts w:ascii="Arial Narrow" w:hAnsi="Arial Narrow"/>
          <w:lang w:val="en-US"/>
        </w:rPr>
        <w:t>infrastrukture</w:t>
      </w:r>
      <w:proofErr w:type="spellEnd"/>
    </w:p>
    <w:p w:rsidR="002A39A3" w:rsidRPr="000E1A8E" w:rsidRDefault="002A39A3" w:rsidP="001C26A7">
      <w:pPr>
        <w:numPr>
          <w:ilvl w:val="0"/>
          <w:numId w:val="2"/>
        </w:numPr>
        <w:spacing w:after="0" w:line="240" w:lineRule="auto"/>
        <w:rPr>
          <w:rFonts w:ascii="Arial Narrow" w:hAnsi="Arial Narrow"/>
          <w:lang w:val="en-US"/>
        </w:rPr>
      </w:pPr>
      <w:proofErr w:type="spellStart"/>
      <w:r w:rsidRPr="00F02323">
        <w:rPr>
          <w:rFonts w:ascii="Arial Narrow" w:hAnsi="Arial Narrow"/>
          <w:lang w:val="en-US"/>
        </w:rPr>
        <w:t>Održava</w:t>
      </w:r>
      <w:proofErr w:type="spellEnd"/>
      <w:r w:rsidRPr="00F02323">
        <w:rPr>
          <w:rFonts w:ascii="Arial Narrow" w:hAnsi="Arial Narrow"/>
          <w:lang w:val="en-US"/>
        </w:rPr>
        <w:t xml:space="preserve"> </w:t>
      </w:r>
      <w:proofErr w:type="spellStart"/>
      <w:r w:rsidRPr="00F02323">
        <w:rPr>
          <w:rFonts w:ascii="Arial Narrow" w:hAnsi="Arial Narrow"/>
          <w:lang w:val="en-US"/>
        </w:rPr>
        <w:t>radni</w:t>
      </w:r>
      <w:proofErr w:type="spellEnd"/>
      <w:r w:rsidRPr="00F02323">
        <w:rPr>
          <w:rFonts w:ascii="Arial Narrow" w:hAnsi="Arial Narrow"/>
          <w:lang w:val="en-US"/>
        </w:rPr>
        <w:t xml:space="preserve"> </w:t>
      </w:r>
      <w:proofErr w:type="spellStart"/>
      <w:r w:rsidRPr="00F02323">
        <w:rPr>
          <w:rFonts w:ascii="Arial Narrow" w:hAnsi="Arial Narrow"/>
          <w:lang w:val="en-US"/>
        </w:rPr>
        <w:t>prostor</w:t>
      </w:r>
      <w:proofErr w:type="spellEnd"/>
      <w:r w:rsidRPr="00F02323">
        <w:rPr>
          <w:rFonts w:ascii="Arial Narrow" w:hAnsi="Arial Narrow"/>
          <w:lang w:val="en-US"/>
        </w:rPr>
        <w:t xml:space="preserve"> </w:t>
      </w:r>
      <w:proofErr w:type="spellStart"/>
      <w:r w:rsidRPr="00F02323">
        <w:rPr>
          <w:rFonts w:ascii="Arial Narrow" w:hAnsi="Arial Narrow"/>
          <w:lang w:val="en-US"/>
        </w:rPr>
        <w:t>čistim</w:t>
      </w:r>
      <w:proofErr w:type="spellEnd"/>
      <w:r w:rsidRPr="00F02323">
        <w:rPr>
          <w:rFonts w:ascii="Arial Narrow" w:hAnsi="Arial Narrow"/>
          <w:lang w:val="en-US"/>
        </w:rPr>
        <w:t xml:space="preserve"> </w:t>
      </w:r>
      <w:proofErr w:type="spellStart"/>
      <w:r w:rsidRPr="00F02323">
        <w:rPr>
          <w:rFonts w:ascii="Arial Narrow" w:hAnsi="Arial Narrow"/>
          <w:lang w:val="en-US"/>
        </w:rPr>
        <w:t>i</w:t>
      </w:r>
      <w:proofErr w:type="spellEnd"/>
      <w:r w:rsidRPr="00F02323">
        <w:rPr>
          <w:rFonts w:ascii="Arial Narrow" w:hAnsi="Arial Narrow"/>
          <w:lang w:val="en-US"/>
        </w:rPr>
        <w:t xml:space="preserve"> </w:t>
      </w:r>
      <w:proofErr w:type="spellStart"/>
      <w:r w:rsidRPr="00F02323">
        <w:rPr>
          <w:rFonts w:ascii="Arial Narrow" w:hAnsi="Arial Narrow"/>
          <w:lang w:val="en-US"/>
        </w:rPr>
        <w:t>urednim</w:t>
      </w:r>
      <w:proofErr w:type="spellEnd"/>
      <w:r w:rsidRPr="00F02323">
        <w:rPr>
          <w:rFonts w:ascii="Arial Narrow" w:hAnsi="Arial Narrow"/>
          <w:lang w:val="en-US"/>
        </w:rPr>
        <w:t xml:space="preserve"> do </w:t>
      </w:r>
      <w:proofErr w:type="spellStart"/>
      <w:r w:rsidRPr="00F02323">
        <w:rPr>
          <w:rFonts w:ascii="Arial Narrow" w:hAnsi="Arial Narrow"/>
          <w:lang w:val="en-US"/>
        </w:rPr>
        <w:t>primopredaje</w:t>
      </w:r>
      <w:proofErr w:type="spellEnd"/>
      <w:r w:rsidRPr="00F02323">
        <w:rPr>
          <w:rFonts w:ascii="Arial Narrow" w:hAnsi="Arial Narrow"/>
          <w:lang w:val="en-US"/>
        </w:rPr>
        <w:t xml:space="preserve"> </w:t>
      </w:r>
      <w:proofErr w:type="spellStart"/>
      <w:r w:rsidRPr="00F02323">
        <w:rPr>
          <w:rFonts w:ascii="Arial Narrow" w:hAnsi="Arial Narrow"/>
          <w:lang w:val="en-US"/>
        </w:rPr>
        <w:t>radova</w:t>
      </w:r>
      <w:proofErr w:type="spellEnd"/>
      <w:r w:rsidRPr="00F02323">
        <w:rPr>
          <w:rFonts w:ascii="Arial Narrow" w:hAnsi="Arial Narrow"/>
          <w:lang w:val="en-US"/>
        </w:rPr>
        <w:t xml:space="preserve"> u </w:t>
      </w:r>
      <w:proofErr w:type="spellStart"/>
      <w:r w:rsidRPr="00F02323">
        <w:rPr>
          <w:rFonts w:ascii="Arial Narrow" w:hAnsi="Arial Narrow"/>
          <w:lang w:val="en-US"/>
        </w:rPr>
        <w:t>telekomunikacionim</w:t>
      </w:r>
      <w:proofErr w:type="spellEnd"/>
      <w:r w:rsidRPr="00F02323">
        <w:rPr>
          <w:rFonts w:ascii="Arial Narrow" w:hAnsi="Arial Narrow"/>
          <w:lang w:val="en-US"/>
        </w:rPr>
        <w:t xml:space="preserve"> </w:t>
      </w:r>
      <w:proofErr w:type="spellStart"/>
      <w:r w:rsidRPr="00F02323">
        <w:rPr>
          <w:rFonts w:ascii="Arial Narrow" w:hAnsi="Arial Narrow"/>
          <w:lang w:val="en-US"/>
        </w:rPr>
        <w:t>sistemima</w:t>
      </w:r>
      <w:proofErr w:type="spellEnd"/>
    </w:p>
    <w:p w:rsidR="008B5D59" w:rsidRDefault="008B5D59" w:rsidP="00512890">
      <w:pPr>
        <w:spacing w:after="160" w:line="259" w:lineRule="auto"/>
        <w:sectPr w:rsidR="008B5D59" w:rsidSect="008B5D59">
          <w:type w:val="continuous"/>
          <w:pgSz w:w="23757" w:h="16840" w:orient="landscape" w:code="258"/>
          <w:pgMar w:top="720" w:right="720" w:bottom="720" w:left="720" w:header="709" w:footer="709" w:gutter="0"/>
          <w:cols w:num="2" w:space="708"/>
          <w:docGrid w:linePitch="360"/>
        </w:sectPr>
      </w:pPr>
    </w:p>
    <w:tbl>
      <w:tblPr>
        <w:tblW w:w="5000" w:type="pct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20"/>
        <w:gridCol w:w="3720"/>
        <w:gridCol w:w="3720"/>
        <w:gridCol w:w="3719"/>
        <w:gridCol w:w="3719"/>
        <w:gridCol w:w="3719"/>
      </w:tblGrid>
      <w:tr w:rsidR="002A39A3" w:rsidRPr="001C26A7" w:rsidTr="002178EA">
        <w:trPr>
          <w:trHeight w:val="723"/>
          <w:tblHeader/>
        </w:trPr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882857796"/>
              <w:placeholder>
                <w:docPart w:val="3136180DA2FB425AA74B70ABE6CAF8E4"/>
              </w:placeholder>
            </w:sdtPr>
            <w:sdtEndPr/>
            <w:sdtContent>
              <w:sdt>
                <w:sdtPr>
                  <w:rPr>
                    <w:rFonts w:ascii="Arial Narrow" w:hAnsi="Arial Narrow"/>
                    <w:b/>
                  </w:rPr>
                  <w:id w:val="750476593"/>
                  <w:placeholder>
                    <w:docPart w:val="3136180DA2FB425AA74B70ABE6CAF8E4"/>
                  </w:placeholder>
                </w:sdtPr>
                <w:sdtEndPr/>
                <w:sdtContent>
                  <w:p w:rsidR="002A39A3" w:rsidRPr="001C26A7" w:rsidRDefault="002A39A3" w:rsidP="001C26A7">
                    <w:pPr>
                      <w:spacing w:before="120" w:after="12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1C26A7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-2146968115"/>
                        <w:placeholder>
                          <w:docPart w:val="B2A22007F4104CAF98ED0F67D89E9F11"/>
                        </w:placeholder>
                      </w:sdtPr>
                      <w:sdtEndPr/>
                      <w:sdtContent>
                        <w:r w:rsidRPr="001C26A7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2A39A3" w:rsidRPr="001C26A7" w:rsidRDefault="002A39A3" w:rsidP="001C26A7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Odabere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zaštitna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sredstva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i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opremu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za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izvođenje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radova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u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telekomunikacionim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sistemima</w:t>
            </w:r>
            <w:proofErr w:type="spellEnd"/>
          </w:p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599459233"/>
              <w:placeholder>
                <w:docPart w:val="2BC9D572EE7D4CC4B25742ECA79AB6CC"/>
              </w:placeholder>
            </w:sdtPr>
            <w:sdtEndPr/>
            <w:sdtContent>
              <w:p w:rsidR="002A39A3" w:rsidRPr="001C26A7" w:rsidRDefault="0023630B" w:rsidP="001C26A7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787705747"/>
                    <w:placeholder>
                      <w:docPart w:val="2BC9D572EE7D4CC4B25742ECA79AB6CC"/>
                    </w:placeholder>
                  </w:sdtPr>
                  <w:sdtEndPr/>
                  <w:sdtContent>
                    <w:r w:rsidR="002A39A3" w:rsidRPr="001C26A7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="002A39A3" w:rsidRPr="001C26A7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-1183970978"/>
                    <w:placeholder>
                      <w:docPart w:val="FC07DD354B1543F0A9242412D04ECBA7"/>
                    </w:placeholder>
                  </w:sdtPr>
                  <w:sdtEndPr/>
                  <w:sdtContent>
                    <w:r w:rsidR="002A39A3" w:rsidRPr="001C26A7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2A39A3" w:rsidRPr="001C26A7" w:rsidRDefault="002A39A3" w:rsidP="001C26A7">
            <w:pPr>
              <w:spacing w:before="120" w:after="120" w:line="240" w:lineRule="auto"/>
              <w:jc w:val="center"/>
              <w:rPr>
                <w:rFonts w:ascii="Arial Narrow" w:hAnsi="Arial Narrow" w:cs="Verdana"/>
                <w:color w:val="000000"/>
              </w:rPr>
            </w:pPr>
            <w:r w:rsidRPr="001C26A7">
              <w:rPr>
                <w:rFonts w:ascii="Arial Narrow" w:hAnsi="Arial Narrow"/>
                <w:b/>
              </w:rPr>
              <w:t>Pripremi alat i materijal za izvođenje radova u telekomunikacionim sistemima</w:t>
            </w:r>
          </w:p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842775646"/>
              <w:placeholder>
                <w:docPart w:val="B2B428BADB764FC2BA341F34E813B332"/>
              </w:placeholder>
            </w:sdtPr>
            <w:sdtEndPr/>
            <w:sdtContent>
              <w:p w:rsidR="002A39A3" w:rsidRPr="001C26A7" w:rsidRDefault="002A39A3" w:rsidP="001C26A7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1C26A7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-447162737"/>
                    <w:placeholder>
                      <w:docPart w:val="AD941EE61F6041878754D35AE8C2B581"/>
                    </w:placeholder>
                  </w:sdtPr>
                  <w:sdtEndPr/>
                  <w:sdtContent>
                    <w:r w:rsidRPr="001C26A7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2A39A3" w:rsidRPr="001C26A7" w:rsidRDefault="002A39A3" w:rsidP="001C26A7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Ispravno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skladišti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i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transportuje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materijal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,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opremu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,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alat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i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uređaje</w:t>
            </w:r>
            <w:proofErr w:type="spellEnd"/>
          </w:p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2A39A3" w:rsidRPr="001C26A7" w:rsidRDefault="0023630B" w:rsidP="001C26A7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405686191"/>
                <w:placeholder>
                  <w:docPart w:val="A8B1D200993E4BB089399CA7A2AF5BEA"/>
                </w:placeholder>
              </w:sdtPr>
              <w:sdtEndPr/>
              <w:sdtContent>
                <w:r w:rsidR="002A39A3" w:rsidRPr="001C26A7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="002A39A3" w:rsidRPr="001C26A7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256878179"/>
                <w:placeholder>
                  <w:docPart w:val="D1AB83BB7286493F9A287A536B696761"/>
                </w:placeholder>
              </w:sdtPr>
              <w:sdtEndPr/>
              <w:sdtContent>
                <w:r w:rsidR="002A39A3" w:rsidRPr="001C26A7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2A39A3" w:rsidRPr="001C26A7" w:rsidRDefault="002A39A3" w:rsidP="001C26A7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Obavi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pripremne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radove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za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izgradnju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elektronske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komunikacione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infrastrukture</w:t>
            </w:r>
            <w:proofErr w:type="spellEnd"/>
          </w:p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2A39A3" w:rsidRPr="001C26A7" w:rsidRDefault="0023630B" w:rsidP="001C26A7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014843707"/>
                <w:placeholder>
                  <w:docPart w:val="6E13AA406CB2448798061F8EE5C53C74"/>
                </w:placeholder>
              </w:sdtPr>
              <w:sdtEndPr/>
              <w:sdtContent>
                <w:r w:rsidR="002A39A3" w:rsidRPr="001C26A7">
                  <w:rPr>
                    <w:rFonts w:ascii="Arial Narrow" w:hAnsi="Arial Narrow"/>
                    <w:b/>
                  </w:rPr>
                  <w:t>Ishod 5</w:t>
                </w:r>
              </w:sdtContent>
            </w:sdt>
            <w:r w:rsidR="002A39A3" w:rsidRPr="001C26A7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107395781"/>
                <w:placeholder>
                  <w:docPart w:val="67A3FB53C6FC4BB38E160E3C7EDED926"/>
                </w:placeholder>
              </w:sdtPr>
              <w:sdtEndPr/>
              <w:sdtContent>
                <w:r w:rsidR="002A39A3" w:rsidRPr="001C26A7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2A39A3" w:rsidRPr="001C26A7" w:rsidRDefault="002A39A3" w:rsidP="001C26A7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Obavi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pomoćne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radove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prilikom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izgradnje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elektronske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komunikacione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infrastrukture</w:t>
            </w:r>
            <w:proofErr w:type="spellEnd"/>
          </w:p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2A39A3" w:rsidRPr="001C26A7" w:rsidRDefault="0023630B" w:rsidP="001C26A7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27179269"/>
                <w:placeholder>
                  <w:docPart w:val="729FB5802F554EA4A9573F2BEA026794"/>
                </w:placeholder>
              </w:sdtPr>
              <w:sdtEndPr/>
              <w:sdtContent>
                <w:r w:rsidR="002A39A3" w:rsidRPr="001C26A7">
                  <w:rPr>
                    <w:rFonts w:ascii="Arial Narrow" w:hAnsi="Arial Narrow"/>
                    <w:b/>
                  </w:rPr>
                  <w:t>Ishod 6</w:t>
                </w:r>
              </w:sdtContent>
            </w:sdt>
            <w:r w:rsidR="002A39A3" w:rsidRPr="001C26A7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1616557911"/>
                <w:placeholder>
                  <w:docPart w:val="FA3E118864F7434796729EE17BE2DA41"/>
                </w:placeholder>
              </w:sdtPr>
              <w:sdtEndPr/>
              <w:sdtContent>
                <w:r w:rsidR="002A39A3" w:rsidRPr="001C26A7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2A39A3" w:rsidRPr="001C26A7" w:rsidRDefault="002A39A3" w:rsidP="001C26A7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Održava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radni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prostor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čistim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i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urednim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do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primopredaje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radova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u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telekomunikacionim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sistemima</w:t>
            </w:r>
            <w:proofErr w:type="spellEnd"/>
          </w:p>
        </w:tc>
      </w:tr>
      <w:tr w:rsidR="002A39A3" w:rsidRPr="001C26A7" w:rsidTr="002178EA">
        <w:trPr>
          <w:trHeight w:val="558"/>
          <w:tblHeader/>
        </w:trPr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559978675"/>
              <w:placeholder>
                <w:docPart w:val="251ED5A480D344B9A6D1168442A8044A"/>
              </w:placeholder>
            </w:sdtPr>
            <w:sdtEndPr>
              <w:rPr>
                <w:b w:val="0"/>
              </w:rPr>
            </w:sdtEndPr>
            <w:sdtContent>
              <w:p w:rsidR="002A39A3" w:rsidRPr="001C26A7" w:rsidRDefault="002A39A3" w:rsidP="001C26A7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1C26A7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2A39A3" w:rsidRPr="001C26A7" w:rsidRDefault="002A39A3" w:rsidP="001C26A7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</w:rPr>
                </w:pPr>
                <w:r w:rsidRPr="001C26A7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867303431"/>
              <w:placeholder>
                <w:docPart w:val="100560E269314D4590A24C03BDFA566A"/>
              </w:placeholder>
            </w:sdtPr>
            <w:sdtEndPr>
              <w:rPr>
                <w:b w:val="0"/>
              </w:rPr>
            </w:sdtEndPr>
            <w:sdtContent>
              <w:p w:rsidR="002A39A3" w:rsidRPr="001C26A7" w:rsidRDefault="002A39A3" w:rsidP="001C26A7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1C26A7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2A39A3" w:rsidRPr="001C26A7" w:rsidRDefault="002A39A3" w:rsidP="001C26A7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</w:rPr>
                </w:pPr>
                <w:r w:rsidRPr="001C26A7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24792395"/>
              <w:placeholder>
                <w:docPart w:val="2DCF77A65AFA4222AAA1A64CD8961418"/>
              </w:placeholder>
            </w:sdtPr>
            <w:sdtEndPr>
              <w:rPr>
                <w:b w:val="0"/>
              </w:rPr>
            </w:sdtEndPr>
            <w:sdtContent>
              <w:p w:rsidR="002A39A3" w:rsidRPr="001C26A7" w:rsidRDefault="002A39A3" w:rsidP="001C26A7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1C26A7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2A39A3" w:rsidRPr="001C26A7" w:rsidRDefault="002A39A3" w:rsidP="001C26A7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</w:rPr>
                </w:pPr>
                <w:r w:rsidRPr="001C26A7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465809830"/>
              <w:placeholder>
                <w:docPart w:val="A54108235ACC4757A4C06427F176D4E8"/>
              </w:placeholder>
            </w:sdtPr>
            <w:sdtEndPr>
              <w:rPr>
                <w:b w:val="0"/>
              </w:rPr>
            </w:sdtEndPr>
            <w:sdtContent>
              <w:p w:rsidR="002A39A3" w:rsidRPr="001C26A7" w:rsidRDefault="002A39A3" w:rsidP="001C26A7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1C26A7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2A39A3" w:rsidRPr="001C26A7" w:rsidRDefault="002A39A3" w:rsidP="001C26A7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</w:rPr>
                </w:pPr>
                <w:r w:rsidRPr="001C26A7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501494902"/>
              <w:placeholder>
                <w:docPart w:val="92584B35EC4A4C539CC130EA5D5FA3E8"/>
              </w:placeholder>
            </w:sdtPr>
            <w:sdtEndPr>
              <w:rPr>
                <w:b w:val="0"/>
              </w:rPr>
            </w:sdtEndPr>
            <w:sdtContent>
              <w:p w:rsidR="002A39A3" w:rsidRPr="001C26A7" w:rsidRDefault="002A39A3" w:rsidP="001C26A7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1C26A7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2A39A3" w:rsidRPr="001C26A7" w:rsidRDefault="002A39A3" w:rsidP="001C26A7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</w:rPr>
                </w:pPr>
                <w:r w:rsidRPr="001C26A7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894655803"/>
              <w:placeholder>
                <w:docPart w:val="50C67C88BB49438D82D1A4EB062976D7"/>
              </w:placeholder>
            </w:sdtPr>
            <w:sdtEndPr>
              <w:rPr>
                <w:b w:val="0"/>
              </w:rPr>
            </w:sdtEndPr>
            <w:sdtContent>
              <w:p w:rsidR="002A39A3" w:rsidRPr="001C26A7" w:rsidRDefault="002A39A3" w:rsidP="001C26A7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1C26A7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2A39A3" w:rsidRPr="001C26A7" w:rsidRDefault="002A39A3" w:rsidP="001C26A7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</w:rPr>
                </w:pPr>
                <w:r w:rsidRPr="001C26A7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</w:tr>
      <w:tr w:rsidR="002A39A3" w:rsidRPr="001C26A7" w:rsidTr="001C26A7">
        <w:trPr>
          <w:trHeight w:val="528"/>
        </w:trPr>
        <w:tc>
          <w:tcPr>
            <w:tcW w:w="833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2A39A3" w:rsidRPr="001C26A7" w:rsidRDefault="002A39A3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Provjeri uslove rada na prostoru na kojem se izvode radovi, u skadu sa opštim mjerama zaštite na radu</w:t>
            </w:r>
          </w:p>
        </w:tc>
        <w:tc>
          <w:tcPr>
            <w:tcW w:w="833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2A39A3" w:rsidRPr="001C26A7" w:rsidRDefault="002A39A3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Izvrši odabir alata i uređaja za izvođenje radova u telekomunikacionim sistemima, na zadatom primjeru</w:t>
            </w:r>
          </w:p>
        </w:tc>
        <w:tc>
          <w:tcPr>
            <w:tcW w:w="833" w:type="pct"/>
            <w:tcBorders>
              <w:top w:val="single" w:sz="18" w:space="0" w:color="C00000"/>
            </w:tcBorders>
            <w:vAlign w:val="center"/>
          </w:tcPr>
          <w:p w:rsidR="002A39A3" w:rsidRPr="001C26A7" w:rsidRDefault="002A39A3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Pripremi prostor za privremeno skladištenje potrebnog materijala, opreme, alata i uređaja za izvođenje radova u telekomunikacionim sistemima</w:t>
            </w:r>
          </w:p>
        </w:tc>
        <w:tc>
          <w:tcPr>
            <w:tcW w:w="833" w:type="pct"/>
            <w:tcBorders>
              <w:top w:val="single" w:sz="18" w:space="0" w:color="C00000"/>
            </w:tcBorders>
            <w:vAlign w:val="center"/>
          </w:tcPr>
          <w:p w:rsidR="002A39A3" w:rsidRPr="001C26A7" w:rsidRDefault="002A39A3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Izvrši pripremne radove za obilježavanje trase za izgradnju kablovske kanalizacije</w:t>
            </w:r>
          </w:p>
        </w:tc>
        <w:tc>
          <w:tcPr>
            <w:tcW w:w="833" w:type="pct"/>
            <w:tcBorders>
              <w:top w:val="single" w:sz="18" w:space="0" w:color="C00000"/>
            </w:tcBorders>
            <w:vAlign w:val="center"/>
          </w:tcPr>
          <w:p w:rsidR="002A39A3" w:rsidRPr="001C26A7" w:rsidRDefault="002A39A3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Izvede građevinske radove za izgradnju elektronske komunikacione infrastrukture, korišćenjem odgovarajućeg alata</w:t>
            </w:r>
          </w:p>
        </w:tc>
        <w:tc>
          <w:tcPr>
            <w:tcW w:w="833" w:type="pct"/>
            <w:tcBorders>
              <w:top w:val="single" w:sz="18" w:space="0" w:color="C00000"/>
            </w:tcBorders>
            <w:vAlign w:val="center"/>
          </w:tcPr>
          <w:p w:rsidR="002A39A3" w:rsidRPr="001C26A7" w:rsidRDefault="002A39A3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Očisti radni prostor nakon izvršenih radova u telekomunikacionim sistemima</w:t>
            </w:r>
          </w:p>
        </w:tc>
      </w:tr>
      <w:tr w:rsidR="002A39A3" w:rsidRPr="001C26A7" w:rsidTr="001C26A7">
        <w:trPr>
          <w:trHeight w:val="528"/>
        </w:trPr>
        <w:tc>
          <w:tcPr>
            <w:tcW w:w="833" w:type="pct"/>
            <w:shd w:val="clear" w:color="auto" w:fill="auto"/>
            <w:vAlign w:val="center"/>
          </w:tcPr>
          <w:p w:rsidR="002A39A3" w:rsidRPr="001C26A7" w:rsidRDefault="002A39A3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Prepozna zaštitna sredstva i opremu potrebne za izvođenje radova u telekomunikacionim sistemima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2A39A3" w:rsidRPr="001C26A7" w:rsidRDefault="002A39A3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Izvrši odabir pomoćnih sredstava za rad potrebnih za realizaciju radnog zadatka</w:t>
            </w:r>
          </w:p>
        </w:tc>
        <w:tc>
          <w:tcPr>
            <w:tcW w:w="833" w:type="pct"/>
            <w:vAlign w:val="center"/>
          </w:tcPr>
          <w:p w:rsidR="002A39A3" w:rsidRPr="001C26A7" w:rsidRDefault="002A39A3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Isplanira način transporta potrebnog materijala, opreme, alata i uređaja za izvođenje radova u telekomunikacionim sistemima</w:t>
            </w:r>
          </w:p>
        </w:tc>
        <w:tc>
          <w:tcPr>
            <w:tcW w:w="833" w:type="pct"/>
            <w:vAlign w:val="center"/>
          </w:tcPr>
          <w:p w:rsidR="002A39A3" w:rsidRPr="001C26A7" w:rsidRDefault="002A39A3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Obilježi trasu za izgradnju kablovske infrastrukture</w:t>
            </w:r>
          </w:p>
        </w:tc>
        <w:tc>
          <w:tcPr>
            <w:tcW w:w="833" w:type="pct"/>
            <w:vAlign w:val="center"/>
          </w:tcPr>
          <w:p w:rsidR="002A39A3" w:rsidRPr="001C26A7" w:rsidRDefault="002A39A3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Izvede bravarske radove za izgradnju elektronske komunikacione infrastrukture, korišćenjem odgovarajućeg alata</w:t>
            </w:r>
          </w:p>
        </w:tc>
        <w:tc>
          <w:tcPr>
            <w:tcW w:w="833" w:type="pct"/>
            <w:vAlign w:val="center"/>
          </w:tcPr>
          <w:p w:rsidR="002A39A3" w:rsidRPr="001C26A7" w:rsidRDefault="002A39A3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Ispravno sortira različite vrste otpadnog materijala nakon sprovedenih radova u telekomunikacionim sistemima</w:t>
            </w:r>
          </w:p>
        </w:tc>
      </w:tr>
      <w:tr w:rsidR="002A39A3" w:rsidRPr="001C26A7" w:rsidTr="001C26A7">
        <w:trPr>
          <w:trHeight w:val="528"/>
        </w:trPr>
        <w:tc>
          <w:tcPr>
            <w:tcW w:w="833" w:type="pct"/>
            <w:shd w:val="clear" w:color="auto" w:fill="auto"/>
            <w:vAlign w:val="center"/>
          </w:tcPr>
          <w:p w:rsidR="002A39A3" w:rsidRPr="001C26A7" w:rsidRDefault="002A39A3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Utvrdi ispravnost zaštitnih sredstava i opreme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2A39A3" w:rsidRPr="001C26A7" w:rsidRDefault="002A39A3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Utvrdi ispravnost alata i uređaja potrebnih za izvođenje radova u telekomunikacionim sistemima</w:t>
            </w:r>
          </w:p>
        </w:tc>
        <w:tc>
          <w:tcPr>
            <w:tcW w:w="833" w:type="pct"/>
            <w:vAlign w:val="center"/>
          </w:tcPr>
          <w:p w:rsidR="002A39A3" w:rsidRPr="001C26A7" w:rsidRDefault="002A39A3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Pripremi cijevi i telekomunikacione kablove za transport</w:t>
            </w:r>
          </w:p>
        </w:tc>
        <w:tc>
          <w:tcPr>
            <w:tcW w:w="833" w:type="pct"/>
            <w:vAlign w:val="center"/>
          </w:tcPr>
          <w:p w:rsidR="002A39A3" w:rsidRPr="001C26A7" w:rsidRDefault="002A39A3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Provjeri stanje postojeće kablovske infrastrukture</w:t>
            </w:r>
          </w:p>
        </w:tc>
        <w:tc>
          <w:tcPr>
            <w:tcW w:w="833" w:type="pct"/>
            <w:vAlign w:val="center"/>
          </w:tcPr>
          <w:p w:rsidR="002A39A3" w:rsidRPr="001C26A7" w:rsidRDefault="002A39A3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Izmjeri i isječe cijevi i telekomunikacione kablove na odgovarajuće dužine</w:t>
            </w:r>
          </w:p>
        </w:tc>
        <w:tc>
          <w:tcPr>
            <w:tcW w:w="833" w:type="pct"/>
            <w:vAlign w:val="center"/>
          </w:tcPr>
          <w:p w:rsidR="002A39A3" w:rsidRPr="001C26A7" w:rsidRDefault="002A39A3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Izvrši postupak pravilnog odlaganja i skladištenja otpada, nakon izvršenih radova</w:t>
            </w:r>
          </w:p>
        </w:tc>
      </w:tr>
      <w:tr w:rsidR="002A39A3" w:rsidRPr="001C26A7" w:rsidTr="001C26A7">
        <w:trPr>
          <w:trHeight w:val="528"/>
        </w:trPr>
        <w:tc>
          <w:tcPr>
            <w:tcW w:w="833" w:type="pct"/>
            <w:shd w:val="clear" w:color="auto" w:fill="auto"/>
            <w:vAlign w:val="center"/>
          </w:tcPr>
          <w:p w:rsidR="002A39A3" w:rsidRPr="001C26A7" w:rsidRDefault="002A39A3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Demonstrira primjenu raspoloživih zaštitnih sredstava i opreme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2A39A3" w:rsidRPr="001C26A7" w:rsidRDefault="002A39A3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Razvrsta materijal i opremu za izvođenje radova u telekomunikacionim sistemima</w:t>
            </w:r>
          </w:p>
        </w:tc>
        <w:tc>
          <w:tcPr>
            <w:tcW w:w="833" w:type="pct"/>
            <w:vAlign w:val="center"/>
          </w:tcPr>
          <w:p w:rsidR="002A39A3" w:rsidRPr="001C26A7" w:rsidRDefault="002A39A3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Obezbijedi sigurnosne oznake za transport materijala, opreme, alata i uređaja za izvođenje radova u telekomunikacionim sistemima</w:t>
            </w:r>
          </w:p>
        </w:tc>
        <w:tc>
          <w:tcPr>
            <w:tcW w:w="833" w:type="pct"/>
            <w:vAlign w:val="center"/>
          </w:tcPr>
          <w:p w:rsidR="002A39A3" w:rsidRPr="001C26A7" w:rsidRDefault="002A39A3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Izvrši provjetravanje i čišćenje kablovskih okana i kablovske kanalizacije</w:t>
            </w:r>
          </w:p>
        </w:tc>
        <w:tc>
          <w:tcPr>
            <w:tcW w:w="833" w:type="pct"/>
            <w:vAlign w:val="center"/>
          </w:tcPr>
          <w:p w:rsidR="002A39A3" w:rsidRPr="001C26A7" w:rsidRDefault="002A39A3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Izvrši obradu PVC i PE cijevi kablovske kanalizacije za izgradnju elektronske komunikacione infrastrukture</w:t>
            </w:r>
          </w:p>
        </w:tc>
        <w:tc>
          <w:tcPr>
            <w:tcW w:w="833" w:type="pct"/>
            <w:vAlign w:val="center"/>
          </w:tcPr>
          <w:p w:rsidR="002A39A3" w:rsidRPr="001C26A7" w:rsidRDefault="002A39A3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Postavi znake upozorenja u cilju zaštite radnog prostora od pristupa neovlašćenih lica</w:t>
            </w:r>
          </w:p>
        </w:tc>
      </w:tr>
      <w:tr w:rsidR="002A39A3" w:rsidRPr="001C26A7" w:rsidTr="001C26A7">
        <w:trPr>
          <w:trHeight w:val="528"/>
        </w:trPr>
        <w:tc>
          <w:tcPr>
            <w:tcW w:w="833" w:type="pct"/>
            <w:shd w:val="clear" w:color="auto" w:fill="auto"/>
            <w:vAlign w:val="center"/>
          </w:tcPr>
          <w:p w:rsidR="002A39A3" w:rsidRPr="001C26A7" w:rsidRDefault="002A39A3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Razlikuje sredstva i opremu za obilježavanje i obezbjeđivanje radnog prostora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2A39A3" w:rsidRPr="001C26A7" w:rsidRDefault="002A39A3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Izvrši odabir uređaja za izvođenje radova u telekomunikacionim sistemima</w:t>
            </w:r>
          </w:p>
        </w:tc>
        <w:tc>
          <w:tcPr>
            <w:tcW w:w="833" w:type="pct"/>
            <w:vAlign w:val="center"/>
          </w:tcPr>
          <w:p w:rsidR="002A39A3" w:rsidRPr="001C26A7" w:rsidRDefault="002A39A3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Pripremi alat, opremu i uređaje nakon upotrebe za pravilno skladištenje</w:t>
            </w:r>
          </w:p>
        </w:tc>
        <w:tc>
          <w:tcPr>
            <w:tcW w:w="833" w:type="pct"/>
            <w:vAlign w:val="center"/>
          </w:tcPr>
          <w:p w:rsidR="002A39A3" w:rsidRPr="001C26A7" w:rsidRDefault="002A39A3" w:rsidP="001C26A7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833" w:type="pct"/>
            <w:vAlign w:val="center"/>
          </w:tcPr>
          <w:p w:rsidR="002A39A3" w:rsidRPr="001C26A7" w:rsidRDefault="002A39A3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Izvrši obradu telekomunikacionih kablova za povezivanje i terminiranje</w:t>
            </w:r>
          </w:p>
        </w:tc>
        <w:tc>
          <w:tcPr>
            <w:tcW w:w="833" w:type="pct"/>
            <w:vAlign w:val="center"/>
          </w:tcPr>
          <w:p w:rsidR="002A39A3" w:rsidRPr="001C26A7" w:rsidRDefault="002A39A3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  <w:tr w:rsidR="002A39A3" w:rsidRPr="001C26A7" w:rsidTr="001C26A7">
        <w:trPr>
          <w:trHeight w:val="528"/>
        </w:trPr>
        <w:tc>
          <w:tcPr>
            <w:tcW w:w="833" w:type="pct"/>
            <w:shd w:val="clear" w:color="auto" w:fill="auto"/>
            <w:vAlign w:val="center"/>
          </w:tcPr>
          <w:p w:rsidR="002A39A3" w:rsidRPr="001C26A7" w:rsidRDefault="002A39A3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Izvrši obilježavanje i obezbjeđivanje radnog prostora, u skladu sa procedurom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2A39A3" w:rsidRPr="001C26A7" w:rsidRDefault="002A39A3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833" w:type="pct"/>
            <w:vAlign w:val="center"/>
          </w:tcPr>
          <w:p w:rsidR="002A39A3" w:rsidRPr="001C26A7" w:rsidRDefault="002A39A3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Evidentira preuzeti materijal, opremu, uređaje i rezervne djelove</w:t>
            </w:r>
          </w:p>
        </w:tc>
        <w:tc>
          <w:tcPr>
            <w:tcW w:w="833" w:type="pct"/>
            <w:vAlign w:val="center"/>
          </w:tcPr>
          <w:p w:rsidR="002A39A3" w:rsidRPr="001C26A7" w:rsidRDefault="002A39A3" w:rsidP="001C26A7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833" w:type="pct"/>
            <w:vAlign w:val="center"/>
          </w:tcPr>
          <w:p w:rsidR="002A39A3" w:rsidRPr="001C26A7" w:rsidRDefault="002A39A3" w:rsidP="001C26A7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833" w:type="pct"/>
            <w:vAlign w:val="center"/>
          </w:tcPr>
          <w:p w:rsidR="002A39A3" w:rsidRPr="001C26A7" w:rsidRDefault="002A39A3" w:rsidP="001C26A7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</w:tr>
      <w:tr w:rsidR="002A39A3" w:rsidRPr="001C26A7" w:rsidTr="001C26A7">
        <w:trPr>
          <w:trHeight w:val="70"/>
        </w:trPr>
        <w:tc>
          <w:tcPr>
            <w:tcW w:w="833" w:type="pct"/>
            <w:shd w:val="clear" w:color="auto" w:fill="auto"/>
            <w:vAlign w:val="center"/>
          </w:tcPr>
          <w:p w:rsidR="002A39A3" w:rsidRPr="001C26A7" w:rsidRDefault="002A39A3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Protumači oznake upozorenja i zabrane, na zadatom primjeru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2A39A3" w:rsidRPr="001C26A7" w:rsidRDefault="002A39A3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833" w:type="pct"/>
            <w:vAlign w:val="center"/>
          </w:tcPr>
          <w:p w:rsidR="002A39A3" w:rsidRPr="001C26A7" w:rsidRDefault="002A39A3" w:rsidP="001C26A7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833" w:type="pct"/>
            <w:vAlign w:val="center"/>
          </w:tcPr>
          <w:p w:rsidR="002A39A3" w:rsidRPr="001C26A7" w:rsidRDefault="002A39A3" w:rsidP="001C26A7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833" w:type="pct"/>
            <w:vAlign w:val="center"/>
          </w:tcPr>
          <w:p w:rsidR="002A39A3" w:rsidRPr="001C26A7" w:rsidRDefault="002A39A3" w:rsidP="001C26A7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  <w:tc>
          <w:tcPr>
            <w:tcW w:w="833" w:type="pct"/>
            <w:vAlign w:val="center"/>
          </w:tcPr>
          <w:p w:rsidR="002A39A3" w:rsidRPr="001C26A7" w:rsidRDefault="002A39A3" w:rsidP="001C26A7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</w:tr>
    </w:tbl>
    <w:p w:rsidR="001C26A7" w:rsidRDefault="001C26A7">
      <w:pPr>
        <w:spacing w:after="160" w:line="259" w:lineRule="auto"/>
      </w:pPr>
      <w:r>
        <w:br w:type="page"/>
      </w:r>
    </w:p>
    <w:p w:rsidR="001C26A7" w:rsidRDefault="00D8066D" w:rsidP="001C26A7">
      <w:pPr>
        <w:keepNext/>
        <w:spacing w:after="240" w:line="240" w:lineRule="auto"/>
        <w:jc w:val="center"/>
        <w:outlineLvl w:val="1"/>
        <w:rPr>
          <w:rFonts w:ascii="Arial Narrow" w:hAnsi="Arial Narrow"/>
          <w:color w:val="000000" w:themeColor="text1"/>
          <w:sz w:val="28"/>
          <w:szCs w:val="28"/>
        </w:rPr>
      </w:pPr>
      <w:r w:rsidRPr="00560FC1"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  <w:lastRenderedPageBreak/>
        <w:t>OBRAZOVNI PROGRAM</w:t>
      </w:r>
      <w:r w:rsidRPr="001C26A7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>: MONTER ELEKTRONSKE KOMUNIKACIONE INFRASTRUKTURE</w:t>
      </w:r>
      <w:r w:rsidR="001C26A7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</w:p>
    <w:p w:rsidR="001C26A7" w:rsidRDefault="00D8066D" w:rsidP="001C26A7">
      <w:pPr>
        <w:keepNext/>
        <w:spacing w:after="24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560FC1">
        <w:rPr>
          <w:rFonts w:ascii="Arial Narrow" w:hAnsi="Arial Narrow"/>
          <w:bCs/>
          <w:caps/>
          <w:color w:val="000000"/>
          <w:szCs w:val="20"/>
          <w:lang w:val="sl-SI" w:eastAsia="sl-SI"/>
        </w:rPr>
        <w:t>MODUL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Pr="00D8066D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Izgradnja elektronske komunikacione infrastrukture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265F50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 </w:t>
      </w:r>
    </w:p>
    <w:p w:rsidR="00D8066D" w:rsidRPr="00655F3C" w:rsidRDefault="0025711F" w:rsidP="001C26A7">
      <w:pPr>
        <w:keepNext/>
        <w:spacing w:after="24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560FC1">
        <w:rPr>
          <w:rFonts w:ascii="Arial Narrow" w:hAnsi="Arial Narrow"/>
          <w:bCs/>
          <w:caps/>
          <w:color w:val="000000"/>
          <w:szCs w:val="20"/>
          <w:lang w:val="sl-SI" w:eastAsia="sl-SI"/>
        </w:rPr>
        <w:t>RAZRED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drugi / </w:t>
      </w:r>
      <w:r w:rsidRPr="00560FC1">
        <w:rPr>
          <w:rFonts w:ascii="Arial Narrow" w:hAnsi="Arial Narrow"/>
          <w:bCs/>
          <w:caps/>
          <w:color w:val="000000"/>
          <w:szCs w:val="20"/>
          <w:lang w:val="sl-SI" w:eastAsia="sl-SI"/>
        </w:rPr>
        <w:t>broj časova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: 432</w:t>
      </w:r>
    </w:p>
    <w:p w:rsidR="00D8066D" w:rsidRPr="00A97116" w:rsidRDefault="00D8066D" w:rsidP="001C26A7">
      <w:pPr>
        <w:numPr>
          <w:ilvl w:val="0"/>
          <w:numId w:val="6"/>
        </w:numPr>
        <w:spacing w:after="120" w:line="240" w:lineRule="auto"/>
        <w:ind w:left="270" w:hanging="270"/>
        <w:rPr>
          <w:rFonts w:ascii="Arial Narrow" w:eastAsia="Times New Roman" w:hAnsi="Arial Narrow" w:cs="Trebuchet MS"/>
          <w:b/>
          <w:bCs/>
          <w:lang w:val="sr-Latn-CS"/>
        </w:rPr>
      </w:pPr>
      <w:r w:rsidRPr="00A97116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370650984"/>
        <w:lock w:val="contentLocked"/>
        <w:placeholder>
          <w:docPart w:val="D0541DE672214617B983400BFD5917D0"/>
        </w:placeholder>
      </w:sdtPr>
      <w:sdtEndPr/>
      <w:sdtContent>
        <w:p w:rsidR="00D8066D" w:rsidRPr="00095699" w:rsidRDefault="00D8066D" w:rsidP="00CE7064">
          <w:pPr>
            <w:spacing w:before="12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095699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D8066D" w:rsidRDefault="00D8066D" w:rsidP="001C26A7">
      <w:pPr>
        <w:numPr>
          <w:ilvl w:val="0"/>
          <w:numId w:val="5"/>
        </w:numPr>
        <w:spacing w:after="160" w:line="259" w:lineRule="auto"/>
        <w:contextualSpacing/>
        <w:rPr>
          <w:rFonts w:ascii="Arial Narrow" w:hAnsi="Arial Narrow"/>
        </w:rPr>
        <w:sectPr w:rsidR="00D8066D" w:rsidSect="00D8066D">
          <w:type w:val="continuous"/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D8066D" w:rsidRPr="00D8066D" w:rsidRDefault="00D8066D" w:rsidP="001C26A7">
      <w:pPr>
        <w:numPr>
          <w:ilvl w:val="0"/>
          <w:numId w:val="3"/>
        </w:numPr>
        <w:spacing w:after="0" w:line="240" w:lineRule="auto"/>
        <w:rPr>
          <w:lang w:val="en-US"/>
        </w:rPr>
      </w:pPr>
      <w:proofErr w:type="spellStart"/>
      <w:r w:rsidRPr="00D8066D">
        <w:rPr>
          <w:rFonts w:ascii="Arial Narrow" w:hAnsi="Arial Narrow"/>
          <w:lang w:val="en-US"/>
        </w:rPr>
        <w:t>Postavi</w:t>
      </w:r>
      <w:proofErr w:type="spellEnd"/>
      <w:r w:rsidRPr="00D8066D">
        <w:rPr>
          <w:rFonts w:ascii="Arial Narrow" w:hAnsi="Arial Narrow"/>
          <w:lang w:val="en-US"/>
        </w:rPr>
        <w:t xml:space="preserve"> </w:t>
      </w:r>
      <w:proofErr w:type="spellStart"/>
      <w:r w:rsidRPr="00D8066D">
        <w:rPr>
          <w:rFonts w:ascii="Arial Narrow" w:hAnsi="Arial Narrow"/>
          <w:lang w:val="en-US"/>
        </w:rPr>
        <w:t>kablovsku</w:t>
      </w:r>
      <w:proofErr w:type="spellEnd"/>
      <w:r w:rsidRPr="00D8066D">
        <w:rPr>
          <w:rFonts w:ascii="Arial Narrow" w:hAnsi="Arial Narrow"/>
          <w:lang w:val="en-US"/>
        </w:rPr>
        <w:t xml:space="preserve"> </w:t>
      </w:r>
      <w:proofErr w:type="spellStart"/>
      <w:r w:rsidRPr="00D8066D">
        <w:rPr>
          <w:rFonts w:ascii="Arial Narrow" w:hAnsi="Arial Narrow"/>
          <w:lang w:val="en-US"/>
        </w:rPr>
        <w:t>infrastrukturu</w:t>
      </w:r>
      <w:proofErr w:type="spellEnd"/>
      <w:r w:rsidRPr="00D8066D">
        <w:rPr>
          <w:rFonts w:ascii="Arial Narrow" w:hAnsi="Arial Narrow"/>
          <w:lang w:val="en-US"/>
        </w:rPr>
        <w:t xml:space="preserve"> </w:t>
      </w:r>
      <w:proofErr w:type="spellStart"/>
      <w:r w:rsidRPr="00D8066D">
        <w:rPr>
          <w:rFonts w:ascii="Arial Narrow" w:hAnsi="Arial Narrow"/>
          <w:lang w:val="en-US"/>
        </w:rPr>
        <w:t>telekomunikacionih</w:t>
      </w:r>
      <w:proofErr w:type="spellEnd"/>
      <w:r w:rsidRPr="00D8066D">
        <w:rPr>
          <w:rFonts w:ascii="Arial Narrow" w:hAnsi="Arial Narrow"/>
          <w:lang w:val="en-US"/>
        </w:rPr>
        <w:t xml:space="preserve"> </w:t>
      </w:r>
      <w:proofErr w:type="spellStart"/>
      <w:r w:rsidRPr="00D8066D">
        <w:rPr>
          <w:rFonts w:ascii="Arial Narrow" w:hAnsi="Arial Narrow"/>
          <w:lang w:val="en-US"/>
        </w:rPr>
        <w:t>sistema</w:t>
      </w:r>
      <w:proofErr w:type="spellEnd"/>
    </w:p>
    <w:p w:rsidR="00D8066D" w:rsidRPr="004936F7" w:rsidRDefault="00D8066D" w:rsidP="001C26A7">
      <w:pPr>
        <w:numPr>
          <w:ilvl w:val="0"/>
          <w:numId w:val="3"/>
        </w:numPr>
        <w:spacing w:after="0" w:line="240" w:lineRule="auto"/>
        <w:rPr>
          <w:rFonts w:ascii="Arial Narrow" w:hAnsi="Arial Narrow"/>
          <w:lang w:val="en-US"/>
        </w:rPr>
      </w:pPr>
      <w:proofErr w:type="spellStart"/>
      <w:r w:rsidRPr="004936F7">
        <w:rPr>
          <w:rFonts w:ascii="Arial Narrow" w:hAnsi="Arial Narrow"/>
          <w:lang w:val="en-US"/>
        </w:rPr>
        <w:t>Postavi</w:t>
      </w:r>
      <w:proofErr w:type="spellEnd"/>
      <w:r w:rsidRPr="004936F7">
        <w:rPr>
          <w:rFonts w:ascii="Arial Narrow" w:hAnsi="Arial Narrow"/>
          <w:lang w:val="en-US"/>
        </w:rPr>
        <w:t xml:space="preserve"> </w:t>
      </w:r>
      <w:proofErr w:type="spellStart"/>
      <w:r w:rsidRPr="004936F7">
        <w:rPr>
          <w:rFonts w:ascii="Arial Narrow" w:hAnsi="Arial Narrow"/>
          <w:lang w:val="en-US"/>
        </w:rPr>
        <w:t>noseće</w:t>
      </w:r>
      <w:proofErr w:type="spellEnd"/>
      <w:r w:rsidRPr="004936F7">
        <w:rPr>
          <w:rFonts w:ascii="Arial Narrow" w:hAnsi="Arial Narrow"/>
          <w:lang w:val="en-US"/>
        </w:rPr>
        <w:t xml:space="preserve">, </w:t>
      </w:r>
      <w:proofErr w:type="spellStart"/>
      <w:r w:rsidRPr="004936F7">
        <w:rPr>
          <w:rFonts w:ascii="Arial Narrow" w:hAnsi="Arial Narrow"/>
          <w:lang w:val="en-US"/>
        </w:rPr>
        <w:t>zaštitne</w:t>
      </w:r>
      <w:proofErr w:type="spellEnd"/>
      <w:r w:rsidRPr="004936F7">
        <w:rPr>
          <w:rFonts w:ascii="Arial Narrow" w:hAnsi="Arial Narrow"/>
          <w:lang w:val="en-US"/>
        </w:rPr>
        <w:t xml:space="preserve"> </w:t>
      </w:r>
      <w:proofErr w:type="spellStart"/>
      <w:r w:rsidRPr="004936F7">
        <w:rPr>
          <w:rFonts w:ascii="Arial Narrow" w:hAnsi="Arial Narrow"/>
          <w:lang w:val="en-US"/>
        </w:rPr>
        <w:t>i</w:t>
      </w:r>
      <w:proofErr w:type="spellEnd"/>
      <w:r w:rsidRPr="004936F7">
        <w:rPr>
          <w:rFonts w:ascii="Arial Narrow" w:hAnsi="Arial Narrow"/>
          <w:lang w:val="en-US"/>
        </w:rPr>
        <w:t xml:space="preserve"> </w:t>
      </w:r>
      <w:proofErr w:type="spellStart"/>
      <w:r w:rsidRPr="004936F7">
        <w:rPr>
          <w:rFonts w:ascii="Arial Narrow" w:hAnsi="Arial Narrow"/>
          <w:lang w:val="en-US"/>
        </w:rPr>
        <w:t>pomoćne</w:t>
      </w:r>
      <w:proofErr w:type="spellEnd"/>
      <w:r w:rsidRPr="004936F7">
        <w:rPr>
          <w:rFonts w:ascii="Arial Narrow" w:hAnsi="Arial Narrow"/>
          <w:lang w:val="en-US"/>
        </w:rPr>
        <w:t xml:space="preserve"> </w:t>
      </w:r>
      <w:proofErr w:type="spellStart"/>
      <w:r w:rsidRPr="004936F7">
        <w:rPr>
          <w:rFonts w:ascii="Arial Narrow" w:hAnsi="Arial Narrow"/>
          <w:lang w:val="en-US"/>
        </w:rPr>
        <w:t>elemente</w:t>
      </w:r>
      <w:proofErr w:type="spellEnd"/>
      <w:r w:rsidRPr="004936F7">
        <w:rPr>
          <w:rFonts w:ascii="Arial Narrow" w:hAnsi="Arial Narrow"/>
          <w:lang w:val="en-US"/>
        </w:rPr>
        <w:t xml:space="preserve"> </w:t>
      </w:r>
      <w:proofErr w:type="spellStart"/>
      <w:r w:rsidRPr="004936F7">
        <w:rPr>
          <w:rFonts w:ascii="Arial Narrow" w:hAnsi="Arial Narrow"/>
          <w:lang w:val="en-US"/>
        </w:rPr>
        <w:t>kablovske</w:t>
      </w:r>
      <w:proofErr w:type="spellEnd"/>
      <w:r w:rsidRPr="004936F7">
        <w:rPr>
          <w:rFonts w:ascii="Arial Narrow" w:hAnsi="Arial Narrow"/>
          <w:lang w:val="en-US"/>
        </w:rPr>
        <w:t xml:space="preserve"> </w:t>
      </w:r>
      <w:proofErr w:type="spellStart"/>
      <w:r w:rsidRPr="004936F7">
        <w:rPr>
          <w:rFonts w:ascii="Arial Narrow" w:hAnsi="Arial Narrow"/>
          <w:lang w:val="en-US"/>
        </w:rPr>
        <w:t>infrastrukture</w:t>
      </w:r>
      <w:proofErr w:type="spellEnd"/>
    </w:p>
    <w:p w:rsidR="00D8066D" w:rsidRPr="004936F7" w:rsidRDefault="00D8066D" w:rsidP="001C26A7">
      <w:pPr>
        <w:numPr>
          <w:ilvl w:val="0"/>
          <w:numId w:val="3"/>
        </w:numPr>
        <w:spacing w:after="120" w:line="240" w:lineRule="auto"/>
        <w:rPr>
          <w:rFonts w:ascii="Arial Narrow" w:hAnsi="Arial Narrow"/>
          <w:lang w:val="en-US"/>
        </w:rPr>
      </w:pPr>
      <w:proofErr w:type="spellStart"/>
      <w:r w:rsidRPr="004936F7">
        <w:rPr>
          <w:rFonts w:ascii="Arial Narrow" w:hAnsi="Arial Narrow"/>
          <w:lang w:val="en-US"/>
        </w:rPr>
        <w:t>Sprovede</w:t>
      </w:r>
      <w:proofErr w:type="spellEnd"/>
      <w:r w:rsidRPr="004936F7">
        <w:rPr>
          <w:rFonts w:ascii="Arial Narrow" w:hAnsi="Arial Narrow"/>
          <w:lang w:val="en-US"/>
        </w:rPr>
        <w:t xml:space="preserve"> </w:t>
      </w:r>
      <w:proofErr w:type="spellStart"/>
      <w:r w:rsidRPr="004936F7">
        <w:rPr>
          <w:rFonts w:ascii="Arial Narrow" w:hAnsi="Arial Narrow"/>
          <w:lang w:val="en-US"/>
        </w:rPr>
        <w:t>postupak</w:t>
      </w:r>
      <w:proofErr w:type="spellEnd"/>
      <w:r w:rsidRPr="004936F7">
        <w:rPr>
          <w:rFonts w:ascii="Arial Narrow" w:hAnsi="Arial Narrow"/>
          <w:lang w:val="en-US"/>
        </w:rPr>
        <w:t xml:space="preserve"> </w:t>
      </w:r>
      <w:proofErr w:type="spellStart"/>
      <w:r w:rsidRPr="004936F7">
        <w:rPr>
          <w:rFonts w:ascii="Arial Narrow" w:hAnsi="Arial Narrow"/>
          <w:lang w:val="en-US"/>
        </w:rPr>
        <w:t>terminiranja</w:t>
      </w:r>
      <w:proofErr w:type="spellEnd"/>
      <w:r w:rsidRPr="004936F7">
        <w:rPr>
          <w:rFonts w:ascii="Arial Narrow" w:hAnsi="Arial Narrow"/>
          <w:lang w:val="en-US"/>
        </w:rPr>
        <w:t xml:space="preserve"> </w:t>
      </w:r>
      <w:proofErr w:type="spellStart"/>
      <w:r w:rsidRPr="004936F7">
        <w:rPr>
          <w:rFonts w:ascii="Arial Narrow" w:hAnsi="Arial Narrow"/>
          <w:lang w:val="en-US"/>
        </w:rPr>
        <w:t>i</w:t>
      </w:r>
      <w:proofErr w:type="spellEnd"/>
      <w:r w:rsidRPr="004936F7">
        <w:rPr>
          <w:rFonts w:ascii="Arial Narrow" w:hAnsi="Arial Narrow"/>
          <w:lang w:val="en-US"/>
        </w:rPr>
        <w:t xml:space="preserve"> </w:t>
      </w:r>
      <w:proofErr w:type="spellStart"/>
      <w:r w:rsidRPr="004936F7">
        <w:rPr>
          <w:rFonts w:ascii="Arial Narrow" w:hAnsi="Arial Narrow"/>
          <w:lang w:val="en-US"/>
        </w:rPr>
        <w:t>označavanja</w:t>
      </w:r>
      <w:proofErr w:type="spellEnd"/>
      <w:r w:rsidRPr="004936F7">
        <w:rPr>
          <w:rFonts w:ascii="Arial Narrow" w:hAnsi="Arial Narrow"/>
          <w:lang w:val="en-US"/>
        </w:rPr>
        <w:t xml:space="preserve"> </w:t>
      </w:r>
      <w:proofErr w:type="spellStart"/>
      <w:r w:rsidRPr="004936F7">
        <w:rPr>
          <w:rFonts w:ascii="Arial Narrow" w:hAnsi="Arial Narrow"/>
          <w:lang w:val="en-US"/>
        </w:rPr>
        <w:t>telekomunikacionih</w:t>
      </w:r>
      <w:proofErr w:type="spellEnd"/>
      <w:r w:rsidRPr="004936F7">
        <w:rPr>
          <w:rFonts w:ascii="Arial Narrow" w:hAnsi="Arial Narrow"/>
          <w:lang w:val="en-US"/>
        </w:rPr>
        <w:t xml:space="preserve"> </w:t>
      </w:r>
      <w:proofErr w:type="spellStart"/>
      <w:r w:rsidRPr="004936F7">
        <w:rPr>
          <w:rFonts w:ascii="Arial Narrow" w:hAnsi="Arial Narrow"/>
          <w:lang w:val="en-US"/>
        </w:rPr>
        <w:t>kablova</w:t>
      </w:r>
      <w:proofErr w:type="spellEnd"/>
    </w:p>
    <w:p w:rsidR="00D8066D" w:rsidRPr="00105CAC" w:rsidRDefault="00D8066D" w:rsidP="001C26A7">
      <w:pPr>
        <w:numPr>
          <w:ilvl w:val="0"/>
          <w:numId w:val="3"/>
        </w:numPr>
        <w:spacing w:after="0" w:line="240" w:lineRule="auto"/>
        <w:rPr>
          <w:rFonts w:ascii="Arial Narrow" w:hAnsi="Arial Narrow"/>
          <w:lang w:val="en-US"/>
        </w:rPr>
      </w:pPr>
      <w:proofErr w:type="spellStart"/>
      <w:r w:rsidRPr="00105CAC">
        <w:rPr>
          <w:rFonts w:ascii="Arial Narrow" w:hAnsi="Arial Narrow"/>
          <w:lang w:val="en-US"/>
        </w:rPr>
        <w:t>Instalira</w:t>
      </w:r>
      <w:proofErr w:type="spellEnd"/>
      <w:r w:rsidRPr="00105CAC">
        <w:rPr>
          <w:rFonts w:ascii="Arial Narrow" w:hAnsi="Arial Narrow"/>
          <w:lang w:val="en-US"/>
        </w:rPr>
        <w:t xml:space="preserve"> </w:t>
      </w:r>
      <w:proofErr w:type="spellStart"/>
      <w:r w:rsidRPr="00105CAC">
        <w:rPr>
          <w:rFonts w:ascii="Arial Narrow" w:hAnsi="Arial Narrow"/>
          <w:lang w:val="en-US"/>
        </w:rPr>
        <w:t>antene</w:t>
      </w:r>
      <w:proofErr w:type="spellEnd"/>
      <w:r w:rsidRPr="00105CAC">
        <w:rPr>
          <w:rFonts w:ascii="Arial Narrow" w:hAnsi="Arial Narrow"/>
          <w:lang w:val="en-US"/>
        </w:rPr>
        <w:t xml:space="preserve"> </w:t>
      </w:r>
      <w:proofErr w:type="spellStart"/>
      <w:r w:rsidRPr="00105CAC">
        <w:rPr>
          <w:rFonts w:ascii="Arial Narrow" w:hAnsi="Arial Narrow"/>
          <w:lang w:val="en-US"/>
        </w:rPr>
        <w:t>i</w:t>
      </w:r>
      <w:proofErr w:type="spellEnd"/>
      <w:r w:rsidRPr="00105CAC">
        <w:rPr>
          <w:rFonts w:ascii="Arial Narrow" w:hAnsi="Arial Narrow"/>
          <w:lang w:val="en-US"/>
        </w:rPr>
        <w:t xml:space="preserve"> </w:t>
      </w:r>
      <w:proofErr w:type="spellStart"/>
      <w:r w:rsidRPr="00105CAC">
        <w:rPr>
          <w:rFonts w:ascii="Arial Narrow" w:hAnsi="Arial Narrow"/>
          <w:lang w:val="en-US"/>
        </w:rPr>
        <w:t>antenske</w:t>
      </w:r>
      <w:proofErr w:type="spellEnd"/>
      <w:r w:rsidRPr="00105CAC">
        <w:rPr>
          <w:rFonts w:ascii="Arial Narrow" w:hAnsi="Arial Narrow"/>
          <w:lang w:val="en-US"/>
        </w:rPr>
        <w:t xml:space="preserve"> </w:t>
      </w:r>
      <w:proofErr w:type="spellStart"/>
      <w:r w:rsidRPr="00105CAC">
        <w:rPr>
          <w:rFonts w:ascii="Arial Narrow" w:hAnsi="Arial Narrow"/>
          <w:lang w:val="en-US"/>
        </w:rPr>
        <w:t>sisteme</w:t>
      </w:r>
      <w:proofErr w:type="spellEnd"/>
      <w:r w:rsidRPr="00105CAC">
        <w:rPr>
          <w:rFonts w:ascii="Arial Narrow" w:hAnsi="Arial Narrow"/>
          <w:lang w:val="en-US"/>
        </w:rPr>
        <w:t xml:space="preserve"> </w:t>
      </w:r>
      <w:proofErr w:type="spellStart"/>
      <w:r w:rsidRPr="00105CAC">
        <w:rPr>
          <w:rFonts w:ascii="Arial Narrow" w:hAnsi="Arial Narrow"/>
          <w:lang w:val="en-US"/>
        </w:rPr>
        <w:t>bežičnih</w:t>
      </w:r>
      <w:proofErr w:type="spellEnd"/>
      <w:r w:rsidRPr="00105CAC">
        <w:rPr>
          <w:rFonts w:ascii="Arial Narrow" w:hAnsi="Arial Narrow"/>
          <w:lang w:val="en-US"/>
        </w:rPr>
        <w:t xml:space="preserve"> </w:t>
      </w:r>
      <w:proofErr w:type="spellStart"/>
      <w:r w:rsidRPr="00105CAC">
        <w:rPr>
          <w:rFonts w:ascii="Arial Narrow" w:hAnsi="Arial Narrow"/>
          <w:lang w:val="en-US"/>
        </w:rPr>
        <w:t>prenosno-pristupnih</w:t>
      </w:r>
      <w:proofErr w:type="spellEnd"/>
      <w:r w:rsidRPr="00105CAC">
        <w:rPr>
          <w:rFonts w:ascii="Arial Narrow" w:hAnsi="Arial Narrow"/>
          <w:lang w:val="en-US"/>
        </w:rPr>
        <w:t xml:space="preserve"> </w:t>
      </w:r>
      <w:proofErr w:type="spellStart"/>
      <w:r w:rsidRPr="00105CAC">
        <w:rPr>
          <w:rFonts w:ascii="Arial Narrow" w:hAnsi="Arial Narrow"/>
          <w:lang w:val="en-US"/>
        </w:rPr>
        <w:t>mreža</w:t>
      </w:r>
      <w:proofErr w:type="spellEnd"/>
    </w:p>
    <w:p w:rsidR="00D8066D" w:rsidRPr="004936F7" w:rsidRDefault="00D8066D" w:rsidP="001C26A7">
      <w:pPr>
        <w:numPr>
          <w:ilvl w:val="0"/>
          <w:numId w:val="3"/>
        </w:numPr>
        <w:spacing w:after="0" w:line="240" w:lineRule="auto"/>
        <w:rPr>
          <w:rFonts w:ascii="Arial Narrow" w:hAnsi="Arial Narrow"/>
          <w:lang w:val="en-US"/>
        </w:rPr>
      </w:pPr>
      <w:proofErr w:type="spellStart"/>
      <w:r w:rsidRPr="00105CAC">
        <w:rPr>
          <w:rFonts w:ascii="Arial Narrow" w:hAnsi="Arial Narrow"/>
          <w:lang w:val="en-US"/>
        </w:rPr>
        <w:t>Instalira</w:t>
      </w:r>
      <w:proofErr w:type="spellEnd"/>
      <w:r w:rsidRPr="00105CAC">
        <w:rPr>
          <w:rFonts w:ascii="Arial Narrow" w:hAnsi="Arial Narrow"/>
          <w:lang w:val="en-US"/>
        </w:rPr>
        <w:t xml:space="preserve"> </w:t>
      </w:r>
      <w:proofErr w:type="spellStart"/>
      <w:r w:rsidRPr="00105CAC">
        <w:rPr>
          <w:rFonts w:ascii="Arial Narrow" w:hAnsi="Arial Narrow"/>
          <w:lang w:val="en-US"/>
        </w:rPr>
        <w:t>kablovsku</w:t>
      </w:r>
      <w:proofErr w:type="spellEnd"/>
      <w:r w:rsidRPr="00105CAC">
        <w:rPr>
          <w:rFonts w:ascii="Arial Narrow" w:hAnsi="Arial Narrow"/>
          <w:lang w:val="en-US"/>
        </w:rPr>
        <w:t xml:space="preserve"> </w:t>
      </w:r>
      <w:proofErr w:type="spellStart"/>
      <w:r w:rsidRPr="00105CAC">
        <w:rPr>
          <w:rFonts w:ascii="Arial Narrow" w:hAnsi="Arial Narrow"/>
          <w:lang w:val="en-US"/>
        </w:rPr>
        <w:t>infrastrukturu</w:t>
      </w:r>
      <w:proofErr w:type="spellEnd"/>
      <w:r w:rsidRPr="00105CAC">
        <w:rPr>
          <w:rFonts w:ascii="Arial Narrow" w:hAnsi="Arial Narrow"/>
          <w:lang w:val="en-US"/>
        </w:rPr>
        <w:t xml:space="preserve"> </w:t>
      </w:r>
      <w:proofErr w:type="spellStart"/>
      <w:r w:rsidRPr="00105CAC">
        <w:rPr>
          <w:rFonts w:ascii="Arial Narrow" w:hAnsi="Arial Narrow"/>
          <w:lang w:val="en-US"/>
        </w:rPr>
        <w:t>telekomunikacioni</w:t>
      </w:r>
      <w:r>
        <w:rPr>
          <w:rFonts w:ascii="Arial Narrow" w:hAnsi="Arial Narrow"/>
          <w:lang w:val="en-US"/>
        </w:rPr>
        <w:t>h</w:t>
      </w:r>
      <w:proofErr w:type="spellEnd"/>
      <w:r w:rsidRPr="00105CAC">
        <w:rPr>
          <w:rFonts w:ascii="Arial Narrow" w:hAnsi="Arial Narrow"/>
          <w:lang w:val="en-US"/>
        </w:rPr>
        <w:t xml:space="preserve"> </w:t>
      </w:r>
      <w:proofErr w:type="spellStart"/>
      <w:r w:rsidRPr="00105CAC">
        <w:rPr>
          <w:rFonts w:ascii="Arial Narrow" w:hAnsi="Arial Narrow"/>
          <w:lang w:val="en-US"/>
        </w:rPr>
        <w:t>korisnički</w:t>
      </w:r>
      <w:r>
        <w:rPr>
          <w:rFonts w:ascii="Arial Narrow" w:hAnsi="Arial Narrow"/>
          <w:lang w:val="en-US"/>
        </w:rPr>
        <w:t>h</w:t>
      </w:r>
      <w:proofErr w:type="spellEnd"/>
      <w:r>
        <w:rPr>
          <w:rFonts w:ascii="Arial Narrow" w:hAnsi="Arial Narrow"/>
          <w:lang w:val="en-US"/>
        </w:rPr>
        <w:t xml:space="preserve"> </w:t>
      </w:r>
      <w:proofErr w:type="spellStart"/>
      <w:r>
        <w:rPr>
          <w:rFonts w:ascii="Arial Narrow" w:hAnsi="Arial Narrow"/>
          <w:lang w:val="en-US"/>
        </w:rPr>
        <w:t>sistem</w:t>
      </w:r>
      <w:r w:rsidRPr="00105CAC">
        <w:rPr>
          <w:rFonts w:ascii="Arial Narrow" w:hAnsi="Arial Narrow"/>
          <w:lang w:val="en-US"/>
        </w:rPr>
        <w:t>a</w:t>
      </w:r>
      <w:proofErr w:type="spellEnd"/>
    </w:p>
    <w:p w:rsidR="00D8066D" w:rsidRPr="004936F7" w:rsidRDefault="00D8066D" w:rsidP="001C26A7">
      <w:pPr>
        <w:numPr>
          <w:ilvl w:val="0"/>
          <w:numId w:val="3"/>
        </w:numPr>
        <w:spacing w:after="0" w:line="240" w:lineRule="auto"/>
        <w:rPr>
          <w:rFonts w:ascii="Arial Narrow" w:hAnsi="Arial Narrow"/>
          <w:lang w:val="en-US"/>
        </w:rPr>
      </w:pPr>
      <w:proofErr w:type="spellStart"/>
      <w:r w:rsidRPr="004936F7">
        <w:rPr>
          <w:rFonts w:ascii="Arial Narrow" w:hAnsi="Arial Narrow"/>
          <w:lang w:val="en-US"/>
        </w:rPr>
        <w:t>Sprovede</w:t>
      </w:r>
      <w:proofErr w:type="spellEnd"/>
      <w:r w:rsidRPr="004936F7">
        <w:rPr>
          <w:rFonts w:ascii="Arial Narrow" w:hAnsi="Arial Narrow"/>
          <w:lang w:val="en-US"/>
        </w:rPr>
        <w:t xml:space="preserve"> </w:t>
      </w:r>
      <w:proofErr w:type="spellStart"/>
      <w:r w:rsidRPr="004936F7">
        <w:rPr>
          <w:rFonts w:ascii="Arial Narrow" w:hAnsi="Arial Narrow"/>
          <w:lang w:val="en-US"/>
        </w:rPr>
        <w:t>poslove</w:t>
      </w:r>
      <w:proofErr w:type="spellEnd"/>
      <w:r w:rsidRPr="004936F7">
        <w:rPr>
          <w:rFonts w:ascii="Arial Narrow" w:hAnsi="Arial Narrow"/>
          <w:lang w:val="en-US"/>
        </w:rPr>
        <w:t xml:space="preserve"> </w:t>
      </w:r>
      <w:proofErr w:type="spellStart"/>
      <w:r w:rsidRPr="004936F7">
        <w:rPr>
          <w:rFonts w:ascii="Arial Narrow" w:hAnsi="Arial Narrow"/>
          <w:lang w:val="en-US"/>
        </w:rPr>
        <w:t>održavanja</w:t>
      </w:r>
      <w:proofErr w:type="spellEnd"/>
      <w:r w:rsidRPr="004936F7">
        <w:rPr>
          <w:rFonts w:ascii="Arial Narrow" w:hAnsi="Arial Narrow"/>
          <w:lang w:val="en-US"/>
        </w:rPr>
        <w:t xml:space="preserve"> </w:t>
      </w:r>
      <w:proofErr w:type="spellStart"/>
      <w:r w:rsidRPr="004936F7">
        <w:rPr>
          <w:rFonts w:ascii="Arial Narrow" w:hAnsi="Arial Narrow"/>
          <w:lang w:val="en-US"/>
        </w:rPr>
        <w:t>elektronske</w:t>
      </w:r>
      <w:proofErr w:type="spellEnd"/>
      <w:r w:rsidRPr="004936F7">
        <w:rPr>
          <w:rFonts w:ascii="Arial Narrow" w:hAnsi="Arial Narrow"/>
          <w:lang w:val="en-US"/>
        </w:rPr>
        <w:t xml:space="preserve"> </w:t>
      </w:r>
      <w:proofErr w:type="spellStart"/>
      <w:r w:rsidRPr="004936F7">
        <w:rPr>
          <w:rFonts w:ascii="Arial Narrow" w:hAnsi="Arial Narrow"/>
          <w:lang w:val="en-US"/>
        </w:rPr>
        <w:t>komunikacione</w:t>
      </w:r>
      <w:proofErr w:type="spellEnd"/>
      <w:r w:rsidRPr="004936F7">
        <w:rPr>
          <w:rFonts w:ascii="Arial Narrow" w:hAnsi="Arial Narrow"/>
          <w:lang w:val="en-US"/>
        </w:rPr>
        <w:t xml:space="preserve"> </w:t>
      </w:r>
      <w:proofErr w:type="spellStart"/>
      <w:r w:rsidRPr="004936F7">
        <w:rPr>
          <w:rFonts w:ascii="Arial Narrow" w:hAnsi="Arial Narrow"/>
          <w:lang w:val="en-US"/>
        </w:rPr>
        <w:t>infrastrukture</w:t>
      </w:r>
      <w:proofErr w:type="spellEnd"/>
    </w:p>
    <w:p w:rsidR="00D8066D" w:rsidRDefault="00D8066D" w:rsidP="001C26A7">
      <w:pPr>
        <w:spacing w:after="0" w:line="240" w:lineRule="auto"/>
        <w:sectPr w:rsidR="00D8066D" w:rsidSect="008B5D59">
          <w:type w:val="continuous"/>
          <w:pgSz w:w="23757" w:h="16840" w:orient="landscape" w:code="258"/>
          <w:pgMar w:top="720" w:right="720" w:bottom="720" w:left="720" w:header="709" w:footer="709" w:gutter="0"/>
          <w:cols w:num="2" w:space="708"/>
          <w:docGrid w:linePitch="360"/>
        </w:sectPr>
      </w:pPr>
    </w:p>
    <w:tbl>
      <w:tblPr>
        <w:tblW w:w="5000" w:type="pct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20"/>
        <w:gridCol w:w="3720"/>
        <w:gridCol w:w="3720"/>
        <w:gridCol w:w="3719"/>
        <w:gridCol w:w="3719"/>
        <w:gridCol w:w="3719"/>
      </w:tblGrid>
      <w:tr w:rsidR="00D8066D" w:rsidRPr="001C26A7" w:rsidTr="00CE7064">
        <w:trPr>
          <w:trHeight w:val="723"/>
          <w:tblHeader/>
        </w:trPr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956014505"/>
              <w:placeholder>
                <w:docPart w:val="D1C0646E56A64F989CC9508EDA1E94F3"/>
              </w:placeholder>
            </w:sdtPr>
            <w:sdtEndPr/>
            <w:sdtContent>
              <w:sdt>
                <w:sdtPr>
                  <w:rPr>
                    <w:rFonts w:ascii="Arial Narrow" w:hAnsi="Arial Narrow"/>
                    <w:b/>
                  </w:rPr>
                  <w:id w:val="-348873112"/>
                  <w:placeholder>
                    <w:docPart w:val="D1C0646E56A64F989CC9508EDA1E94F3"/>
                  </w:placeholder>
                </w:sdtPr>
                <w:sdtEndPr/>
                <w:sdtContent>
                  <w:p w:rsidR="00D8066D" w:rsidRPr="001C26A7" w:rsidRDefault="00D8066D" w:rsidP="001C26A7">
                    <w:pPr>
                      <w:spacing w:before="120" w:after="12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1C26A7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1802339569"/>
                        <w:placeholder>
                          <w:docPart w:val="995B1D64204542AAAEA650A8DA6EB527"/>
                        </w:placeholder>
                      </w:sdtPr>
                      <w:sdtEndPr/>
                      <w:sdtContent>
                        <w:r w:rsidRPr="001C26A7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D8066D" w:rsidRPr="001C26A7" w:rsidRDefault="00117A6C" w:rsidP="001C26A7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Postavi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kablovsku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infrastrukturu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telekomunikacionih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sistema</w:t>
            </w:r>
            <w:proofErr w:type="spellEnd"/>
          </w:p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2108232074"/>
              <w:placeholder>
                <w:docPart w:val="C36BB0411D734E36B93019B24820023F"/>
              </w:placeholder>
            </w:sdtPr>
            <w:sdtEndPr/>
            <w:sdtContent>
              <w:p w:rsidR="00D8066D" w:rsidRPr="001C26A7" w:rsidRDefault="0023630B" w:rsidP="001C26A7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751157590"/>
                    <w:placeholder>
                      <w:docPart w:val="C36BB0411D734E36B93019B24820023F"/>
                    </w:placeholder>
                  </w:sdtPr>
                  <w:sdtEndPr/>
                  <w:sdtContent>
                    <w:r w:rsidR="00D8066D" w:rsidRPr="001C26A7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="00D8066D" w:rsidRPr="001C26A7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1716002993"/>
                    <w:placeholder>
                      <w:docPart w:val="CEF9E27E218B44CF94AF433E733A009F"/>
                    </w:placeholder>
                  </w:sdtPr>
                  <w:sdtEndPr/>
                  <w:sdtContent>
                    <w:r w:rsidR="00D8066D" w:rsidRPr="001C26A7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D8066D" w:rsidRPr="001C26A7" w:rsidRDefault="00117A6C" w:rsidP="001C26A7">
            <w:pPr>
              <w:spacing w:before="120" w:after="120" w:line="240" w:lineRule="auto"/>
              <w:jc w:val="center"/>
              <w:rPr>
                <w:rFonts w:ascii="Arial Narrow" w:hAnsi="Arial Narrow" w:cs="Verdana"/>
                <w:color w:val="000000"/>
              </w:rPr>
            </w:pP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Postavi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noseće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,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zaštitne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i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pomoćne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elemente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kablovske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infrastrukture</w:t>
            </w:r>
            <w:proofErr w:type="spellEnd"/>
          </w:p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860319020"/>
              <w:placeholder>
                <w:docPart w:val="B8D7F1C9C38941BBA896548C5A4A3A39"/>
              </w:placeholder>
            </w:sdtPr>
            <w:sdtEndPr/>
            <w:sdtContent>
              <w:p w:rsidR="00D8066D" w:rsidRPr="001C26A7" w:rsidRDefault="00D8066D" w:rsidP="001C26A7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1C26A7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-587472213"/>
                    <w:placeholder>
                      <w:docPart w:val="8B26F55CE69D4FD5ADF66B14DB3A7B51"/>
                    </w:placeholder>
                  </w:sdtPr>
                  <w:sdtEndPr/>
                  <w:sdtContent>
                    <w:r w:rsidRPr="001C26A7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D8066D" w:rsidRPr="001C26A7" w:rsidRDefault="00117A6C" w:rsidP="001C26A7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Sprovede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postupak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terminiranja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i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označavanja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telekomunikacionih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kablova</w:t>
            </w:r>
            <w:proofErr w:type="spellEnd"/>
          </w:p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D8066D" w:rsidRPr="001C26A7" w:rsidRDefault="0023630B" w:rsidP="001C26A7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790481686"/>
                <w:placeholder>
                  <w:docPart w:val="54E069281FDB43428566E3A530A49158"/>
                </w:placeholder>
              </w:sdtPr>
              <w:sdtEndPr/>
              <w:sdtContent>
                <w:r w:rsidR="00D8066D" w:rsidRPr="001C26A7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="00D8066D" w:rsidRPr="001C26A7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1630665386"/>
                <w:placeholder>
                  <w:docPart w:val="DF566633A4D54DB2A641FDA281117803"/>
                </w:placeholder>
              </w:sdtPr>
              <w:sdtEndPr/>
              <w:sdtContent>
                <w:r w:rsidR="00D8066D" w:rsidRPr="001C26A7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D8066D" w:rsidRPr="001C26A7" w:rsidRDefault="00117A6C" w:rsidP="001C26A7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Instalira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antene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i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antenske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sisteme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bežičnih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prenosno-pristupnih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mreža</w:t>
            </w:r>
            <w:proofErr w:type="spellEnd"/>
          </w:p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D8066D" w:rsidRPr="001C26A7" w:rsidRDefault="0023630B" w:rsidP="001C26A7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942918856"/>
                <w:placeholder>
                  <w:docPart w:val="0EF1B4E470BB471EBE4BBC343FF11B9F"/>
                </w:placeholder>
              </w:sdtPr>
              <w:sdtEndPr/>
              <w:sdtContent>
                <w:r w:rsidR="00D8066D" w:rsidRPr="001C26A7">
                  <w:rPr>
                    <w:rFonts w:ascii="Arial Narrow" w:hAnsi="Arial Narrow"/>
                    <w:b/>
                  </w:rPr>
                  <w:t>Ishod 5</w:t>
                </w:r>
              </w:sdtContent>
            </w:sdt>
            <w:r w:rsidR="00D8066D" w:rsidRPr="001C26A7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764193676"/>
                <w:placeholder>
                  <w:docPart w:val="D98D8451DCE244DD8146717515D7435C"/>
                </w:placeholder>
              </w:sdtPr>
              <w:sdtEndPr/>
              <w:sdtContent>
                <w:r w:rsidR="00D8066D" w:rsidRPr="001C26A7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D8066D" w:rsidRPr="001C26A7" w:rsidRDefault="00117A6C" w:rsidP="001C26A7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Instalira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kablovsku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infrastrukturu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telekomunikacionih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korisničkih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sistema</w:t>
            </w:r>
            <w:proofErr w:type="spellEnd"/>
          </w:p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D8066D" w:rsidRPr="001C26A7" w:rsidRDefault="0023630B" w:rsidP="001C26A7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1876422300"/>
                <w:placeholder>
                  <w:docPart w:val="1D557359EB6B45BBAEAE4EF615A68E85"/>
                </w:placeholder>
              </w:sdtPr>
              <w:sdtEndPr/>
              <w:sdtContent>
                <w:r w:rsidR="00D8066D" w:rsidRPr="001C26A7">
                  <w:rPr>
                    <w:rFonts w:ascii="Arial Narrow" w:hAnsi="Arial Narrow"/>
                    <w:b/>
                  </w:rPr>
                  <w:t>Ishod 6</w:t>
                </w:r>
              </w:sdtContent>
            </w:sdt>
            <w:r w:rsidR="00D8066D" w:rsidRPr="001C26A7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912672694"/>
                <w:placeholder>
                  <w:docPart w:val="6A89060DDCF8443B856CCCEF5289236B"/>
                </w:placeholder>
              </w:sdtPr>
              <w:sdtEndPr/>
              <w:sdtContent>
                <w:r w:rsidR="00D8066D" w:rsidRPr="001C26A7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D8066D" w:rsidRPr="001C26A7" w:rsidRDefault="00A97116" w:rsidP="001C26A7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Sprovede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poslove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održavanja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elektronske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komunikacione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infrastrukture</w:t>
            </w:r>
            <w:proofErr w:type="spellEnd"/>
          </w:p>
        </w:tc>
      </w:tr>
      <w:tr w:rsidR="00D8066D" w:rsidRPr="001C26A7" w:rsidTr="00CE7064">
        <w:trPr>
          <w:trHeight w:val="558"/>
          <w:tblHeader/>
        </w:trPr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424142312"/>
              <w:placeholder>
                <w:docPart w:val="138AE018E9C3415485B7564A6712E1C9"/>
              </w:placeholder>
            </w:sdtPr>
            <w:sdtEndPr>
              <w:rPr>
                <w:b w:val="0"/>
              </w:rPr>
            </w:sdtEndPr>
            <w:sdtContent>
              <w:p w:rsidR="00D8066D" w:rsidRPr="001C26A7" w:rsidRDefault="00D8066D" w:rsidP="001C26A7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1C26A7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D8066D" w:rsidRPr="001C26A7" w:rsidRDefault="00D8066D" w:rsidP="001C26A7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</w:rPr>
                </w:pPr>
                <w:r w:rsidRPr="001C26A7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358121244"/>
              <w:placeholder>
                <w:docPart w:val="67B820EBF7AB4931A28F1C1DB77BF48F"/>
              </w:placeholder>
            </w:sdtPr>
            <w:sdtEndPr>
              <w:rPr>
                <w:b w:val="0"/>
              </w:rPr>
            </w:sdtEndPr>
            <w:sdtContent>
              <w:p w:rsidR="00D8066D" w:rsidRPr="001C26A7" w:rsidRDefault="00D8066D" w:rsidP="001C26A7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1C26A7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D8066D" w:rsidRPr="001C26A7" w:rsidRDefault="00D8066D" w:rsidP="001C26A7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</w:rPr>
                </w:pPr>
                <w:r w:rsidRPr="001C26A7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622227883"/>
              <w:placeholder>
                <w:docPart w:val="1CCA02A7AC9E4AA087A443EA30819DC6"/>
              </w:placeholder>
            </w:sdtPr>
            <w:sdtEndPr>
              <w:rPr>
                <w:b w:val="0"/>
              </w:rPr>
            </w:sdtEndPr>
            <w:sdtContent>
              <w:p w:rsidR="00D8066D" w:rsidRPr="001C26A7" w:rsidRDefault="00D8066D" w:rsidP="001C26A7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1C26A7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D8066D" w:rsidRPr="001C26A7" w:rsidRDefault="00D8066D" w:rsidP="001C26A7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</w:rPr>
                </w:pPr>
                <w:r w:rsidRPr="001C26A7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436866237"/>
              <w:placeholder>
                <w:docPart w:val="84130A06F982406D845A3465EBF396C3"/>
              </w:placeholder>
            </w:sdtPr>
            <w:sdtEndPr>
              <w:rPr>
                <w:b w:val="0"/>
              </w:rPr>
            </w:sdtEndPr>
            <w:sdtContent>
              <w:p w:rsidR="00D8066D" w:rsidRPr="001C26A7" w:rsidRDefault="00D8066D" w:rsidP="001C26A7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1C26A7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D8066D" w:rsidRPr="001C26A7" w:rsidRDefault="00D8066D" w:rsidP="001C26A7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</w:rPr>
                </w:pPr>
                <w:r w:rsidRPr="001C26A7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817456715"/>
              <w:placeholder>
                <w:docPart w:val="5916C07A62EB489380C09AA2423A82A3"/>
              </w:placeholder>
            </w:sdtPr>
            <w:sdtEndPr>
              <w:rPr>
                <w:b w:val="0"/>
              </w:rPr>
            </w:sdtEndPr>
            <w:sdtContent>
              <w:p w:rsidR="00D8066D" w:rsidRPr="001C26A7" w:rsidRDefault="00D8066D" w:rsidP="001C26A7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1C26A7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D8066D" w:rsidRPr="001C26A7" w:rsidRDefault="00D8066D" w:rsidP="001C26A7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</w:rPr>
                </w:pPr>
                <w:r w:rsidRPr="001C26A7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833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30853149"/>
              <w:placeholder>
                <w:docPart w:val="0FF30912FE4745E1BEB38BBE6231D687"/>
              </w:placeholder>
            </w:sdtPr>
            <w:sdtEndPr>
              <w:rPr>
                <w:b w:val="0"/>
              </w:rPr>
            </w:sdtEndPr>
            <w:sdtContent>
              <w:p w:rsidR="00D8066D" w:rsidRPr="001C26A7" w:rsidRDefault="00D8066D" w:rsidP="001C26A7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1C26A7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D8066D" w:rsidRPr="001C26A7" w:rsidRDefault="00D8066D" w:rsidP="001C26A7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</w:rPr>
                </w:pPr>
                <w:r w:rsidRPr="001C26A7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</w:tr>
      <w:tr w:rsidR="00D8066D" w:rsidRPr="001C26A7" w:rsidTr="001C26A7">
        <w:trPr>
          <w:trHeight w:val="528"/>
        </w:trPr>
        <w:tc>
          <w:tcPr>
            <w:tcW w:w="833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D8066D" w:rsidRPr="001C26A7" w:rsidRDefault="00117A6C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Izvrši polaganje PVC i PE cijevi kablovske kanalizacije</w:t>
            </w:r>
          </w:p>
        </w:tc>
        <w:tc>
          <w:tcPr>
            <w:tcW w:w="833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D8066D" w:rsidRPr="001C26A7" w:rsidRDefault="00117A6C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Razlikuje vrste kablovskih nosača i konzola koji se koriste u kablovskim oknima i galerijama</w:t>
            </w:r>
          </w:p>
        </w:tc>
        <w:tc>
          <w:tcPr>
            <w:tcW w:w="833" w:type="pct"/>
            <w:tcBorders>
              <w:top w:val="single" w:sz="18" w:space="0" w:color="C00000"/>
            </w:tcBorders>
            <w:vAlign w:val="center"/>
          </w:tcPr>
          <w:p w:rsidR="00D8066D" w:rsidRPr="001C26A7" w:rsidRDefault="00117A6C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Pripremi telekomunikacione kablove za terminiranje</w:t>
            </w:r>
          </w:p>
        </w:tc>
        <w:tc>
          <w:tcPr>
            <w:tcW w:w="833" w:type="pct"/>
            <w:tcBorders>
              <w:top w:val="single" w:sz="18" w:space="0" w:color="C00000"/>
            </w:tcBorders>
            <w:vAlign w:val="center"/>
          </w:tcPr>
          <w:p w:rsidR="00D8066D" w:rsidRPr="001C26A7" w:rsidRDefault="00117A6C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Utvrdi osnovu za montiranje antena bežičnih prenosno-pristupnih mreža</w:t>
            </w:r>
          </w:p>
        </w:tc>
        <w:tc>
          <w:tcPr>
            <w:tcW w:w="833" w:type="pct"/>
            <w:tcBorders>
              <w:top w:val="single" w:sz="18" w:space="0" w:color="C00000"/>
            </w:tcBorders>
            <w:vAlign w:val="center"/>
          </w:tcPr>
          <w:p w:rsidR="00D8066D" w:rsidRPr="001C26A7" w:rsidRDefault="00117A6C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proofErr w:type="spellStart"/>
            <w:r w:rsidRPr="001C26A7">
              <w:rPr>
                <w:rFonts w:ascii="Arial Narrow" w:hAnsi="Arial Narrow"/>
                <w:lang w:val="en-US"/>
              </w:rPr>
              <w:t>Izvrši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polaganje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telekomunikacionih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kablova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kroz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zid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, u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pripremljenu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trasu</w:t>
            </w:r>
            <w:proofErr w:type="spellEnd"/>
          </w:p>
        </w:tc>
        <w:tc>
          <w:tcPr>
            <w:tcW w:w="833" w:type="pct"/>
            <w:tcBorders>
              <w:top w:val="single" w:sz="18" w:space="0" w:color="C00000"/>
            </w:tcBorders>
            <w:vAlign w:val="center"/>
          </w:tcPr>
          <w:p w:rsidR="00D8066D" w:rsidRPr="001C26A7" w:rsidRDefault="00A97116" w:rsidP="001C26A7">
            <w:pPr>
              <w:spacing w:before="120" w:after="120" w:line="240" w:lineRule="auto"/>
              <w:rPr>
                <w:rFonts w:ascii="Arial Narrow" w:hAnsi="Arial Narrow"/>
                <w:lang w:val="en-US"/>
              </w:rPr>
            </w:pPr>
            <w:proofErr w:type="spellStart"/>
            <w:r w:rsidRPr="001C26A7">
              <w:rPr>
                <w:rFonts w:ascii="Arial Narrow" w:hAnsi="Arial Narrow"/>
                <w:lang w:val="en-US"/>
              </w:rPr>
              <w:t>Izvrši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vizuelni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pregled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stanja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elektronske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komunikacione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infrastrukture</w:t>
            </w:r>
            <w:proofErr w:type="spellEnd"/>
          </w:p>
        </w:tc>
      </w:tr>
      <w:tr w:rsidR="00D8066D" w:rsidRPr="001C26A7" w:rsidTr="001C26A7">
        <w:trPr>
          <w:trHeight w:val="528"/>
        </w:trPr>
        <w:tc>
          <w:tcPr>
            <w:tcW w:w="833" w:type="pct"/>
            <w:shd w:val="clear" w:color="auto" w:fill="auto"/>
            <w:vAlign w:val="center"/>
          </w:tcPr>
          <w:p w:rsidR="00D8066D" w:rsidRPr="001C26A7" w:rsidRDefault="00117A6C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Razlikuje kablove koji se provlače kroz cijevi od kablova koji se polažu direktno u rov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D8066D" w:rsidRPr="001C26A7" w:rsidRDefault="00117A6C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Postavi kablovske nosače i konzole</w:t>
            </w:r>
          </w:p>
        </w:tc>
        <w:tc>
          <w:tcPr>
            <w:tcW w:w="833" w:type="pct"/>
            <w:vAlign w:val="center"/>
          </w:tcPr>
          <w:p w:rsidR="00D8066D" w:rsidRPr="001C26A7" w:rsidRDefault="00117A6C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Prepozna konektore za različite vrste telekomunikacionih kablova</w:t>
            </w:r>
          </w:p>
        </w:tc>
        <w:tc>
          <w:tcPr>
            <w:tcW w:w="833" w:type="pct"/>
            <w:vAlign w:val="center"/>
          </w:tcPr>
          <w:p w:rsidR="00D8066D" w:rsidRPr="001C26A7" w:rsidRDefault="00117A6C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Postavi nosače i držače antena na odgovarajuću osnovu</w:t>
            </w:r>
          </w:p>
        </w:tc>
        <w:tc>
          <w:tcPr>
            <w:tcW w:w="833" w:type="pct"/>
            <w:vAlign w:val="center"/>
          </w:tcPr>
          <w:p w:rsidR="00D8066D" w:rsidRPr="001C26A7" w:rsidRDefault="00117A6C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proofErr w:type="spellStart"/>
            <w:r w:rsidRPr="001C26A7">
              <w:rPr>
                <w:rFonts w:ascii="Arial Narrow" w:hAnsi="Arial Narrow"/>
                <w:lang w:val="en-US"/>
              </w:rPr>
              <w:t>Postavi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držače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kanalice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i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telekomunikacione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kablove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po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zidu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na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zadatoj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trasi</w:t>
            </w:r>
            <w:proofErr w:type="spellEnd"/>
          </w:p>
        </w:tc>
        <w:tc>
          <w:tcPr>
            <w:tcW w:w="833" w:type="pct"/>
            <w:vAlign w:val="center"/>
          </w:tcPr>
          <w:p w:rsidR="00D8066D" w:rsidRPr="001C26A7" w:rsidRDefault="00A97116" w:rsidP="001C26A7">
            <w:pPr>
              <w:spacing w:before="120" w:after="120" w:line="240" w:lineRule="auto"/>
              <w:rPr>
                <w:rFonts w:ascii="Arial Narrow" w:hAnsi="Arial Narrow"/>
                <w:lang w:val="en-US"/>
              </w:rPr>
            </w:pPr>
            <w:proofErr w:type="spellStart"/>
            <w:r w:rsidRPr="001C26A7">
              <w:rPr>
                <w:rFonts w:ascii="Arial Narrow" w:hAnsi="Arial Narrow"/>
                <w:lang w:val="en-US"/>
              </w:rPr>
              <w:t>Izvrši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manje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korekcije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u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cilju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ostvarivanja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propisanih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radnih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uslova</w:t>
            </w:r>
            <w:proofErr w:type="spellEnd"/>
          </w:p>
        </w:tc>
      </w:tr>
      <w:tr w:rsidR="00D8066D" w:rsidRPr="001C26A7" w:rsidTr="001C26A7">
        <w:trPr>
          <w:trHeight w:val="528"/>
        </w:trPr>
        <w:tc>
          <w:tcPr>
            <w:tcW w:w="833" w:type="pct"/>
            <w:shd w:val="clear" w:color="auto" w:fill="auto"/>
            <w:vAlign w:val="center"/>
          </w:tcPr>
          <w:p w:rsidR="00D8066D" w:rsidRPr="001C26A7" w:rsidRDefault="00117A6C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Izvrši polaganje telekomunikacionih kablova direktno u zemljani rov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D8066D" w:rsidRPr="001C26A7" w:rsidRDefault="00117A6C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Postavi priključnu opremu potrebnu za realizaciju telekomunikacionih vazdušnih vodova</w:t>
            </w:r>
          </w:p>
        </w:tc>
        <w:tc>
          <w:tcPr>
            <w:tcW w:w="833" w:type="pct"/>
            <w:vAlign w:val="center"/>
          </w:tcPr>
          <w:p w:rsidR="00D8066D" w:rsidRPr="001C26A7" w:rsidRDefault="00117A6C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Izvrši terminiranje telekomunikacionih kablova na različite vrste konektora</w:t>
            </w:r>
          </w:p>
        </w:tc>
        <w:tc>
          <w:tcPr>
            <w:tcW w:w="833" w:type="pct"/>
            <w:vAlign w:val="center"/>
          </w:tcPr>
          <w:p w:rsidR="00D8066D" w:rsidRPr="001C26A7" w:rsidRDefault="00117A6C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Izvrši montiranje i demontiranje antene i antenskog sistema bežičnih prenosno-pristupnih mreža</w:t>
            </w:r>
          </w:p>
        </w:tc>
        <w:tc>
          <w:tcPr>
            <w:tcW w:w="833" w:type="pct"/>
            <w:vAlign w:val="center"/>
          </w:tcPr>
          <w:p w:rsidR="00D8066D" w:rsidRPr="001C26A7" w:rsidRDefault="00117A6C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proofErr w:type="spellStart"/>
            <w:r w:rsidRPr="001C26A7">
              <w:rPr>
                <w:rFonts w:ascii="Arial Narrow" w:hAnsi="Arial Narrow"/>
                <w:lang w:val="en-US"/>
              </w:rPr>
              <w:t>Postavi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kablovske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regale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i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telekomunikacione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kablove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po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plafonu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na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zadatoj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trasi</w:t>
            </w:r>
            <w:proofErr w:type="spellEnd"/>
          </w:p>
        </w:tc>
        <w:tc>
          <w:tcPr>
            <w:tcW w:w="833" w:type="pct"/>
            <w:vAlign w:val="center"/>
          </w:tcPr>
          <w:p w:rsidR="00D8066D" w:rsidRPr="001C26A7" w:rsidRDefault="00A97116" w:rsidP="001C26A7">
            <w:pPr>
              <w:spacing w:before="120" w:after="120" w:line="240" w:lineRule="auto"/>
              <w:rPr>
                <w:rFonts w:ascii="Arial Narrow" w:hAnsi="Arial Narrow"/>
                <w:lang w:val="en-US"/>
              </w:rPr>
            </w:pPr>
            <w:proofErr w:type="spellStart"/>
            <w:r w:rsidRPr="001C26A7">
              <w:rPr>
                <w:rFonts w:ascii="Arial Narrow" w:hAnsi="Arial Narrow"/>
                <w:lang w:val="en-US"/>
              </w:rPr>
              <w:t>Izvrši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popravku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i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zamjenu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elemenata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elektronske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komunikacione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infrastrukture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,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korišćenjem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odgovarajućeg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alata</w:t>
            </w:r>
            <w:proofErr w:type="spellEnd"/>
          </w:p>
        </w:tc>
      </w:tr>
      <w:tr w:rsidR="00D8066D" w:rsidRPr="001C26A7" w:rsidTr="001C26A7">
        <w:trPr>
          <w:trHeight w:val="528"/>
        </w:trPr>
        <w:tc>
          <w:tcPr>
            <w:tcW w:w="833" w:type="pct"/>
            <w:shd w:val="clear" w:color="auto" w:fill="auto"/>
            <w:vAlign w:val="center"/>
          </w:tcPr>
          <w:p w:rsidR="00D8066D" w:rsidRPr="001C26A7" w:rsidRDefault="00117A6C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Prepozna alat i opremu za provlačenje telekomunikacionih kablova kroz kablovsku kanalizaciju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D8066D" w:rsidRPr="001C26A7" w:rsidRDefault="00117A6C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Prepozna vrste regleta, spojnica, izvodnih i kablovskih ormara</w:t>
            </w:r>
          </w:p>
        </w:tc>
        <w:tc>
          <w:tcPr>
            <w:tcW w:w="833" w:type="pct"/>
            <w:vAlign w:val="center"/>
          </w:tcPr>
          <w:p w:rsidR="00D8066D" w:rsidRPr="001C26A7" w:rsidRDefault="00117A6C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Izvrši terminiranje telekomunikacionih kablova na reglete, spojnice, izvodne i kablovske ormare</w:t>
            </w:r>
          </w:p>
        </w:tc>
        <w:tc>
          <w:tcPr>
            <w:tcW w:w="833" w:type="pct"/>
            <w:vAlign w:val="center"/>
          </w:tcPr>
          <w:p w:rsidR="00D8066D" w:rsidRPr="001C26A7" w:rsidRDefault="00117A6C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Podesi parametre od značaja za montiranje antene</w:t>
            </w:r>
          </w:p>
        </w:tc>
        <w:tc>
          <w:tcPr>
            <w:tcW w:w="833" w:type="pct"/>
            <w:vAlign w:val="center"/>
          </w:tcPr>
          <w:p w:rsidR="00D8066D" w:rsidRPr="001C26A7" w:rsidRDefault="00117A6C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proofErr w:type="spellStart"/>
            <w:r w:rsidRPr="001C26A7">
              <w:rPr>
                <w:rFonts w:ascii="Arial Narrow" w:hAnsi="Arial Narrow"/>
                <w:lang w:val="en-US"/>
              </w:rPr>
              <w:t>Izvrši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postavljanje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telekomunikacionih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kablova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kroz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izdignuti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pod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i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po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podu</w:t>
            </w:r>
            <w:proofErr w:type="spellEnd"/>
          </w:p>
        </w:tc>
        <w:tc>
          <w:tcPr>
            <w:tcW w:w="833" w:type="pct"/>
            <w:vAlign w:val="center"/>
          </w:tcPr>
          <w:p w:rsidR="00D8066D" w:rsidRPr="001C26A7" w:rsidRDefault="00A97116" w:rsidP="001C26A7">
            <w:pPr>
              <w:spacing w:before="120" w:after="120" w:line="240" w:lineRule="auto"/>
              <w:rPr>
                <w:rFonts w:ascii="Arial Narrow" w:hAnsi="Arial Narrow"/>
                <w:lang w:val="en-US"/>
              </w:rPr>
            </w:pPr>
            <w:proofErr w:type="spellStart"/>
            <w:r w:rsidRPr="001C26A7">
              <w:rPr>
                <w:rFonts w:ascii="Arial Narrow" w:hAnsi="Arial Narrow"/>
                <w:lang w:val="en-US"/>
              </w:rPr>
              <w:t>Sanira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oštećenja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cijevi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kablovske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kanalizacije</w:t>
            </w:r>
            <w:proofErr w:type="spellEnd"/>
          </w:p>
        </w:tc>
      </w:tr>
      <w:tr w:rsidR="00D8066D" w:rsidRPr="001C26A7" w:rsidTr="001C26A7">
        <w:trPr>
          <w:trHeight w:val="528"/>
        </w:trPr>
        <w:tc>
          <w:tcPr>
            <w:tcW w:w="833" w:type="pct"/>
            <w:shd w:val="clear" w:color="auto" w:fill="auto"/>
            <w:vAlign w:val="center"/>
          </w:tcPr>
          <w:p w:rsidR="00D8066D" w:rsidRPr="001C26A7" w:rsidRDefault="00117A6C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Izvrši provlačenje telekomunikacionih kablova kroz kablovsku kanalizaciju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D8066D" w:rsidRPr="001C26A7" w:rsidRDefault="00117A6C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Postavi reglete i spojnice</w:t>
            </w:r>
          </w:p>
        </w:tc>
        <w:tc>
          <w:tcPr>
            <w:tcW w:w="833" w:type="pct"/>
            <w:vAlign w:val="center"/>
          </w:tcPr>
          <w:p w:rsidR="00D8066D" w:rsidRPr="001C26A7" w:rsidRDefault="00117A6C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Izvrši ranžiranje i označavanje telekomunikacionih kablova</w:t>
            </w:r>
          </w:p>
        </w:tc>
        <w:tc>
          <w:tcPr>
            <w:tcW w:w="833" w:type="pct"/>
            <w:vAlign w:val="center"/>
          </w:tcPr>
          <w:p w:rsidR="00D8066D" w:rsidRPr="001C26A7" w:rsidRDefault="00117A6C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Razlikuje vrste antenskih kablova</w:t>
            </w:r>
          </w:p>
        </w:tc>
        <w:tc>
          <w:tcPr>
            <w:tcW w:w="833" w:type="pct"/>
            <w:vAlign w:val="center"/>
          </w:tcPr>
          <w:p w:rsidR="00D8066D" w:rsidRPr="001C26A7" w:rsidRDefault="00117A6C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proofErr w:type="spellStart"/>
            <w:r w:rsidRPr="001C26A7">
              <w:rPr>
                <w:rFonts w:ascii="Arial Narrow" w:hAnsi="Arial Narrow"/>
                <w:lang w:val="en-US"/>
              </w:rPr>
              <w:t>Prepozna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različite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vrste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utičnica</w:t>
            </w:r>
            <w:proofErr w:type="spellEnd"/>
          </w:p>
        </w:tc>
        <w:tc>
          <w:tcPr>
            <w:tcW w:w="833" w:type="pct"/>
            <w:vAlign w:val="center"/>
          </w:tcPr>
          <w:p w:rsidR="00D8066D" w:rsidRPr="001C26A7" w:rsidRDefault="00A97116" w:rsidP="001C26A7">
            <w:pPr>
              <w:spacing w:before="120" w:after="120" w:line="240" w:lineRule="auto"/>
              <w:rPr>
                <w:rFonts w:ascii="Arial Narrow" w:hAnsi="Arial Narrow"/>
                <w:lang w:val="en-US"/>
              </w:rPr>
            </w:pPr>
            <w:proofErr w:type="spellStart"/>
            <w:r w:rsidRPr="001C26A7">
              <w:rPr>
                <w:rFonts w:ascii="Arial Narrow" w:hAnsi="Arial Narrow"/>
                <w:lang w:val="en-US"/>
              </w:rPr>
              <w:t>Zamijeni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oštećene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ili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dotrajale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kablove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elektronske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komunikacione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infrastrukture</w:t>
            </w:r>
            <w:proofErr w:type="spellEnd"/>
          </w:p>
        </w:tc>
      </w:tr>
      <w:tr w:rsidR="00D8066D" w:rsidRPr="001C26A7" w:rsidTr="001C26A7">
        <w:trPr>
          <w:trHeight w:val="528"/>
        </w:trPr>
        <w:tc>
          <w:tcPr>
            <w:tcW w:w="833" w:type="pct"/>
            <w:shd w:val="clear" w:color="auto" w:fill="auto"/>
            <w:vAlign w:val="center"/>
          </w:tcPr>
          <w:p w:rsidR="00D8066D" w:rsidRPr="001C26A7" w:rsidRDefault="00117A6C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Postavi kablove telekomunikacionog vazdušnog voda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D8066D" w:rsidRPr="001C26A7" w:rsidRDefault="00117A6C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Postavi izvodne i kablovske ormare</w:t>
            </w:r>
          </w:p>
        </w:tc>
        <w:tc>
          <w:tcPr>
            <w:tcW w:w="833" w:type="pct"/>
            <w:vAlign w:val="center"/>
          </w:tcPr>
          <w:p w:rsidR="00D8066D" w:rsidRPr="001C26A7" w:rsidRDefault="00117A6C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Izvrši spajanje telekomunikacionih kablova</w:t>
            </w:r>
          </w:p>
        </w:tc>
        <w:tc>
          <w:tcPr>
            <w:tcW w:w="833" w:type="pct"/>
            <w:vAlign w:val="center"/>
          </w:tcPr>
          <w:p w:rsidR="00D8066D" w:rsidRPr="001C26A7" w:rsidRDefault="00117A6C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Demonstrira postupak postavljanja i vođenja antenskih kablova od antene do primopredajne opreme</w:t>
            </w:r>
          </w:p>
        </w:tc>
        <w:tc>
          <w:tcPr>
            <w:tcW w:w="833" w:type="pct"/>
            <w:vAlign w:val="center"/>
          </w:tcPr>
          <w:p w:rsidR="00D8066D" w:rsidRPr="001C26A7" w:rsidRDefault="00117A6C" w:rsidP="001C26A7">
            <w:pPr>
              <w:spacing w:before="120" w:after="120" w:line="240" w:lineRule="auto"/>
              <w:rPr>
                <w:rFonts w:ascii="Arial Narrow" w:hAnsi="Arial Narrow"/>
              </w:rPr>
            </w:pPr>
            <w:proofErr w:type="spellStart"/>
            <w:r w:rsidRPr="001C26A7">
              <w:rPr>
                <w:rFonts w:ascii="Arial Narrow" w:hAnsi="Arial Narrow"/>
                <w:lang w:val="en-US"/>
              </w:rPr>
              <w:t>Montira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različite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vrste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utičnica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na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zadatu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građevinsku</w:t>
            </w:r>
            <w:proofErr w:type="spellEnd"/>
            <w:r w:rsidRPr="001C26A7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lang w:val="en-US"/>
              </w:rPr>
              <w:t>podlogu</w:t>
            </w:r>
            <w:proofErr w:type="spellEnd"/>
          </w:p>
        </w:tc>
        <w:tc>
          <w:tcPr>
            <w:tcW w:w="833" w:type="pct"/>
            <w:vAlign w:val="center"/>
          </w:tcPr>
          <w:p w:rsidR="00D8066D" w:rsidRPr="001C26A7" w:rsidRDefault="00D8066D" w:rsidP="001C26A7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</w:tr>
    </w:tbl>
    <w:p w:rsidR="001C26A7" w:rsidRDefault="001C26A7">
      <w:pPr>
        <w:spacing w:after="160" w:line="259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br w:type="page"/>
      </w:r>
    </w:p>
    <w:p w:rsidR="001C26A7" w:rsidRPr="001C26A7" w:rsidRDefault="00A97116" w:rsidP="001C26A7">
      <w:pPr>
        <w:keepNext/>
        <w:spacing w:after="240" w:line="240" w:lineRule="auto"/>
        <w:jc w:val="center"/>
        <w:outlineLvl w:val="1"/>
        <w:rPr>
          <w:rFonts w:ascii="Arial Narrow" w:hAnsi="Arial Narrow"/>
          <w:color w:val="000000" w:themeColor="text1"/>
          <w:sz w:val="28"/>
          <w:szCs w:val="28"/>
        </w:rPr>
      </w:pPr>
      <w:r w:rsidRPr="00664B38"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  <w:lastRenderedPageBreak/>
        <w:t>OBRAZOVNI PROGRAM</w:t>
      </w:r>
      <w:r w:rsidRPr="001C26A7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>: MONTER ELEKTRONSKE KOMUNIKACIONE INFRASTRUKTURE</w:t>
      </w:r>
      <w:r w:rsidRPr="001C26A7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</w:p>
    <w:p w:rsidR="001C26A7" w:rsidRDefault="00A97116" w:rsidP="001C26A7">
      <w:pPr>
        <w:keepNext/>
        <w:spacing w:after="24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664B38">
        <w:rPr>
          <w:rFonts w:ascii="Arial Narrow" w:hAnsi="Arial Narrow"/>
          <w:bCs/>
          <w:caps/>
          <w:color w:val="000000"/>
          <w:szCs w:val="20"/>
          <w:lang w:val="sl-SI" w:eastAsia="sl-SI"/>
        </w:rPr>
        <w:t>MODUL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Pr="00A97116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Instaliranje opreme elek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tronskih komunikacionih sistema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265F50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 </w:t>
      </w:r>
    </w:p>
    <w:p w:rsidR="00A97116" w:rsidRPr="00655F3C" w:rsidRDefault="00C770AB" w:rsidP="001C26A7">
      <w:pPr>
        <w:keepNext/>
        <w:spacing w:after="24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664B38">
        <w:rPr>
          <w:rFonts w:ascii="Arial Narrow" w:hAnsi="Arial Narrow"/>
          <w:bCs/>
          <w:caps/>
          <w:color w:val="000000"/>
          <w:szCs w:val="20"/>
          <w:lang w:val="sl-SI" w:eastAsia="sl-SI"/>
        </w:rPr>
        <w:t>RAZRED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treći / </w:t>
      </w:r>
      <w:r w:rsidRPr="00664B38">
        <w:rPr>
          <w:rFonts w:ascii="Arial Narrow" w:hAnsi="Arial Narrow"/>
          <w:bCs/>
          <w:caps/>
          <w:color w:val="000000"/>
          <w:szCs w:val="20"/>
          <w:lang w:val="sl-SI" w:eastAsia="sl-SI"/>
        </w:rPr>
        <w:t>broj časova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: 561</w:t>
      </w:r>
    </w:p>
    <w:p w:rsidR="00A97116" w:rsidRPr="00A97116" w:rsidRDefault="00A97116" w:rsidP="001C26A7">
      <w:pPr>
        <w:numPr>
          <w:ilvl w:val="0"/>
          <w:numId w:val="7"/>
        </w:numPr>
        <w:spacing w:after="120" w:line="240" w:lineRule="auto"/>
        <w:ind w:left="270" w:hanging="270"/>
        <w:rPr>
          <w:rFonts w:ascii="Arial Narrow" w:eastAsia="Times New Roman" w:hAnsi="Arial Narrow" w:cs="Trebuchet MS"/>
          <w:b/>
          <w:bCs/>
          <w:lang w:val="sr-Latn-CS"/>
        </w:rPr>
      </w:pPr>
      <w:r w:rsidRPr="00A97116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809600842"/>
        <w:lock w:val="contentLocked"/>
        <w:placeholder>
          <w:docPart w:val="736E223874874A4E83BB00EC12C8C2C1"/>
        </w:placeholder>
      </w:sdtPr>
      <w:sdtEndPr/>
      <w:sdtContent>
        <w:p w:rsidR="00A97116" w:rsidRPr="00095699" w:rsidRDefault="00A97116" w:rsidP="00CE7064">
          <w:pPr>
            <w:spacing w:before="12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095699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A97116" w:rsidRDefault="00A97116" w:rsidP="001C26A7">
      <w:pPr>
        <w:numPr>
          <w:ilvl w:val="0"/>
          <w:numId w:val="5"/>
        </w:numPr>
        <w:spacing w:after="160" w:line="259" w:lineRule="auto"/>
        <w:contextualSpacing/>
        <w:rPr>
          <w:rFonts w:ascii="Arial Narrow" w:hAnsi="Arial Narrow"/>
        </w:rPr>
        <w:sectPr w:rsidR="00A97116" w:rsidSect="00A97116">
          <w:type w:val="continuous"/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A97116" w:rsidRPr="00A97116" w:rsidRDefault="00A97116" w:rsidP="001C26A7">
      <w:pPr>
        <w:numPr>
          <w:ilvl w:val="0"/>
          <w:numId w:val="4"/>
        </w:numPr>
        <w:spacing w:after="0" w:line="240" w:lineRule="auto"/>
        <w:rPr>
          <w:lang w:val="en-US"/>
        </w:rPr>
      </w:pPr>
      <w:proofErr w:type="spellStart"/>
      <w:r w:rsidRPr="00A97116">
        <w:rPr>
          <w:rFonts w:ascii="Arial Narrow" w:hAnsi="Arial Narrow"/>
          <w:lang w:val="en-US"/>
        </w:rPr>
        <w:t>Instalira</w:t>
      </w:r>
      <w:proofErr w:type="spellEnd"/>
      <w:r w:rsidRPr="00A97116">
        <w:rPr>
          <w:rFonts w:ascii="Arial Narrow" w:hAnsi="Arial Narrow"/>
          <w:lang w:val="en-US"/>
        </w:rPr>
        <w:t xml:space="preserve"> </w:t>
      </w:r>
      <w:proofErr w:type="spellStart"/>
      <w:r w:rsidRPr="00A97116">
        <w:rPr>
          <w:rFonts w:ascii="Arial Narrow" w:hAnsi="Arial Narrow"/>
          <w:lang w:val="en-US"/>
        </w:rPr>
        <w:t>opremu</w:t>
      </w:r>
      <w:proofErr w:type="spellEnd"/>
      <w:r w:rsidRPr="00A97116">
        <w:rPr>
          <w:rFonts w:ascii="Arial Narrow" w:hAnsi="Arial Narrow"/>
          <w:lang w:val="en-US"/>
        </w:rPr>
        <w:t xml:space="preserve"> </w:t>
      </w:r>
      <w:proofErr w:type="spellStart"/>
      <w:r w:rsidRPr="00A97116">
        <w:rPr>
          <w:rFonts w:ascii="Arial Narrow" w:hAnsi="Arial Narrow"/>
          <w:lang w:val="en-US"/>
        </w:rPr>
        <w:t>elektronske</w:t>
      </w:r>
      <w:proofErr w:type="spellEnd"/>
      <w:r w:rsidRPr="00A97116">
        <w:rPr>
          <w:rFonts w:ascii="Arial Narrow" w:hAnsi="Arial Narrow"/>
          <w:lang w:val="en-US"/>
        </w:rPr>
        <w:t xml:space="preserve"> </w:t>
      </w:r>
      <w:proofErr w:type="spellStart"/>
      <w:r w:rsidRPr="00A97116">
        <w:rPr>
          <w:rFonts w:ascii="Arial Narrow" w:hAnsi="Arial Narrow"/>
          <w:lang w:val="en-US"/>
        </w:rPr>
        <w:t>komunikacione</w:t>
      </w:r>
      <w:proofErr w:type="spellEnd"/>
      <w:r w:rsidRPr="00A97116">
        <w:rPr>
          <w:rFonts w:ascii="Arial Narrow" w:hAnsi="Arial Narrow"/>
          <w:lang w:val="en-US"/>
        </w:rPr>
        <w:t xml:space="preserve"> </w:t>
      </w:r>
      <w:proofErr w:type="spellStart"/>
      <w:r w:rsidRPr="00A97116">
        <w:rPr>
          <w:rFonts w:ascii="Arial Narrow" w:hAnsi="Arial Narrow"/>
          <w:lang w:val="en-US"/>
        </w:rPr>
        <w:t>infrastrukture</w:t>
      </w:r>
      <w:proofErr w:type="spellEnd"/>
    </w:p>
    <w:p w:rsidR="00A97116" w:rsidRPr="007569E2" w:rsidRDefault="00A97116" w:rsidP="001C26A7">
      <w:pPr>
        <w:numPr>
          <w:ilvl w:val="0"/>
          <w:numId w:val="4"/>
        </w:numPr>
        <w:spacing w:after="0" w:line="240" w:lineRule="auto"/>
        <w:rPr>
          <w:rFonts w:ascii="Arial Narrow" w:hAnsi="Arial Narrow"/>
          <w:lang w:val="en-US"/>
        </w:rPr>
      </w:pPr>
      <w:proofErr w:type="spellStart"/>
      <w:r w:rsidRPr="007569E2">
        <w:rPr>
          <w:rFonts w:ascii="Arial Narrow" w:hAnsi="Arial Narrow"/>
          <w:lang w:val="en-US"/>
        </w:rPr>
        <w:t>Instalira</w:t>
      </w:r>
      <w:proofErr w:type="spellEnd"/>
      <w:r w:rsidRPr="007569E2">
        <w:rPr>
          <w:rFonts w:ascii="Arial Narrow" w:hAnsi="Arial Narrow"/>
          <w:lang w:val="en-US"/>
        </w:rPr>
        <w:t xml:space="preserve"> </w:t>
      </w:r>
      <w:proofErr w:type="spellStart"/>
      <w:r w:rsidRPr="007569E2">
        <w:rPr>
          <w:rFonts w:ascii="Arial Narrow" w:hAnsi="Arial Narrow"/>
          <w:lang w:val="en-US"/>
        </w:rPr>
        <w:t>opremu</w:t>
      </w:r>
      <w:proofErr w:type="spellEnd"/>
      <w:r w:rsidRPr="007569E2">
        <w:rPr>
          <w:rFonts w:ascii="Arial Narrow" w:hAnsi="Arial Narrow"/>
          <w:lang w:val="en-US"/>
        </w:rPr>
        <w:t xml:space="preserve"> </w:t>
      </w:r>
      <w:proofErr w:type="spellStart"/>
      <w:r w:rsidRPr="007569E2">
        <w:rPr>
          <w:rFonts w:ascii="Arial Narrow" w:hAnsi="Arial Narrow"/>
          <w:lang w:val="en-US"/>
        </w:rPr>
        <w:t>telekomunikacionih</w:t>
      </w:r>
      <w:proofErr w:type="spellEnd"/>
      <w:r w:rsidRPr="007569E2">
        <w:rPr>
          <w:rFonts w:ascii="Arial Narrow" w:hAnsi="Arial Narrow"/>
          <w:lang w:val="en-US"/>
        </w:rPr>
        <w:t xml:space="preserve"> </w:t>
      </w:r>
      <w:proofErr w:type="spellStart"/>
      <w:r w:rsidRPr="007569E2">
        <w:rPr>
          <w:rFonts w:ascii="Arial Narrow" w:hAnsi="Arial Narrow"/>
          <w:lang w:val="en-US"/>
        </w:rPr>
        <w:t>korisničkih</w:t>
      </w:r>
      <w:proofErr w:type="spellEnd"/>
      <w:r w:rsidRPr="007569E2">
        <w:rPr>
          <w:rFonts w:ascii="Arial Narrow" w:hAnsi="Arial Narrow"/>
          <w:lang w:val="en-US"/>
        </w:rPr>
        <w:t xml:space="preserve"> </w:t>
      </w:r>
      <w:proofErr w:type="spellStart"/>
      <w:r w:rsidRPr="007569E2">
        <w:rPr>
          <w:rFonts w:ascii="Arial Narrow" w:hAnsi="Arial Narrow"/>
          <w:lang w:val="en-US"/>
        </w:rPr>
        <w:t>sistema</w:t>
      </w:r>
      <w:proofErr w:type="spellEnd"/>
    </w:p>
    <w:p w:rsidR="00A97116" w:rsidRPr="007569E2" w:rsidRDefault="00A97116" w:rsidP="001C26A7">
      <w:pPr>
        <w:numPr>
          <w:ilvl w:val="0"/>
          <w:numId w:val="4"/>
        </w:numPr>
        <w:spacing w:after="120" w:line="240" w:lineRule="auto"/>
        <w:rPr>
          <w:rFonts w:ascii="Arial Narrow" w:hAnsi="Arial Narrow"/>
          <w:lang w:val="en-US"/>
        </w:rPr>
      </w:pPr>
      <w:proofErr w:type="spellStart"/>
      <w:r w:rsidRPr="007569E2">
        <w:rPr>
          <w:rFonts w:ascii="Arial Narrow" w:hAnsi="Arial Narrow"/>
          <w:lang w:val="en-US"/>
        </w:rPr>
        <w:t>Instalira</w:t>
      </w:r>
      <w:proofErr w:type="spellEnd"/>
      <w:r w:rsidRPr="007569E2">
        <w:rPr>
          <w:rFonts w:ascii="Arial Narrow" w:hAnsi="Arial Narrow"/>
          <w:lang w:val="en-US"/>
        </w:rPr>
        <w:t xml:space="preserve"> </w:t>
      </w:r>
      <w:proofErr w:type="spellStart"/>
      <w:r w:rsidRPr="007569E2">
        <w:rPr>
          <w:rFonts w:ascii="Arial Narrow" w:hAnsi="Arial Narrow"/>
          <w:lang w:val="en-US"/>
        </w:rPr>
        <w:t>telekomunikacioni</w:t>
      </w:r>
      <w:proofErr w:type="spellEnd"/>
      <w:r w:rsidRPr="007569E2">
        <w:rPr>
          <w:rFonts w:ascii="Arial Narrow" w:hAnsi="Arial Narrow"/>
          <w:lang w:val="en-US"/>
        </w:rPr>
        <w:t xml:space="preserve"> </w:t>
      </w:r>
      <w:proofErr w:type="spellStart"/>
      <w:r w:rsidRPr="007569E2">
        <w:rPr>
          <w:rFonts w:ascii="Arial Narrow" w:hAnsi="Arial Narrow"/>
          <w:lang w:val="en-US"/>
        </w:rPr>
        <w:t>ormar</w:t>
      </w:r>
      <w:proofErr w:type="spellEnd"/>
    </w:p>
    <w:p w:rsidR="00A97116" w:rsidRPr="007569E2" w:rsidRDefault="00A97116" w:rsidP="001C26A7">
      <w:pPr>
        <w:numPr>
          <w:ilvl w:val="0"/>
          <w:numId w:val="4"/>
        </w:numPr>
        <w:spacing w:after="0" w:line="240" w:lineRule="auto"/>
        <w:rPr>
          <w:rFonts w:ascii="Arial Narrow" w:hAnsi="Arial Narrow"/>
          <w:lang w:val="en-US"/>
        </w:rPr>
      </w:pPr>
      <w:proofErr w:type="spellStart"/>
      <w:r w:rsidRPr="007569E2">
        <w:rPr>
          <w:rFonts w:ascii="Arial Narrow" w:hAnsi="Arial Narrow"/>
          <w:lang w:val="en-US"/>
        </w:rPr>
        <w:t>Sprovede</w:t>
      </w:r>
      <w:proofErr w:type="spellEnd"/>
      <w:r w:rsidRPr="007569E2">
        <w:rPr>
          <w:rFonts w:ascii="Arial Narrow" w:hAnsi="Arial Narrow"/>
          <w:lang w:val="en-US"/>
        </w:rPr>
        <w:t xml:space="preserve"> </w:t>
      </w:r>
      <w:proofErr w:type="spellStart"/>
      <w:r w:rsidRPr="007569E2">
        <w:rPr>
          <w:rFonts w:ascii="Arial Narrow" w:hAnsi="Arial Narrow"/>
          <w:lang w:val="en-US"/>
        </w:rPr>
        <w:t>postupak</w:t>
      </w:r>
      <w:proofErr w:type="spellEnd"/>
      <w:r w:rsidRPr="007569E2">
        <w:rPr>
          <w:rFonts w:ascii="Arial Narrow" w:hAnsi="Arial Narrow"/>
          <w:lang w:val="en-US"/>
        </w:rPr>
        <w:t xml:space="preserve"> </w:t>
      </w:r>
      <w:proofErr w:type="spellStart"/>
      <w:r w:rsidRPr="007569E2">
        <w:rPr>
          <w:rFonts w:ascii="Arial Narrow" w:hAnsi="Arial Narrow"/>
          <w:lang w:val="en-US"/>
        </w:rPr>
        <w:t>testiranja</w:t>
      </w:r>
      <w:proofErr w:type="spellEnd"/>
      <w:r w:rsidRPr="007569E2">
        <w:rPr>
          <w:rFonts w:ascii="Arial Narrow" w:hAnsi="Arial Narrow"/>
          <w:lang w:val="en-US"/>
        </w:rPr>
        <w:t xml:space="preserve"> </w:t>
      </w:r>
      <w:proofErr w:type="spellStart"/>
      <w:r w:rsidRPr="007569E2">
        <w:rPr>
          <w:rFonts w:ascii="Arial Narrow" w:hAnsi="Arial Narrow"/>
          <w:lang w:val="en-US"/>
        </w:rPr>
        <w:t>ispravnosti</w:t>
      </w:r>
      <w:proofErr w:type="spellEnd"/>
      <w:r w:rsidRPr="007569E2">
        <w:rPr>
          <w:rFonts w:ascii="Arial Narrow" w:hAnsi="Arial Narrow"/>
          <w:lang w:val="en-US"/>
        </w:rPr>
        <w:t xml:space="preserve"> </w:t>
      </w:r>
      <w:proofErr w:type="spellStart"/>
      <w:r w:rsidRPr="007569E2">
        <w:rPr>
          <w:rFonts w:ascii="Arial Narrow" w:hAnsi="Arial Narrow"/>
          <w:lang w:val="en-US"/>
        </w:rPr>
        <w:t>telekomunikacionih</w:t>
      </w:r>
      <w:proofErr w:type="spellEnd"/>
      <w:r w:rsidRPr="007569E2">
        <w:rPr>
          <w:rFonts w:ascii="Arial Narrow" w:hAnsi="Arial Narrow"/>
          <w:lang w:val="en-US"/>
        </w:rPr>
        <w:t xml:space="preserve"> </w:t>
      </w:r>
      <w:proofErr w:type="spellStart"/>
      <w:r w:rsidRPr="007569E2">
        <w:rPr>
          <w:rFonts w:ascii="Arial Narrow" w:hAnsi="Arial Narrow"/>
          <w:lang w:val="en-US"/>
        </w:rPr>
        <w:t>sistema</w:t>
      </w:r>
      <w:proofErr w:type="spellEnd"/>
    </w:p>
    <w:p w:rsidR="00A97116" w:rsidRPr="007569E2" w:rsidRDefault="00A97116" w:rsidP="001C26A7">
      <w:pPr>
        <w:numPr>
          <w:ilvl w:val="0"/>
          <w:numId w:val="4"/>
        </w:numPr>
        <w:spacing w:after="0" w:line="240" w:lineRule="auto"/>
        <w:rPr>
          <w:rFonts w:ascii="Arial Narrow" w:hAnsi="Arial Narrow"/>
          <w:lang w:val="en-US"/>
        </w:rPr>
      </w:pPr>
      <w:proofErr w:type="spellStart"/>
      <w:r>
        <w:rPr>
          <w:rFonts w:ascii="Arial Narrow" w:hAnsi="Arial Narrow"/>
          <w:lang w:val="en-US"/>
        </w:rPr>
        <w:t>Sprovede</w:t>
      </w:r>
      <w:proofErr w:type="spellEnd"/>
      <w:r>
        <w:rPr>
          <w:rFonts w:ascii="Arial Narrow" w:hAnsi="Arial Narrow"/>
          <w:lang w:val="en-US"/>
        </w:rPr>
        <w:t xml:space="preserve"> </w:t>
      </w:r>
      <w:proofErr w:type="spellStart"/>
      <w:r>
        <w:rPr>
          <w:rFonts w:ascii="Arial Narrow" w:hAnsi="Arial Narrow"/>
          <w:lang w:val="en-US"/>
        </w:rPr>
        <w:t>postupak</w:t>
      </w:r>
      <w:proofErr w:type="spellEnd"/>
      <w:r>
        <w:rPr>
          <w:rFonts w:ascii="Arial Narrow" w:hAnsi="Arial Narrow"/>
          <w:lang w:val="en-US"/>
        </w:rPr>
        <w:t xml:space="preserve"> </w:t>
      </w:r>
      <w:proofErr w:type="spellStart"/>
      <w:r>
        <w:rPr>
          <w:rFonts w:ascii="Arial Narrow" w:hAnsi="Arial Narrow"/>
          <w:lang w:val="en-US"/>
        </w:rPr>
        <w:t>održavanja</w:t>
      </w:r>
      <w:proofErr w:type="spellEnd"/>
      <w:r>
        <w:rPr>
          <w:rFonts w:ascii="Arial Narrow" w:hAnsi="Arial Narrow"/>
          <w:lang w:val="en-US"/>
        </w:rPr>
        <w:t xml:space="preserve"> </w:t>
      </w:r>
      <w:proofErr w:type="spellStart"/>
      <w:r w:rsidRPr="007569E2">
        <w:rPr>
          <w:rFonts w:ascii="Arial Narrow" w:hAnsi="Arial Narrow"/>
          <w:lang w:val="en-US"/>
        </w:rPr>
        <w:t>ele</w:t>
      </w:r>
      <w:r>
        <w:rPr>
          <w:rFonts w:ascii="Arial Narrow" w:hAnsi="Arial Narrow"/>
          <w:lang w:val="en-US"/>
        </w:rPr>
        <w:t>ktronskih</w:t>
      </w:r>
      <w:proofErr w:type="spellEnd"/>
      <w:r>
        <w:rPr>
          <w:rFonts w:ascii="Arial Narrow" w:hAnsi="Arial Narrow"/>
          <w:lang w:val="en-US"/>
        </w:rPr>
        <w:t xml:space="preserve"> </w:t>
      </w:r>
      <w:proofErr w:type="spellStart"/>
      <w:r w:rsidRPr="007569E2">
        <w:rPr>
          <w:rFonts w:ascii="Arial Narrow" w:hAnsi="Arial Narrow"/>
          <w:lang w:val="en-US"/>
        </w:rPr>
        <w:t>komunikacionih</w:t>
      </w:r>
      <w:proofErr w:type="spellEnd"/>
      <w:r w:rsidRPr="007569E2">
        <w:rPr>
          <w:rFonts w:ascii="Arial Narrow" w:hAnsi="Arial Narrow"/>
          <w:lang w:val="en-US"/>
        </w:rPr>
        <w:t xml:space="preserve"> </w:t>
      </w:r>
      <w:proofErr w:type="spellStart"/>
      <w:r w:rsidRPr="007569E2">
        <w:rPr>
          <w:rFonts w:ascii="Arial Narrow" w:hAnsi="Arial Narrow"/>
          <w:lang w:val="en-US"/>
        </w:rPr>
        <w:t>sistema</w:t>
      </w:r>
      <w:proofErr w:type="spellEnd"/>
    </w:p>
    <w:p w:rsidR="00A97116" w:rsidRDefault="00A97116" w:rsidP="00CE7064">
      <w:pPr>
        <w:spacing w:after="160" w:line="259" w:lineRule="auto"/>
        <w:sectPr w:rsidR="00A97116" w:rsidSect="008B5D59">
          <w:type w:val="continuous"/>
          <w:pgSz w:w="23757" w:h="16840" w:orient="landscape" w:code="258"/>
          <w:pgMar w:top="720" w:right="720" w:bottom="720" w:left="720" w:header="709" w:footer="709" w:gutter="0"/>
          <w:cols w:num="2" w:space="708"/>
          <w:docGrid w:linePitch="360"/>
        </w:sectPr>
      </w:pPr>
    </w:p>
    <w:tbl>
      <w:tblPr>
        <w:tblW w:w="5000" w:type="pct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64"/>
        <w:gridCol w:w="4464"/>
        <w:gridCol w:w="4463"/>
        <w:gridCol w:w="4463"/>
        <w:gridCol w:w="4463"/>
      </w:tblGrid>
      <w:tr w:rsidR="00BD23FE" w:rsidRPr="001C26A7" w:rsidTr="001C26A7">
        <w:trPr>
          <w:trHeight w:val="723"/>
          <w:tblHeader/>
          <w:jc w:val="center"/>
        </w:trPr>
        <w:tc>
          <w:tcPr>
            <w:tcW w:w="1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924411309"/>
              <w:placeholder>
                <w:docPart w:val="869C3601F24C4E5B8C7148976335F743"/>
              </w:placeholder>
            </w:sdtPr>
            <w:sdtEndPr/>
            <w:sdtContent>
              <w:sdt>
                <w:sdtPr>
                  <w:rPr>
                    <w:rFonts w:ascii="Arial Narrow" w:hAnsi="Arial Narrow"/>
                    <w:b/>
                  </w:rPr>
                  <w:id w:val="1520969033"/>
                  <w:placeholder>
                    <w:docPart w:val="869C3601F24C4E5B8C7148976335F743"/>
                  </w:placeholder>
                </w:sdtPr>
                <w:sdtEndPr/>
                <w:sdtContent>
                  <w:p w:rsidR="00BD23FE" w:rsidRPr="001C26A7" w:rsidRDefault="00BD23FE" w:rsidP="001C26A7">
                    <w:pPr>
                      <w:spacing w:before="120" w:after="12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1C26A7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-1462488688"/>
                        <w:placeholder>
                          <w:docPart w:val="A95E866B458F4190A44EB4D96406574B"/>
                        </w:placeholder>
                      </w:sdtPr>
                      <w:sdtEndPr/>
                      <w:sdtContent>
                        <w:r w:rsidRPr="001C26A7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BD23FE" w:rsidRPr="001C26A7" w:rsidRDefault="00BD23FE" w:rsidP="001C26A7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Instalira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opremu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elektronske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komunikacione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infrastrukture</w:t>
            </w:r>
            <w:proofErr w:type="spellEnd"/>
          </w:p>
        </w:tc>
        <w:tc>
          <w:tcPr>
            <w:tcW w:w="1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029634023"/>
              <w:placeholder>
                <w:docPart w:val="7DCAB4514D3943EAB116180D01915E6A"/>
              </w:placeholder>
            </w:sdtPr>
            <w:sdtEndPr/>
            <w:sdtContent>
              <w:p w:rsidR="00BD23FE" w:rsidRPr="001C26A7" w:rsidRDefault="0023630B" w:rsidP="001C26A7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-235243242"/>
                    <w:placeholder>
                      <w:docPart w:val="7DCAB4514D3943EAB116180D01915E6A"/>
                    </w:placeholder>
                  </w:sdtPr>
                  <w:sdtEndPr/>
                  <w:sdtContent>
                    <w:r w:rsidR="00BD23FE" w:rsidRPr="001C26A7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="00BD23FE" w:rsidRPr="001C26A7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-1710788476"/>
                    <w:placeholder>
                      <w:docPart w:val="3D71075CDC2848B29475227493131CD1"/>
                    </w:placeholder>
                  </w:sdtPr>
                  <w:sdtEndPr/>
                  <w:sdtContent>
                    <w:r w:rsidR="00BD23FE" w:rsidRPr="001C26A7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BD23FE" w:rsidRPr="001C26A7" w:rsidRDefault="00BD23FE" w:rsidP="001C26A7">
            <w:pPr>
              <w:spacing w:before="120" w:after="120" w:line="240" w:lineRule="auto"/>
              <w:jc w:val="center"/>
              <w:rPr>
                <w:rFonts w:ascii="Arial Narrow" w:hAnsi="Arial Narrow" w:cs="Verdana"/>
                <w:color w:val="000000"/>
              </w:rPr>
            </w:pP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Instalira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opremu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telekomunikacionih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korisničkih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sistema</w:t>
            </w:r>
            <w:proofErr w:type="spellEnd"/>
          </w:p>
        </w:tc>
        <w:tc>
          <w:tcPr>
            <w:tcW w:w="1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759673773"/>
              <w:placeholder>
                <w:docPart w:val="A3A25DA680C84F2A968EC7D749605373"/>
              </w:placeholder>
            </w:sdtPr>
            <w:sdtEndPr/>
            <w:sdtContent>
              <w:p w:rsidR="00BD23FE" w:rsidRPr="001C26A7" w:rsidRDefault="00BD23FE" w:rsidP="001C26A7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1C26A7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1724259732"/>
                    <w:placeholder>
                      <w:docPart w:val="AB572154712944E797A74D871DF5A92B"/>
                    </w:placeholder>
                  </w:sdtPr>
                  <w:sdtEndPr/>
                  <w:sdtContent>
                    <w:r w:rsidRPr="001C26A7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BD23FE" w:rsidRPr="001C26A7" w:rsidRDefault="00BD23FE" w:rsidP="001C26A7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Instalira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telekomunikacioni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ormar</w:t>
            </w:r>
            <w:proofErr w:type="spellEnd"/>
          </w:p>
        </w:tc>
        <w:tc>
          <w:tcPr>
            <w:tcW w:w="1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BD23FE" w:rsidRPr="001C26A7" w:rsidRDefault="0023630B" w:rsidP="001C26A7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223651972"/>
                <w:placeholder>
                  <w:docPart w:val="E1CEAF0B1A0A4B19BA6E7418C365383D"/>
                </w:placeholder>
              </w:sdtPr>
              <w:sdtEndPr/>
              <w:sdtContent>
                <w:r w:rsidR="00BD23FE" w:rsidRPr="001C26A7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="00BD23FE" w:rsidRPr="001C26A7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831654289"/>
                <w:placeholder>
                  <w:docPart w:val="7A5ADD4C4DFC4854B2803A0BAA3CF13B"/>
                </w:placeholder>
              </w:sdtPr>
              <w:sdtEndPr/>
              <w:sdtContent>
                <w:r w:rsidR="00BD23FE" w:rsidRPr="001C26A7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BD23FE" w:rsidRPr="001C26A7" w:rsidRDefault="00BD23FE" w:rsidP="001C26A7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Sprovede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postupak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testiranja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ispravnosti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telekomunikacionih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sistema</w:t>
            </w:r>
            <w:proofErr w:type="spellEnd"/>
          </w:p>
        </w:tc>
        <w:tc>
          <w:tcPr>
            <w:tcW w:w="1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BD23FE" w:rsidRPr="001C26A7" w:rsidRDefault="0023630B" w:rsidP="001C26A7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1516195222"/>
                <w:placeholder>
                  <w:docPart w:val="A71FB9F940FE4426A197FD4A964FF9FC"/>
                </w:placeholder>
              </w:sdtPr>
              <w:sdtEndPr/>
              <w:sdtContent>
                <w:r w:rsidR="00BD23FE" w:rsidRPr="001C26A7">
                  <w:rPr>
                    <w:rFonts w:ascii="Arial Narrow" w:hAnsi="Arial Narrow"/>
                    <w:b/>
                  </w:rPr>
                  <w:t>Ishod 5</w:t>
                </w:r>
              </w:sdtContent>
            </w:sdt>
            <w:r w:rsidR="00BD23FE" w:rsidRPr="001C26A7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961795100"/>
                <w:placeholder>
                  <w:docPart w:val="48DFD9A3A52A4520B954146A419F2FC8"/>
                </w:placeholder>
              </w:sdtPr>
              <w:sdtEndPr/>
              <w:sdtContent>
                <w:r w:rsidR="00BD23FE" w:rsidRPr="001C26A7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BD23FE" w:rsidRPr="001C26A7" w:rsidRDefault="00BD23FE" w:rsidP="001C26A7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</w:rPr>
            </w:pP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Sprovede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postupak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održavanja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elektronskih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komunikacionih</w:t>
            </w:r>
            <w:proofErr w:type="spellEnd"/>
            <w:r w:rsidRPr="001C26A7">
              <w:rPr>
                <w:rFonts w:ascii="Arial Narrow" w:hAnsi="Arial Narrow"/>
                <w:b/>
                <w:lang w:val="en-US"/>
              </w:rPr>
              <w:t xml:space="preserve"> </w:t>
            </w:r>
            <w:proofErr w:type="spellStart"/>
            <w:r w:rsidRPr="001C26A7">
              <w:rPr>
                <w:rFonts w:ascii="Arial Narrow" w:hAnsi="Arial Narrow"/>
                <w:b/>
                <w:lang w:val="en-US"/>
              </w:rPr>
              <w:t>sistema</w:t>
            </w:r>
            <w:proofErr w:type="spellEnd"/>
          </w:p>
        </w:tc>
      </w:tr>
      <w:tr w:rsidR="00BD23FE" w:rsidRPr="001C26A7" w:rsidTr="001C26A7">
        <w:trPr>
          <w:trHeight w:val="558"/>
          <w:tblHeader/>
          <w:jc w:val="center"/>
        </w:trPr>
        <w:tc>
          <w:tcPr>
            <w:tcW w:w="1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246772267"/>
              <w:placeholder>
                <w:docPart w:val="9E2008BD8625427A9772BD757DA8A653"/>
              </w:placeholder>
            </w:sdtPr>
            <w:sdtEndPr>
              <w:rPr>
                <w:b w:val="0"/>
              </w:rPr>
            </w:sdtEndPr>
            <w:sdtContent>
              <w:p w:rsidR="00BD23FE" w:rsidRPr="001C26A7" w:rsidRDefault="00BD23FE" w:rsidP="001C26A7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1C26A7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BD23FE" w:rsidRPr="001C26A7" w:rsidRDefault="00BD23FE" w:rsidP="001C26A7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</w:rPr>
                </w:pPr>
                <w:r w:rsidRPr="001C26A7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1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675460451"/>
              <w:placeholder>
                <w:docPart w:val="CE4065A0679A490ABCDCC5B2E6E85C14"/>
              </w:placeholder>
            </w:sdtPr>
            <w:sdtEndPr>
              <w:rPr>
                <w:b w:val="0"/>
              </w:rPr>
            </w:sdtEndPr>
            <w:sdtContent>
              <w:p w:rsidR="00BD23FE" w:rsidRPr="001C26A7" w:rsidRDefault="00BD23FE" w:rsidP="001C26A7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1C26A7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BD23FE" w:rsidRPr="001C26A7" w:rsidRDefault="00BD23FE" w:rsidP="001C26A7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</w:rPr>
                </w:pPr>
                <w:r w:rsidRPr="001C26A7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1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313955089"/>
              <w:placeholder>
                <w:docPart w:val="E649232F41A54D8BB78F566A0D9B73D1"/>
              </w:placeholder>
            </w:sdtPr>
            <w:sdtEndPr>
              <w:rPr>
                <w:b w:val="0"/>
              </w:rPr>
            </w:sdtEndPr>
            <w:sdtContent>
              <w:p w:rsidR="00BD23FE" w:rsidRPr="001C26A7" w:rsidRDefault="00BD23FE" w:rsidP="001C26A7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1C26A7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BD23FE" w:rsidRPr="001C26A7" w:rsidRDefault="00BD23FE" w:rsidP="001C26A7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</w:rPr>
                </w:pPr>
                <w:r w:rsidRPr="001C26A7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1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398090484"/>
              <w:placeholder>
                <w:docPart w:val="3DAC5847DA7C46578DD17E22940FEF04"/>
              </w:placeholder>
            </w:sdtPr>
            <w:sdtEndPr>
              <w:rPr>
                <w:b w:val="0"/>
              </w:rPr>
            </w:sdtEndPr>
            <w:sdtContent>
              <w:p w:rsidR="00BD23FE" w:rsidRPr="001C26A7" w:rsidRDefault="00BD23FE" w:rsidP="001C26A7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1C26A7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BD23FE" w:rsidRPr="001C26A7" w:rsidRDefault="00BD23FE" w:rsidP="001C26A7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</w:rPr>
                </w:pPr>
                <w:r w:rsidRPr="001C26A7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100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649793746"/>
              <w:placeholder>
                <w:docPart w:val="F0C2F0F8EF7C4A83AC7D86EF40C1DD9B"/>
              </w:placeholder>
            </w:sdtPr>
            <w:sdtEndPr>
              <w:rPr>
                <w:b w:val="0"/>
              </w:rPr>
            </w:sdtEndPr>
            <w:sdtContent>
              <w:p w:rsidR="00BD23FE" w:rsidRPr="001C26A7" w:rsidRDefault="00BD23FE" w:rsidP="001C26A7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1C26A7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BD23FE" w:rsidRPr="001C26A7" w:rsidRDefault="00BD23FE" w:rsidP="001C26A7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</w:rPr>
                </w:pPr>
                <w:r w:rsidRPr="001C26A7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</w:tr>
      <w:tr w:rsidR="00BD23FE" w:rsidRPr="001C26A7" w:rsidTr="001C26A7">
        <w:trPr>
          <w:trHeight w:val="528"/>
          <w:jc w:val="center"/>
        </w:trPr>
        <w:tc>
          <w:tcPr>
            <w:tcW w:w="100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BD23FE" w:rsidRPr="001C26A7" w:rsidRDefault="00BD23FE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Prepozna opremu telekomunikacionih prenosno-pristupnih mreža</w:t>
            </w:r>
          </w:p>
        </w:tc>
        <w:tc>
          <w:tcPr>
            <w:tcW w:w="100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BD23FE" w:rsidRPr="001C26A7" w:rsidRDefault="00BD23FE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Prepozna korisničku opremu različitih vrsta telekomunikacionih korisničkih sistema</w:t>
            </w:r>
          </w:p>
        </w:tc>
        <w:tc>
          <w:tcPr>
            <w:tcW w:w="1000" w:type="pct"/>
            <w:tcBorders>
              <w:top w:val="single" w:sz="18" w:space="0" w:color="C00000"/>
            </w:tcBorders>
            <w:vAlign w:val="center"/>
          </w:tcPr>
          <w:p w:rsidR="00BD23FE" w:rsidRPr="001C26A7" w:rsidRDefault="00BD23FE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Pripremi prostor za postavljanje zadate vrste telekomunikacionog ormara</w:t>
            </w:r>
          </w:p>
        </w:tc>
        <w:tc>
          <w:tcPr>
            <w:tcW w:w="1000" w:type="pct"/>
            <w:tcBorders>
              <w:top w:val="single" w:sz="18" w:space="0" w:color="C00000"/>
            </w:tcBorders>
            <w:vAlign w:val="center"/>
          </w:tcPr>
          <w:p w:rsidR="00BD23FE" w:rsidRPr="001C26A7" w:rsidRDefault="00BD23FE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Provjeri ispravnost rada instaliranog telekomunikacionog sistema i/ili opreme vizuelnim pregledom</w:t>
            </w:r>
          </w:p>
        </w:tc>
        <w:tc>
          <w:tcPr>
            <w:tcW w:w="1000" w:type="pct"/>
            <w:tcBorders>
              <w:top w:val="single" w:sz="18" w:space="0" w:color="C00000"/>
            </w:tcBorders>
            <w:vAlign w:val="center"/>
          </w:tcPr>
          <w:p w:rsidR="00BD23FE" w:rsidRPr="001C26A7" w:rsidRDefault="00BD23FE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Provjeri ispunjenost radnih uslova za ispravan rad opreme i uređaja elektronskih komunikacionih sistema</w:t>
            </w:r>
          </w:p>
        </w:tc>
      </w:tr>
      <w:tr w:rsidR="00BD23FE" w:rsidRPr="001C26A7" w:rsidTr="001C26A7">
        <w:trPr>
          <w:trHeight w:val="528"/>
          <w:jc w:val="center"/>
        </w:trPr>
        <w:tc>
          <w:tcPr>
            <w:tcW w:w="1000" w:type="pct"/>
            <w:shd w:val="clear" w:color="auto" w:fill="auto"/>
            <w:vAlign w:val="center"/>
          </w:tcPr>
          <w:p w:rsidR="00BD23FE" w:rsidRPr="001C26A7" w:rsidRDefault="00BD23FE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Montira opremu telekomunikacionih prenosno-pristupnih mreža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D23FE" w:rsidRPr="001C26A7" w:rsidRDefault="00BD23FE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Montira korisničku opremu, vodeći računa o specifičnostima instaliranja korisničkih sistema</w:t>
            </w:r>
          </w:p>
        </w:tc>
        <w:tc>
          <w:tcPr>
            <w:tcW w:w="1000" w:type="pct"/>
            <w:vAlign w:val="center"/>
          </w:tcPr>
          <w:p w:rsidR="00BD23FE" w:rsidRPr="001C26A7" w:rsidRDefault="00BD23FE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Demonstrira postupak sklapanja telekomunikacionog ormara</w:t>
            </w:r>
          </w:p>
        </w:tc>
        <w:tc>
          <w:tcPr>
            <w:tcW w:w="1000" w:type="pct"/>
            <w:vAlign w:val="center"/>
          </w:tcPr>
          <w:p w:rsidR="00BD23FE" w:rsidRPr="001C26A7" w:rsidRDefault="00BD23FE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Prepozna mjerne i ispitne uređaje za provjeru funkcionalne ispravnosti elektronske komunikacione infrastrukture</w:t>
            </w:r>
          </w:p>
        </w:tc>
        <w:tc>
          <w:tcPr>
            <w:tcW w:w="1000" w:type="pct"/>
            <w:vAlign w:val="center"/>
          </w:tcPr>
          <w:p w:rsidR="00BD23FE" w:rsidRPr="001C26A7" w:rsidRDefault="00BD23FE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Izvrši manje korekcije u cilju ostvarivanja propisanih radnih uslova</w:t>
            </w:r>
          </w:p>
        </w:tc>
      </w:tr>
      <w:tr w:rsidR="00BD23FE" w:rsidRPr="001C26A7" w:rsidTr="001C26A7">
        <w:trPr>
          <w:trHeight w:val="528"/>
          <w:jc w:val="center"/>
        </w:trPr>
        <w:tc>
          <w:tcPr>
            <w:tcW w:w="1000" w:type="pct"/>
            <w:shd w:val="clear" w:color="auto" w:fill="auto"/>
            <w:vAlign w:val="center"/>
          </w:tcPr>
          <w:p w:rsidR="00BD23FE" w:rsidRPr="001C26A7" w:rsidRDefault="00BD23FE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Poveže opremu telekomunikacionih prenosno-pristupnih mreža na kablovsku infrastrukturu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D23FE" w:rsidRPr="001C26A7" w:rsidRDefault="00BD23FE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Razlikuje vrste portova na korisničkoj opremi</w:t>
            </w:r>
          </w:p>
        </w:tc>
        <w:tc>
          <w:tcPr>
            <w:tcW w:w="1000" w:type="pct"/>
            <w:vAlign w:val="center"/>
          </w:tcPr>
          <w:p w:rsidR="00BD23FE" w:rsidRPr="001C26A7" w:rsidRDefault="00BD23FE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Postavi telekomunikacioni ormar na predviđenu lokaciju, vodeći računa o preduslovima za njegovo postavljanje</w:t>
            </w:r>
          </w:p>
        </w:tc>
        <w:tc>
          <w:tcPr>
            <w:tcW w:w="1000" w:type="pct"/>
            <w:vAlign w:val="center"/>
          </w:tcPr>
          <w:p w:rsidR="00BD23FE" w:rsidRPr="001C26A7" w:rsidRDefault="00BD23FE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Utvrdi mjesto oštećenja elektronske komunikacione infrastrukture korišćenjem mjernih i ispitnih uređaja</w:t>
            </w:r>
          </w:p>
        </w:tc>
        <w:tc>
          <w:tcPr>
            <w:tcW w:w="1000" w:type="pct"/>
            <w:vAlign w:val="center"/>
          </w:tcPr>
          <w:p w:rsidR="00BD23FE" w:rsidRPr="001C26A7" w:rsidRDefault="00BD23FE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Zamijeni neispravnu i dotrajalu opremu elektronskih komunikacionih sistema</w:t>
            </w:r>
          </w:p>
        </w:tc>
      </w:tr>
      <w:tr w:rsidR="00BD23FE" w:rsidRPr="001C26A7" w:rsidTr="001C26A7">
        <w:trPr>
          <w:trHeight w:val="528"/>
          <w:jc w:val="center"/>
        </w:trPr>
        <w:tc>
          <w:tcPr>
            <w:tcW w:w="1000" w:type="pct"/>
            <w:shd w:val="clear" w:color="auto" w:fill="auto"/>
            <w:vAlign w:val="center"/>
          </w:tcPr>
          <w:p w:rsidR="00BD23FE" w:rsidRPr="001C26A7" w:rsidRDefault="00BD23FE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Poveže opremu telekomunikacionih prenosno-pristupnih mreža, na osnovu zadate šeme povezivanja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D23FE" w:rsidRPr="001C26A7" w:rsidRDefault="00BD23FE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Terminira kablove za povezivanje korisničke opreme na odgovarajuću vrstu konektora</w:t>
            </w:r>
          </w:p>
        </w:tc>
        <w:tc>
          <w:tcPr>
            <w:tcW w:w="1000" w:type="pct"/>
            <w:vAlign w:val="center"/>
          </w:tcPr>
          <w:p w:rsidR="00BD23FE" w:rsidRPr="001C26A7" w:rsidRDefault="00BD23FE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Ugradi elemente telekomunikacionog ormara</w:t>
            </w:r>
          </w:p>
        </w:tc>
        <w:tc>
          <w:tcPr>
            <w:tcW w:w="1000" w:type="pct"/>
            <w:vAlign w:val="center"/>
          </w:tcPr>
          <w:p w:rsidR="00BD23FE" w:rsidRPr="001C26A7" w:rsidRDefault="00BD23FE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Testira funkcionalnu ispravnost opreme u telekomunikacionom korisničkom sistemu</w:t>
            </w:r>
          </w:p>
        </w:tc>
        <w:tc>
          <w:tcPr>
            <w:tcW w:w="1000" w:type="pct"/>
            <w:vAlign w:val="center"/>
          </w:tcPr>
          <w:p w:rsidR="00BD23FE" w:rsidRPr="001C26A7" w:rsidRDefault="00BD23FE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Ažurira softver na zadatoj korisničkoj opremi</w:t>
            </w:r>
          </w:p>
        </w:tc>
      </w:tr>
      <w:tr w:rsidR="00BD23FE" w:rsidRPr="001C26A7" w:rsidTr="001C26A7">
        <w:trPr>
          <w:trHeight w:val="528"/>
          <w:jc w:val="center"/>
        </w:trPr>
        <w:tc>
          <w:tcPr>
            <w:tcW w:w="1000" w:type="pct"/>
            <w:shd w:val="clear" w:color="auto" w:fill="auto"/>
            <w:vAlign w:val="center"/>
          </w:tcPr>
          <w:p w:rsidR="00BD23FE" w:rsidRPr="001C26A7" w:rsidRDefault="00BD23FE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Poveže antene i antenske sisteme sa primopredajnom opremom bežičnih telekomunikacionih prenosno-pristupnih mreža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D23FE" w:rsidRPr="001C26A7" w:rsidRDefault="00BD23FE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Poveže korisničku opremu, u skladu sa zadatom šemom povezivanja</w:t>
            </w:r>
          </w:p>
        </w:tc>
        <w:tc>
          <w:tcPr>
            <w:tcW w:w="1000" w:type="pct"/>
            <w:vAlign w:val="center"/>
          </w:tcPr>
          <w:p w:rsidR="00BD23FE" w:rsidRPr="001C26A7" w:rsidRDefault="00BD23FE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Montira opremu u telekomunikacioni ormar, prema zadatoj šemi rasporeda opreme</w:t>
            </w:r>
          </w:p>
        </w:tc>
        <w:tc>
          <w:tcPr>
            <w:tcW w:w="1000" w:type="pct"/>
            <w:vAlign w:val="center"/>
          </w:tcPr>
          <w:p w:rsidR="00BD23FE" w:rsidRPr="001C26A7" w:rsidRDefault="00BD23FE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Testira rad alarmnih sistema nakon njihove instalacije</w:t>
            </w:r>
          </w:p>
        </w:tc>
        <w:tc>
          <w:tcPr>
            <w:tcW w:w="1000" w:type="pct"/>
            <w:vAlign w:val="center"/>
          </w:tcPr>
          <w:p w:rsidR="00BD23FE" w:rsidRPr="001C26A7" w:rsidRDefault="00BD23FE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Podnese izvještaj o sprovedenim mjerama održavanja i prijavi nepravilnosti koje nisu otklonjene</w:t>
            </w:r>
          </w:p>
        </w:tc>
      </w:tr>
      <w:tr w:rsidR="00BD23FE" w:rsidRPr="001C26A7" w:rsidTr="001C26A7">
        <w:trPr>
          <w:trHeight w:val="528"/>
          <w:jc w:val="center"/>
        </w:trPr>
        <w:tc>
          <w:tcPr>
            <w:tcW w:w="1000" w:type="pct"/>
            <w:shd w:val="clear" w:color="auto" w:fill="auto"/>
            <w:vAlign w:val="center"/>
          </w:tcPr>
          <w:p w:rsidR="00BD23FE" w:rsidRPr="001C26A7" w:rsidRDefault="00BD23FE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Označi opremu i kablove telekomunikacionih prenosno-pristupnih mreža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BD23FE" w:rsidRPr="001C26A7" w:rsidRDefault="00BD23FE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Označi montiranu korisničku opremu i telekomunikacione kablove</w:t>
            </w:r>
          </w:p>
        </w:tc>
        <w:tc>
          <w:tcPr>
            <w:tcW w:w="1000" w:type="pct"/>
            <w:vAlign w:val="center"/>
          </w:tcPr>
          <w:p w:rsidR="00BD23FE" w:rsidRPr="001C26A7" w:rsidRDefault="00BD23FE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1C26A7">
              <w:rPr>
                <w:rFonts w:ascii="Arial Narrow" w:hAnsi="Arial Narrow"/>
                <w:color w:val="000000"/>
                <w:lang w:val="sr-Latn-CS"/>
              </w:rPr>
              <w:t>Označi kablove i opremu u telekomunikacionom ormaru, prema zadatoj šemi</w:t>
            </w:r>
          </w:p>
        </w:tc>
        <w:tc>
          <w:tcPr>
            <w:tcW w:w="1000" w:type="pct"/>
            <w:vAlign w:val="center"/>
          </w:tcPr>
          <w:p w:rsidR="00BD23FE" w:rsidRPr="001C26A7" w:rsidRDefault="00BD23FE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1000" w:type="pct"/>
            <w:vAlign w:val="center"/>
          </w:tcPr>
          <w:p w:rsidR="00BD23FE" w:rsidRPr="001C26A7" w:rsidRDefault="00BD23FE" w:rsidP="001C26A7">
            <w:pPr>
              <w:spacing w:before="120" w:after="12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</w:tbl>
    <w:p w:rsidR="00375D95" w:rsidRDefault="00375D95" w:rsidP="001C26A7">
      <w:pPr>
        <w:spacing w:after="160" w:line="259" w:lineRule="auto"/>
      </w:pPr>
    </w:p>
    <w:sectPr w:rsidR="00375D95" w:rsidSect="008B5D59">
      <w:type w:val="continuous"/>
      <w:pgSz w:w="23757" w:h="16840" w:orient="landscape" w:code="25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630F0"/>
    <w:multiLevelType w:val="hybridMultilevel"/>
    <w:tmpl w:val="17FC6C80"/>
    <w:lvl w:ilvl="0" w:tplc="4776C60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20E43"/>
    <w:multiLevelType w:val="hybridMultilevel"/>
    <w:tmpl w:val="5D283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80C50"/>
    <w:multiLevelType w:val="hybridMultilevel"/>
    <w:tmpl w:val="5868E0C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D00FB"/>
    <w:multiLevelType w:val="multilevel"/>
    <w:tmpl w:val="02025B32"/>
    <w:lvl w:ilvl="0">
      <w:start w:val="1"/>
      <w:numFmt w:val="decimal"/>
      <w:lvlText w:val="%1."/>
      <w:lvlJc w:val="left"/>
      <w:pPr>
        <w:ind w:left="374" w:hanging="28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4" w15:restartNumberingAfterBreak="0">
    <w:nsid w:val="2B231981"/>
    <w:multiLevelType w:val="multilevel"/>
    <w:tmpl w:val="02025B32"/>
    <w:lvl w:ilvl="0">
      <w:start w:val="1"/>
      <w:numFmt w:val="decimal"/>
      <w:lvlText w:val="%1."/>
      <w:lvlJc w:val="left"/>
      <w:pPr>
        <w:ind w:left="374" w:hanging="28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5" w15:restartNumberingAfterBreak="0">
    <w:nsid w:val="69680834"/>
    <w:multiLevelType w:val="multilevel"/>
    <w:tmpl w:val="02025B32"/>
    <w:lvl w:ilvl="0">
      <w:start w:val="1"/>
      <w:numFmt w:val="decimal"/>
      <w:lvlText w:val="%1."/>
      <w:lvlJc w:val="left"/>
      <w:pPr>
        <w:ind w:left="374" w:hanging="28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6" w15:restartNumberingAfterBreak="0">
    <w:nsid w:val="7F8C6E86"/>
    <w:multiLevelType w:val="hybridMultilevel"/>
    <w:tmpl w:val="A0AC5424"/>
    <w:lvl w:ilvl="0" w:tplc="A168868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EF"/>
    <w:rsid w:val="0000683A"/>
    <w:rsid w:val="00116981"/>
    <w:rsid w:val="00117A6C"/>
    <w:rsid w:val="00172BC0"/>
    <w:rsid w:val="001C26A7"/>
    <w:rsid w:val="0023630B"/>
    <w:rsid w:val="0025711F"/>
    <w:rsid w:val="002656D7"/>
    <w:rsid w:val="00265F50"/>
    <w:rsid w:val="002A39A3"/>
    <w:rsid w:val="002F112C"/>
    <w:rsid w:val="00375D95"/>
    <w:rsid w:val="003D7FB9"/>
    <w:rsid w:val="003E7E0D"/>
    <w:rsid w:val="00467209"/>
    <w:rsid w:val="004A202F"/>
    <w:rsid w:val="005217BD"/>
    <w:rsid w:val="00535BAE"/>
    <w:rsid w:val="00557E9A"/>
    <w:rsid w:val="00560FC1"/>
    <w:rsid w:val="00594D1E"/>
    <w:rsid w:val="005A4BDE"/>
    <w:rsid w:val="00655F3C"/>
    <w:rsid w:val="00664B38"/>
    <w:rsid w:val="007976A5"/>
    <w:rsid w:val="007B7C4E"/>
    <w:rsid w:val="007F3F23"/>
    <w:rsid w:val="00822B1C"/>
    <w:rsid w:val="00832EFF"/>
    <w:rsid w:val="00835C13"/>
    <w:rsid w:val="0085221D"/>
    <w:rsid w:val="00883FB4"/>
    <w:rsid w:val="008B1C76"/>
    <w:rsid w:val="008B5D59"/>
    <w:rsid w:val="008D1AF6"/>
    <w:rsid w:val="00985E6D"/>
    <w:rsid w:val="00987811"/>
    <w:rsid w:val="009C3522"/>
    <w:rsid w:val="00A2485D"/>
    <w:rsid w:val="00A97116"/>
    <w:rsid w:val="00BA26E2"/>
    <w:rsid w:val="00BD23FE"/>
    <w:rsid w:val="00BD491A"/>
    <w:rsid w:val="00C10A03"/>
    <w:rsid w:val="00C11533"/>
    <w:rsid w:val="00C770AB"/>
    <w:rsid w:val="00C96981"/>
    <w:rsid w:val="00D314EF"/>
    <w:rsid w:val="00D8066D"/>
    <w:rsid w:val="00F85C18"/>
    <w:rsid w:val="00FD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92BB12-653C-423D-BA94-93D8C0FB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14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314EF"/>
    <w:pPr>
      <w:ind w:left="720"/>
      <w:contextualSpacing/>
    </w:pPr>
  </w:style>
  <w:style w:type="table" w:customStyle="1" w:styleId="TableGrid27">
    <w:name w:val="Table Grid27"/>
    <w:basedOn w:val="TableNormal"/>
    <w:next w:val="TableGrid"/>
    <w:uiPriority w:val="39"/>
    <w:rsid w:val="00D314E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31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uiPriority w:val="39"/>
    <w:rsid w:val="00C1153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637674D93AC466BA900DF4881A7E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84B45-9446-4ACB-A46B-D2674EDF8523}"/>
      </w:docPartPr>
      <w:docPartBody>
        <w:p w:rsidR="0045619E" w:rsidRDefault="00680DD7" w:rsidP="00680DD7">
          <w:pPr>
            <w:pStyle w:val="9637674D93AC466BA900DF4881A7E91B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136180DA2FB425AA74B70ABE6CAF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28B32-3F17-46DE-997B-A529F17F1184}"/>
      </w:docPartPr>
      <w:docPartBody>
        <w:p w:rsidR="00985441" w:rsidRDefault="00272517" w:rsidP="00272517">
          <w:pPr>
            <w:pStyle w:val="3136180DA2FB425AA74B70ABE6CAF8E4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2A22007F4104CAF98ED0F67D89E9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18B43-FCE1-42C7-ACD6-D82BABA187C6}"/>
      </w:docPartPr>
      <w:docPartBody>
        <w:p w:rsidR="00985441" w:rsidRDefault="00272517" w:rsidP="00272517">
          <w:pPr>
            <w:pStyle w:val="B2A22007F4104CAF98ED0F67D89E9F1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BC9D572EE7D4CC4B25742ECA79AB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6CB18-78F4-4A5E-9D90-A99A4920A0D5}"/>
      </w:docPartPr>
      <w:docPartBody>
        <w:p w:rsidR="00985441" w:rsidRDefault="00272517" w:rsidP="00272517">
          <w:pPr>
            <w:pStyle w:val="2BC9D572EE7D4CC4B25742ECA79AB6C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C07DD354B1543F0A9242412D04EC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227F8-CCDB-457E-94B9-286E77F98C32}"/>
      </w:docPartPr>
      <w:docPartBody>
        <w:p w:rsidR="00985441" w:rsidRDefault="00272517" w:rsidP="00272517">
          <w:pPr>
            <w:pStyle w:val="FC07DD354B1543F0A9242412D04ECBA7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2B428BADB764FC2BA341F34E813B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08FEE-A2CC-4249-9860-CB0B6D199998}"/>
      </w:docPartPr>
      <w:docPartBody>
        <w:p w:rsidR="00985441" w:rsidRDefault="00272517" w:rsidP="00272517">
          <w:pPr>
            <w:pStyle w:val="B2B428BADB764FC2BA341F34E813B332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D941EE61F6041878754D35AE8C2B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36A5E-37C9-4E8C-A42C-CEC60F168B55}"/>
      </w:docPartPr>
      <w:docPartBody>
        <w:p w:rsidR="00985441" w:rsidRDefault="00272517" w:rsidP="00272517">
          <w:pPr>
            <w:pStyle w:val="AD941EE61F6041878754D35AE8C2B58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8B1D200993E4BB089399CA7A2AF5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6E4D6-DF9C-431D-B5D5-3B09AC68AE9F}"/>
      </w:docPartPr>
      <w:docPartBody>
        <w:p w:rsidR="00985441" w:rsidRDefault="00272517" w:rsidP="00272517">
          <w:pPr>
            <w:pStyle w:val="A8B1D200993E4BB089399CA7A2AF5BEA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1AB83BB7286493F9A287A536B696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DD3D4-5B0F-4BBE-BA86-EAA5028FA78E}"/>
      </w:docPartPr>
      <w:docPartBody>
        <w:p w:rsidR="00985441" w:rsidRDefault="00272517" w:rsidP="00272517">
          <w:pPr>
            <w:pStyle w:val="D1AB83BB7286493F9A287A536B69676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E13AA406CB2448798061F8EE5C53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47817-1E35-44FD-B1E8-7EE94F072172}"/>
      </w:docPartPr>
      <w:docPartBody>
        <w:p w:rsidR="00985441" w:rsidRDefault="00272517" w:rsidP="00272517">
          <w:pPr>
            <w:pStyle w:val="6E13AA406CB2448798061F8EE5C53C74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7A3FB53C6FC4BB38E160E3C7EDED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8E21E-78C4-465F-8526-2ECC7D352A7F}"/>
      </w:docPartPr>
      <w:docPartBody>
        <w:p w:rsidR="00985441" w:rsidRDefault="00272517" w:rsidP="00272517">
          <w:pPr>
            <w:pStyle w:val="67A3FB53C6FC4BB38E160E3C7EDED926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29FB5802F554EA4A9573F2BEA026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BE443-B36B-45FD-9912-0DF895A2DA60}"/>
      </w:docPartPr>
      <w:docPartBody>
        <w:p w:rsidR="00985441" w:rsidRDefault="00272517" w:rsidP="00272517">
          <w:pPr>
            <w:pStyle w:val="729FB5802F554EA4A9573F2BEA026794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A3E118864F7434796729EE17BE2D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1F3A5-6813-42C5-AD32-312C528CBDF7}"/>
      </w:docPartPr>
      <w:docPartBody>
        <w:p w:rsidR="00985441" w:rsidRDefault="00272517" w:rsidP="00272517">
          <w:pPr>
            <w:pStyle w:val="FA3E118864F7434796729EE17BE2DA4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51ED5A480D344B9A6D1168442A80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53EE5-4152-4809-8130-40CC7079ED8C}"/>
      </w:docPartPr>
      <w:docPartBody>
        <w:p w:rsidR="00985441" w:rsidRDefault="00272517" w:rsidP="00272517">
          <w:pPr>
            <w:pStyle w:val="251ED5A480D344B9A6D1168442A8044A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00560E269314D4590A24C03BDFA5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965DE-01D4-4526-B318-4A396963C652}"/>
      </w:docPartPr>
      <w:docPartBody>
        <w:p w:rsidR="00985441" w:rsidRDefault="00272517" w:rsidP="00272517">
          <w:pPr>
            <w:pStyle w:val="100560E269314D4590A24C03BDFA566A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DCF77A65AFA4222AAA1A64CD8961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1F50D-CBFF-47BA-B934-91C5655387B7}"/>
      </w:docPartPr>
      <w:docPartBody>
        <w:p w:rsidR="00985441" w:rsidRDefault="00272517" w:rsidP="00272517">
          <w:pPr>
            <w:pStyle w:val="2DCF77A65AFA4222AAA1A64CD8961418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54108235ACC4757A4C06427F176D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25000-FC60-4DB7-802D-50A514D86FB2}"/>
      </w:docPartPr>
      <w:docPartBody>
        <w:p w:rsidR="00985441" w:rsidRDefault="00272517" w:rsidP="00272517">
          <w:pPr>
            <w:pStyle w:val="A54108235ACC4757A4C06427F176D4E8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2584B35EC4A4C539CC130EA5D5FA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3EBA9-B4C1-4A63-AFC3-8AF648AA1963}"/>
      </w:docPartPr>
      <w:docPartBody>
        <w:p w:rsidR="00985441" w:rsidRDefault="00272517" w:rsidP="00272517">
          <w:pPr>
            <w:pStyle w:val="92584B35EC4A4C539CC130EA5D5FA3E8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0C67C88BB49438D82D1A4EB06297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1DA69-4A23-48A4-B089-0899F1BEBF3D}"/>
      </w:docPartPr>
      <w:docPartBody>
        <w:p w:rsidR="00985441" w:rsidRDefault="00272517" w:rsidP="00272517">
          <w:pPr>
            <w:pStyle w:val="50C67C88BB49438D82D1A4EB062976D7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0541DE672214617B983400BFD591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0598-1217-40A1-970A-C42155377F16}"/>
      </w:docPartPr>
      <w:docPartBody>
        <w:p w:rsidR="00985441" w:rsidRDefault="00272517" w:rsidP="00272517">
          <w:pPr>
            <w:pStyle w:val="D0541DE672214617B983400BFD5917D0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1C0646E56A64F989CC9508EDA1E9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8AA33-7474-42F0-8735-8BDAE2CDC469}"/>
      </w:docPartPr>
      <w:docPartBody>
        <w:p w:rsidR="00985441" w:rsidRDefault="00272517" w:rsidP="00272517">
          <w:pPr>
            <w:pStyle w:val="D1C0646E56A64F989CC9508EDA1E94F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95B1D64204542AAAEA650A8DA6EB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6E1FD-22C3-44D1-B638-EE9BF53C2005}"/>
      </w:docPartPr>
      <w:docPartBody>
        <w:p w:rsidR="00985441" w:rsidRDefault="00272517" w:rsidP="00272517">
          <w:pPr>
            <w:pStyle w:val="995B1D64204542AAAEA650A8DA6EB527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36BB0411D734E36B93019B248200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66627-361C-4CFF-A168-FA2C001432E6}"/>
      </w:docPartPr>
      <w:docPartBody>
        <w:p w:rsidR="00985441" w:rsidRDefault="00272517" w:rsidP="00272517">
          <w:pPr>
            <w:pStyle w:val="C36BB0411D734E36B93019B24820023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EF9E27E218B44CF94AF433E733A0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811C2-2355-4338-A39C-7B0E18E28531}"/>
      </w:docPartPr>
      <w:docPartBody>
        <w:p w:rsidR="00985441" w:rsidRDefault="00272517" w:rsidP="00272517">
          <w:pPr>
            <w:pStyle w:val="CEF9E27E218B44CF94AF433E733A009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8D7F1C9C38941BBA896548C5A4A3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771A2-FF0D-46D5-8A33-3C540F877A13}"/>
      </w:docPartPr>
      <w:docPartBody>
        <w:p w:rsidR="00985441" w:rsidRDefault="00272517" w:rsidP="00272517">
          <w:pPr>
            <w:pStyle w:val="B8D7F1C9C38941BBA896548C5A4A3A3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B26F55CE69D4FD5ADF66B14DB3A7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A29C7-5188-430E-8C6D-1D2EAFD9DC69}"/>
      </w:docPartPr>
      <w:docPartBody>
        <w:p w:rsidR="00985441" w:rsidRDefault="00272517" w:rsidP="00272517">
          <w:pPr>
            <w:pStyle w:val="8B26F55CE69D4FD5ADF66B14DB3A7B5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4E069281FDB43428566E3A530A49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87298-B937-406C-AF55-8773F7922FD1}"/>
      </w:docPartPr>
      <w:docPartBody>
        <w:p w:rsidR="00985441" w:rsidRDefault="00272517" w:rsidP="00272517">
          <w:pPr>
            <w:pStyle w:val="54E069281FDB43428566E3A530A49158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F566633A4D54DB2A641FDA281117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2DACC-E13C-4B7F-8240-4C63B3CBACC1}"/>
      </w:docPartPr>
      <w:docPartBody>
        <w:p w:rsidR="00985441" w:rsidRDefault="00272517" w:rsidP="00272517">
          <w:pPr>
            <w:pStyle w:val="DF566633A4D54DB2A641FDA28111780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EF1B4E470BB471EBE4BBC343FF11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22BD9-394A-46BF-8C95-24614D14A653}"/>
      </w:docPartPr>
      <w:docPartBody>
        <w:p w:rsidR="00985441" w:rsidRDefault="00272517" w:rsidP="00272517">
          <w:pPr>
            <w:pStyle w:val="0EF1B4E470BB471EBE4BBC343FF11B9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98D8451DCE244DD8146717515D74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189FC-5CDB-4DE0-B1B9-F4F9726CE7B3}"/>
      </w:docPartPr>
      <w:docPartBody>
        <w:p w:rsidR="00985441" w:rsidRDefault="00272517" w:rsidP="00272517">
          <w:pPr>
            <w:pStyle w:val="D98D8451DCE244DD8146717515D7435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D557359EB6B45BBAEAE4EF615A68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91BFA-03F1-43A8-B1BF-1BE2BB375356}"/>
      </w:docPartPr>
      <w:docPartBody>
        <w:p w:rsidR="00985441" w:rsidRDefault="00272517" w:rsidP="00272517">
          <w:pPr>
            <w:pStyle w:val="1D557359EB6B45BBAEAE4EF615A68E85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A89060DDCF8443B856CCCEF52892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F50CF-2ECF-4B0D-B9DC-8688F93EA62C}"/>
      </w:docPartPr>
      <w:docPartBody>
        <w:p w:rsidR="00985441" w:rsidRDefault="00272517" w:rsidP="00272517">
          <w:pPr>
            <w:pStyle w:val="6A89060DDCF8443B856CCCEF5289236B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38AE018E9C3415485B7564A6712E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49511-7CA8-4819-BC1C-B5C9ED8EF3B8}"/>
      </w:docPartPr>
      <w:docPartBody>
        <w:p w:rsidR="00985441" w:rsidRDefault="00272517" w:rsidP="00272517">
          <w:pPr>
            <w:pStyle w:val="138AE018E9C3415485B7564A6712E1C9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7B820EBF7AB4931A28F1C1DB77BF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74342-370C-4687-A7CC-F7E95A4DEA24}"/>
      </w:docPartPr>
      <w:docPartBody>
        <w:p w:rsidR="00985441" w:rsidRDefault="00272517" w:rsidP="00272517">
          <w:pPr>
            <w:pStyle w:val="67B820EBF7AB4931A28F1C1DB77BF48F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CCA02A7AC9E4AA087A443EA30819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051C0-98B6-475C-A515-CFFF8515973A}"/>
      </w:docPartPr>
      <w:docPartBody>
        <w:p w:rsidR="00985441" w:rsidRDefault="00272517" w:rsidP="00272517">
          <w:pPr>
            <w:pStyle w:val="1CCA02A7AC9E4AA087A443EA30819DC6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4130A06F982406D845A3465EBF39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FCC0A-2C74-4A77-8024-9947C2563419}"/>
      </w:docPartPr>
      <w:docPartBody>
        <w:p w:rsidR="00985441" w:rsidRDefault="00272517" w:rsidP="00272517">
          <w:pPr>
            <w:pStyle w:val="84130A06F982406D845A3465EBF396C3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916C07A62EB489380C09AA2423A8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72B15-7C0A-4528-9AA1-8DEA20388CB2}"/>
      </w:docPartPr>
      <w:docPartBody>
        <w:p w:rsidR="00985441" w:rsidRDefault="00272517" w:rsidP="00272517">
          <w:pPr>
            <w:pStyle w:val="5916C07A62EB489380C09AA2423A82A3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FF30912FE4745E1BEB38BBE6231D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72577-343D-4C3D-BA4A-718288ACAF23}"/>
      </w:docPartPr>
      <w:docPartBody>
        <w:p w:rsidR="00985441" w:rsidRDefault="00272517" w:rsidP="00272517">
          <w:pPr>
            <w:pStyle w:val="0FF30912FE4745E1BEB38BBE6231D687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36E223874874A4E83BB00EC12C8C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66D68-2CB5-4350-A501-6C1C938EE9B3}"/>
      </w:docPartPr>
      <w:docPartBody>
        <w:p w:rsidR="00985441" w:rsidRDefault="00272517" w:rsidP="00272517">
          <w:pPr>
            <w:pStyle w:val="736E223874874A4E83BB00EC12C8C2C1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69C3601F24C4E5B8C7148976335F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328E6-11AF-4E7D-BEDD-F8A32907D39C}"/>
      </w:docPartPr>
      <w:docPartBody>
        <w:p w:rsidR="00985441" w:rsidRDefault="00272517" w:rsidP="00272517">
          <w:pPr>
            <w:pStyle w:val="869C3601F24C4E5B8C7148976335F74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95E866B458F4190A44EB4D964065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49C1A-9FB1-46D1-A19E-319BFA0C71B0}"/>
      </w:docPartPr>
      <w:docPartBody>
        <w:p w:rsidR="00985441" w:rsidRDefault="00272517" w:rsidP="00272517">
          <w:pPr>
            <w:pStyle w:val="A95E866B458F4190A44EB4D96406574B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DCAB4514D3943EAB116180D01915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FFD71-5E8E-46A7-9DDC-3A94D0B960D6}"/>
      </w:docPartPr>
      <w:docPartBody>
        <w:p w:rsidR="00985441" w:rsidRDefault="00272517" w:rsidP="00272517">
          <w:pPr>
            <w:pStyle w:val="7DCAB4514D3943EAB116180D01915E6A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D71075CDC2848B29475227493131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E9157-69E0-4E1F-9518-DAC4C48FCBED}"/>
      </w:docPartPr>
      <w:docPartBody>
        <w:p w:rsidR="00985441" w:rsidRDefault="00272517" w:rsidP="00272517">
          <w:pPr>
            <w:pStyle w:val="3D71075CDC2848B29475227493131CD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3A25DA680C84F2A968EC7D749605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77C44-41C6-4946-9300-0BD6CA951718}"/>
      </w:docPartPr>
      <w:docPartBody>
        <w:p w:rsidR="00985441" w:rsidRDefault="00272517" w:rsidP="00272517">
          <w:pPr>
            <w:pStyle w:val="A3A25DA680C84F2A968EC7D74960537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B572154712944E797A74D871DF5A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F6AA8-B406-40FA-8462-548B0C0F0F40}"/>
      </w:docPartPr>
      <w:docPartBody>
        <w:p w:rsidR="00985441" w:rsidRDefault="00272517" w:rsidP="00272517">
          <w:pPr>
            <w:pStyle w:val="AB572154712944E797A74D871DF5A92B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1CEAF0B1A0A4B19BA6E7418C3653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DDBE1-D409-43A6-9BF8-7AC80F62CCE0}"/>
      </w:docPartPr>
      <w:docPartBody>
        <w:p w:rsidR="00985441" w:rsidRDefault="00272517" w:rsidP="00272517">
          <w:pPr>
            <w:pStyle w:val="E1CEAF0B1A0A4B19BA6E7418C365383D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A5ADD4C4DFC4854B2803A0BAA3CF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54E67-2A12-4BAE-9A60-72897B3781CC}"/>
      </w:docPartPr>
      <w:docPartBody>
        <w:p w:rsidR="00985441" w:rsidRDefault="00272517" w:rsidP="00272517">
          <w:pPr>
            <w:pStyle w:val="7A5ADD4C4DFC4854B2803A0BAA3CF13B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71FB9F940FE4426A197FD4A964FF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C7510-2CE1-4DE0-B3EB-3DF6B1C4F1C9}"/>
      </w:docPartPr>
      <w:docPartBody>
        <w:p w:rsidR="00985441" w:rsidRDefault="00272517" w:rsidP="00272517">
          <w:pPr>
            <w:pStyle w:val="A71FB9F940FE4426A197FD4A964FF9F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8DFD9A3A52A4520B954146A419F2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4415B-F1C9-4C8C-B64E-C24BB3A688C2}"/>
      </w:docPartPr>
      <w:docPartBody>
        <w:p w:rsidR="00985441" w:rsidRDefault="00272517" w:rsidP="00272517">
          <w:pPr>
            <w:pStyle w:val="48DFD9A3A52A4520B954146A419F2FC8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E2008BD8625427A9772BD757DA8A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B117C-5D3C-4931-AB33-B0CD6332EC0B}"/>
      </w:docPartPr>
      <w:docPartBody>
        <w:p w:rsidR="00985441" w:rsidRDefault="00272517" w:rsidP="00272517">
          <w:pPr>
            <w:pStyle w:val="9E2008BD8625427A9772BD757DA8A653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E4065A0679A490ABCDCC5B2E6E85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5CAC8-B688-48BB-ABA9-52F6EAB8F188}"/>
      </w:docPartPr>
      <w:docPartBody>
        <w:p w:rsidR="00985441" w:rsidRDefault="00272517" w:rsidP="00272517">
          <w:pPr>
            <w:pStyle w:val="CE4065A0679A490ABCDCC5B2E6E85C14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649232F41A54D8BB78F566A0D9B7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5B571-8381-4E67-9339-41E554FDF856}"/>
      </w:docPartPr>
      <w:docPartBody>
        <w:p w:rsidR="00985441" w:rsidRDefault="00272517" w:rsidP="00272517">
          <w:pPr>
            <w:pStyle w:val="E649232F41A54D8BB78F566A0D9B73D1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DAC5847DA7C46578DD17E22940FE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C300C-EAFB-4A1D-8E7F-9BD1BDB54280}"/>
      </w:docPartPr>
      <w:docPartBody>
        <w:p w:rsidR="00985441" w:rsidRDefault="00272517" w:rsidP="00272517">
          <w:pPr>
            <w:pStyle w:val="3DAC5847DA7C46578DD17E22940FEF04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0C2F0F8EF7C4A83AC7D86EF40C1D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91EF1-383F-4301-A750-A5C38859DA94}"/>
      </w:docPartPr>
      <w:docPartBody>
        <w:p w:rsidR="00985441" w:rsidRDefault="00272517" w:rsidP="00272517">
          <w:pPr>
            <w:pStyle w:val="F0C2F0F8EF7C4A83AC7D86EF40C1DD9B"/>
          </w:pPr>
          <w:r w:rsidRPr="00EE5E3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DD7"/>
    <w:rsid w:val="0012204E"/>
    <w:rsid w:val="001C4D00"/>
    <w:rsid w:val="00272517"/>
    <w:rsid w:val="0045619E"/>
    <w:rsid w:val="00456DC1"/>
    <w:rsid w:val="004B701A"/>
    <w:rsid w:val="005B13E9"/>
    <w:rsid w:val="00617BB6"/>
    <w:rsid w:val="00653E89"/>
    <w:rsid w:val="00680DD7"/>
    <w:rsid w:val="0084060E"/>
    <w:rsid w:val="00877A73"/>
    <w:rsid w:val="009210B1"/>
    <w:rsid w:val="00985441"/>
    <w:rsid w:val="009B5F6C"/>
    <w:rsid w:val="00A37F65"/>
    <w:rsid w:val="00A4494E"/>
    <w:rsid w:val="00AC6327"/>
    <w:rsid w:val="00B458F7"/>
    <w:rsid w:val="00BA0594"/>
    <w:rsid w:val="00CF39B2"/>
    <w:rsid w:val="00DC28DF"/>
    <w:rsid w:val="00E14F7E"/>
    <w:rsid w:val="00EF7E10"/>
    <w:rsid w:val="00F7195B"/>
    <w:rsid w:val="00FA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2517"/>
    <w:rPr>
      <w:color w:val="808080"/>
    </w:rPr>
  </w:style>
  <w:style w:type="paragraph" w:customStyle="1" w:styleId="0A42E7418F594A78BFF6054F6E54A959">
    <w:name w:val="0A42E7418F594A78BFF6054F6E54A959"/>
    <w:rsid w:val="00680DD7"/>
  </w:style>
  <w:style w:type="paragraph" w:customStyle="1" w:styleId="9637674D93AC466BA900DF4881A7E91B">
    <w:name w:val="9637674D93AC466BA900DF4881A7E91B"/>
    <w:rsid w:val="00680DD7"/>
  </w:style>
  <w:style w:type="paragraph" w:customStyle="1" w:styleId="2B61C166328942FCB4D6EA95DD014358">
    <w:name w:val="2B61C166328942FCB4D6EA95DD014358"/>
    <w:rsid w:val="00680DD7"/>
  </w:style>
  <w:style w:type="paragraph" w:customStyle="1" w:styleId="5A33FB11380C4203B72A7B9C612BFE88">
    <w:name w:val="5A33FB11380C4203B72A7B9C612BFE88"/>
    <w:rsid w:val="00680DD7"/>
  </w:style>
  <w:style w:type="paragraph" w:customStyle="1" w:styleId="4DA3B355C3784238AD850E4301C59658">
    <w:name w:val="4DA3B355C3784238AD850E4301C59658"/>
    <w:rsid w:val="00680DD7"/>
  </w:style>
  <w:style w:type="paragraph" w:customStyle="1" w:styleId="2ABA9299401F497D9D22EF93DB4BE0BA">
    <w:name w:val="2ABA9299401F497D9D22EF93DB4BE0BA"/>
    <w:rsid w:val="00680DD7"/>
  </w:style>
  <w:style w:type="paragraph" w:customStyle="1" w:styleId="25E7072ADDE04DA6849F4AFBF0B25416">
    <w:name w:val="25E7072ADDE04DA6849F4AFBF0B25416"/>
    <w:rsid w:val="00680DD7"/>
  </w:style>
  <w:style w:type="paragraph" w:customStyle="1" w:styleId="364199B303D24ABE9A8BF09D18EAE147">
    <w:name w:val="364199B303D24ABE9A8BF09D18EAE147"/>
    <w:rsid w:val="00680DD7"/>
  </w:style>
  <w:style w:type="paragraph" w:customStyle="1" w:styleId="5BB0404913E647BFBE82522F49ACEF68">
    <w:name w:val="5BB0404913E647BFBE82522F49ACEF68"/>
    <w:rsid w:val="00680DD7"/>
  </w:style>
  <w:style w:type="paragraph" w:customStyle="1" w:styleId="D0A113DD78B7481FB5CF58DED4A834B6">
    <w:name w:val="D0A113DD78B7481FB5CF58DED4A834B6"/>
    <w:rsid w:val="00680DD7"/>
  </w:style>
  <w:style w:type="paragraph" w:customStyle="1" w:styleId="4C4B61ED4C9442FAB3FB01C9840F7941">
    <w:name w:val="4C4B61ED4C9442FAB3FB01C9840F7941"/>
    <w:rsid w:val="00680DD7"/>
  </w:style>
  <w:style w:type="paragraph" w:customStyle="1" w:styleId="B91E06F586B84AA8B85AEF5AB03FB3CF">
    <w:name w:val="B91E06F586B84AA8B85AEF5AB03FB3CF"/>
    <w:rsid w:val="00680DD7"/>
  </w:style>
  <w:style w:type="paragraph" w:customStyle="1" w:styleId="FE9E908DDBEC45549C2A2225FA32019E">
    <w:name w:val="FE9E908DDBEC45549C2A2225FA32019E"/>
    <w:rsid w:val="00680DD7"/>
  </w:style>
  <w:style w:type="paragraph" w:customStyle="1" w:styleId="173DFC82A52B4862B912138485803523">
    <w:name w:val="173DFC82A52B4862B912138485803523"/>
    <w:rsid w:val="00680DD7"/>
  </w:style>
  <w:style w:type="paragraph" w:customStyle="1" w:styleId="E1FFD2C1999D457588DA37B00DB16C3C">
    <w:name w:val="E1FFD2C1999D457588DA37B00DB16C3C"/>
    <w:rsid w:val="00680DD7"/>
  </w:style>
  <w:style w:type="paragraph" w:customStyle="1" w:styleId="C47DCDB7EABC4C80B99835EE9DCC3110">
    <w:name w:val="C47DCDB7EABC4C80B99835EE9DCC3110"/>
    <w:rsid w:val="00680DD7"/>
  </w:style>
  <w:style w:type="paragraph" w:customStyle="1" w:styleId="2705263897B64A4FB820DD384A8CF5CB">
    <w:name w:val="2705263897B64A4FB820DD384A8CF5CB"/>
    <w:rsid w:val="00680DD7"/>
  </w:style>
  <w:style w:type="paragraph" w:customStyle="1" w:styleId="6D4C3AE118A94F8D946148C0B0058204">
    <w:name w:val="6D4C3AE118A94F8D946148C0B0058204"/>
    <w:rsid w:val="00680DD7"/>
  </w:style>
  <w:style w:type="paragraph" w:customStyle="1" w:styleId="B186322C2F404724BAF9152CDBAF3B40">
    <w:name w:val="B186322C2F404724BAF9152CDBAF3B40"/>
    <w:rsid w:val="00680DD7"/>
  </w:style>
  <w:style w:type="paragraph" w:customStyle="1" w:styleId="BBF68BF5FB51460B99CBECC462C0B592">
    <w:name w:val="BBF68BF5FB51460B99CBECC462C0B592"/>
    <w:rsid w:val="00680DD7"/>
  </w:style>
  <w:style w:type="paragraph" w:customStyle="1" w:styleId="935A22A4AFCD4133BB11576B5ED1D220">
    <w:name w:val="935A22A4AFCD4133BB11576B5ED1D220"/>
    <w:rsid w:val="00680DD7"/>
  </w:style>
  <w:style w:type="paragraph" w:customStyle="1" w:styleId="7ACF362029634A22B35B14C1BAE7280C">
    <w:name w:val="7ACF362029634A22B35B14C1BAE7280C"/>
    <w:rsid w:val="00680DD7"/>
  </w:style>
  <w:style w:type="paragraph" w:customStyle="1" w:styleId="CC15149B559A4282B41F9BC953B5CE57">
    <w:name w:val="CC15149B559A4282B41F9BC953B5CE57"/>
    <w:rsid w:val="00680DD7"/>
  </w:style>
  <w:style w:type="paragraph" w:customStyle="1" w:styleId="724B87EF633A461CBFED879BD618E66B">
    <w:name w:val="724B87EF633A461CBFED879BD618E66B"/>
    <w:rsid w:val="00680DD7"/>
  </w:style>
  <w:style w:type="paragraph" w:customStyle="1" w:styleId="DE9733089F864D06A0ED536584F1EDB8">
    <w:name w:val="DE9733089F864D06A0ED536584F1EDB8"/>
    <w:rsid w:val="00680DD7"/>
  </w:style>
  <w:style w:type="paragraph" w:customStyle="1" w:styleId="BC65CE6E05394924A6741A22C7587222">
    <w:name w:val="BC65CE6E05394924A6741A22C7587222"/>
    <w:rsid w:val="00680DD7"/>
  </w:style>
  <w:style w:type="paragraph" w:customStyle="1" w:styleId="E697DA035A3845B58C878E2DBB0AAA0E">
    <w:name w:val="E697DA035A3845B58C878E2DBB0AAA0E"/>
    <w:rsid w:val="00680DD7"/>
  </w:style>
  <w:style w:type="paragraph" w:customStyle="1" w:styleId="1973212451C440829548FDAF292DC90E">
    <w:name w:val="1973212451C440829548FDAF292DC90E"/>
    <w:rsid w:val="00680DD7"/>
  </w:style>
  <w:style w:type="paragraph" w:customStyle="1" w:styleId="3121DA7A389E4648BDC52335BE683961">
    <w:name w:val="3121DA7A389E4648BDC52335BE683961"/>
    <w:rsid w:val="00680DD7"/>
  </w:style>
  <w:style w:type="paragraph" w:customStyle="1" w:styleId="1C7712C58D924D55B2485DEAB9A6F72B">
    <w:name w:val="1C7712C58D924D55B2485DEAB9A6F72B"/>
    <w:rsid w:val="00680DD7"/>
  </w:style>
  <w:style w:type="paragraph" w:customStyle="1" w:styleId="D362F146AC724B0CB8CED514F73F09EC">
    <w:name w:val="D362F146AC724B0CB8CED514F73F09EC"/>
    <w:rsid w:val="00680DD7"/>
  </w:style>
  <w:style w:type="paragraph" w:customStyle="1" w:styleId="209E396F91974AAEA6D39218D375B1DB">
    <w:name w:val="209E396F91974AAEA6D39218D375B1DB"/>
    <w:rsid w:val="00680DD7"/>
  </w:style>
  <w:style w:type="paragraph" w:customStyle="1" w:styleId="62D11AB91CBC43D0AB47D8F3B22AFECD">
    <w:name w:val="62D11AB91CBC43D0AB47D8F3B22AFECD"/>
    <w:rsid w:val="00680DD7"/>
  </w:style>
  <w:style w:type="paragraph" w:customStyle="1" w:styleId="FF95064969394752BAEFAAB130F1052E">
    <w:name w:val="FF95064969394752BAEFAAB130F1052E"/>
    <w:rsid w:val="00680DD7"/>
  </w:style>
  <w:style w:type="paragraph" w:customStyle="1" w:styleId="096FF2EECFCB4BA8A58F32C25CE86584">
    <w:name w:val="096FF2EECFCB4BA8A58F32C25CE86584"/>
    <w:rsid w:val="00680DD7"/>
  </w:style>
  <w:style w:type="paragraph" w:customStyle="1" w:styleId="F1C55CB51B77491AB0126298244C0C30">
    <w:name w:val="F1C55CB51B77491AB0126298244C0C30"/>
    <w:rsid w:val="00680DD7"/>
  </w:style>
  <w:style w:type="paragraph" w:customStyle="1" w:styleId="5D9AD6A34F7143E1AE7F2A9F41E08189">
    <w:name w:val="5D9AD6A34F7143E1AE7F2A9F41E08189"/>
    <w:rsid w:val="00680DD7"/>
  </w:style>
  <w:style w:type="paragraph" w:customStyle="1" w:styleId="0301987BC366402C91A41A57814B1B6A">
    <w:name w:val="0301987BC366402C91A41A57814B1B6A"/>
    <w:rsid w:val="00680DD7"/>
  </w:style>
  <w:style w:type="paragraph" w:customStyle="1" w:styleId="09109D6EBDF247AD82EC2E3F355C2097">
    <w:name w:val="09109D6EBDF247AD82EC2E3F355C2097"/>
    <w:rsid w:val="00680DD7"/>
  </w:style>
  <w:style w:type="paragraph" w:customStyle="1" w:styleId="7EA5A49D705849B8A263768401E7A6FA">
    <w:name w:val="7EA5A49D705849B8A263768401E7A6FA"/>
    <w:rsid w:val="00680DD7"/>
  </w:style>
  <w:style w:type="paragraph" w:customStyle="1" w:styleId="187BB354146E4A05BCDA946A23A33E2F">
    <w:name w:val="187BB354146E4A05BCDA946A23A33E2F"/>
    <w:rsid w:val="00680DD7"/>
  </w:style>
  <w:style w:type="paragraph" w:customStyle="1" w:styleId="B074D093E2EC45D18FD4EA3BE2FA4159">
    <w:name w:val="B074D093E2EC45D18FD4EA3BE2FA4159"/>
    <w:rsid w:val="00680DD7"/>
  </w:style>
  <w:style w:type="paragraph" w:customStyle="1" w:styleId="2F7DFBF9B633490F8DABE3804F6A58DB">
    <w:name w:val="2F7DFBF9B633490F8DABE3804F6A58DB"/>
    <w:rsid w:val="00680DD7"/>
  </w:style>
  <w:style w:type="paragraph" w:customStyle="1" w:styleId="2B21EF2B9DF04907B7700AA664C9FF95">
    <w:name w:val="2B21EF2B9DF04907B7700AA664C9FF95"/>
    <w:rsid w:val="00680DD7"/>
  </w:style>
  <w:style w:type="paragraph" w:customStyle="1" w:styleId="B3022DD66D944531813EBB4CABE2FC72">
    <w:name w:val="B3022DD66D944531813EBB4CABE2FC72"/>
    <w:rsid w:val="00680DD7"/>
  </w:style>
  <w:style w:type="paragraph" w:customStyle="1" w:styleId="9FD88485D0FA491E8AC206393EE54253">
    <w:name w:val="9FD88485D0FA491E8AC206393EE54253"/>
    <w:rsid w:val="00680DD7"/>
  </w:style>
  <w:style w:type="paragraph" w:customStyle="1" w:styleId="F141BC778957463B8D173AEC8F117998">
    <w:name w:val="F141BC778957463B8D173AEC8F117998"/>
    <w:rsid w:val="00680DD7"/>
  </w:style>
  <w:style w:type="paragraph" w:customStyle="1" w:styleId="16B5C5C9E5D844F1B1BD92E2E66F0EA0">
    <w:name w:val="16B5C5C9E5D844F1B1BD92E2E66F0EA0"/>
    <w:rsid w:val="00680DD7"/>
  </w:style>
  <w:style w:type="paragraph" w:customStyle="1" w:styleId="A830B49D6D474AA798D909681BF65338">
    <w:name w:val="A830B49D6D474AA798D909681BF65338"/>
    <w:rsid w:val="00680DD7"/>
  </w:style>
  <w:style w:type="paragraph" w:customStyle="1" w:styleId="0B2F5D94416E4036A83953E315624E9A">
    <w:name w:val="0B2F5D94416E4036A83953E315624E9A"/>
    <w:rsid w:val="00680DD7"/>
  </w:style>
  <w:style w:type="paragraph" w:customStyle="1" w:styleId="6775A433797145CBAC510C8124854B21">
    <w:name w:val="6775A433797145CBAC510C8124854B21"/>
    <w:rsid w:val="00680DD7"/>
  </w:style>
  <w:style w:type="paragraph" w:customStyle="1" w:styleId="04977725016F4925B3B7FCD544F02F0A">
    <w:name w:val="04977725016F4925B3B7FCD544F02F0A"/>
    <w:rsid w:val="00680DD7"/>
  </w:style>
  <w:style w:type="paragraph" w:customStyle="1" w:styleId="7B87660501E241F68D8D220A42EC25CA">
    <w:name w:val="7B87660501E241F68D8D220A42EC25CA"/>
    <w:rsid w:val="00680DD7"/>
  </w:style>
  <w:style w:type="paragraph" w:customStyle="1" w:styleId="1B00FFF233024D09BE2890776FA64E06">
    <w:name w:val="1B00FFF233024D09BE2890776FA64E06"/>
    <w:rsid w:val="00680DD7"/>
  </w:style>
  <w:style w:type="paragraph" w:customStyle="1" w:styleId="CB7CE82A389A4288B362F7BC2EFAEBFE">
    <w:name w:val="CB7CE82A389A4288B362F7BC2EFAEBFE"/>
    <w:rsid w:val="00680DD7"/>
  </w:style>
  <w:style w:type="paragraph" w:customStyle="1" w:styleId="5E2CA71DE3CF42F5AD2E50DB10133787">
    <w:name w:val="5E2CA71DE3CF42F5AD2E50DB10133787"/>
    <w:rsid w:val="00680DD7"/>
  </w:style>
  <w:style w:type="paragraph" w:customStyle="1" w:styleId="7B5B5DC0D0894DCEBDCB8D810156D3B7">
    <w:name w:val="7B5B5DC0D0894DCEBDCB8D810156D3B7"/>
    <w:rsid w:val="00680DD7"/>
  </w:style>
  <w:style w:type="paragraph" w:customStyle="1" w:styleId="187667770F524E10ADE543705F911DC5">
    <w:name w:val="187667770F524E10ADE543705F911DC5"/>
    <w:rsid w:val="00680DD7"/>
  </w:style>
  <w:style w:type="paragraph" w:customStyle="1" w:styleId="1C1C75D649E24DC3BB5DE4BDC9DEF722">
    <w:name w:val="1C1C75D649E24DC3BB5DE4BDC9DEF722"/>
    <w:rsid w:val="00680DD7"/>
  </w:style>
  <w:style w:type="paragraph" w:customStyle="1" w:styleId="C445CA0956F54558AAE00480696A3354">
    <w:name w:val="C445CA0956F54558AAE00480696A3354"/>
    <w:rsid w:val="00680DD7"/>
  </w:style>
  <w:style w:type="paragraph" w:customStyle="1" w:styleId="9AF17998277D4987B8A075D34D5F35DC">
    <w:name w:val="9AF17998277D4987B8A075D34D5F35DC"/>
    <w:rsid w:val="00680DD7"/>
  </w:style>
  <w:style w:type="paragraph" w:customStyle="1" w:styleId="CDC69B6C9F964E40860A710D42D2F750">
    <w:name w:val="CDC69B6C9F964E40860A710D42D2F750"/>
    <w:rsid w:val="00680DD7"/>
  </w:style>
  <w:style w:type="paragraph" w:customStyle="1" w:styleId="8504CDFE3157417BB7708E675BDEABBA">
    <w:name w:val="8504CDFE3157417BB7708E675BDEABBA"/>
    <w:rsid w:val="00680DD7"/>
  </w:style>
  <w:style w:type="paragraph" w:customStyle="1" w:styleId="922CA598DEA449B1B018162010244C75">
    <w:name w:val="922CA598DEA449B1B018162010244C75"/>
    <w:rsid w:val="00680DD7"/>
  </w:style>
  <w:style w:type="paragraph" w:customStyle="1" w:styleId="AE65F52C2502422D935FF86061E0BD0F">
    <w:name w:val="AE65F52C2502422D935FF86061E0BD0F"/>
    <w:rsid w:val="00680DD7"/>
  </w:style>
  <w:style w:type="paragraph" w:customStyle="1" w:styleId="8373EE5F15794B748DB22C19BA644D59">
    <w:name w:val="8373EE5F15794B748DB22C19BA644D59"/>
    <w:rsid w:val="00680DD7"/>
  </w:style>
  <w:style w:type="paragraph" w:customStyle="1" w:styleId="ABF3C59B53B34B0FBC2C758061605448">
    <w:name w:val="ABF3C59B53B34B0FBC2C758061605448"/>
    <w:rsid w:val="00680DD7"/>
  </w:style>
  <w:style w:type="paragraph" w:customStyle="1" w:styleId="D047A31527394BE0B91947860061B2F1">
    <w:name w:val="D047A31527394BE0B91947860061B2F1"/>
    <w:rsid w:val="00680DD7"/>
  </w:style>
  <w:style w:type="paragraph" w:customStyle="1" w:styleId="EB8705A5714D47A9B3A4410DE1F861B2">
    <w:name w:val="EB8705A5714D47A9B3A4410DE1F861B2"/>
    <w:rsid w:val="00680DD7"/>
  </w:style>
  <w:style w:type="paragraph" w:customStyle="1" w:styleId="CDEB0630FF0E40E091C7F98A77EF0DD7">
    <w:name w:val="CDEB0630FF0E40E091C7F98A77EF0DD7"/>
    <w:rsid w:val="00680DD7"/>
  </w:style>
  <w:style w:type="paragraph" w:customStyle="1" w:styleId="3DDD716D12204792B2454BACD3B6D1B5">
    <w:name w:val="3DDD716D12204792B2454BACD3B6D1B5"/>
    <w:rsid w:val="00680DD7"/>
  </w:style>
  <w:style w:type="paragraph" w:customStyle="1" w:styleId="C2EC16F95C6844289BB72BBB75259670">
    <w:name w:val="C2EC16F95C6844289BB72BBB75259670"/>
    <w:rsid w:val="00680DD7"/>
  </w:style>
  <w:style w:type="paragraph" w:customStyle="1" w:styleId="9853116461874F979B4B866A721DC55E">
    <w:name w:val="9853116461874F979B4B866A721DC55E"/>
    <w:rsid w:val="00680DD7"/>
  </w:style>
  <w:style w:type="paragraph" w:customStyle="1" w:styleId="8C32F96F9DD3417A9ED15E8A7F05B45B">
    <w:name w:val="8C32F96F9DD3417A9ED15E8A7F05B45B"/>
    <w:rsid w:val="00680DD7"/>
  </w:style>
  <w:style w:type="paragraph" w:customStyle="1" w:styleId="2CCDCB0ADAC5492C80AEB7BD91811D78">
    <w:name w:val="2CCDCB0ADAC5492C80AEB7BD91811D78"/>
    <w:rsid w:val="00680DD7"/>
  </w:style>
  <w:style w:type="paragraph" w:customStyle="1" w:styleId="A3D413EED7F245DA850CF424CCB573A1">
    <w:name w:val="A3D413EED7F245DA850CF424CCB573A1"/>
    <w:rsid w:val="00680DD7"/>
  </w:style>
  <w:style w:type="paragraph" w:customStyle="1" w:styleId="709D84B7A8BA491F98CC3BC20BAEDA9A">
    <w:name w:val="709D84B7A8BA491F98CC3BC20BAEDA9A"/>
    <w:rsid w:val="00680DD7"/>
  </w:style>
  <w:style w:type="paragraph" w:customStyle="1" w:styleId="55007AFD52E044278A70940F43BD8774">
    <w:name w:val="55007AFD52E044278A70940F43BD8774"/>
    <w:rsid w:val="00680DD7"/>
  </w:style>
  <w:style w:type="paragraph" w:customStyle="1" w:styleId="73900E4A328A4C9E9AE3183DA386DE8F">
    <w:name w:val="73900E4A328A4C9E9AE3183DA386DE8F"/>
    <w:rsid w:val="00680DD7"/>
  </w:style>
  <w:style w:type="paragraph" w:customStyle="1" w:styleId="FE1ACE1576024DD1A02726047BB9F9CA">
    <w:name w:val="FE1ACE1576024DD1A02726047BB9F9CA"/>
    <w:rsid w:val="00680DD7"/>
  </w:style>
  <w:style w:type="paragraph" w:customStyle="1" w:styleId="BBA4361D672E44E7A05361C05E1F0D67">
    <w:name w:val="BBA4361D672E44E7A05361C05E1F0D67"/>
    <w:rsid w:val="00680DD7"/>
  </w:style>
  <w:style w:type="paragraph" w:customStyle="1" w:styleId="A2BB5D925E6C4A19992E12BEF82264D4">
    <w:name w:val="A2BB5D925E6C4A19992E12BEF82264D4"/>
    <w:rsid w:val="00680DD7"/>
  </w:style>
  <w:style w:type="paragraph" w:customStyle="1" w:styleId="22921E20C0C24A4B8AE4B017C21954BF">
    <w:name w:val="22921E20C0C24A4B8AE4B017C21954BF"/>
    <w:rsid w:val="00680DD7"/>
  </w:style>
  <w:style w:type="paragraph" w:customStyle="1" w:styleId="C22B0696280F4F3F90A0D1A04ABF34A8">
    <w:name w:val="C22B0696280F4F3F90A0D1A04ABF34A8"/>
    <w:rsid w:val="00680DD7"/>
  </w:style>
  <w:style w:type="paragraph" w:customStyle="1" w:styleId="179E4137450F44A5879F91896675F212">
    <w:name w:val="179E4137450F44A5879F91896675F212"/>
    <w:rsid w:val="00680DD7"/>
  </w:style>
  <w:style w:type="paragraph" w:customStyle="1" w:styleId="35FDE7CF0C824F5E8BB3324A62D9FBE9">
    <w:name w:val="35FDE7CF0C824F5E8BB3324A62D9FBE9"/>
    <w:rsid w:val="004B701A"/>
  </w:style>
  <w:style w:type="paragraph" w:customStyle="1" w:styleId="B677D9C494BC45018D605C9BA0DA41B2">
    <w:name w:val="B677D9C494BC45018D605C9BA0DA41B2"/>
    <w:rsid w:val="004B701A"/>
  </w:style>
  <w:style w:type="paragraph" w:customStyle="1" w:styleId="1F42E71211BB4521ACDB0C7083054813">
    <w:name w:val="1F42E71211BB4521ACDB0C7083054813"/>
    <w:rsid w:val="004B701A"/>
  </w:style>
  <w:style w:type="paragraph" w:customStyle="1" w:styleId="F1CDB258B55B46719FA0842B36134064">
    <w:name w:val="F1CDB258B55B46719FA0842B36134064"/>
    <w:rsid w:val="004B701A"/>
  </w:style>
  <w:style w:type="paragraph" w:customStyle="1" w:styleId="59C69C90A02E412F984B4CD4FE95C44C">
    <w:name w:val="59C69C90A02E412F984B4CD4FE95C44C"/>
    <w:rsid w:val="004B701A"/>
  </w:style>
  <w:style w:type="paragraph" w:customStyle="1" w:styleId="78F5FC7119C041CA8D376B5F5D3C2290">
    <w:name w:val="78F5FC7119C041CA8D376B5F5D3C2290"/>
    <w:rsid w:val="004B701A"/>
  </w:style>
  <w:style w:type="paragraph" w:customStyle="1" w:styleId="30A77DE6E0D24F75BA202C4A72090D33">
    <w:name w:val="30A77DE6E0D24F75BA202C4A72090D33"/>
    <w:rsid w:val="004B701A"/>
  </w:style>
  <w:style w:type="paragraph" w:customStyle="1" w:styleId="71BB76FE8F1548A6A41EDCB40E1F471D">
    <w:name w:val="71BB76FE8F1548A6A41EDCB40E1F471D"/>
    <w:rsid w:val="004B701A"/>
  </w:style>
  <w:style w:type="paragraph" w:customStyle="1" w:styleId="EA918E37685E4DEA939334F960E5CCFD">
    <w:name w:val="EA918E37685E4DEA939334F960E5CCFD"/>
    <w:rsid w:val="004B701A"/>
  </w:style>
  <w:style w:type="paragraph" w:customStyle="1" w:styleId="AA54ACF1C1C440BEBCAAFEAF2C36F515">
    <w:name w:val="AA54ACF1C1C440BEBCAAFEAF2C36F515"/>
    <w:rsid w:val="004B701A"/>
  </w:style>
  <w:style w:type="paragraph" w:customStyle="1" w:styleId="65C4A40DA453460A87CD6A84D076B30D">
    <w:name w:val="65C4A40DA453460A87CD6A84D076B30D"/>
    <w:rsid w:val="004B701A"/>
  </w:style>
  <w:style w:type="paragraph" w:customStyle="1" w:styleId="FF2B2485A3754EA0B2AB7A66D6DEAB8E">
    <w:name w:val="FF2B2485A3754EA0B2AB7A66D6DEAB8E"/>
    <w:rsid w:val="004B701A"/>
  </w:style>
  <w:style w:type="paragraph" w:customStyle="1" w:styleId="6B157C41F88C4C5297BE35C4EABCCC56">
    <w:name w:val="6B157C41F88C4C5297BE35C4EABCCC56"/>
    <w:rsid w:val="004B701A"/>
  </w:style>
  <w:style w:type="paragraph" w:customStyle="1" w:styleId="0B381CC957FA4238915009A196E98C64">
    <w:name w:val="0B381CC957FA4238915009A196E98C64"/>
    <w:rsid w:val="004B701A"/>
  </w:style>
  <w:style w:type="paragraph" w:customStyle="1" w:styleId="BE5A6A8C7C484E678CE3D7D6584F404E">
    <w:name w:val="BE5A6A8C7C484E678CE3D7D6584F404E"/>
    <w:rsid w:val="004B701A"/>
  </w:style>
  <w:style w:type="paragraph" w:customStyle="1" w:styleId="48F6C1D729CE4731B1248C236D3912C4">
    <w:name w:val="48F6C1D729CE4731B1248C236D3912C4"/>
    <w:rsid w:val="004B701A"/>
  </w:style>
  <w:style w:type="paragraph" w:customStyle="1" w:styleId="59DF579FC0BD45E690B019C67CC7B290">
    <w:name w:val="59DF579FC0BD45E690B019C67CC7B290"/>
    <w:rsid w:val="004B701A"/>
  </w:style>
  <w:style w:type="paragraph" w:customStyle="1" w:styleId="9DF50F161E8540EE988E1FAD07B1B28B">
    <w:name w:val="9DF50F161E8540EE988E1FAD07B1B28B"/>
    <w:rsid w:val="004B701A"/>
  </w:style>
  <w:style w:type="paragraph" w:customStyle="1" w:styleId="EB1C8026686249538E722F3307DA6A33">
    <w:name w:val="EB1C8026686249538E722F3307DA6A33"/>
    <w:rsid w:val="004B701A"/>
  </w:style>
  <w:style w:type="paragraph" w:customStyle="1" w:styleId="98FD823F2DDB45508DF09C2B732AD609">
    <w:name w:val="98FD823F2DDB45508DF09C2B732AD609"/>
    <w:rsid w:val="004B701A"/>
  </w:style>
  <w:style w:type="paragraph" w:customStyle="1" w:styleId="7CAA77E3E1614777BB1D6BE921DB229B">
    <w:name w:val="7CAA77E3E1614777BB1D6BE921DB229B"/>
    <w:rsid w:val="004B701A"/>
  </w:style>
  <w:style w:type="paragraph" w:customStyle="1" w:styleId="B31C714AF561471495FECC23A41E5CC2">
    <w:name w:val="B31C714AF561471495FECC23A41E5CC2"/>
    <w:rsid w:val="004B701A"/>
  </w:style>
  <w:style w:type="paragraph" w:customStyle="1" w:styleId="149AE5BA01C64E1AB4C1F47764A1CDD7">
    <w:name w:val="149AE5BA01C64E1AB4C1F47764A1CDD7"/>
    <w:rsid w:val="004B701A"/>
  </w:style>
  <w:style w:type="paragraph" w:customStyle="1" w:styleId="1E7836147F0342DAB4B195C9228F6EB8">
    <w:name w:val="1E7836147F0342DAB4B195C9228F6EB8"/>
    <w:rsid w:val="004B701A"/>
  </w:style>
  <w:style w:type="paragraph" w:customStyle="1" w:styleId="5B8121E5A772449EA552D72E1AD17957">
    <w:name w:val="5B8121E5A772449EA552D72E1AD17957"/>
    <w:rsid w:val="004B701A"/>
  </w:style>
  <w:style w:type="paragraph" w:customStyle="1" w:styleId="E7CE6E0CC8694770B588B54269904365">
    <w:name w:val="E7CE6E0CC8694770B588B54269904365"/>
    <w:rsid w:val="004B701A"/>
  </w:style>
  <w:style w:type="paragraph" w:customStyle="1" w:styleId="7414E03A72AC4141853EF8E8A025850B">
    <w:name w:val="7414E03A72AC4141853EF8E8A025850B"/>
    <w:rsid w:val="004B701A"/>
  </w:style>
  <w:style w:type="paragraph" w:customStyle="1" w:styleId="F3234FEEDB064F6EA8559AB38792F25D">
    <w:name w:val="F3234FEEDB064F6EA8559AB38792F25D"/>
    <w:rsid w:val="004B701A"/>
  </w:style>
  <w:style w:type="paragraph" w:customStyle="1" w:styleId="ABA33CE10EB24D9AB4D749F485B0F0D9">
    <w:name w:val="ABA33CE10EB24D9AB4D749F485B0F0D9"/>
    <w:rsid w:val="004B701A"/>
  </w:style>
  <w:style w:type="paragraph" w:customStyle="1" w:styleId="827A0254C1BD4A6D81F91F0F6034B019">
    <w:name w:val="827A0254C1BD4A6D81F91F0F6034B019"/>
    <w:rsid w:val="004B701A"/>
  </w:style>
  <w:style w:type="paragraph" w:customStyle="1" w:styleId="03B7C228BDD249269BF722F7698069D5">
    <w:name w:val="03B7C228BDD249269BF722F7698069D5"/>
    <w:rsid w:val="004B701A"/>
  </w:style>
  <w:style w:type="paragraph" w:customStyle="1" w:styleId="C3A09EF5EBC54C1094DBEDECB8DE706D">
    <w:name w:val="C3A09EF5EBC54C1094DBEDECB8DE706D"/>
    <w:rsid w:val="004B701A"/>
  </w:style>
  <w:style w:type="paragraph" w:customStyle="1" w:styleId="6A3EC888CB304AAB88BA0A3A5B76AA82">
    <w:name w:val="6A3EC888CB304AAB88BA0A3A5B76AA82"/>
    <w:rsid w:val="004B701A"/>
  </w:style>
  <w:style w:type="paragraph" w:customStyle="1" w:styleId="1D91DCC059B84D4DA295E812881EB634">
    <w:name w:val="1D91DCC059B84D4DA295E812881EB634"/>
    <w:rsid w:val="004B701A"/>
  </w:style>
  <w:style w:type="paragraph" w:customStyle="1" w:styleId="0875E7FEE7314732B4FF993296B7A2BC">
    <w:name w:val="0875E7FEE7314732B4FF993296B7A2BC"/>
    <w:rsid w:val="004B701A"/>
  </w:style>
  <w:style w:type="paragraph" w:customStyle="1" w:styleId="E39C448BBA444626A655F077302EA41D">
    <w:name w:val="E39C448BBA444626A655F077302EA41D"/>
    <w:rsid w:val="004B701A"/>
  </w:style>
  <w:style w:type="paragraph" w:customStyle="1" w:styleId="98850F477B284854BFB37809F8674647">
    <w:name w:val="98850F477B284854BFB37809F8674647"/>
    <w:rsid w:val="004B701A"/>
  </w:style>
  <w:style w:type="paragraph" w:customStyle="1" w:styleId="0192F5257685485CA9DEBD2035F61131">
    <w:name w:val="0192F5257685485CA9DEBD2035F61131"/>
    <w:rsid w:val="004B701A"/>
  </w:style>
  <w:style w:type="paragraph" w:customStyle="1" w:styleId="BA56AD604BC04BA385E4E39D5002F267">
    <w:name w:val="BA56AD604BC04BA385E4E39D5002F267"/>
    <w:rsid w:val="004B701A"/>
  </w:style>
  <w:style w:type="paragraph" w:customStyle="1" w:styleId="28994183D8A1426A9BED3AB44FD727A0">
    <w:name w:val="28994183D8A1426A9BED3AB44FD727A0"/>
    <w:rsid w:val="004B701A"/>
  </w:style>
  <w:style w:type="paragraph" w:customStyle="1" w:styleId="410AC10F960E4EBBAEC662CFE74D3638">
    <w:name w:val="410AC10F960E4EBBAEC662CFE74D3638"/>
    <w:rsid w:val="004B701A"/>
  </w:style>
  <w:style w:type="paragraph" w:customStyle="1" w:styleId="C8DE87B62E99463F9E8251AB48190D83">
    <w:name w:val="C8DE87B62E99463F9E8251AB48190D83"/>
    <w:rsid w:val="004B701A"/>
  </w:style>
  <w:style w:type="paragraph" w:customStyle="1" w:styleId="2FEB19E508D04D59ABFFFC86DE50802E">
    <w:name w:val="2FEB19E508D04D59ABFFFC86DE50802E"/>
    <w:rsid w:val="004B701A"/>
  </w:style>
  <w:style w:type="paragraph" w:customStyle="1" w:styleId="EC6CCE1D63314AE79BAEB176C4BC3A3B">
    <w:name w:val="EC6CCE1D63314AE79BAEB176C4BC3A3B"/>
    <w:rsid w:val="004B701A"/>
  </w:style>
  <w:style w:type="paragraph" w:customStyle="1" w:styleId="D223496D98044B32A6B89707B59EF8B7">
    <w:name w:val="D223496D98044B32A6B89707B59EF8B7"/>
    <w:rsid w:val="004B701A"/>
  </w:style>
  <w:style w:type="paragraph" w:customStyle="1" w:styleId="EF5F65634F334E3782ED106D267E7B4A">
    <w:name w:val="EF5F65634F334E3782ED106D267E7B4A"/>
    <w:rsid w:val="004B701A"/>
  </w:style>
  <w:style w:type="paragraph" w:customStyle="1" w:styleId="F2DBB6EA234C4824ACA441BDFA29D38B">
    <w:name w:val="F2DBB6EA234C4824ACA441BDFA29D38B"/>
    <w:rsid w:val="004B701A"/>
  </w:style>
  <w:style w:type="paragraph" w:customStyle="1" w:styleId="E0142375F18C47DCA9FA98590804812E">
    <w:name w:val="E0142375F18C47DCA9FA98590804812E"/>
    <w:rsid w:val="004B701A"/>
  </w:style>
  <w:style w:type="paragraph" w:customStyle="1" w:styleId="DC970DA4ABD34B2A9547CDE37C63E477">
    <w:name w:val="DC970DA4ABD34B2A9547CDE37C63E477"/>
    <w:rsid w:val="004B701A"/>
  </w:style>
  <w:style w:type="paragraph" w:customStyle="1" w:styleId="F77904FB80AB431AB0B6D0F563B762DB">
    <w:name w:val="F77904FB80AB431AB0B6D0F563B762DB"/>
    <w:rsid w:val="004B701A"/>
  </w:style>
  <w:style w:type="paragraph" w:customStyle="1" w:styleId="FB84C65FA2654F49AE4F68ED5A405524">
    <w:name w:val="FB84C65FA2654F49AE4F68ED5A405524"/>
    <w:rsid w:val="004B701A"/>
  </w:style>
  <w:style w:type="paragraph" w:customStyle="1" w:styleId="4A55A29420294847936ACCCA98779FE7">
    <w:name w:val="4A55A29420294847936ACCCA98779FE7"/>
    <w:rsid w:val="004B701A"/>
  </w:style>
  <w:style w:type="paragraph" w:customStyle="1" w:styleId="6240FEEAFF2D4658A1537B5B403C1DD6">
    <w:name w:val="6240FEEAFF2D4658A1537B5B403C1DD6"/>
    <w:rsid w:val="004B701A"/>
  </w:style>
  <w:style w:type="paragraph" w:customStyle="1" w:styleId="C4158AC583144C5B8E561795AA04F0E8">
    <w:name w:val="C4158AC583144C5B8E561795AA04F0E8"/>
    <w:rsid w:val="004B701A"/>
  </w:style>
  <w:style w:type="paragraph" w:customStyle="1" w:styleId="60E68C2A7F6F4C6BA098C6C12F8FFED6">
    <w:name w:val="60E68C2A7F6F4C6BA098C6C12F8FFED6"/>
    <w:rsid w:val="0084060E"/>
  </w:style>
  <w:style w:type="paragraph" w:customStyle="1" w:styleId="F6C39FD4B8784B85881BEA4499A3A926">
    <w:name w:val="F6C39FD4B8784B85881BEA4499A3A926"/>
    <w:rsid w:val="0084060E"/>
  </w:style>
  <w:style w:type="paragraph" w:customStyle="1" w:styleId="3536DAA201664AB6818499625E7CE5CC">
    <w:name w:val="3536DAA201664AB6818499625E7CE5CC"/>
    <w:rsid w:val="0084060E"/>
  </w:style>
  <w:style w:type="paragraph" w:customStyle="1" w:styleId="D6A878E6B7ED46C4A09A155F86D90C88">
    <w:name w:val="D6A878E6B7ED46C4A09A155F86D90C88"/>
    <w:rsid w:val="0084060E"/>
  </w:style>
  <w:style w:type="paragraph" w:customStyle="1" w:styleId="2938BA33B5904300B34ECB9D6EAF8717">
    <w:name w:val="2938BA33B5904300B34ECB9D6EAF8717"/>
    <w:rsid w:val="0084060E"/>
  </w:style>
  <w:style w:type="paragraph" w:customStyle="1" w:styleId="9CEA58221FA04AF385939101A0454067">
    <w:name w:val="9CEA58221FA04AF385939101A0454067"/>
    <w:rsid w:val="0084060E"/>
  </w:style>
  <w:style w:type="paragraph" w:customStyle="1" w:styleId="F303452577EC4BC6AE96EBD96797CA50">
    <w:name w:val="F303452577EC4BC6AE96EBD96797CA50"/>
    <w:rsid w:val="0084060E"/>
  </w:style>
  <w:style w:type="paragraph" w:customStyle="1" w:styleId="48C277DF757147C4B3FCD537C42BEE60">
    <w:name w:val="48C277DF757147C4B3FCD537C42BEE60"/>
    <w:rsid w:val="0084060E"/>
  </w:style>
  <w:style w:type="paragraph" w:customStyle="1" w:styleId="852FF4FB6C1E41CFA3848FC7E1D76185">
    <w:name w:val="852FF4FB6C1E41CFA3848FC7E1D76185"/>
    <w:rsid w:val="0084060E"/>
  </w:style>
  <w:style w:type="paragraph" w:customStyle="1" w:styleId="0DDEFBFE24A3456CABFF9918D9EFA219">
    <w:name w:val="0DDEFBFE24A3456CABFF9918D9EFA219"/>
    <w:rsid w:val="0084060E"/>
  </w:style>
  <w:style w:type="paragraph" w:customStyle="1" w:styleId="1CC8406028EA4BA5B6D31165430A1EB6">
    <w:name w:val="1CC8406028EA4BA5B6D31165430A1EB6"/>
    <w:rsid w:val="0084060E"/>
  </w:style>
  <w:style w:type="paragraph" w:customStyle="1" w:styleId="6827E98DF9124F4ABF39056851CA5F90">
    <w:name w:val="6827E98DF9124F4ABF39056851CA5F90"/>
    <w:rsid w:val="0084060E"/>
  </w:style>
  <w:style w:type="paragraph" w:customStyle="1" w:styleId="76175DE824C240AABB2D250592339F19">
    <w:name w:val="76175DE824C240AABB2D250592339F19"/>
    <w:rsid w:val="0084060E"/>
  </w:style>
  <w:style w:type="paragraph" w:customStyle="1" w:styleId="166DE20CA55647D08058E4E447A637D7">
    <w:name w:val="166DE20CA55647D08058E4E447A637D7"/>
    <w:rsid w:val="0084060E"/>
  </w:style>
  <w:style w:type="paragraph" w:customStyle="1" w:styleId="FE265718A25C4296829E1BC9CA1250D4">
    <w:name w:val="FE265718A25C4296829E1BC9CA1250D4"/>
    <w:rsid w:val="0084060E"/>
  </w:style>
  <w:style w:type="paragraph" w:customStyle="1" w:styleId="C021E7DEA1594FD4975753196B921958">
    <w:name w:val="C021E7DEA1594FD4975753196B921958"/>
    <w:rsid w:val="0084060E"/>
  </w:style>
  <w:style w:type="paragraph" w:customStyle="1" w:styleId="A9A1A958251D4E79A75A603B93FA0D00">
    <w:name w:val="A9A1A958251D4E79A75A603B93FA0D00"/>
    <w:rsid w:val="0084060E"/>
  </w:style>
  <w:style w:type="paragraph" w:customStyle="1" w:styleId="737A9E0EBBDF453F88BED4F240907DBF">
    <w:name w:val="737A9E0EBBDF453F88BED4F240907DBF"/>
    <w:rsid w:val="0084060E"/>
  </w:style>
  <w:style w:type="paragraph" w:customStyle="1" w:styleId="B416D65E5F434B7B99A7EA3ADF570EA6">
    <w:name w:val="B416D65E5F434B7B99A7EA3ADF570EA6"/>
    <w:rsid w:val="0084060E"/>
  </w:style>
  <w:style w:type="paragraph" w:customStyle="1" w:styleId="C456F06F83D1475D9F0EAF0C13DF6AFE">
    <w:name w:val="C456F06F83D1475D9F0EAF0C13DF6AFE"/>
    <w:rsid w:val="0084060E"/>
  </w:style>
  <w:style w:type="paragraph" w:customStyle="1" w:styleId="71487CEE69EA425BA91F95E0FEAC86EF">
    <w:name w:val="71487CEE69EA425BA91F95E0FEAC86EF"/>
    <w:rsid w:val="0084060E"/>
  </w:style>
  <w:style w:type="paragraph" w:customStyle="1" w:styleId="914BE207A9E4422BAF88AC4A61B36C15">
    <w:name w:val="914BE207A9E4422BAF88AC4A61B36C15"/>
    <w:rsid w:val="0084060E"/>
  </w:style>
  <w:style w:type="paragraph" w:customStyle="1" w:styleId="106C6C3768FD4A9091976034AD38E432">
    <w:name w:val="106C6C3768FD4A9091976034AD38E432"/>
    <w:rsid w:val="0084060E"/>
  </w:style>
  <w:style w:type="paragraph" w:customStyle="1" w:styleId="6AFA6384CFEF45FCB6C988AE67D1BB14">
    <w:name w:val="6AFA6384CFEF45FCB6C988AE67D1BB14"/>
    <w:rsid w:val="0084060E"/>
  </w:style>
  <w:style w:type="paragraph" w:customStyle="1" w:styleId="F4BE9EB0D9114D1CBAAC30526A181ECB">
    <w:name w:val="F4BE9EB0D9114D1CBAAC30526A181ECB"/>
    <w:rsid w:val="0084060E"/>
  </w:style>
  <w:style w:type="paragraph" w:customStyle="1" w:styleId="02E12F790523457AA751BF592633F025">
    <w:name w:val="02E12F790523457AA751BF592633F025"/>
    <w:rsid w:val="0084060E"/>
  </w:style>
  <w:style w:type="paragraph" w:customStyle="1" w:styleId="EAD00B9C6F604B27875566873B08778A">
    <w:name w:val="EAD00B9C6F604B27875566873B08778A"/>
    <w:rsid w:val="0084060E"/>
  </w:style>
  <w:style w:type="paragraph" w:customStyle="1" w:styleId="CD0FFDC4C1AD414DB5A8B937E6641730">
    <w:name w:val="CD0FFDC4C1AD414DB5A8B937E6641730"/>
    <w:rsid w:val="0084060E"/>
  </w:style>
  <w:style w:type="paragraph" w:customStyle="1" w:styleId="CF8DA4FB3C624573BC163898F601983A">
    <w:name w:val="CF8DA4FB3C624573BC163898F601983A"/>
    <w:rsid w:val="0084060E"/>
  </w:style>
  <w:style w:type="paragraph" w:customStyle="1" w:styleId="DC438489312E4225B0B961B5BB658894">
    <w:name w:val="DC438489312E4225B0B961B5BB658894"/>
    <w:rsid w:val="0084060E"/>
  </w:style>
  <w:style w:type="paragraph" w:customStyle="1" w:styleId="C8488B2803764053AE3945D9331BADD0">
    <w:name w:val="C8488B2803764053AE3945D9331BADD0"/>
    <w:rsid w:val="0084060E"/>
  </w:style>
  <w:style w:type="paragraph" w:customStyle="1" w:styleId="5BB28673CDC54B968115B9CB4E363A2C">
    <w:name w:val="5BB28673CDC54B968115B9CB4E363A2C"/>
    <w:rsid w:val="0084060E"/>
  </w:style>
  <w:style w:type="paragraph" w:customStyle="1" w:styleId="A6220251C81543C5B3C1E502BD01390F">
    <w:name w:val="A6220251C81543C5B3C1E502BD01390F"/>
    <w:rsid w:val="0084060E"/>
  </w:style>
  <w:style w:type="paragraph" w:customStyle="1" w:styleId="1BF68877B4654131985F0AD23126F6D5">
    <w:name w:val="1BF68877B4654131985F0AD23126F6D5"/>
    <w:rsid w:val="0084060E"/>
  </w:style>
  <w:style w:type="paragraph" w:customStyle="1" w:styleId="9C274E2F2E6640E98D3D47A6713D295A">
    <w:name w:val="9C274E2F2E6640E98D3D47A6713D295A"/>
    <w:rsid w:val="0084060E"/>
  </w:style>
  <w:style w:type="paragraph" w:customStyle="1" w:styleId="F7AA8AFB28B7433FB1ED3A3C0A71FF36">
    <w:name w:val="F7AA8AFB28B7433FB1ED3A3C0A71FF36"/>
    <w:rsid w:val="0084060E"/>
  </w:style>
  <w:style w:type="paragraph" w:customStyle="1" w:styleId="589796BAB49E4A7999C9072E730E2CD3">
    <w:name w:val="589796BAB49E4A7999C9072E730E2CD3"/>
    <w:rsid w:val="0084060E"/>
  </w:style>
  <w:style w:type="paragraph" w:customStyle="1" w:styleId="E065DE4BC1544055B7C97FA935C8C0DE">
    <w:name w:val="E065DE4BC1544055B7C97FA935C8C0DE"/>
    <w:rsid w:val="0084060E"/>
  </w:style>
  <w:style w:type="paragraph" w:customStyle="1" w:styleId="E5547AFE6F5043C1B752C79B38C1A34C">
    <w:name w:val="E5547AFE6F5043C1B752C79B38C1A34C"/>
    <w:rsid w:val="0084060E"/>
  </w:style>
  <w:style w:type="paragraph" w:customStyle="1" w:styleId="87FEBA37562246E5A235482E3F70799E">
    <w:name w:val="87FEBA37562246E5A235482E3F70799E"/>
    <w:rsid w:val="0084060E"/>
  </w:style>
  <w:style w:type="paragraph" w:customStyle="1" w:styleId="8A9EDCAB09BE44C892EBAE59999FE60D">
    <w:name w:val="8A9EDCAB09BE44C892EBAE59999FE60D"/>
    <w:rsid w:val="0084060E"/>
  </w:style>
  <w:style w:type="paragraph" w:customStyle="1" w:styleId="4A2157242EDC46CD9F787AD999585312">
    <w:name w:val="4A2157242EDC46CD9F787AD999585312"/>
    <w:rsid w:val="0084060E"/>
  </w:style>
  <w:style w:type="paragraph" w:customStyle="1" w:styleId="DBF9D4303D8946B38B05C5BCDBB88E48">
    <w:name w:val="DBF9D4303D8946B38B05C5BCDBB88E48"/>
    <w:rsid w:val="0084060E"/>
  </w:style>
  <w:style w:type="paragraph" w:customStyle="1" w:styleId="9B4702CAEE914001BB2F06F5285DBABE">
    <w:name w:val="9B4702CAEE914001BB2F06F5285DBABE"/>
    <w:rsid w:val="0084060E"/>
  </w:style>
  <w:style w:type="paragraph" w:customStyle="1" w:styleId="687E3AAFF94B4BFB90B59FCCA7DA7D57">
    <w:name w:val="687E3AAFF94B4BFB90B59FCCA7DA7D57"/>
    <w:rsid w:val="0084060E"/>
  </w:style>
  <w:style w:type="paragraph" w:customStyle="1" w:styleId="1F4408FC84EF4D678A6BF25165D67917">
    <w:name w:val="1F4408FC84EF4D678A6BF25165D67917"/>
    <w:rsid w:val="0084060E"/>
  </w:style>
  <w:style w:type="paragraph" w:customStyle="1" w:styleId="8C657C5A23A84EC8A48492451B70E624">
    <w:name w:val="8C657C5A23A84EC8A48492451B70E624"/>
    <w:rsid w:val="0084060E"/>
  </w:style>
  <w:style w:type="paragraph" w:customStyle="1" w:styleId="9CD92ABA8F3A44968B50B884F85590F6">
    <w:name w:val="9CD92ABA8F3A44968B50B884F85590F6"/>
    <w:rsid w:val="0084060E"/>
  </w:style>
  <w:style w:type="paragraph" w:customStyle="1" w:styleId="4A5CB3A5F3AF492082174E02F68DEB4C">
    <w:name w:val="4A5CB3A5F3AF492082174E02F68DEB4C"/>
    <w:rsid w:val="0084060E"/>
  </w:style>
  <w:style w:type="paragraph" w:customStyle="1" w:styleId="81BD0B2F99914B3FA6904885FAD6BF7B">
    <w:name w:val="81BD0B2F99914B3FA6904885FAD6BF7B"/>
    <w:rsid w:val="0084060E"/>
  </w:style>
  <w:style w:type="paragraph" w:customStyle="1" w:styleId="1C5980DFBF0C46A8A25A9542960E2B1A">
    <w:name w:val="1C5980DFBF0C46A8A25A9542960E2B1A"/>
    <w:rsid w:val="0084060E"/>
  </w:style>
  <w:style w:type="paragraph" w:customStyle="1" w:styleId="E45DD3506E0247C799329B9A8827331F">
    <w:name w:val="E45DD3506E0247C799329B9A8827331F"/>
    <w:rsid w:val="0084060E"/>
  </w:style>
  <w:style w:type="paragraph" w:customStyle="1" w:styleId="AF7D588BDC2346F7BDADCEDD8E410B70">
    <w:name w:val="AF7D588BDC2346F7BDADCEDD8E410B70"/>
    <w:rsid w:val="0084060E"/>
  </w:style>
  <w:style w:type="paragraph" w:customStyle="1" w:styleId="E2B14AB889BE4FA5B524EB456240ADF5">
    <w:name w:val="E2B14AB889BE4FA5B524EB456240ADF5"/>
    <w:rsid w:val="0084060E"/>
  </w:style>
  <w:style w:type="paragraph" w:customStyle="1" w:styleId="406AE1D32E2A4BCFB7F35427065A3E38">
    <w:name w:val="406AE1D32E2A4BCFB7F35427065A3E38"/>
    <w:rsid w:val="0084060E"/>
  </w:style>
  <w:style w:type="paragraph" w:customStyle="1" w:styleId="25D3EDA68D384F2BA3D5E316ED4F1375">
    <w:name w:val="25D3EDA68D384F2BA3D5E316ED4F1375"/>
    <w:rsid w:val="0084060E"/>
  </w:style>
  <w:style w:type="paragraph" w:customStyle="1" w:styleId="359997929BA847BC8265441C9951AA78">
    <w:name w:val="359997929BA847BC8265441C9951AA78"/>
    <w:rsid w:val="0084060E"/>
  </w:style>
  <w:style w:type="paragraph" w:customStyle="1" w:styleId="759ECE6B072F4921AA9F65016003AF4E">
    <w:name w:val="759ECE6B072F4921AA9F65016003AF4E"/>
    <w:rsid w:val="0084060E"/>
  </w:style>
  <w:style w:type="paragraph" w:customStyle="1" w:styleId="5CC72C07B9284B3AB6DD73855B52F130">
    <w:name w:val="5CC72C07B9284B3AB6DD73855B52F130"/>
    <w:rsid w:val="0084060E"/>
  </w:style>
  <w:style w:type="paragraph" w:customStyle="1" w:styleId="D1C2623B2A5E4F8984AA725A76690206">
    <w:name w:val="D1C2623B2A5E4F8984AA725A76690206"/>
    <w:rsid w:val="0084060E"/>
  </w:style>
  <w:style w:type="paragraph" w:customStyle="1" w:styleId="E443280928624160A6F0D1BBC3D9DE19">
    <w:name w:val="E443280928624160A6F0D1BBC3D9DE19"/>
    <w:rsid w:val="00AC6327"/>
  </w:style>
  <w:style w:type="paragraph" w:customStyle="1" w:styleId="CCC1A264C99B43D8907AEACA22952077">
    <w:name w:val="CCC1A264C99B43D8907AEACA22952077"/>
    <w:rsid w:val="00AC6327"/>
  </w:style>
  <w:style w:type="paragraph" w:customStyle="1" w:styleId="C946E945CAF74CE8A2AC2E05AC1C6CE4">
    <w:name w:val="C946E945CAF74CE8A2AC2E05AC1C6CE4"/>
    <w:rsid w:val="00AC6327"/>
  </w:style>
  <w:style w:type="paragraph" w:customStyle="1" w:styleId="95065060ECAB485484E3ABEE94EC34C9">
    <w:name w:val="95065060ECAB485484E3ABEE94EC34C9"/>
    <w:rsid w:val="00AC6327"/>
  </w:style>
  <w:style w:type="paragraph" w:customStyle="1" w:styleId="A6F654EAA03C47C2A152E273F4535CCB">
    <w:name w:val="A6F654EAA03C47C2A152E273F4535CCB"/>
    <w:rsid w:val="00AC6327"/>
  </w:style>
  <w:style w:type="paragraph" w:customStyle="1" w:styleId="762D1ECD2C6A49918F3AFE8D7CCF348F">
    <w:name w:val="762D1ECD2C6A49918F3AFE8D7CCF348F"/>
    <w:rsid w:val="00AC6327"/>
  </w:style>
  <w:style w:type="paragraph" w:customStyle="1" w:styleId="A46F60213D1D423EB45354CB335430B6">
    <w:name w:val="A46F60213D1D423EB45354CB335430B6"/>
    <w:rsid w:val="00AC6327"/>
  </w:style>
  <w:style w:type="paragraph" w:customStyle="1" w:styleId="9ACC9E40355843DAB130201AC14A7E8D">
    <w:name w:val="9ACC9E40355843DAB130201AC14A7E8D"/>
    <w:rsid w:val="00AC6327"/>
  </w:style>
  <w:style w:type="paragraph" w:customStyle="1" w:styleId="4A2F57C068F94CBAB880972108DA15DC">
    <w:name w:val="4A2F57C068F94CBAB880972108DA15DC"/>
    <w:rsid w:val="00AC6327"/>
  </w:style>
  <w:style w:type="paragraph" w:customStyle="1" w:styleId="658451E819CB43668B5BED7508A98EE1">
    <w:name w:val="658451E819CB43668B5BED7508A98EE1"/>
    <w:rsid w:val="00AC6327"/>
  </w:style>
  <w:style w:type="paragraph" w:customStyle="1" w:styleId="0CD69F5CA27A4F93B8C250849E4BF61B">
    <w:name w:val="0CD69F5CA27A4F93B8C250849E4BF61B"/>
    <w:rsid w:val="00AC6327"/>
  </w:style>
  <w:style w:type="paragraph" w:customStyle="1" w:styleId="D98574A4698E4E86BCC2D4B46D37F0C9">
    <w:name w:val="D98574A4698E4E86BCC2D4B46D37F0C9"/>
    <w:rsid w:val="00AC6327"/>
  </w:style>
  <w:style w:type="paragraph" w:customStyle="1" w:styleId="5BC28E85A52B47D09CF9F062C8ACEA2F">
    <w:name w:val="5BC28E85A52B47D09CF9F062C8ACEA2F"/>
    <w:rsid w:val="00AC6327"/>
  </w:style>
  <w:style w:type="paragraph" w:customStyle="1" w:styleId="51D37BFBE60040F3BB8395563FC162E5">
    <w:name w:val="51D37BFBE60040F3BB8395563FC162E5"/>
    <w:rsid w:val="00AC6327"/>
  </w:style>
  <w:style w:type="paragraph" w:customStyle="1" w:styleId="390E1B07F10F49659264098EA35BA51A">
    <w:name w:val="390E1B07F10F49659264098EA35BA51A"/>
    <w:rsid w:val="00AC6327"/>
  </w:style>
  <w:style w:type="paragraph" w:customStyle="1" w:styleId="31E5478DAF92459A86BFD7BB9C8C4925">
    <w:name w:val="31E5478DAF92459A86BFD7BB9C8C4925"/>
    <w:rsid w:val="00AC6327"/>
  </w:style>
  <w:style w:type="paragraph" w:customStyle="1" w:styleId="359937C84AB742F98F9428B2F042F91F">
    <w:name w:val="359937C84AB742F98F9428B2F042F91F"/>
    <w:rsid w:val="00AC6327"/>
  </w:style>
  <w:style w:type="paragraph" w:customStyle="1" w:styleId="A7D69DA37A3843D8BA91529E068DCFA4">
    <w:name w:val="A7D69DA37A3843D8BA91529E068DCFA4"/>
    <w:rsid w:val="00AC6327"/>
  </w:style>
  <w:style w:type="paragraph" w:customStyle="1" w:styleId="9A4736157E27456AB20CFD932909BDA0">
    <w:name w:val="9A4736157E27456AB20CFD932909BDA0"/>
    <w:rsid w:val="00AC6327"/>
  </w:style>
  <w:style w:type="paragraph" w:customStyle="1" w:styleId="8ED2571EBD3A4343AFE17124905A5ED3">
    <w:name w:val="8ED2571EBD3A4343AFE17124905A5ED3"/>
    <w:rsid w:val="00AC6327"/>
  </w:style>
  <w:style w:type="paragraph" w:customStyle="1" w:styleId="E39A13DD4D0B4D6BBF4FA10331EF3DC7">
    <w:name w:val="E39A13DD4D0B4D6BBF4FA10331EF3DC7"/>
    <w:rsid w:val="00AC6327"/>
  </w:style>
  <w:style w:type="paragraph" w:customStyle="1" w:styleId="9ABD221D008B4CE0B02EF7EB6B90DCB2">
    <w:name w:val="9ABD221D008B4CE0B02EF7EB6B90DCB2"/>
    <w:rsid w:val="00AC6327"/>
  </w:style>
  <w:style w:type="paragraph" w:customStyle="1" w:styleId="95C4B94354C94A25A4F754A99812B6EB">
    <w:name w:val="95C4B94354C94A25A4F754A99812B6EB"/>
    <w:rsid w:val="00653E89"/>
    <w:rPr>
      <w:lang w:val="en-US" w:eastAsia="en-US"/>
    </w:rPr>
  </w:style>
  <w:style w:type="paragraph" w:customStyle="1" w:styleId="79909AEEEB804866941524BA1CD8888B">
    <w:name w:val="79909AEEEB804866941524BA1CD8888B"/>
    <w:rsid w:val="00653E89"/>
    <w:rPr>
      <w:lang w:val="en-US" w:eastAsia="en-US"/>
    </w:rPr>
  </w:style>
  <w:style w:type="paragraph" w:customStyle="1" w:styleId="788D6E4405294DADA601706F1DD477EB">
    <w:name w:val="788D6E4405294DADA601706F1DD477EB"/>
    <w:rsid w:val="00653E89"/>
    <w:rPr>
      <w:lang w:val="en-US" w:eastAsia="en-US"/>
    </w:rPr>
  </w:style>
  <w:style w:type="paragraph" w:customStyle="1" w:styleId="62FD82072FE845F1A1CEC9F8A5196B5C">
    <w:name w:val="62FD82072FE845F1A1CEC9F8A5196B5C"/>
    <w:rsid w:val="00653E89"/>
    <w:rPr>
      <w:lang w:val="en-US" w:eastAsia="en-US"/>
    </w:rPr>
  </w:style>
  <w:style w:type="paragraph" w:customStyle="1" w:styleId="9EA9DC94D6474409B67D195CFB236F8F">
    <w:name w:val="9EA9DC94D6474409B67D195CFB236F8F"/>
    <w:rsid w:val="00653E89"/>
    <w:rPr>
      <w:lang w:val="en-US" w:eastAsia="en-US"/>
    </w:rPr>
  </w:style>
  <w:style w:type="paragraph" w:customStyle="1" w:styleId="AB65EDA6C17D47C48D618FB3DAB53553">
    <w:name w:val="AB65EDA6C17D47C48D618FB3DAB53553"/>
    <w:rsid w:val="00653E89"/>
    <w:rPr>
      <w:lang w:val="en-US" w:eastAsia="en-US"/>
    </w:rPr>
  </w:style>
  <w:style w:type="paragraph" w:customStyle="1" w:styleId="D35F4942442C48BC9385AD23675640F1">
    <w:name w:val="D35F4942442C48BC9385AD23675640F1"/>
    <w:rsid w:val="00653E89"/>
    <w:rPr>
      <w:lang w:val="en-US" w:eastAsia="en-US"/>
    </w:rPr>
  </w:style>
  <w:style w:type="paragraph" w:customStyle="1" w:styleId="331B350509C242309D715EBB962B2A66">
    <w:name w:val="331B350509C242309D715EBB962B2A66"/>
    <w:rsid w:val="00653E89"/>
    <w:rPr>
      <w:lang w:val="en-US" w:eastAsia="en-US"/>
    </w:rPr>
  </w:style>
  <w:style w:type="paragraph" w:customStyle="1" w:styleId="262A4F82A1494CAAAF1E33424B6B0818">
    <w:name w:val="262A4F82A1494CAAAF1E33424B6B0818"/>
    <w:rsid w:val="00653E89"/>
    <w:rPr>
      <w:lang w:val="en-US" w:eastAsia="en-US"/>
    </w:rPr>
  </w:style>
  <w:style w:type="paragraph" w:customStyle="1" w:styleId="E149C96A315E43F6902540E0F8398078">
    <w:name w:val="E149C96A315E43F6902540E0F8398078"/>
    <w:rsid w:val="00653E89"/>
    <w:rPr>
      <w:lang w:val="en-US" w:eastAsia="en-US"/>
    </w:rPr>
  </w:style>
  <w:style w:type="paragraph" w:customStyle="1" w:styleId="627D55AB30BF44C890030E916C96E8CA">
    <w:name w:val="627D55AB30BF44C890030E916C96E8CA"/>
    <w:rsid w:val="00653E89"/>
    <w:rPr>
      <w:lang w:val="en-US" w:eastAsia="en-US"/>
    </w:rPr>
  </w:style>
  <w:style w:type="paragraph" w:customStyle="1" w:styleId="C63FC731C7B14859BA5807252BB28C47">
    <w:name w:val="C63FC731C7B14859BA5807252BB28C47"/>
    <w:rsid w:val="00653E89"/>
    <w:rPr>
      <w:lang w:val="en-US" w:eastAsia="en-US"/>
    </w:rPr>
  </w:style>
  <w:style w:type="paragraph" w:customStyle="1" w:styleId="57644F1B521E4616823CA8B90935A548">
    <w:name w:val="57644F1B521E4616823CA8B90935A548"/>
    <w:rsid w:val="00653E89"/>
    <w:rPr>
      <w:lang w:val="en-US" w:eastAsia="en-US"/>
    </w:rPr>
  </w:style>
  <w:style w:type="paragraph" w:customStyle="1" w:styleId="9BA3365E35394F10A3F45A7733871C60">
    <w:name w:val="9BA3365E35394F10A3F45A7733871C60"/>
    <w:rsid w:val="00653E89"/>
    <w:rPr>
      <w:lang w:val="en-US" w:eastAsia="en-US"/>
    </w:rPr>
  </w:style>
  <w:style w:type="paragraph" w:customStyle="1" w:styleId="24E159A19F4A4EB2B2391356BDAC6CF9">
    <w:name w:val="24E159A19F4A4EB2B2391356BDAC6CF9"/>
    <w:rsid w:val="00653E89"/>
    <w:rPr>
      <w:lang w:val="en-US" w:eastAsia="en-US"/>
    </w:rPr>
  </w:style>
  <w:style w:type="paragraph" w:customStyle="1" w:styleId="77CDE2430EBE4BE5992BC9C1CD4F1871">
    <w:name w:val="77CDE2430EBE4BE5992BC9C1CD4F1871"/>
    <w:rsid w:val="00653E89"/>
    <w:rPr>
      <w:lang w:val="en-US" w:eastAsia="en-US"/>
    </w:rPr>
  </w:style>
  <w:style w:type="paragraph" w:customStyle="1" w:styleId="D8B001DFE6FB4ED090601D7B0C54B885">
    <w:name w:val="D8B001DFE6FB4ED090601D7B0C54B885"/>
    <w:rsid w:val="00653E89"/>
    <w:rPr>
      <w:lang w:val="en-US" w:eastAsia="en-US"/>
    </w:rPr>
  </w:style>
  <w:style w:type="paragraph" w:customStyle="1" w:styleId="59A7273F9CBD4F9FAA8A875624DB13D3">
    <w:name w:val="59A7273F9CBD4F9FAA8A875624DB13D3"/>
    <w:rsid w:val="00653E89"/>
    <w:rPr>
      <w:lang w:val="en-US" w:eastAsia="en-US"/>
    </w:rPr>
  </w:style>
  <w:style w:type="paragraph" w:customStyle="1" w:styleId="E0D127A0394F4ECB86935B536E87C0E4">
    <w:name w:val="E0D127A0394F4ECB86935B536E87C0E4"/>
    <w:rsid w:val="00653E89"/>
    <w:rPr>
      <w:lang w:val="en-US" w:eastAsia="en-US"/>
    </w:rPr>
  </w:style>
  <w:style w:type="paragraph" w:customStyle="1" w:styleId="5CEF91840A6F4D0FA9EAF6C0BFD1C102">
    <w:name w:val="5CEF91840A6F4D0FA9EAF6C0BFD1C102"/>
    <w:rsid w:val="00653E89"/>
    <w:rPr>
      <w:lang w:val="en-US" w:eastAsia="en-US"/>
    </w:rPr>
  </w:style>
  <w:style w:type="paragraph" w:customStyle="1" w:styleId="8353783DED6A46B286BB28BDB84F4121">
    <w:name w:val="8353783DED6A46B286BB28BDB84F4121"/>
    <w:rsid w:val="00653E89"/>
    <w:rPr>
      <w:lang w:val="en-US" w:eastAsia="en-US"/>
    </w:rPr>
  </w:style>
  <w:style w:type="paragraph" w:customStyle="1" w:styleId="E94B35BE80964A72B2185DFC6E4311B2">
    <w:name w:val="E94B35BE80964A72B2185DFC6E4311B2"/>
    <w:rsid w:val="00653E89"/>
    <w:rPr>
      <w:lang w:val="en-US" w:eastAsia="en-US"/>
    </w:rPr>
  </w:style>
  <w:style w:type="paragraph" w:customStyle="1" w:styleId="7BA04A01AFC54672828D4CD401E53CD5">
    <w:name w:val="7BA04A01AFC54672828D4CD401E53CD5"/>
    <w:rsid w:val="00653E89"/>
    <w:rPr>
      <w:lang w:val="en-US" w:eastAsia="en-US"/>
    </w:rPr>
  </w:style>
  <w:style w:type="paragraph" w:customStyle="1" w:styleId="290E6CF6FBCB40CABC12D5FFCA29EE59">
    <w:name w:val="290E6CF6FBCB40CABC12D5FFCA29EE59"/>
    <w:rsid w:val="00653E89"/>
    <w:rPr>
      <w:lang w:val="en-US" w:eastAsia="en-US"/>
    </w:rPr>
  </w:style>
  <w:style w:type="paragraph" w:customStyle="1" w:styleId="5DD631868679473BA6CF17BB460A765D">
    <w:name w:val="5DD631868679473BA6CF17BB460A765D"/>
    <w:rsid w:val="00653E89"/>
    <w:rPr>
      <w:lang w:val="en-US" w:eastAsia="en-US"/>
    </w:rPr>
  </w:style>
  <w:style w:type="paragraph" w:customStyle="1" w:styleId="87FA4884394144E9B82D587B3FA9482D">
    <w:name w:val="87FA4884394144E9B82D587B3FA9482D"/>
    <w:rsid w:val="00653E89"/>
    <w:rPr>
      <w:lang w:val="en-US" w:eastAsia="en-US"/>
    </w:rPr>
  </w:style>
  <w:style w:type="paragraph" w:customStyle="1" w:styleId="747E3027E19A45948EFD50EF31D1388A">
    <w:name w:val="747E3027E19A45948EFD50EF31D1388A"/>
    <w:rsid w:val="00653E89"/>
    <w:rPr>
      <w:lang w:val="en-US" w:eastAsia="en-US"/>
    </w:rPr>
  </w:style>
  <w:style w:type="paragraph" w:customStyle="1" w:styleId="8A9782A8081E4B6EA894DA8FCE3EC50C">
    <w:name w:val="8A9782A8081E4B6EA894DA8FCE3EC50C"/>
    <w:rsid w:val="00653E89"/>
    <w:rPr>
      <w:lang w:val="en-US" w:eastAsia="en-US"/>
    </w:rPr>
  </w:style>
  <w:style w:type="paragraph" w:customStyle="1" w:styleId="866F7A57A01B4C54B239FBF798947579">
    <w:name w:val="866F7A57A01B4C54B239FBF798947579"/>
    <w:rsid w:val="00653E89"/>
    <w:rPr>
      <w:lang w:val="en-US" w:eastAsia="en-US"/>
    </w:rPr>
  </w:style>
  <w:style w:type="paragraph" w:customStyle="1" w:styleId="58B71B8D234D4C3E81EE6E143623D69C">
    <w:name w:val="58B71B8D234D4C3E81EE6E143623D69C"/>
    <w:rsid w:val="00653E89"/>
    <w:rPr>
      <w:lang w:val="en-US" w:eastAsia="en-US"/>
    </w:rPr>
  </w:style>
  <w:style w:type="paragraph" w:customStyle="1" w:styleId="43EC7BA816434625B1FB0E19717264B5">
    <w:name w:val="43EC7BA816434625B1FB0E19717264B5"/>
    <w:rsid w:val="00653E89"/>
    <w:rPr>
      <w:lang w:val="en-US" w:eastAsia="en-US"/>
    </w:rPr>
  </w:style>
  <w:style w:type="paragraph" w:customStyle="1" w:styleId="EBE7130BC9E349D38C16A5741EF35C73">
    <w:name w:val="EBE7130BC9E349D38C16A5741EF35C73"/>
    <w:rsid w:val="00653E89"/>
    <w:rPr>
      <w:lang w:val="en-US" w:eastAsia="en-US"/>
    </w:rPr>
  </w:style>
  <w:style w:type="paragraph" w:customStyle="1" w:styleId="4ED9E2A5DF82478FA5ED40FD2CEA9CE4">
    <w:name w:val="4ED9E2A5DF82478FA5ED40FD2CEA9CE4"/>
    <w:rsid w:val="00653E89"/>
    <w:rPr>
      <w:lang w:val="en-US" w:eastAsia="en-US"/>
    </w:rPr>
  </w:style>
  <w:style w:type="paragraph" w:customStyle="1" w:styleId="69C861FD5C1C4FFD88CEB81FA9D822EF">
    <w:name w:val="69C861FD5C1C4FFD88CEB81FA9D822EF"/>
    <w:rsid w:val="00653E89"/>
    <w:rPr>
      <w:lang w:val="en-US" w:eastAsia="en-US"/>
    </w:rPr>
  </w:style>
  <w:style w:type="paragraph" w:customStyle="1" w:styleId="956E6DB0BAA547BA8D864244230A739F">
    <w:name w:val="956E6DB0BAA547BA8D864244230A739F"/>
    <w:rsid w:val="00272517"/>
    <w:rPr>
      <w:lang w:val="en-US" w:eastAsia="en-US"/>
    </w:rPr>
  </w:style>
  <w:style w:type="paragraph" w:customStyle="1" w:styleId="0E9FCB15CF5B41EE88212F8EC8F17622">
    <w:name w:val="0E9FCB15CF5B41EE88212F8EC8F17622"/>
    <w:rsid w:val="00272517"/>
    <w:rPr>
      <w:lang w:val="en-US" w:eastAsia="en-US"/>
    </w:rPr>
  </w:style>
  <w:style w:type="paragraph" w:customStyle="1" w:styleId="0AC3F9DF0094412ABE07FEFC42A3DD83">
    <w:name w:val="0AC3F9DF0094412ABE07FEFC42A3DD83"/>
    <w:rsid w:val="00272517"/>
    <w:rPr>
      <w:lang w:val="en-US" w:eastAsia="en-US"/>
    </w:rPr>
  </w:style>
  <w:style w:type="paragraph" w:customStyle="1" w:styleId="4E8E0118FB2D4040AE4A2E9FF70F9FCD">
    <w:name w:val="4E8E0118FB2D4040AE4A2E9FF70F9FCD"/>
    <w:rsid w:val="00272517"/>
    <w:rPr>
      <w:lang w:val="en-US" w:eastAsia="en-US"/>
    </w:rPr>
  </w:style>
  <w:style w:type="paragraph" w:customStyle="1" w:styleId="9E51CB84BE3E46EB85E21BB649F83CAE">
    <w:name w:val="9E51CB84BE3E46EB85E21BB649F83CAE"/>
    <w:rsid w:val="00272517"/>
    <w:rPr>
      <w:lang w:val="en-US" w:eastAsia="en-US"/>
    </w:rPr>
  </w:style>
  <w:style w:type="paragraph" w:customStyle="1" w:styleId="4A810E5659E94E848B2B24611A28C341">
    <w:name w:val="4A810E5659E94E848B2B24611A28C341"/>
    <w:rsid w:val="00272517"/>
    <w:rPr>
      <w:lang w:val="en-US" w:eastAsia="en-US"/>
    </w:rPr>
  </w:style>
  <w:style w:type="paragraph" w:customStyle="1" w:styleId="60CF66D502C04B74B61B32883CBD88C7">
    <w:name w:val="60CF66D502C04B74B61B32883CBD88C7"/>
    <w:rsid w:val="00272517"/>
    <w:rPr>
      <w:lang w:val="en-US" w:eastAsia="en-US"/>
    </w:rPr>
  </w:style>
  <w:style w:type="paragraph" w:customStyle="1" w:styleId="B7D600A801B649DC9C292F3ED65CB2F4">
    <w:name w:val="B7D600A801B649DC9C292F3ED65CB2F4"/>
    <w:rsid w:val="00272517"/>
    <w:rPr>
      <w:lang w:val="en-US" w:eastAsia="en-US"/>
    </w:rPr>
  </w:style>
  <w:style w:type="paragraph" w:customStyle="1" w:styleId="6649C55F01494CAE828878A86FFA564A">
    <w:name w:val="6649C55F01494CAE828878A86FFA564A"/>
    <w:rsid w:val="00272517"/>
    <w:rPr>
      <w:lang w:val="en-US" w:eastAsia="en-US"/>
    </w:rPr>
  </w:style>
  <w:style w:type="paragraph" w:customStyle="1" w:styleId="F4EDA2F5CDB048F5A570C8F7E4FC20DF">
    <w:name w:val="F4EDA2F5CDB048F5A570C8F7E4FC20DF"/>
    <w:rsid w:val="00272517"/>
    <w:rPr>
      <w:lang w:val="en-US" w:eastAsia="en-US"/>
    </w:rPr>
  </w:style>
  <w:style w:type="paragraph" w:customStyle="1" w:styleId="41BBB12BDCAB43DDA270EF4E6616A24C">
    <w:name w:val="41BBB12BDCAB43DDA270EF4E6616A24C"/>
    <w:rsid w:val="00272517"/>
    <w:rPr>
      <w:lang w:val="en-US" w:eastAsia="en-US"/>
    </w:rPr>
  </w:style>
  <w:style w:type="paragraph" w:customStyle="1" w:styleId="ED6D8B892F2346EEB95A41EE53E55250">
    <w:name w:val="ED6D8B892F2346EEB95A41EE53E55250"/>
    <w:rsid w:val="00272517"/>
    <w:rPr>
      <w:lang w:val="en-US" w:eastAsia="en-US"/>
    </w:rPr>
  </w:style>
  <w:style w:type="paragraph" w:customStyle="1" w:styleId="DD7C07B45923450E9902E69FC6175968">
    <w:name w:val="DD7C07B45923450E9902E69FC6175968"/>
    <w:rsid w:val="00272517"/>
    <w:rPr>
      <w:lang w:val="en-US" w:eastAsia="en-US"/>
    </w:rPr>
  </w:style>
  <w:style w:type="paragraph" w:customStyle="1" w:styleId="4DFB6A2B5F6849559D94CC878428F573">
    <w:name w:val="4DFB6A2B5F6849559D94CC878428F573"/>
    <w:rsid w:val="00272517"/>
    <w:rPr>
      <w:lang w:val="en-US" w:eastAsia="en-US"/>
    </w:rPr>
  </w:style>
  <w:style w:type="paragraph" w:customStyle="1" w:styleId="ACA1238C14D944F39455F912F69F8857">
    <w:name w:val="ACA1238C14D944F39455F912F69F8857"/>
    <w:rsid w:val="00272517"/>
    <w:rPr>
      <w:lang w:val="en-US" w:eastAsia="en-US"/>
    </w:rPr>
  </w:style>
  <w:style w:type="paragraph" w:customStyle="1" w:styleId="02EDE5328E9446D6A8C5635A63579DAA">
    <w:name w:val="02EDE5328E9446D6A8C5635A63579DAA"/>
    <w:rsid w:val="00272517"/>
    <w:rPr>
      <w:lang w:val="en-US" w:eastAsia="en-US"/>
    </w:rPr>
  </w:style>
  <w:style w:type="paragraph" w:customStyle="1" w:styleId="26608FEAC81A470EBA33353621658814">
    <w:name w:val="26608FEAC81A470EBA33353621658814"/>
    <w:rsid w:val="00272517"/>
    <w:rPr>
      <w:lang w:val="en-US" w:eastAsia="en-US"/>
    </w:rPr>
  </w:style>
  <w:style w:type="paragraph" w:customStyle="1" w:styleId="2F8772D2CE7A4F8B967E5A1B1A421FE6">
    <w:name w:val="2F8772D2CE7A4F8B967E5A1B1A421FE6"/>
    <w:rsid w:val="00272517"/>
    <w:rPr>
      <w:lang w:val="en-US" w:eastAsia="en-US"/>
    </w:rPr>
  </w:style>
  <w:style w:type="paragraph" w:customStyle="1" w:styleId="9C638ED0083946B49C9527784AB88ED9">
    <w:name w:val="9C638ED0083946B49C9527784AB88ED9"/>
    <w:rsid w:val="00272517"/>
    <w:rPr>
      <w:lang w:val="en-US" w:eastAsia="en-US"/>
    </w:rPr>
  </w:style>
  <w:style w:type="paragraph" w:customStyle="1" w:styleId="B2B432B9A4574889B803DED734770648">
    <w:name w:val="B2B432B9A4574889B803DED734770648"/>
    <w:rsid w:val="00272517"/>
    <w:rPr>
      <w:lang w:val="en-US" w:eastAsia="en-US"/>
    </w:rPr>
  </w:style>
  <w:style w:type="paragraph" w:customStyle="1" w:styleId="F46E45801DEE455AAD4C7175D853AF29">
    <w:name w:val="F46E45801DEE455AAD4C7175D853AF29"/>
    <w:rsid w:val="00272517"/>
    <w:rPr>
      <w:lang w:val="en-US" w:eastAsia="en-US"/>
    </w:rPr>
  </w:style>
  <w:style w:type="paragraph" w:customStyle="1" w:styleId="9FFB43FAE9314D938A121A0588B9DC26">
    <w:name w:val="9FFB43FAE9314D938A121A0588B9DC26"/>
    <w:rsid w:val="00272517"/>
    <w:rPr>
      <w:lang w:val="en-US" w:eastAsia="en-US"/>
    </w:rPr>
  </w:style>
  <w:style w:type="paragraph" w:customStyle="1" w:styleId="173343A6EBA84617849BC1C101B92921">
    <w:name w:val="173343A6EBA84617849BC1C101B92921"/>
    <w:rsid w:val="00272517"/>
    <w:rPr>
      <w:lang w:val="en-US" w:eastAsia="en-US"/>
    </w:rPr>
  </w:style>
  <w:style w:type="paragraph" w:customStyle="1" w:styleId="FEDE199B717345F79096FC76FF176685">
    <w:name w:val="FEDE199B717345F79096FC76FF176685"/>
    <w:rsid w:val="00272517"/>
    <w:rPr>
      <w:lang w:val="en-US" w:eastAsia="en-US"/>
    </w:rPr>
  </w:style>
  <w:style w:type="paragraph" w:customStyle="1" w:styleId="3337BD1DEB48474EB337D1B485CC6641">
    <w:name w:val="3337BD1DEB48474EB337D1B485CC6641"/>
    <w:rsid w:val="00272517"/>
    <w:rPr>
      <w:lang w:val="en-US" w:eastAsia="en-US"/>
    </w:rPr>
  </w:style>
  <w:style w:type="paragraph" w:customStyle="1" w:styleId="AE5889B11019413B96C58E6ABB6F7F64">
    <w:name w:val="AE5889B11019413B96C58E6ABB6F7F64"/>
    <w:rsid w:val="00272517"/>
    <w:rPr>
      <w:lang w:val="en-US" w:eastAsia="en-US"/>
    </w:rPr>
  </w:style>
  <w:style w:type="paragraph" w:customStyle="1" w:styleId="01BF28A6627F4436A59737AA0504AC67">
    <w:name w:val="01BF28A6627F4436A59737AA0504AC67"/>
    <w:rsid w:val="00272517"/>
    <w:rPr>
      <w:lang w:val="en-US" w:eastAsia="en-US"/>
    </w:rPr>
  </w:style>
  <w:style w:type="paragraph" w:customStyle="1" w:styleId="61FC7C6C505C4FF5A6B8541964F3BF23">
    <w:name w:val="61FC7C6C505C4FF5A6B8541964F3BF23"/>
    <w:rsid w:val="00272517"/>
    <w:rPr>
      <w:lang w:val="en-US" w:eastAsia="en-US"/>
    </w:rPr>
  </w:style>
  <w:style w:type="paragraph" w:customStyle="1" w:styleId="1D0465B6506C46FBB38AA63972E2B142">
    <w:name w:val="1D0465B6506C46FBB38AA63972E2B142"/>
    <w:rsid w:val="00272517"/>
    <w:rPr>
      <w:lang w:val="en-US" w:eastAsia="en-US"/>
    </w:rPr>
  </w:style>
  <w:style w:type="paragraph" w:customStyle="1" w:styleId="070EFF1CC1494AF7B2E80526CCA183B4">
    <w:name w:val="070EFF1CC1494AF7B2E80526CCA183B4"/>
    <w:rsid w:val="00272517"/>
    <w:rPr>
      <w:lang w:val="en-US" w:eastAsia="en-US"/>
    </w:rPr>
  </w:style>
  <w:style w:type="paragraph" w:customStyle="1" w:styleId="B6CC56C723BC4E148180C4F809DA0D98">
    <w:name w:val="B6CC56C723BC4E148180C4F809DA0D98"/>
    <w:rsid w:val="00272517"/>
    <w:rPr>
      <w:lang w:val="en-US" w:eastAsia="en-US"/>
    </w:rPr>
  </w:style>
  <w:style w:type="paragraph" w:customStyle="1" w:styleId="61688966188E4D3BB8FC4B3B6A38AA07">
    <w:name w:val="61688966188E4D3BB8FC4B3B6A38AA07"/>
    <w:rsid w:val="00272517"/>
    <w:rPr>
      <w:lang w:val="en-US" w:eastAsia="en-US"/>
    </w:rPr>
  </w:style>
  <w:style w:type="paragraph" w:customStyle="1" w:styleId="3931CB2883EC464C9B27CA69330462BC">
    <w:name w:val="3931CB2883EC464C9B27CA69330462BC"/>
    <w:rsid w:val="00272517"/>
    <w:rPr>
      <w:lang w:val="en-US" w:eastAsia="en-US"/>
    </w:rPr>
  </w:style>
  <w:style w:type="paragraph" w:customStyle="1" w:styleId="824E050581504CA794D0EBFD467030EE">
    <w:name w:val="824E050581504CA794D0EBFD467030EE"/>
    <w:rsid w:val="00272517"/>
    <w:rPr>
      <w:lang w:val="en-US" w:eastAsia="en-US"/>
    </w:rPr>
  </w:style>
  <w:style w:type="paragraph" w:customStyle="1" w:styleId="E9A9A307D2EC4D759F4E4CAE81CF7CCD">
    <w:name w:val="E9A9A307D2EC4D759F4E4CAE81CF7CCD"/>
    <w:rsid w:val="00272517"/>
    <w:rPr>
      <w:lang w:val="en-US" w:eastAsia="en-US"/>
    </w:rPr>
  </w:style>
  <w:style w:type="paragraph" w:customStyle="1" w:styleId="7BB4372CF03043E7B7B527749FCF15A5">
    <w:name w:val="7BB4372CF03043E7B7B527749FCF15A5"/>
    <w:rsid w:val="00272517"/>
    <w:rPr>
      <w:lang w:val="en-US" w:eastAsia="en-US"/>
    </w:rPr>
  </w:style>
  <w:style w:type="paragraph" w:customStyle="1" w:styleId="BF8DD28DB25F435D90128136816975B3">
    <w:name w:val="BF8DD28DB25F435D90128136816975B3"/>
    <w:rsid w:val="00272517"/>
    <w:rPr>
      <w:lang w:val="en-US" w:eastAsia="en-US"/>
    </w:rPr>
  </w:style>
  <w:style w:type="paragraph" w:customStyle="1" w:styleId="615E61417D7548859EA14753A6398EAF">
    <w:name w:val="615E61417D7548859EA14753A6398EAF"/>
    <w:rsid w:val="00272517"/>
    <w:rPr>
      <w:lang w:val="en-US" w:eastAsia="en-US"/>
    </w:rPr>
  </w:style>
  <w:style w:type="paragraph" w:customStyle="1" w:styleId="0807520CED8746D3B77F03B817C12533">
    <w:name w:val="0807520CED8746D3B77F03B817C12533"/>
    <w:rsid w:val="00272517"/>
    <w:rPr>
      <w:lang w:val="en-US" w:eastAsia="en-US"/>
    </w:rPr>
  </w:style>
  <w:style w:type="paragraph" w:customStyle="1" w:styleId="3152EE0243E24CF2B1E7987C1E456DAA">
    <w:name w:val="3152EE0243E24CF2B1E7987C1E456DAA"/>
    <w:rsid w:val="00272517"/>
    <w:rPr>
      <w:lang w:val="en-US" w:eastAsia="en-US"/>
    </w:rPr>
  </w:style>
  <w:style w:type="paragraph" w:customStyle="1" w:styleId="D83E06AB42F24611A47931A21D7726F4">
    <w:name w:val="D83E06AB42F24611A47931A21D7726F4"/>
    <w:rsid w:val="00272517"/>
    <w:rPr>
      <w:lang w:val="en-US" w:eastAsia="en-US"/>
    </w:rPr>
  </w:style>
  <w:style w:type="paragraph" w:customStyle="1" w:styleId="40AB330304924A778893F6C0E29D05DB">
    <w:name w:val="40AB330304924A778893F6C0E29D05DB"/>
    <w:rsid w:val="00272517"/>
    <w:rPr>
      <w:lang w:val="en-US" w:eastAsia="en-US"/>
    </w:rPr>
  </w:style>
  <w:style w:type="paragraph" w:customStyle="1" w:styleId="BE15B59EB4D64F728D94F3E7E5CEE488">
    <w:name w:val="BE15B59EB4D64F728D94F3E7E5CEE488"/>
    <w:rsid w:val="00272517"/>
    <w:rPr>
      <w:lang w:val="en-US" w:eastAsia="en-US"/>
    </w:rPr>
  </w:style>
  <w:style w:type="paragraph" w:customStyle="1" w:styleId="C71B5BF0826448B4A8EA72FCACD03D7E">
    <w:name w:val="C71B5BF0826448B4A8EA72FCACD03D7E"/>
    <w:rsid w:val="00272517"/>
    <w:rPr>
      <w:lang w:val="en-US" w:eastAsia="en-US"/>
    </w:rPr>
  </w:style>
  <w:style w:type="paragraph" w:customStyle="1" w:styleId="F5FFB11F07844D6F9E2B164A7D8BEBA5">
    <w:name w:val="F5FFB11F07844D6F9E2B164A7D8BEBA5"/>
    <w:rsid w:val="00272517"/>
    <w:rPr>
      <w:lang w:val="en-US" w:eastAsia="en-US"/>
    </w:rPr>
  </w:style>
  <w:style w:type="paragraph" w:customStyle="1" w:styleId="8F655995DBB4491BA5D372012F59E538">
    <w:name w:val="8F655995DBB4491BA5D372012F59E538"/>
    <w:rsid w:val="00272517"/>
    <w:rPr>
      <w:lang w:val="en-US" w:eastAsia="en-US"/>
    </w:rPr>
  </w:style>
  <w:style w:type="paragraph" w:customStyle="1" w:styleId="9DC7F76D5E6D41A994CC0D3F909559BA">
    <w:name w:val="9DC7F76D5E6D41A994CC0D3F909559BA"/>
    <w:rsid w:val="00272517"/>
    <w:rPr>
      <w:lang w:val="en-US" w:eastAsia="en-US"/>
    </w:rPr>
  </w:style>
  <w:style w:type="paragraph" w:customStyle="1" w:styleId="F0E1EE4E98684839BF2A0CA3BBB930DF">
    <w:name w:val="F0E1EE4E98684839BF2A0CA3BBB930DF"/>
    <w:rsid w:val="00272517"/>
    <w:rPr>
      <w:lang w:val="en-US" w:eastAsia="en-US"/>
    </w:rPr>
  </w:style>
  <w:style w:type="paragraph" w:customStyle="1" w:styleId="0337BC56D30C43F4B3B881A02CA1AC53">
    <w:name w:val="0337BC56D30C43F4B3B881A02CA1AC53"/>
    <w:rsid w:val="00272517"/>
    <w:rPr>
      <w:lang w:val="en-US" w:eastAsia="en-US"/>
    </w:rPr>
  </w:style>
  <w:style w:type="paragraph" w:customStyle="1" w:styleId="694269440622418886BB71901908E35D">
    <w:name w:val="694269440622418886BB71901908E35D"/>
    <w:rsid w:val="00272517"/>
    <w:rPr>
      <w:lang w:val="en-US" w:eastAsia="en-US"/>
    </w:rPr>
  </w:style>
  <w:style w:type="paragraph" w:customStyle="1" w:styleId="068E9011C9A04BFD81DB8AB06D24CE33">
    <w:name w:val="068E9011C9A04BFD81DB8AB06D24CE33"/>
    <w:rsid w:val="00272517"/>
    <w:rPr>
      <w:lang w:val="en-US" w:eastAsia="en-US"/>
    </w:rPr>
  </w:style>
  <w:style w:type="paragraph" w:customStyle="1" w:styleId="C2A019490CDB4060B15D706231909D94">
    <w:name w:val="C2A019490CDB4060B15D706231909D94"/>
    <w:rsid w:val="00272517"/>
    <w:rPr>
      <w:lang w:val="en-US" w:eastAsia="en-US"/>
    </w:rPr>
  </w:style>
  <w:style w:type="paragraph" w:customStyle="1" w:styleId="D2A7E8CFB2B64DBFB053FC7B3E7BBE78">
    <w:name w:val="D2A7E8CFB2B64DBFB053FC7B3E7BBE78"/>
    <w:rsid w:val="00272517"/>
    <w:rPr>
      <w:lang w:val="en-US" w:eastAsia="en-US"/>
    </w:rPr>
  </w:style>
  <w:style w:type="paragraph" w:customStyle="1" w:styleId="9D92AD86F18C4CA6879777EBF9FFE7C5">
    <w:name w:val="9D92AD86F18C4CA6879777EBF9FFE7C5"/>
    <w:rsid w:val="00272517"/>
    <w:rPr>
      <w:lang w:val="en-US" w:eastAsia="en-US"/>
    </w:rPr>
  </w:style>
  <w:style w:type="paragraph" w:customStyle="1" w:styleId="3136180DA2FB425AA74B70ABE6CAF8E4">
    <w:name w:val="3136180DA2FB425AA74B70ABE6CAF8E4"/>
    <w:rsid w:val="00272517"/>
    <w:rPr>
      <w:lang w:val="en-US" w:eastAsia="en-US"/>
    </w:rPr>
  </w:style>
  <w:style w:type="paragraph" w:customStyle="1" w:styleId="B2A22007F4104CAF98ED0F67D89E9F11">
    <w:name w:val="B2A22007F4104CAF98ED0F67D89E9F11"/>
    <w:rsid w:val="00272517"/>
    <w:rPr>
      <w:lang w:val="en-US" w:eastAsia="en-US"/>
    </w:rPr>
  </w:style>
  <w:style w:type="paragraph" w:customStyle="1" w:styleId="2BC9D572EE7D4CC4B25742ECA79AB6CC">
    <w:name w:val="2BC9D572EE7D4CC4B25742ECA79AB6CC"/>
    <w:rsid w:val="00272517"/>
    <w:rPr>
      <w:lang w:val="en-US" w:eastAsia="en-US"/>
    </w:rPr>
  </w:style>
  <w:style w:type="paragraph" w:customStyle="1" w:styleId="FC07DD354B1543F0A9242412D04ECBA7">
    <w:name w:val="FC07DD354B1543F0A9242412D04ECBA7"/>
    <w:rsid w:val="00272517"/>
    <w:rPr>
      <w:lang w:val="en-US" w:eastAsia="en-US"/>
    </w:rPr>
  </w:style>
  <w:style w:type="paragraph" w:customStyle="1" w:styleId="B2B428BADB764FC2BA341F34E813B332">
    <w:name w:val="B2B428BADB764FC2BA341F34E813B332"/>
    <w:rsid w:val="00272517"/>
    <w:rPr>
      <w:lang w:val="en-US" w:eastAsia="en-US"/>
    </w:rPr>
  </w:style>
  <w:style w:type="paragraph" w:customStyle="1" w:styleId="AD941EE61F6041878754D35AE8C2B581">
    <w:name w:val="AD941EE61F6041878754D35AE8C2B581"/>
    <w:rsid w:val="00272517"/>
    <w:rPr>
      <w:lang w:val="en-US" w:eastAsia="en-US"/>
    </w:rPr>
  </w:style>
  <w:style w:type="paragraph" w:customStyle="1" w:styleId="A8B1D200993E4BB089399CA7A2AF5BEA">
    <w:name w:val="A8B1D200993E4BB089399CA7A2AF5BEA"/>
    <w:rsid w:val="00272517"/>
    <w:rPr>
      <w:lang w:val="en-US" w:eastAsia="en-US"/>
    </w:rPr>
  </w:style>
  <w:style w:type="paragraph" w:customStyle="1" w:styleId="D1AB83BB7286493F9A287A536B696761">
    <w:name w:val="D1AB83BB7286493F9A287A536B696761"/>
    <w:rsid w:val="00272517"/>
    <w:rPr>
      <w:lang w:val="en-US" w:eastAsia="en-US"/>
    </w:rPr>
  </w:style>
  <w:style w:type="paragraph" w:customStyle="1" w:styleId="6E13AA406CB2448798061F8EE5C53C74">
    <w:name w:val="6E13AA406CB2448798061F8EE5C53C74"/>
    <w:rsid w:val="00272517"/>
    <w:rPr>
      <w:lang w:val="en-US" w:eastAsia="en-US"/>
    </w:rPr>
  </w:style>
  <w:style w:type="paragraph" w:customStyle="1" w:styleId="67A3FB53C6FC4BB38E160E3C7EDED926">
    <w:name w:val="67A3FB53C6FC4BB38E160E3C7EDED926"/>
    <w:rsid w:val="00272517"/>
    <w:rPr>
      <w:lang w:val="en-US" w:eastAsia="en-US"/>
    </w:rPr>
  </w:style>
  <w:style w:type="paragraph" w:customStyle="1" w:styleId="729FB5802F554EA4A9573F2BEA026794">
    <w:name w:val="729FB5802F554EA4A9573F2BEA026794"/>
    <w:rsid w:val="00272517"/>
    <w:rPr>
      <w:lang w:val="en-US" w:eastAsia="en-US"/>
    </w:rPr>
  </w:style>
  <w:style w:type="paragraph" w:customStyle="1" w:styleId="FA3E118864F7434796729EE17BE2DA41">
    <w:name w:val="FA3E118864F7434796729EE17BE2DA41"/>
    <w:rsid w:val="00272517"/>
    <w:rPr>
      <w:lang w:val="en-US" w:eastAsia="en-US"/>
    </w:rPr>
  </w:style>
  <w:style w:type="paragraph" w:customStyle="1" w:styleId="251ED5A480D344B9A6D1168442A8044A">
    <w:name w:val="251ED5A480D344B9A6D1168442A8044A"/>
    <w:rsid w:val="00272517"/>
    <w:rPr>
      <w:lang w:val="en-US" w:eastAsia="en-US"/>
    </w:rPr>
  </w:style>
  <w:style w:type="paragraph" w:customStyle="1" w:styleId="100560E269314D4590A24C03BDFA566A">
    <w:name w:val="100560E269314D4590A24C03BDFA566A"/>
    <w:rsid w:val="00272517"/>
    <w:rPr>
      <w:lang w:val="en-US" w:eastAsia="en-US"/>
    </w:rPr>
  </w:style>
  <w:style w:type="paragraph" w:customStyle="1" w:styleId="2DCF77A65AFA4222AAA1A64CD8961418">
    <w:name w:val="2DCF77A65AFA4222AAA1A64CD8961418"/>
    <w:rsid w:val="00272517"/>
    <w:rPr>
      <w:lang w:val="en-US" w:eastAsia="en-US"/>
    </w:rPr>
  </w:style>
  <w:style w:type="paragraph" w:customStyle="1" w:styleId="A54108235ACC4757A4C06427F176D4E8">
    <w:name w:val="A54108235ACC4757A4C06427F176D4E8"/>
    <w:rsid w:val="00272517"/>
    <w:rPr>
      <w:lang w:val="en-US" w:eastAsia="en-US"/>
    </w:rPr>
  </w:style>
  <w:style w:type="paragraph" w:customStyle="1" w:styleId="92584B35EC4A4C539CC130EA5D5FA3E8">
    <w:name w:val="92584B35EC4A4C539CC130EA5D5FA3E8"/>
    <w:rsid w:val="00272517"/>
    <w:rPr>
      <w:lang w:val="en-US" w:eastAsia="en-US"/>
    </w:rPr>
  </w:style>
  <w:style w:type="paragraph" w:customStyle="1" w:styleId="50C67C88BB49438D82D1A4EB062976D7">
    <w:name w:val="50C67C88BB49438D82D1A4EB062976D7"/>
    <w:rsid w:val="00272517"/>
    <w:rPr>
      <w:lang w:val="en-US" w:eastAsia="en-US"/>
    </w:rPr>
  </w:style>
  <w:style w:type="paragraph" w:customStyle="1" w:styleId="D0541DE672214617B983400BFD5917D0">
    <w:name w:val="D0541DE672214617B983400BFD5917D0"/>
    <w:rsid w:val="00272517"/>
    <w:rPr>
      <w:lang w:val="en-US" w:eastAsia="en-US"/>
    </w:rPr>
  </w:style>
  <w:style w:type="paragraph" w:customStyle="1" w:styleId="D1C0646E56A64F989CC9508EDA1E94F3">
    <w:name w:val="D1C0646E56A64F989CC9508EDA1E94F3"/>
    <w:rsid w:val="00272517"/>
    <w:rPr>
      <w:lang w:val="en-US" w:eastAsia="en-US"/>
    </w:rPr>
  </w:style>
  <w:style w:type="paragraph" w:customStyle="1" w:styleId="995B1D64204542AAAEA650A8DA6EB527">
    <w:name w:val="995B1D64204542AAAEA650A8DA6EB527"/>
    <w:rsid w:val="00272517"/>
    <w:rPr>
      <w:lang w:val="en-US" w:eastAsia="en-US"/>
    </w:rPr>
  </w:style>
  <w:style w:type="paragraph" w:customStyle="1" w:styleId="C36BB0411D734E36B93019B24820023F">
    <w:name w:val="C36BB0411D734E36B93019B24820023F"/>
    <w:rsid w:val="00272517"/>
    <w:rPr>
      <w:lang w:val="en-US" w:eastAsia="en-US"/>
    </w:rPr>
  </w:style>
  <w:style w:type="paragraph" w:customStyle="1" w:styleId="CEF9E27E218B44CF94AF433E733A009F">
    <w:name w:val="CEF9E27E218B44CF94AF433E733A009F"/>
    <w:rsid w:val="00272517"/>
    <w:rPr>
      <w:lang w:val="en-US" w:eastAsia="en-US"/>
    </w:rPr>
  </w:style>
  <w:style w:type="paragraph" w:customStyle="1" w:styleId="B8D7F1C9C38941BBA896548C5A4A3A39">
    <w:name w:val="B8D7F1C9C38941BBA896548C5A4A3A39"/>
    <w:rsid w:val="00272517"/>
    <w:rPr>
      <w:lang w:val="en-US" w:eastAsia="en-US"/>
    </w:rPr>
  </w:style>
  <w:style w:type="paragraph" w:customStyle="1" w:styleId="8B26F55CE69D4FD5ADF66B14DB3A7B51">
    <w:name w:val="8B26F55CE69D4FD5ADF66B14DB3A7B51"/>
    <w:rsid w:val="00272517"/>
    <w:rPr>
      <w:lang w:val="en-US" w:eastAsia="en-US"/>
    </w:rPr>
  </w:style>
  <w:style w:type="paragraph" w:customStyle="1" w:styleId="54E069281FDB43428566E3A530A49158">
    <w:name w:val="54E069281FDB43428566E3A530A49158"/>
    <w:rsid w:val="00272517"/>
    <w:rPr>
      <w:lang w:val="en-US" w:eastAsia="en-US"/>
    </w:rPr>
  </w:style>
  <w:style w:type="paragraph" w:customStyle="1" w:styleId="DF566633A4D54DB2A641FDA281117803">
    <w:name w:val="DF566633A4D54DB2A641FDA281117803"/>
    <w:rsid w:val="00272517"/>
    <w:rPr>
      <w:lang w:val="en-US" w:eastAsia="en-US"/>
    </w:rPr>
  </w:style>
  <w:style w:type="paragraph" w:customStyle="1" w:styleId="0EF1B4E470BB471EBE4BBC343FF11B9F">
    <w:name w:val="0EF1B4E470BB471EBE4BBC343FF11B9F"/>
    <w:rsid w:val="00272517"/>
    <w:rPr>
      <w:lang w:val="en-US" w:eastAsia="en-US"/>
    </w:rPr>
  </w:style>
  <w:style w:type="paragraph" w:customStyle="1" w:styleId="D98D8451DCE244DD8146717515D7435C">
    <w:name w:val="D98D8451DCE244DD8146717515D7435C"/>
    <w:rsid w:val="00272517"/>
    <w:rPr>
      <w:lang w:val="en-US" w:eastAsia="en-US"/>
    </w:rPr>
  </w:style>
  <w:style w:type="paragraph" w:customStyle="1" w:styleId="1D557359EB6B45BBAEAE4EF615A68E85">
    <w:name w:val="1D557359EB6B45BBAEAE4EF615A68E85"/>
    <w:rsid w:val="00272517"/>
    <w:rPr>
      <w:lang w:val="en-US" w:eastAsia="en-US"/>
    </w:rPr>
  </w:style>
  <w:style w:type="paragraph" w:customStyle="1" w:styleId="6A89060DDCF8443B856CCCEF5289236B">
    <w:name w:val="6A89060DDCF8443B856CCCEF5289236B"/>
    <w:rsid w:val="00272517"/>
    <w:rPr>
      <w:lang w:val="en-US" w:eastAsia="en-US"/>
    </w:rPr>
  </w:style>
  <w:style w:type="paragraph" w:customStyle="1" w:styleId="138AE018E9C3415485B7564A6712E1C9">
    <w:name w:val="138AE018E9C3415485B7564A6712E1C9"/>
    <w:rsid w:val="00272517"/>
    <w:rPr>
      <w:lang w:val="en-US" w:eastAsia="en-US"/>
    </w:rPr>
  </w:style>
  <w:style w:type="paragraph" w:customStyle="1" w:styleId="67B820EBF7AB4931A28F1C1DB77BF48F">
    <w:name w:val="67B820EBF7AB4931A28F1C1DB77BF48F"/>
    <w:rsid w:val="00272517"/>
    <w:rPr>
      <w:lang w:val="en-US" w:eastAsia="en-US"/>
    </w:rPr>
  </w:style>
  <w:style w:type="paragraph" w:customStyle="1" w:styleId="1CCA02A7AC9E4AA087A443EA30819DC6">
    <w:name w:val="1CCA02A7AC9E4AA087A443EA30819DC6"/>
    <w:rsid w:val="00272517"/>
    <w:rPr>
      <w:lang w:val="en-US" w:eastAsia="en-US"/>
    </w:rPr>
  </w:style>
  <w:style w:type="paragraph" w:customStyle="1" w:styleId="84130A06F982406D845A3465EBF396C3">
    <w:name w:val="84130A06F982406D845A3465EBF396C3"/>
    <w:rsid w:val="00272517"/>
    <w:rPr>
      <w:lang w:val="en-US" w:eastAsia="en-US"/>
    </w:rPr>
  </w:style>
  <w:style w:type="paragraph" w:customStyle="1" w:styleId="5916C07A62EB489380C09AA2423A82A3">
    <w:name w:val="5916C07A62EB489380C09AA2423A82A3"/>
    <w:rsid w:val="00272517"/>
    <w:rPr>
      <w:lang w:val="en-US" w:eastAsia="en-US"/>
    </w:rPr>
  </w:style>
  <w:style w:type="paragraph" w:customStyle="1" w:styleId="0FF30912FE4745E1BEB38BBE6231D687">
    <w:name w:val="0FF30912FE4745E1BEB38BBE6231D687"/>
    <w:rsid w:val="00272517"/>
    <w:rPr>
      <w:lang w:val="en-US" w:eastAsia="en-US"/>
    </w:rPr>
  </w:style>
  <w:style w:type="paragraph" w:customStyle="1" w:styleId="736E223874874A4E83BB00EC12C8C2C1">
    <w:name w:val="736E223874874A4E83BB00EC12C8C2C1"/>
    <w:rsid w:val="00272517"/>
    <w:rPr>
      <w:lang w:val="en-US" w:eastAsia="en-US"/>
    </w:rPr>
  </w:style>
  <w:style w:type="paragraph" w:customStyle="1" w:styleId="BF594BFE333B4F53A8246A9044D7B03B">
    <w:name w:val="BF594BFE333B4F53A8246A9044D7B03B"/>
    <w:rsid w:val="00272517"/>
    <w:rPr>
      <w:lang w:val="en-US" w:eastAsia="en-US"/>
    </w:rPr>
  </w:style>
  <w:style w:type="paragraph" w:customStyle="1" w:styleId="1A916F5940284B7E8D31D9E7B7BF7A7F">
    <w:name w:val="1A916F5940284B7E8D31D9E7B7BF7A7F"/>
    <w:rsid w:val="00272517"/>
    <w:rPr>
      <w:lang w:val="en-US" w:eastAsia="en-US"/>
    </w:rPr>
  </w:style>
  <w:style w:type="paragraph" w:customStyle="1" w:styleId="D2E42201A2DA4501A0B81EE21D83BD71">
    <w:name w:val="D2E42201A2DA4501A0B81EE21D83BD71"/>
    <w:rsid w:val="00272517"/>
    <w:rPr>
      <w:lang w:val="en-US" w:eastAsia="en-US"/>
    </w:rPr>
  </w:style>
  <w:style w:type="paragraph" w:customStyle="1" w:styleId="F38090A3415F4B3AAFF5391E90CBFAC0">
    <w:name w:val="F38090A3415F4B3AAFF5391E90CBFAC0"/>
    <w:rsid w:val="00272517"/>
    <w:rPr>
      <w:lang w:val="en-US" w:eastAsia="en-US"/>
    </w:rPr>
  </w:style>
  <w:style w:type="paragraph" w:customStyle="1" w:styleId="92E771793F4F497682171C9062197F06">
    <w:name w:val="92E771793F4F497682171C9062197F06"/>
    <w:rsid w:val="00272517"/>
    <w:rPr>
      <w:lang w:val="en-US" w:eastAsia="en-US"/>
    </w:rPr>
  </w:style>
  <w:style w:type="paragraph" w:customStyle="1" w:styleId="3AE65CAC898F4F7C9AEA8B015037E20B">
    <w:name w:val="3AE65CAC898F4F7C9AEA8B015037E20B"/>
    <w:rsid w:val="00272517"/>
    <w:rPr>
      <w:lang w:val="en-US" w:eastAsia="en-US"/>
    </w:rPr>
  </w:style>
  <w:style w:type="paragraph" w:customStyle="1" w:styleId="5D4BE2AAFFC24631B45B9C5C392865A3">
    <w:name w:val="5D4BE2AAFFC24631B45B9C5C392865A3"/>
    <w:rsid w:val="00272517"/>
    <w:rPr>
      <w:lang w:val="en-US" w:eastAsia="en-US"/>
    </w:rPr>
  </w:style>
  <w:style w:type="paragraph" w:customStyle="1" w:styleId="5FD6C16246B942E5A48E918FB7725DDB">
    <w:name w:val="5FD6C16246B942E5A48E918FB7725DDB"/>
    <w:rsid w:val="00272517"/>
    <w:rPr>
      <w:lang w:val="en-US" w:eastAsia="en-US"/>
    </w:rPr>
  </w:style>
  <w:style w:type="paragraph" w:customStyle="1" w:styleId="654D66E1CA5847DCB5CC1CAD59318943">
    <w:name w:val="654D66E1CA5847DCB5CC1CAD59318943"/>
    <w:rsid w:val="00272517"/>
    <w:rPr>
      <w:lang w:val="en-US" w:eastAsia="en-US"/>
    </w:rPr>
  </w:style>
  <w:style w:type="paragraph" w:customStyle="1" w:styleId="8D318B67DB114C75ACC3599585FF2343">
    <w:name w:val="8D318B67DB114C75ACC3599585FF2343"/>
    <w:rsid w:val="00272517"/>
    <w:rPr>
      <w:lang w:val="en-US" w:eastAsia="en-US"/>
    </w:rPr>
  </w:style>
  <w:style w:type="paragraph" w:customStyle="1" w:styleId="D7C5DF22954B42B0A014187DC9410E11">
    <w:name w:val="D7C5DF22954B42B0A014187DC9410E11"/>
    <w:rsid w:val="00272517"/>
    <w:rPr>
      <w:lang w:val="en-US" w:eastAsia="en-US"/>
    </w:rPr>
  </w:style>
  <w:style w:type="paragraph" w:customStyle="1" w:styleId="9388D37B98784879A70CE2650097ABA9">
    <w:name w:val="9388D37B98784879A70CE2650097ABA9"/>
    <w:rsid w:val="00272517"/>
    <w:rPr>
      <w:lang w:val="en-US" w:eastAsia="en-US"/>
    </w:rPr>
  </w:style>
  <w:style w:type="paragraph" w:customStyle="1" w:styleId="FF7EAEEE6E95404CAB7ECA80F6431FD3">
    <w:name w:val="FF7EAEEE6E95404CAB7ECA80F6431FD3"/>
    <w:rsid w:val="00272517"/>
    <w:rPr>
      <w:lang w:val="en-US" w:eastAsia="en-US"/>
    </w:rPr>
  </w:style>
  <w:style w:type="paragraph" w:customStyle="1" w:styleId="06C0F9C591114A0580FA7CA656B53DA0">
    <w:name w:val="06C0F9C591114A0580FA7CA656B53DA0"/>
    <w:rsid w:val="00272517"/>
    <w:rPr>
      <w:lang w:val="en-US" w:eastAsia="en-US"/>
    </w:rPr>
  </w:style>
  <w:style w:type="paragraph" w:customStyle="1" w:styleId="018168CF4B034D599CD7A2A07244C80B">
    <w:name w:val="018168CF4B034D599CD7A2A07244C80B"/>
    <w:rsid w:val="00272517"/>
    <w:rPr>
      <w:lang w:val="en-US" w:eastAsia="en-US"/>
    </w:rPr>
  </w:style>
  <w:style w:type="paragraph" w:customStyle="1" w:styleId="3BCF9A08D57740B68D6334FF583544DA">
    <w:name w:val="3BCF9A08D57740B68D6334FF583544DA"/>
    <w:rsid w:val="00272517"/>
    <w:rPr>
      <w:lang w:val="en-US" w:eastAsia="en-US"/>
    </w:rPr>
  </w:style>
  <w:style w:type="paragraph" w:customStyle="1" w:styleId="28D59F114419487CA71D61DC412B76AB">
    <w:name w:val="28D59F114419487CA71D61DC412B76AB"/>
    <w:rsid w:val="00272517"/>
    <w:rPr>
      <w:lang w:val="en-US" w:eastAsia="en-US"/>
    </w:rPr>
  </w:style>
  <w:style w:type="paragraph" w:customStyle="1" w:styleId="6234B045CAC5429FB48F772E55C7EE69">
    <w:name w:val="6234B045CAC5429FB48F772E55C7EE69"/>
    <w:rsid w:val="00272517"/>
    <w:rPr>
      <w:lang w:val="en-US" w:eastAsia="en-US"/>
    </w:rPr>
  </w:style>
  <w:style w:type="paragraph" w:customStyle="1" w:styleId="869C3601F24C4E5B8C7148976335F743">
    <w:name w:val="869C3601F24C4E5B8C7148976335F743"/>
    <w:rsid w:val="00272517"/>
    <w:rPr>
      <w:lang w:val="en-US" w:eastAsia="en-US"/>
    </w:rPr>
  </w:style>
  <w:style w:type="paragraph" w:customStyle="1" w:styleId="A95E866B458F4190A44EB4D96406574B">
    <w:name w:val="A95E866B458F4190A44EB4D96406574B"/>
    <w:rsid w:val="00272517"/>
    <w:rPr>
      <w:lang w:val="en-US" w:eastAsia="en-US"/>
    </w:rPr>
  </w:style>
  <w:style w:type="paragraph" w:customStyle="1" w:styleId="7DCAB4514D3943EAB116180D01915E6A">
    <w:name w:val="7DCAB4514D3943EAB116180D01915E6A"/>
    <w:rsid w:val="00272517"/>
    <w:rPr>
      <w:lang w:val="en-US" w:eastAsia="en-US"/>
    </w:rPr>
  </w:style>
  <w:style w:type="paragraph" w:customStyle="1" w:styleId="3D71075CDC2848B29475227493131CD1">
    <w:name w:val="3D71075CDC2848B29475227493131CD1"/>
    <w:rsid w:val="00272517"/>
    <w:rPr>
      <w:lang w:val="en-US" w:eastAsia="en-US"/>
    </w:rPr>
  </w:style>
  <w:style w:type="paragraph" w:customStyle="1" w:styleId="A3A25DA680C84F2A968EC7D749605373">
    <w:name w:val="A3A25DA680C84F2A968EC7D749605373"/>
    <w:rsid w:val="00272517"/>
    <w:rPr>
      <w:lang w:val="en-US" w:eastAsia="en-US"/>
    </w:rPr>
  </w:style>
  <w:style w:type="paragraph" w:customStyle="1" w:styleId="AB572154712944E797A74D871DF5A92B">
    <w:name w:val="AB572154712944E797A74D871DF5A92B"/>
    <w:rsid w:val="00272517"/>
    <w:rPr>
      <w:lang w:val="en-US" w:eastAsia="en-US"/>
    </w:rPr>
  </w:style>
  <w:style w:type="paragraph" w:customStyle="1" w:styleId="E1CEAF0B1A0A4B19BA6E7418C365383D">
    <w:name w:val="E1CEAF0B1A0A4B19BA6E7418C365383D"/>
    <w:rsid w:val="00272517"/>
    <w:rPr>
      <w:lang w:val="en-US" w:eastAsia="en-US"/>
    </w:rPr>
  </w:style>
  <w:style w:type="paragraph" w:customStyle="1" w:styleId="7A5ADD4C4DFC4854B2803A0BAA3CF13B">
    <w:name w:val="7A5ADD4C4DFC4854B2803A0BAA3CF13B"/>
    <w:rsid w:val="00272517"/>
    <w:rPr>
      <w:lang w:val="en-US" w:eastAsia="en-US"/>
    </w:rPr>
  </w:style>
  <w:style w:type="paragraph" w:customStyle="1" w:styleId="A71FB9F940FE4426A197FD4A964FF9FC">
    <w:name w:val="A71FB9F940FE4426A197FD4A964FF9FC"/>
    <w:rsid w:val="00272517"/>
    <w:rPr>
      <w:lang w:val="en-US" w:eastAsia="en-US"/>
    </w:rPr>
  </w:style>
  <w:style w:type="paragraph" w:customStyle="1" w:styleId="48DFD9A3A52A4520B954146A419F2FC8">
    <w:name w:val="48DFD9A3A52A4520B954146A419F2FC8"/>
    <w:rsid w:val="00272517"/>
    <w:rPr>
      <w:lang w:val="en-US" w:eastAsia="en-US"/>
    </w:rPr>
  </w:style>
  <w:style w:type="paragraph" w:customStyle="1" w:styleId="9E2008BD8625427A9772BD757DA8A653">
    <w:name w:val="9E2008BD8625427A9772BD757DA8A653"/>
    <w:rsid w:val="00272517"/>
    <w:rPr>
      <w:lang w:val="en-US" w:eastAsia="en-US"/>
    </w:rPr>
  </w:style>
  <w:style w:type="paragraph" w:customStyle="1" w:styleId="CE4065A0679A490ABCDCC5B2E6E85C14">
    <w:name w:val="CE4065A0679A490ABCDCC5B2E6E85C14"/>
    <w:rsid w:val="00272517"/>
    <w:rPr>
      <w:lang w:val="en-US" w:eastAsia="en-US"/>
    </w:rPr>
  </w:style>
  <w:style w:type="paragraph" w:customStyle="1" w:styleId="E649232F41A54D8BB78F566A0D9B73D1">
    <w:name w:val="E649232F41A54D8BB78F566A0D9B73D1"/>
    <w:rsid w:val="00272517"/>
    <w:rPr>
      <w:lang w:val="en-US" w:eastAsia="en-US"/>
    </w:rPr>
  </w:style>
  <w:style w:type="paragraph" w:customStyle="1" w:styleId="3DAC5847DA7C46578DD17E22940FEF04">
    <w:name w:val="3DAC5847DA7C46578DD17E22940FEF04"/>
    <w:rsid w:val="00272517"/>
    <w:rPr>
      <w:lang w:val="en-US" w:eastAsia="en-US"/>
    </w:rPr>
  </w:style>
  <w:style w:type="paragraph" w:customStyle="1" w:styleId="F0C2F0F8EF7C4A83AC7D86EF40C1DD9B">
    <w:name w:val="F0C2F0F8EF7C4A83AC7D86EF40C1DD9B"/>
    <w:rsid w:val="00272517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BF4CB-005F-4E5A-AA26-4B55A91E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1882</Words>
  <Characters>10731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Brkanović</dc:creator>
  <cp:keywords/>
  <dc:description/>
  <cp:lastModifiedBy>KORISNIK</cp:lastModifiedBy>
  <cp:revision>2</cp:revision>
  <dcterms:created xsi:type="dcterms:W3CDTF">2025-09-18T08:30:00Z</dcterms:created>
  <dcterms:modified xsi:type="dcterms:W3CDTF">2025-09-18T08:30:00Z</dcterms:modified>
</cp:coreProperties>
</file>