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FDE" w:rsidRDefault="00E358E4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FDE" w:rsidRDefault="00AE7E62">
      <w:pPr>
        <w:spacing w:after="0"/>
      </w:pPr>
      <w:r>
        <w:rPr>
          <w:sz w:val="22"/>
          <w:szCs w:val="22"/>
        </w:rPr>
        <w:t xml:space="preserve">Br: </w:t>
      </w:r>
      <w:r w:rsidR="00E172A6">
        <w:rPr>
          <w:sz w:val="22"/>
          <w:szCs w:val="22"/>
        </w:rPr>
        <w:t xml:space="preserve"> 02/1-100/20-6313/3</w:t>
      </w:r>
    </w:p>
    <w:p w:rsidR="00FF6FDE" w:rsidRDefault="00AE7E62">
      <w:r>
        <w:rPr>
          <w:sz w:val="22"/>
          <w:szCs w:val="22"/>
        </w:rPr>
        <w:t>Podgorica, 07.</w:t>
      </w:r>
      <w:r w:rsidR="00CF5813">
        <w:rPr>
          <w:sz w:val="22"/>
          <w:szCs w:val="22"/>
        </w:rPr>
        <w:t xml:space="preserve"> Decembar </w:t>
      </w:r>
      <w:r>
        <w:rPr>
          <w:sz w:val="22"/>
          <w:szCs w:val="22"/>
        </w:rPr>
        <w:t>2020.godine</w:t>
      </w:r>
    </w:p>
    <w:p w:rsidR="00FF6FDE" w:rsidRDefault="00AE7E62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</w:t>
      </w:r>
      <w:r w:rsidR="00E172A6">
        <w:rPr>
          <w:sz w:val="22"/>
          <w:szCs w:val="22"/>
        </w:rPr>
        <w:t xml:space="preserve">6313/1 </w:t>
      </w:r>
      <w:r>
        <w:rPr>
          <w:sz w:val="22"/>
          <w:szCs w:val="22"/>
        </w:rPr>
        <w:t xml:space="preserve">od 07.12.2020. godine, Uprava za kadrove utvrdila je </w:t>
      </w:r>
    </w:p>
    <w:p w:rsidR="00FF6FDE" w:rsidRDefault="00FF6FDE"/>
    <w:p w:rsidR="00FF6FDE" w:rsidRDefault="00AE7E62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F6FDE" w:rsidRDefault="00FF6FDE"/>
    <w:p w:rsidR="00FF6FDE" w:rsidRDefault="00AE7E62" w:rsidP="00AE7E62">
      <w:pPr>
        <w:jc w:val="both"/>
      </w:pPr>
      <w:r>
        <w:rPr>
          <w:sz w:val="22"/>
          <w:szCs w:val="22"/>
        </w:rPr>
        <w:t xml:space="preserve">Po javnom oglasu br. 02/1-100/20-5423/2, objavljenom dana 04.11.2020. godine, za potrebe  </w:t>
      </w:r>
      <w:r>
        <w:rPr>
          <w:b/>
          <w:bCs/>
          <w:sz w:val="22"/>
          <w:szCs w:val="22"/>
        </w:rPr>
        <w:t>Sekretarijata Tužilačkog savjeta</w:t>
      </w:r>
      <w:r>
        <w:rPr>
          <w:sz w:val="22"/>
          <w:szCs w:val="22"/>
        </w:rPr>
        <w:t xml:space="preserve">, za radno mjesto:  </w:t>
      </w:r>
    </w:p>
    <w:p w:rsidR="00FF6FDE" w:rsidRDefault="00E172A6" w:rsidP="00AE7E62">
      <w:pPr>
        <w:jc w:val="both"/>
      </w:pPr>
      <w:r>
        <w:rPr>
          <w:b/>
          <w:bCs/>
          <w:sz w:val="22"/>
          <w:szCs w:val="22"/>
        </w:rPr>
        <w:t>Samostalna referent</w:t>
      </w:r>
      <w:r w:rsidR="00AE7E62">
        <w:rPr>
          <w:b/>
          <w:bCs/>
          <w:sz w:val="22"/>
          <w:szCs w:val="22"/>
        </w:rPr>
        <w:t>kinja - arhivar</w:t>
      </w:r>
      <w:r w:rsidR="00CF5813">
        <w:rPr>
          <w:b/>
          <w:bCs/>
          <w:sz w:val="22"/>
          <w:szCs w:val="22"/>
        </w:rPr>
        <w:t>ka</w:t>
      </w:r>
      <w:bookmarkStart w:id="0" w:name="_GoBack"/>
      <w:bookmarkEnd w:id="0"/>
      <w:r w:rsidR="00AE7E62">
        <w:rPr>
          <w:b/>
          <w:bCs/>
          <w:sz w:val="22"/>
          <w:szCs w:val="22"/>
        </w:rPr>
        <w:t xml:space="preserve"> - Služba za opšte i kadrovske poslove </w:t>
      </w:r>
      <w:r w:rsidR="00AE7E62">
        <w:rPr>
          <w:sz w:val="22"/>
          <w:szCs w:val="22"/>
        </w:rPr>
        <w:t xml:space="preserve"> - Izvršilaca: 1, na neodređeno vrijeme, IV1 nivo kvalifikacije obrazovanja:</w:t>
      </w:r>
    </w:p>
    <w:p w:rsidR="00FF6FDE" w:rsidRDefault="00FF6FDE">
      <w:pPr>
        <w:jc w:val="both"/>
      </w:pPr>
    </w:p>
    <w:p w:rsidR="00FF6FDE" w:rsidRDefault="00AE7E62" w:rsidP="00AE7E62">
      <w:pPr>
        <w:pStyle w:val="ListParagraph"/>
        <w:numPr>
          <w:ilvl w:val="0"/>
          <w:numId w:val="1"/>
        </w:numPr>
        <w:spacing w:line="276" w:lineRule="auto"/>
      </w:pPr>
      <w:r w:rsidRPr="00AE7E62">
        <w:rPr>
          <w:b/>
          <w:bCs/>
          <w:sz w:val="22"/>
          <w:szCs w:val="22"/>
        </w:rPr>
        <w:t>NATAŠA ĐORĐILOVIĆ - ostvareni broj bodova 15.85</w:t>
      </w:r>
    </w:p>
    <w:p w:rsidR="00FF6FDE" w:rsidRDefault="00AE7E62" w:rsidP="00AE7E62">
      <w:pPr>
        <w:pStyle w:val="ListParagraph"/>
        <w:numPr>
          <w:ilvl w:val="0"/>
          <w:numId w:val="1"/>
        </w:numPr>
        <w:spacing w:line="276" w:lineRule="auto"/>
      </w:pPr>
      <w:r w:rsidRPr="00AE7E62">
        <w:rPr>
          <w:b/>
          <w:bCs/>
          <w:sz w:val="22"/>
          <w:szCs w:val="22"/>
        </w:rPr>
        <w:t>SEMRA  ŠUTKOVIĆ - ostvareni broj bodova 14.33</w:t>
      </w:r>
    </w:p>
    <w:p w:rsidR="00FF6FDE" w:rsidRDefault="00FF6FDE"/>
    <w:p w:rsidR="00FF6FDE" w:rsidRDefault="00AE7E62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2/18), i dostavlja Upravi za kadrove najkasnije u roku od deset dana od dana prijema liste za izbor kandidata.</w:t>
      </w:r>
    </w:p>
    <w:p w:rsidR="00FF6FDE" w:rsidRDefault="00FF6FDE"/>
    <w:p w:rsidR="00FF6FDE" w:rsidRDefault="00AE7E62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FF6FDE" w:rsidRDefault="00AE7E62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FF6FDE" w:rsidRDefault="00AE7E62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FF6FDE" w:rsidRDefault="00AE7E62">
      <w:pPr>
        <w:spacing w:after="0"/>
      </w:pPr>
      <w:r>
        <w:rPr>
          <w:sz w:val="22"/>
          <w:szCs w:val="22"/>
        </w:rPr>
        <w:t xml:space="preserve">       - Sekretarijatu Tužilačkog savjeta</w:t>
      </w:r>
    </w:p>
    <w:p w:rsidR="00FF6FDE" w:rsidRDefault="00AE7E62">
      <w:pPr>
        <w:spacing w:after="0"/>
      </w:pPr>
      <w:r>
        <w:rPr>
          <w:sz w:val="22"/>
          <w:szCs w:val="22"/>
        </w:rPr>
        <w:t xml:space="preserve">       - a/a</w:t>
      </w:r>
    </w:p>
    <w:sectPr w:rsidR="00FF6FD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D3950"/>
    <w:multiLevelType w:val="hybridMultilevel"/>
    <w:tmpl w:val="E2B8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DE"/>
    <w:rsid w:val="00AE7E62"/>
    <w:rsid w:val="00CF5813"/>
    <w:rsid w:val="00E172A6"/>
    <w:rsid w:val="00E358E4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C4C11"/>
  <w15:docId w15:val="{9FD2BC83-73E3-41E6-82EC-19F8722A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AE7E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5</cp:revision>
  <cp:lastPrinted>2020-12-07T10:30:00Z</cp:lastPrinted>
  <dcterms:created xsi:type="dcterms:W3CDTF">2020-12-07T10:18:00Z</dcterms:created>
  <dcterms:modified xsi:type="dcterms:W3CDTF">2020-12-07T10:38:00Z</dcterms:modified>
  <cp:category/>
</cp:coreProperties>
</file>