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50" w:rsidRPr="00321950" w:rsidRDefault="00321950" w:rsidP="00321950">
      <w:pPr>
        <w:tabs>
          <w:tab w:val="left" w:pos="841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321950">
        <w:rPr>
          <w:rFonts w:ascii="Times New Roman" w:hAnsi="Times New Roman" w:cs="Times New Roman"/>
          <w:sz w:val="24"/>
          <w:szCs w:val="24"/>
        </w:rPr>
        <w:t>NM-JNP</w:t>
      </w:r>
    </w:p>
    <w:tbl>
      <w:tblPr>
        <w:tblW w:w="1116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60"/>
      </w:tblGrid>
      <w:tr w:rsidR="00F77428" w:rsidRPr="00BE0B16" w:rsidTr="00321950">
        <w:tc>
          <w:tcPr>
            <w:tcW w:w="11160" w:type="dxa"/>
          </w:tcPr>
          <w:p w:rsidR="00F77428" w:rsidRPr="00B84BD6" w:rsidRDefault="00F7742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Centar za socijalni rad _______________________ sačinjava</w:t>
            </w:r>
          </w:p>
          <w:p w:rsidR="00F77428" w:rsidRPr="00B84BD6" w:rsidRDefault="00F7742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F77428" w:rsidRPr="000E2668" w:rsidTr="00321950">
        <w:tc>
          <w:tcPr>
            <w:tcW w:w="11160" w:type="dxa"/>
          </w:tcPr>
          <w:p w:rsidR="00F77428" w:rsidRPr="00E943E1" w:rsidRDefault="00F77428" w:rsidP="00E943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lang w:val="sr-Latn-CS"/>
              </w:rPr>
              <w:t xml:space="preserve">                                                                                    </w:t>
            </w:r>
            <w:r w:rsidRPr="00E943E1">
              <w:rPr>
                <w:rFonts w:ascii="Times New Roman" w:hAnsi="Times New Roman" w:cs="Times New Roman"/>
                <w:b/>
                <w:bCs/>
                <w:lang w:val="sr-Latn-CS"/>
              </w:rPr>
              <w:t xml:space="preserve">NALAZ I MIŠLJENJE </w:t>
            </w:r>
          </w:p>
        </w:tc>
      </w:tr>
      <w:tr w:rsidR="00F77428" w:rsidRPr="007A5206" w:rsidTr="00321950">
        <w:tc>
          <w:tcPr>
            <w:tcW w:w="11160" w:type="dxa"/>
          </w:tcPr>
          <w:p w:rsidR="00F77428" w:rsidRPr="00B84BD6" w:rsidRDefault="00F7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b/>
                <w:bCs/>
                <w:sz w:val="24"/>
                <w:szCs w:val="24"/>
                <w:lang w:val="sr-Latn-CS"/>
              </w:rPr>
            </w:pPr>
            <w:r w:rsidRPr="00B84BD6">
              <w:rPr>
                <w:rFonts w:ascii="Times New Roman Bold" w:hAnsi="Times New Roman Bold" w:cs="Times New Roman Bold"/>
                <w:b/>
                <w:bCs/>
                <w:sz w:val="24"/>
                <w:szCs w:val="24"/>
                <w:lang w:val="sr-Latn-CS"/>
              </w:rPr>
              <w:t>Nalaz i mišljenje sačinjen je na osnovu sljedećeg</w:t>
            </w:r>
          </w:p>
          <w:p w:rsidR="00F77428" w:rsidRPr="00B84BD6" w:rsidRDefault="001D7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428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F77428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razgovora sa  ___________________________________________________________ od dana  __/ __/____/         razgovora sa  ______________________________________________________________ od dana  __/ __/____/    </w:t>
            </w:r>
          </w:p>
          <w:p w:rsidR="00F77428" w:rsidRPr="00B84BD6" w:rsidRDefault="00F7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razgovora sa  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____</w:t>
            </w:r>
            <w:r w:rsidR="008F2AB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__________________________________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od dana __/ __/____/</w:t>
            </w:r>
          </w:p>
          <w:p w:rsidR="00F77428" w:rsidRPr="00B84BD6" w:rsidRDefault="001D7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428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F77428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posjete porodici  dana  __/ __/____/;     __/ __/____/;    __/ __/____/;     </w:t>
            </w:r>
          </w:p>
          <w:p w:rsidR="00F77428" w:rsidRPr="00B84BD6" w:rsidRDefault="001D7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428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F77428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neposrednog uvida (</w:t>
            </w:r>
            <w:r w:rsidR="00F77428" w:rsidRPr="00B84B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navesti</w:t>
            </w:r>
            <w:r w:rsidR="00F77428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 _________________________________________________ dana  __/ __/____/           neposrednog uvida (</w:t>
            </w:r>
            <w:r w:rsidR="00F77428" w:rsidRPr="00B84B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navesti</w:t>
            </w:r>
            <w:r w:rsidR="00F77428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 _______</w:t>
            </w:r>
            <w:r w:rsidR="008F2AB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___</w:t>
            </w:r>
            <w:r w:rsidR="00F77428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__________________________________________ dana  __/ __/____/                neposrednog uvida (</w:t>
            </w:r>
            <w:r w:rsidR="00F77428" w:rsidRPr="00B84B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navesti</w:t>
            </w:r>
            <w:r w:rsidR="00F77428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 ______________</w:t>
            </w:r>
            <w:r w:rsidR="008F2AB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_</w:t>
            </w:r>
            <w:r w:rsidR="00F77428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_____________________________________ dana __/ __/____/           </w:t>
            </w:r>
          </w:p>
          <w:p w:rsidR="00F77428" w:rsidRPr="00B84BD6" w:rsidRDefault="001D7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428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F77428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drugih dokaza (</w:t>
            </w:r>
            <w:r w:rsidR="00F77428" w:rsidRPr="00B84B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navesti</w:t>
            </w:r>
            <w:r w:rsidR="00F77428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   ____________________________________________________________</w:t>
            </w:r>
          </w:p>
          <w:p w:rsidR="00F77428" w:rsidRPr="00B84BD6" w:rsidRDefault="00F7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F77428" w:rsidRPr="00E943E1" w:rsidTr="00321950">
        <w:tc>
          <w:tcPr>
            <w:tcW w:w="11160" w:type="dxa"/>
          </w:tcPr>
          <w:p w:rsidR="00F77428" w:rsidRPr="00B84BD6" w:rsidRDefault="00F7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Utvrđeno je sljedeće činjenično stanje</w:t>
            </w:r>
          </w:p>
          <w:p w:rsidR="00F77428" w:rsidRPr="00B84BD6" w:rsidRDefault="00F7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  <w:p w:rsidR="00F77428" w:rsidRPr="00B84BD6" w:rsidRDefault="00F7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1. 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Podnosilac zahtjeva (</w:t>
            </w:r>
            <w:r w:rsidRPr="00B84B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prezime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 xml:space="preserve"> i ime)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___________________________, pol  </w:t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M </w:t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Ž, rođen/a __/ __/____/           u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(</w:t>
            </w:r>
            <w:r w:rsidRPr="00B84B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mjesto i opština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)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__________________ </w:t>
            </w:r>
            <w:r w:rsidRPr="00E943E1">
              <w:rPr>
                <w:rFonts w:ascii="Times New Roman" w:hAnsi="Times New Roman" w:cs="Times New Roman"/>
                <w:lang w:val="sr-Latn-CS"/>
              </w:rPr>
              <w:t>JMBG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1D742B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1D742B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1D742B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1D742B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1D742B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1D742B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1D742B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1D742B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1D742B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1D742B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1D742B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1D742B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1D742B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1D742B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1D742B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1D742B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1D742B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1D742B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1D742B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1D742B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1D742B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1D742B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1D742B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1D742B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1D742B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1D742B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1D742B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1D742B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1D742B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1D742B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1D742B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1D742B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1D742B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1D742B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1D742B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1D742B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1D742B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1D742B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1D742B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državljanin/ka ___________________, etnička pripadnost </w:t>
            </w:r>
            <w:r w:rsidRPr="00B84BD6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______________________  zanimanje i stepen stručne spreme _______________________________________________________________   </w:t>
            </w:r>
          </w:p>
          <w:p w:rsidR="00F77428" w:rsidRPr="00B84BD6" w:rsidRDefault="00F77428" w:rsidP="00065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Radna sposobnost</w:t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</w:t>
            </w:r>
            <w:r w:rsidRPr="00E943E1">
              <w:rPr>
                <w:rFonts w:ascii="Times New Roman" w:hAnsi="Times New Roman" w:cs="Times New Roman"/>
                <w:lang w:val="sr-Latn-CS"/>
              </w:rPr>
              <w:t>NE</w:t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E943E1">
              <w:rPr>
                <w:rFonts w:ascii="Times New Roman" w:hAnsi="Times New Roman" w:cs="Times New Roman"/>
                <w:lang w:val="sr-Latn-CS"/>
              </w:rPr>
              <w:t xml:space="preserve">DA </w:t>
            </w:r>
          </w:p>
          <w:p w:rsidR="00F77428" w:rsidRPr="00B84BD6" w:rsidRDefault="00F77428" w:rsidP="00065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b/>
                <w:bCs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Naselje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</w:t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urbano    </w:t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ruralno    </w:t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neformalno</w:t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drugo _____________________________                        </w:t>
            </w:r>
            <w:r w:rsidRPr="00B84BD6">
              <w:rPr>
                <w:sz w:val="24"/>
                <w:szCs w:val="24"/>
                <w:lang w:val="sr-Latn-CS"/>
              </w:rPr>
              <w:t xml:space="preserve">                   </w:t>
            </w:r>
          </w:p>
        </w:tc>
      </w:tr>
      <w:tr w:rsidR="00F77428" w:rsidRPr="007A5206" w:rsidTr="00321950">
        <w:tc>
          <w:tcPr>
            <w:tcW w:w="11160" w:type="dxa"/>
          </w:tcPr>
          <w:p w:rsidR="00F77428" w:rsidRPr="00B84BD6" w:rsidRDefault="008F2ABD" w:rsidP="0088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</w:pPr>
            <w:r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  <w:t>Invaliditet / sm</w:t>
            </w:r>
            <w:r w:rsidR="00F77428" w:rsidRPr="00B84BD6"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  <w:t xml:space="preserve">etnje </w:t>
            </w:r>
            <w:r w:rsidR="00F77428"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  <w:t xml:space="preserve">i teškoće </w:t>
            </w:r>
            <w:r w:rsidR="00F77428" w:rsidRPr="00B84BD6"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  <w:t xml:space="preserve">u razvoju               </w:t>
            </w:r>
          </w:p>
          <w:p w:rsidR="00F77428" w:rsidRPr="00B84BD6" w:rsidRDefault="001D742B" w:rsidP="0088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428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F77428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</w:t>
            </w:r>
            <w:r w:rsidR="00F77428" w:rsidRPr="00E943E1">
              <w:rPr>
                <w:rFonts w:ascii="Times New Roman" w:hAnsi="Times New Roman" w:cs="Times New Roman"/>
                <w:lang w:val="sr-Latn-CS"/>
              </w:rPr>
              <w:t>NE</w:t>
            </w:r>
            <w:r w:rsidR="00F77428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428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F77428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F77428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F77428" w:rsidRPr="00E943E1">
              <w:rPr>
                <w:rFonts w:ascii="Times New Roman" w:hAnsi="Times New Roman" w:cs="Times New Roman"/>
                <w:lang w:val="sr-Latn-CS"/>
              </w:rPr>
              <w:t>DA</w:t>
            </w:r>
            <w:r w:rsidR="00F77428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428"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end"/>
            </w:r>
            <w:r w:rsidR="00F77428"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tjelesn</w:t>
            </w:r>
            <w:r w:rsidR="00F77428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e</w:t>
            </w:r>
            <w:r w:rsidR="00F77428"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428"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end"/>
            </w:r>
            <w:r w:rsidR="00F77428"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</w:t>
            </w:r>
            <w:r w:rsidR="00F77428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mentalne </w:t>
            </w:r>
            <w:r w:rsidR="00F77428"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428"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end"/>
            </w:r>
            <w:r w:rsidR="00F77428"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intelektualne </w:t>
            </w:r>
            <w:r w:rsidR="00F77428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428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F77428" w:rsidRPr="00E40C20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</w:t>
            </w:r>
            <w:r w:rsidR="00F77428" w:rsidRPr="00B84BD6">
              <w:rPr>
                <w:rFonts w:ascii="Times New Roman" w:hAnsi="Times New Roman" w:cs="Times New Roman"/>
                <w:b/>
                <w:bCs/>
                <w:lang w:val="sr-Latn-CS"/>
              </w:rPr>
              <w:t xml:space="preserve"> </w:t>
            </w:r>
            <w:r w:rsidR="00F77428">
              <w:rPr>
                <w:rFonts w:ascii="Times New Roman" w:hAnsi="Times New Roman" w:cs="Times New Roman"/>
                <w:lang w:val="sr-Latn-CS"/>
              </w:rPr>
              <w:t xml:space="preserve">senzorne </w:t>
            </w:r>
            <w:r w:rsidR="00F77428" w:rsidRPr="00B84BD6">
              <w:rPr>
                <w:rFonts w:ascii="Times New Roman" w:hAnsi="Times New Roman" w:cs="Times New Roman"/>
                <w:b/>
                <w:bCs/>
                <w:lang w:val="sr-Latn-CS"/>
              </w:rPr>
              <w:t xml:space="preserve"> </w:t>
            </w:r>
            <w:r w:rsidR="00F77428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428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F77428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u postupku utvrđivanja 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428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F77428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F77428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 </w:t>
            </w:r>
            <w:r w:rsidR="00F77428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potrebno je utvrđivanje</w:t>
            </w:r>
            <w:r w:rsidR="00F77428" w:rsidRPr="00B84BD6"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  <w:t xml:space="preserve">  </w:t>
            </w:r>
          </w:p>
          <w:p w:rsidR="00F77428" w:rsidRPr="00E40C20" w:rsidRDefault="00F77428" w:rsidP="0088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lang w:val="sr-Latn-CS"/>
              </w:rPr>
            </w:pPr>
          </w:p>
          <w:p w:rsidR="00F77428" w:rsidRPr="00E40C20" w:rsidRDefault="00F77428" w:rsidP="0034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B84B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Napomena</w:t>
            </w:r>
          </w:p>
          <w:p w:rsidR="00F77428" w:rsidRPr="00E40C20" w:rsidRDefault="00F77428" w:rsidP="0088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lang w:val="sr-Latn-CS"/>
              </w:rPr>
            </w:pPr>
            <w:r w:rsidRPr="00E40C20">
              <w:rPr>
                <w:rFonts w:ascii="Times New Roman Bold" w:hAnsi="Times New Roman Bold" w:cs="Times New Roman Bold"/>
                <w:lang w:val="sr-Latn-CS"/>
              </w:rPr>
              <w:t xml:space="preserve">               </w:t>
            </w:r>
          </w:p>
        </w:tc>
      </w:tr>
      <w:tr w:rsidR="00F77428" w:rsidRPr="00E943E1" w:rsidTr="00321950">
        <w:tc>
          <w:tcPr>
            <w:tcW w:w="11160" w:type="dxa"/>
          </w:tcPr>
          <w:p w:rsidR="00F77428" w:rsidRPr="008F2ABD" w:rsidRDefault="00F77428" w:rsidP="00C16A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Poseban status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bez posebnog statusa  </w:t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stranac sa stalnim nastanjenjem</w:t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  </w:t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stranac sa privremenim boravkom </w:t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636D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raseljena i interno raseljena  lica</w:t>
            </w:r>
            <w:r w:rsidR="008F2AB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636D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</w:t>
            </w:r>
            <w:r w:rsidRPr="00636D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636D0A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lice koje traži azil</w:t>
            </w:r>
            <w:r w:rsidRPr="00636D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</w:t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636D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</w:t>
            </w:r>
            <w:r w:rsidRPr="00636D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636D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lice</w:t>
            </w:r>
            <w:r w:rsidRPr="00636D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="008F2ABD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kojem je priznat status izbjeglice</w:t>
            </w:r>
            <w:r w:rsidRPr="00636D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636D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="008F2ABD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ABD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F2ABD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F2ABD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8F2ABD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636D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lice</w:t>
            </w:r>
            <w:r w:rsidRPr="00636D0A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kojem je odobrena dodatna zaštita</w:t>
            </w:r>
            <w:r w:rsidRPr="00636D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</w:t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636D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drugo  ____________________</w:t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p w:rsidR="00F77428" w:rsidRPr="00E40C20" w:rsidRDefault="00F7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F77428" w:rsidRPr="007A5206" w:rsidTr="00321950">
        <w:tc>
          <w:tcPr>
            <w:tcW w:w="11160" w:type="dxa"/>
          </w:tcPr>
          <w:p w:rsidR="00F77428" w:rsidRPr="00B84BD6" w:rsidRDefault="00F7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40C20">
              <w:rPr>
                <w:rFonts w:ascii="Times New Roman Bold" w:hAnsi="Times New Roman Bold" w:cs="Times New Roman Bold"/>
                <w:b/>
                <w:bCs/>
                <w:lang w:val="sr-Latn-CS"/>
              </w:rPr>
              <w:t>2</w:t>
            </w:r>
            <w:r w:rsidRPr="00B84BD6">
              <w:rPr>
                <w:rFonts w:ascii="Times New Roman Bold" w:hAnsi="Times New Roman Bold" w:cs="Times New Roman Bold"/>
                <w:b/>
                <w:bCs/>
                <w:sz w:val="24"/>
                <w:szCs w:val="24"/>
                <w:lang w:val="sr-Latn-CS"/>
              </w:rPr>
              <w:t xml:space="preserve">. 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Podnosilac zahtjeva živi u zajedničkom domaćinstvu sa sljedećim članovima porodice:</w:t>
            </w:r>
          </w:p>
          <w:p w:rsidR="00F77428" w:rsidRPr="00E40C20" w:rsidRDefault="00F7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tbl>
            <w:tblPr>
              <w:tblW w:w="1094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11"/>
              <w:gridCol w:w="2036"/>
              <w:gridCol w:w="2725"/>
              <w:gridCol w:w="1134"/>
              <w:gridCol w:w="1701"/>
              <w:gridCol w:w="1417"/>
              <w:gridCol w:w="1418"/>
            </w:tblGrid>
            <w:tr w:rsidR="00F77428" w:rsidRPr="00E40C20">
              <w:trPr>
                <w:trHeight w:val="709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7428" w:rsidRPr="00E40C20" w:rsidRDefault="00F77428" w:rsidP="006A72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pPr>
                  <w:r w:rsidRPr="00E40C2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t>Br.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7428" w:rsidRPr="00B84BD6" w:rsidRDefault="00F77428" w:rsidP="006A72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  <w:t>Prezime i ime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7428" w:rsidRPr="00E943E1" w:rsidRDefault="00F77428" w:rsidP="00E943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sr-Latn-CS"/>
                    </w:rPr>
                  </w:pPr>
                  <w:r w:rsidRPr="00E943E1">
                    <w:rPr>
                      <w:rFonts w:ascii="Times New Roman" w:hAnsi="Times New Roman" w:cs="Times New Roman"/>
                      <w:b/>
                      <w:bCs/>
                      <w:lang w:val="sr-Latn-CS"/>
                    </w:rPr>
                    <w:t>JMBG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7428" w:rsidRPr="00B84BD6" w:rsidRDefault="008F2ABD" w:rsidP="006A72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  <w:t>Srodstvo</w:t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  <w:t>/odnos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7428" w:rsidRPr="00B84BD6" w:rsidRDefault="00F77428" w:rsidP="006A72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  <w:t>Zanimanje i stepen stručne spreme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7428" w:rsidRPr="00E943E1" w:rsidRDefault="00F77428" w:rsidP="006A725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50" w:right="33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sr-Latn-CS"/>
                    </w:rPr>
                  </w:pPr>
                  <w:r w:rsidRPr="00E943E1">
                    <w:rPr>
                      <w:rFonts w:ascii="Times New Roman" w:hAnsi="Times New Roman" w:cs="Times New Roman"/>
                      <w:b/>
                      <w:bCs/>
                      <w:lang w:val="sr-Latn-CS"/>
                    </w:rPr>
                    <w:t>OSI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7428" w:rsidRPr="00B84BD6" w:rsidRDefault="00F77428" w:rsidP="006A725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  <w:t>Radna</w:t>
                  </w:r>
                </w:p>
                <w:p w:rsidR="00F77428" w:rsidRPr="00B84BD6" w:rsidRDefault="00F77428" w:rsidP="006A725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  <w:t>sposobnost</w:t>
                  </w:r>
                </w:p>
              </w:tc>
            </w:tr>
            <w:tr w:rsidR="00F77428" w:rsidRPr="00E40C20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428" w:rsidRPr="00E40C20" w:rsidRDefault="00F774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  <w:lang w:val="sr-Latn-CS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428" w:rsidRPr="00E40C20" w:rsidRDefault="00F774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  <w:lang w:val="sr-Latn-CS"/>
                    </w:rPr>
                  </w:pP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428" w:rsidRPr="00B84BD6" w:rsidRDefault="001D74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sr-Latn-CS"/>
                    </w:rPr>
                  </w:pP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428" w:rsidRPr="00B84BD6" w:rsidRDefault="00F77428" w:rsidP="00042E08">
                  <w:pPr>
                    <w:widowControl w:val="0"/>
                    <w:jc w:val="center"/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428" w:rsidRPr="00B84BD6" w:rsidRDefault="00F774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428" w:rsidRPr="00B84BD6" w:rsidRDefault="00F77428" w:rsidP="00CD6F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428" w:rsidRPr="00B84BD6" w:rsidRDefault="00F77428" w:rsidP="001A7D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F77428" w:rsidRPr="00E40C20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428" w:rsidRPr="00E40C20" w:rsidRDefault="00F774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  <w:lang w:val="sr-Latn-CS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428" w:rsidRPr="00E40C20" w:rsidRDefault="00F774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  <w:lang w:val="sr-Latn-CS"/>
                    </w:rPr>
                  </w:pP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428" w:rsidRPr="00B84BD6" w:rsidRDefault="001D742B" w:rsidP="00042E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sr-Latn-CS"/>
                    </w:rPr>
                  </w:pP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428" w:rsidRPr="00B84BD6" w:rsidRDefault="00F77428" w:rsidP="00042E08">
                  <w:pPr>
                    <w:widowControl w:val="0"/>
                    <w:jc w:val="center"/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428" w:rsidRPr="00B84BD6" w:rsidRDefault="00F774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428" w:rsidRPr="00B84BD6" w:rsidRDefault="00F77428" w:rsidP="00CD6F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428" w:rsidRPr="00B84BD6" w:rsidRDefault="00F77428" w:rsidP="001A7D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F77428" w:rsidRPr="00E40C20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428" w:rsidRPr="00E40C20" w:rsidRDefault="00F774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  <w:lang w:val="sr-Latn-CS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428" w:rsidRPr="00E40C20" w:rsidRDefault="00F774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  <w:lang w:val="sr-Latn-CS"/>
                    </w:rPr>
                  </w:pP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428" w:rsidRPr="00B84BD6" w:rsidRDefault="001D742B" w:rsidP="00042E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sr-Latn-CS"/>
                    </w:rPr>
                  </w:pP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428" w:rsidRPr="00B84BD6" w:rsidRDefault="00F77428" w:rsidP="00042E08">
                  <w:pPr>
                    <w:widowControl w:val="0"/>
                    <w:jc w:val="center"/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428" w:rsidRPr="00B84BD6" w:rsidRDefault="00F774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428" w:rsidRPr="00B84BD6" w:rsidRDefault="00F77428" w:rsidP="00CD6F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428" w:rsidRPr="00B84BD6" w:rsidRDefault="00F77428" w:rsidP="001A7D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F77428" w:rsidRPr="00E40C20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428" w:rsidRPr="00E40C20" w:rsidRDefault="00F774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  <w:lang w:val="sr-Latn-CS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428" w:rsidRPr="00E40C20" w:rsidRDefault="00F774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  <w:lang w:val="sr-Latn-CS"/>
                    </w:rPr>
                  </w:pP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428" w:rsidRPr="00B84BD6" w:rsidRDefault="001D742B" w:rsidP="00042E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sr-Latn-CS"/>
                    </w:rPr>
                  </w:pP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7428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428" w:rsidRPr="00B84BD6" w:rsidRDefault="00F77428" w:rsidP="00042E08">
                  <w:pPr>
                    <w:widowControl w:val="0"/>
                    <w:jc w:val="center"/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428" w:rsidRPr="00B84BD6" w:rsidRDefault="00F774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428" w:rsidRPr="00B84BD6" w:rsidRDefault="00F77428" w:rsidP="00CD6F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428" w:rsidRPr="00B84BD6" w:rsidRDefault="00F77428" w:rsidP="001A7D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</w:tbl>
          <w:p w:rsidR="00321950" w:rsidRDefault="00321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</w:pPr>
          </w:p>
          <w:p w:rsidR="008F2ABD" w:rsidRDefault="008F2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</w:pPr>
          </w:p>
          <w:p w:rsidR="00F77428" w:rsidRDefault="00F7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</w:pPr>
            <w:r w:rsidRPr="00B84BD6"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  <w:lastRenderedPageBreak/>
              <w:t>Napomena</w:t>
            </w:r>
          </w:p>
          <w:p w:rsidR="00F77428" w:rsidRDefault="00F7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</w:pPr>
          </w:p>
          <w:p w:rsidR="00F77428" w:rsidRDefault="00F7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</w:pPr>
          </w:p>
          <w:p w:rsidR="00F77428" w:rsidRDefault="00F7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lang w:val="sr-Latn-CS"/>
              </w:rPr>
            </w:pPr>
          </w:p>
          <w:p w:rsidR="00321950" w:rsidRDefault="00321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lang w:val="sr-Latn-CS"/>
              </w:rPr>
            </w:pPr>
          </w:p>
          <w:p w:rsidR="00321950" w:rsidRPr="003B550E" w:rsidRDefault="00321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lang w:val="sr-Latn-CS"/>
              </w:rPr>
            </w:pPr>
          </w:p>
        </w:tc>
      </w:tr>
      <w:tr w:rsidR="00321950" w:rsidRPr="007A5206" w:rsidTr="00321950">
        <w:tc>
          <w:tcPr>
            <w:tcW w:w="11160" w:type="dxa"/>
          </w:tcPr>
          <w:p w:rsidR="00321950" w:rsidRPr="00B85A5C" w:rsidRDefault="00477F77" w:rsidP="00321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lastRenderedPageBreak/>
              <w:t>3</w:t>
            </w:r>
            <w:r w:rsidR="00321950" w:rsidRPr="00B85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. Posebne okolnosti koje nepovoljno utiču na stambeno, materijalno i zdravstveno stanje</w:t>
            </w:r>
            <w:r w:rsidR="00321950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  <w:p w:rsidR="00321950" w:rsidRPr="00B85A5C" w:rsidRDefault="001D742B" w:rsidP="003219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950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321950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nastale su iznenada ili trenutno i nijesu se mogle predvidjeti i prevazići, a nepovoljno utiču na životnu situaciju pojedinca i porodice i </w:t>
            </w:r>
            <w:r w:rsidR="00321950" w:rsidRPr="00B85A5C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zadovoljavanje osnovnih potreba</w:t>
            </w:r>
          </w:p>
          <w:p w:rsidR="00321950" w:rsidRPr="00B85A5C" w:rsidRDefault="001D742B" w:rsidP="00321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950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321950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ozbiljne teškoće da se </w:t>
            </w:r>
            <w:r w:rsidR="0032195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djeci</w:t>
            </w:r>
            <w:r w:rsidR="00321950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/</w:t>
            </w:r>
            <w:r w:rsidR="0032195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mladima</w:t>
            </w:r>
            <w:r w:rsidR="00321950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obezbijede neophodni uslovi za pravilan rast i razvoj</w:t>
            </w:r>
          </w:p>
          <w:p w:rsidR="00321950" w:rsidRPr="00B85A5C" w:rsidRDefault="001D742B" w:rsidP="00321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950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321950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8F2AB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opravdani razlozi za obezbjeđi</w:t>
            </w:r>
            <w:r w:rsidR="00321950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vanje neodložne podrške i odgovarajućeg oblika socijalne zaštite</w:t>
            </w:r>
          </w:p>
          <w:p w:rsidR="00321950" w:rsidRPr="00B85A5C" w:rsidRDefault="001D742B" w:rsidP="00321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950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321950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pripadnost osjetlj</w:t>
            </w:r>
            <w:r w:rsidR="008F2AB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321950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vim društvenim grupama</w:t>
            </w:r>
          </w:p>
          <w:p w:rsidR="00321950" w:rsidRPr="00B85A5C" w:rsidRDefault="001D742B" w:rsidP="003219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950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321950" w:rsidRPr="00B85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8F2AB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žrtva </w:t>
            </w:r>
            <w:r w:rsidR="00321950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zanemarivanja, zlostavljanja, eksploatacije, nasilja u porod</w:t>
            </w:r>
            <w:r w:rsidR="008F2AB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ici ili kod kojih postoji rizik</w:t>
            </w:r>
          </w:p>
          <w:p w:rsidR="00321950" w:rsidRPr="00B85A5C" w:rsidRDefault="001D742B" w:rsidP="003219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950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321950" w:rsidRPr="00B85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8F2AB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žrtva</w:t>
            </w:r>
            <w:r w:rsidR="00321950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trgovine ljud</w:t>
            </w:r>
            <w:r w:rsidR="008F2AB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ima</w:t>
            </w:r>
          </w:p>
          <w:p w:rsidR="00321950" w:rsidRPr="00B85A5C" w:rsidRDefault="001D742B" w:rsidP="003219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950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8F2AB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lice kojem</w:t>
            </w:r>
            <w:r w:rsidR="00321950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8F2AB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 prestao smještaj u ustanovi</w:t>
            </w:r>
          </w:p>
          <w:p w:rsidR="00321950" w:rsidRPr="00B85A5C" w:rsidRDefault="001D742B" w:rsidP="003219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950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8F2AB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djeca sa sm</w:t>
            </w:r>
            <w:r w:rsidR="00321950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etnjama i teškoćama u razvoju, odnosno odrasl</w:t>
            </w:r>
            <w:r w:rsidR="008F2AB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 i staro lice sa invaliditetom</w:t>
            </w:r>
          </w:p>
          <w:p w:rsidR="00321950" w:rsidRDefault="001D742B" w:rsidP="003219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950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8F2AB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321950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djeca</w:t>
            </w:r>
            <w:r w:rsidR="0032195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i</w:t>
            </w:r>
            <w:r w:rsidR="00321950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mladi u sukobu sa zakonom</w:t>
            </w:r>
          </w:p>
          <w:p w:rsidR="00321950" w:rsidRPr="00B85A5C" w:rsidRDefault="001D742B" w:rsidP="003219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950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8F2AB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beskućnici</w:t>
            </w:r>
          </w:p>
          <w:p w:rsidR="00321950" w:rsidRPr="00B85A5C" w:rsidRDefault="001D742B" w:rsidP="003219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950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321950" w:rsidRPr="00B85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321950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djeca koja se zateknu van </w:t>
            </w:r>
            <w:r w:rsidR="008F2AB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mjesta prebivališta bez nadzora</w:t>
            </w:r>
          </w:p>
          <w:p w:rsidR="00321950" w:rsidRPr="00B85A5C" w:rsidRDefault="001D742B" w:rsidP="003219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950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321950" w:rsidRPr="00B85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8F2AB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trudnice i samohrani</w:t>
            </w:r>
            <w:r w:rsidR="00321950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roditelji sa</w:t>
            </w:r>
            <w:r w:rsidR="008F2AB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djetetom bez porodične podrške</w:t>
            </w:r>
          </w:p>
          <w:p w:rsidR="00321950" w:rsidRPr="00B85A5C" w:rsidRDefault="001D742B" w:rsidP="003219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950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321950" w:rsidRPr="00B85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32195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dijete i odraslo lice koje zloupotrebljava alkohol, drogu i druga opojna sredstva</w:t>
            </w:r>
          </w:p>
          <w:p w:rsidR="00321950" w:rsidRPr="00B85A5C" w:rsidRDefault="001D742B" w:rsidP="003219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950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321950" w:rsidRPr="00B85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32195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lice kojem je usljed posebnih okolnosti i socijalnog rizika potreban odgovarajući oblik socijalne zaštite.</w:t>
            </w:r>
          </w:p>
          <w:p w:rsidR="00321950" w:rsidRPr="00B85A5C" w:rsidRDefault="00321950" w:rsidP="00321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Obrazloženje</w:t>
            </w:r>
          </w:p>
          <w:p w:rsidR="00321950" w:rsidRDefault="00321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b/>
                <w:bCs/>
                <w:lang w:val="sr-Latn-CS"/>
              </w:rPr>
            </w:pPr>
          </w:p>
          <w:p w:rsidR="00321950" w:rsidRDefault="00321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b/>
                <w:bCs/>
                <w:lang w:val="sr-Latn-CS"/>
              </w:rPr>
            </w:pPr>
          </w:p>
          <w:p w:rsidR="00321950" w:rsidRDefault="00321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b/>
                <w:bCs/>
                <w:lang w:val="sr-Latn-CS"/>
              </w:rPr>
            </w:pPr>
          </w:p>
          <w:p w:rsidR="00321950" w:rsidRDefault="00321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b/>
                <w:bCs/>
                <w:lang w:val="sr-Latn-CS"/>
              </w:rPr>
            </w:pPr>
          </w:p>
          <w:p w:rsidR="00321950" w:rsidRDefault="00321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b/>
                <w:bCs/>
                <w:lang w:val="sr-Latn-CS"/>
              </w:rPr>
            </w:pPr>
          </w:p>
          <w:p w:rsidR="00321950" w:rsidRDefault="00321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b/>
                <w:bCs/>
                <w:lang w:val="sr-Latn-CS"/>
              </w:rPr>
            </w:pPr>
          </w:p>
          <w:p w:rsidR="00321950" w:rsidRDefault="00321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b/>
                <w:bCs/>
                <w:lang w:val="sr-Latn-CS"/>
              </w:rPr>
            </w:pPr>
          </w:p>
          <w:p w:rsidR="00321950" w:rsidRPr="00E40C20" w:rsidRDefault="00321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b/>
                <w:bCs/>
                <w:lang w:val="sr-Latn-CS"/>
              </w:rPr>
            </w:pPr>
          </w:p>
        </w:tc>
      </w:tr>
      <w:tr w:rsidR="00321950" w:rsidRPr="007A5206" w:rsidTr="00321950">
        <w:tc>
          <w:tcPr>
            <w:tcW w:w="11160" w:type="dxa"/>
          </w:tcPr>
          <w:p w:rsidR="00321950" w:rsidRPr="00B85A5C" w:rsidRDefault="00477F77" w:rsidP="00321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4</w:t>
            </w:r>
            <w:r w:rsidR="00321950" w:rsidRPr="00B85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. Status od značaja za ostvarivanje prava</w:t>
            </w:r>
          </w:p>
          <w:p w:rsidR="00321950" w:rsidRPr="00B85A5C" w:rsidRDefault="001D742B" w:rsidP="00321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950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321950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trudnica 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950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321950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roditelj </w:t>
            </w:r>
            <w:r w:rsidR="0032195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koji izdržava </w:t>
            </w:r>
            <w:r w:rsidR="00321950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</w:t>
            </w:r>
            <w:r w:rsidR="0032195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321950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jete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950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321950" w:rsidRPr="00B85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321950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roditelj </w:t>
            </w:r>
            <w:r w:rsidR="0032195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koji vrši produženo roditeljsko pravo</w:t>
            </w:r>
            <w:r w:rsidR="00321950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950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321950" w:rsidRPr="00B85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321950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lice kojem je prestalo pravo na smještaj 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950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321950" w:rsidRPr="00B85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321950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dijete koje je završilo školovanje po prilago</w:t>
            </w:r>
            <w:r w:rsidR="0032195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đ</w:t>
            </w:r>
            <w:r w:rsidR="00321950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enom obrazovnom programu 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950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321950" w:rsidRPr="00B85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321950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svi članovi porodice nesposobni za rad</w:t>
            </w:r>
          </w:p>
          <w:p w:rsidR="00321950" w:rsidRPr="00B85A5C" w:rsidRDefault="00321950" w:rsidP="0032195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val="sr-Latn-CS"/>
              </w:rPr>
            </w:pPr>
          </w:p>
          <w:p w:rsidR="008F2ABD" w:rsidRDefault="001D742B" w:rsidP="003219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950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321950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321950" w:rsidRPr="00B85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Samohranost</w:t>
            </w:r>
            <w:r w:rsidR="00321950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950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321950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321950" w:rsidRPr="00E943E1">
              <w:rPr>
                <w:rFonts w:ascii="Times New Roman" w:hAnsi="Times New Roman" w:cs="Times New Roman"/>
                <w:lang w:val="sr-Latn-CS"/>
              </w:rPr>
              <w:t xml:space="preserve">NE  </w:t>
            </w:r>
            <w:r w:rsidRPr="00E943E1">
              <w:rPr>
                <w:rFonts w:ascii="Times New Roman" w:hAnsi="Times New Roman" w:cs="Times New Roman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950" w:rsidRPr="00E943E1">
              <w:rPr>
                <w:rFonts w:ascii="Times New Roman" w:hAnsi="Times New Roman" w:cs="Times New Roman"/>
                <w:lang w:val="sr-Latn-CS"/>
              </w:rPr>
              <w:instrText xml:space="preserve"> FORMCHECKBOX </w:instrText>
            </w:r>
            <w:r w:rsidRPr="00E943E1">
              <w:rPr>
                <w:rFonts w:ascii="Times New Roman" w:hAnsi="Times New Roman" w:cs="Times New Roman"/>
                <w:lang w:val="sr-Latn-CS"/>
              </w:rPr>
            </w:r>
            <w:r w:rsidRPr="00E943E1">
              <w:rPr>
                <w:rFonts w:ascii="Times New Roman" w:hAnsi="Times New Roman" w:cs="Times New Roman"/>
                <w:lang w:val="sr-Latn-CS"/>
              </w:rPr>
              <w:fldChar w:fldCharType="end"/>
            </w:r>
            <w:r w:rsidR="00321950" w:rsidRPr="00E943E1">
              <w:rPr>
                <w:rFonts w:ascii="Times New Roman" w:hAnsi="Times New Roman" w:cs="Times New Roman"/>
                <w:lang w:val="sr-Latn-CS"/>
              </w:rPr>
              <w:t xml:space="preserve"> DA</w:t>
            </w:r>
            <w:r w:rsidR="008F2ABD">
              <w:rPr>
                <w:rFonts w:ascii="Times New Roman" w:hAnsi="Times New Roman" w:cs="Times New Roman"/>
                <w:lang w:val="sr-Latn-CS"/>
              </w:rPr>
              <w:t xml:space="preserve">  </w:t>
            </w:r>
            <w:r w:rsidR="00321950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i to    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950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321950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bez izdržavanih lica 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950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321950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izdražavanje odraslog</w:t>
            </w:r>
            <w:r w:rsidR="0032195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i starog </w:t>
            </w:r>
            <w:r w:rsidR="00321950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lica </w:t>
            </w:r>
          </w:p>
          <w:p w:rsidR="00321950" w:rsidRPr="00B85A5C" w:rsidRDefault="001D742B" w:rsidP="003219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950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321950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majka djeteta 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950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32195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 w:rsidR="00321950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tac  djeteta</w:t>
            </w:r>
          </w:p>
          <w:p w:rsidR="00321950" w:rsidRDefault="00321950" w:rsidP="00321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Podrška              </w:t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sa porodičnom podrškom   </w:t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bez porodične podrške</w:t>
            </w:r>
          </w:p>
          <w:p w:rsidR="00321950" w:rsidRPr="00B85A5C" w:rsidRDefault="00321950" w:rsidP="00321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321950" w:rsidRPr="00B85A5C" w:rsidRDefault="00321950" w:rsidP="00321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Obrazloženje</w:t>
            </w:r>
          </w:p>
          <w:p w:rsidR="00321950" w:rsidRDefault="00321950" w:rsidP="00321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  <w:p w:rsidR="00321950" w:rsidRDefault="00321950" w:rsidP="00321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  <w:p w:rsidR="00321950" w:rsidRDefault="00321950" w:rsidP="00321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  <w:p w:rsidR="00321950" w:rsidRDefault="00321950" w:rsidP="00321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  <w:p w:rsidR="00321950" w:rsidRDefault="00321950" w:rsidP="00321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  <w:p w:rsidR="00321950" w:rsidRDefault="00321950" w:rsidP="00321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  <w:p w:rsidR="00321950" w:rsidRDefault="00321950" w:rsidP="00321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  <w:p w:rsidR="00321950" w:rsidRPr="00B85A5C" w:rsidRDefault="00321950" w:rsidP="00321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321950" w:rsidRPr="007A5206" w:rsidTr="00321950">
        <w:tc>
          <w:tcPr>
            <w:tcW w:w="11160" w:type="dxa"/>
          </w:tcPr>
          <w:p w:rsidR="00321950" w:rsidRPr="00B85A5C" w:rsidRDefault="00321950" w:rsidP="0032195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pPr>
            <w:r w:rsidRPr="00B85A5C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lastRenderedPageBreak/>
              <w:t>Porodica ima _____članova, i to _________sposobnih za rad i _______nesposobnih za rad.</w:t>
            </w:r>
          </w:p>
          <w:p w:rsidR="00321950" w:rsidRPr="00B85A5C" w:rsidRDefault="00321950" w:rsidP="003219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pPr>
            <w:r w:rsidRPr="00B85A5C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Pojedinac, odnosno porodica  </w:t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Latn-CS"/>
              </w:rPr>
              <w:t>nema potrebu</w:t>
            </w:r>
            <w:r w:rsidRPr="00B85A5C">
              <w:rPr>
                <w:rFonts w:ascii="Times New Roman" w:hAnsi="Times New Roman" w:cs="Times New Roman"/>
                <w:color w:val="FF0000"/>
                <w:sz w:val="22"/>
                <w:szCs w:val="22"/>
                <w:lang w:val="sr-Latn-CS"/>
              </w:rPr>
              <w:t xml:space="preserve"> </w:t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Latn-CS"/>
              </w:rPr>
              <w:t xml:space="preserve"> ima potrebu</w:t>
            </w:r>
            <w:r w:rsidRPr="00B85A5C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za ostvarivanje prava na jednokratnu novčanu pomoć</w:t>
            </w:r>
          </w:p>
          <w:p w:rsidR="00321950" w:rsidRPr="00B85A5C" w:rsidRDefault="00321950" w:rsidP="00321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pPr>
            <w:r w:rsidRPr="00B85A5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Latn-CS"/>
              </w:rPr>
              <w:t xml:space="preserve">                       </w:t>
            </w:r>
            <w:r w:rsidRPr="00B85A5C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                      </w:t>
            </w:r>
          </w:p>
          <w:p w:rsidR="00321950" w:rsidRPr="00B85A5C" w:rsidRDefault="00321950" w:rsidP="003219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pPr>
            <w:r w:rsidRPr="00B85A5C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Pojedinac, odnosno porodica </w:t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Latn-CS"/>
              </w:rPr>
              <w:t xml:space="preserve"> nema potrebu</w:t>
            </w:r>
            <w:r w:rsidRPr="00B85A5C">
              <w:rPr>
                <w:rFonts w:ascii="Times New Roman" w:hAnsi="Times New Roman" w:cs="Times New Roman"/>
                <w:color w:val="FF0000"/>
                <w:sz w:val="22"/>
                <w:szCs w:val="22"/>
                <w:lang w:val="sr-Latn-CS"/>
              </w:rPr>
              <w:t xml:space="preserve"> </w:t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D742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Latn-CS"/>
              </w:rPr>
              <w:t xml:space="preserve"> ima potrebu</w:t>
            </w:r>
            <w:r w:rsidRPr="00B85A5C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za drugim uslugama i mjerama centra ili drugih službi i to </w:t>
            </w:r>
          </w:p>
          <w:p w:rsidR="00321950" w:rsidRPr="00B85A5C" w:rsidRDefault="00321950" w:rsidP="00321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pPr>
            <w:r w:rsidRPr="00B85A5C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                 </w:t>
            </w:r>
            <w:r w:rsidR="001D742B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D742B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D742B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Latn-CS"/>
              </w:rPr>
              <w:t xml:space="preserve"> </w:t>
            </w:r>
            <w:r w:rsidRPr="00B85A5C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vođenje slučaja </w:t>
            </w:r>
          </w:p>
          <w:p w:rsidR="00321950" w:rsidRPr="00B85A5C" w:rsidRDefault="00321950" w:rsidP="00321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pPr>
            <w:r w:rsidRPr="00B85A5C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                 </w:t>
            </w:r>
            <w:r w:rsidR="001D742B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D742B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D742B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druga materijalna davanja </w:t>
            </w:r>
          </w:p>
          <w:p w:rsidR="00321950" w:rsidRPr="00B85A5C" w:rsidRDefault="00321950" w:rsidP="00321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pPr>
            <w:r w:rsidRPr="00B85A5C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                 </w:t>
            </w:r>
            <w:r w:rsidR="001D742B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D742B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D742B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upućivanje na druge službe /usluge  </w:t>
            </w:r>
          </w:p>
          <w:p w:rsidR="00321950" w:rsidRPr="00B85A5C" w:rsidRDefault="00321950" w:rsidP="00321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Obrazloženje</w:t>
            </w:r>
          </w:p>
          <w:p w:rsidR="00321950" w:rsidRDefault="00321950" w:rsidP="00321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  <w:p w:rsidR="00321950" w:rsidRDefault="00321950" w:rsidP="00321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  <w:p w:rsidR="00321950" w:rsidRDefault="00321950" w:rsidP="00321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  <w:p w:rsidR="00321950" w:rsidRDefault="00321950" w:rsidP="00321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  <w:p w:rsidR="00321950" w:rsidRDefault="00321950" w:rsidP="00321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  <w:p w:rsidR="00321950" w:rsidRDefault="00321950" w:rsidP="00321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  <w:p w:rsidR="00321950" w:rsidRPr="00B85A5C" w:rsidRDefault="00321950" w:rsidP="00321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321950" w:rsidRPr="007A5206" w:rsidTr="00321950">
        <w:tc>
          <w:tcPr>
            <w:tcW w:w="11160" w:type="dxa"/>
          </w:tcPr>
          <w:p w:rsidR="00321950" w:rsidRPr="00B85A5C" w:rsidRDefault="00321950" w:rsidP="00321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pPr>
          </w:p>
          <w:p w:rsidR="00321950" w:rsidRDefault="00321950" w:rsidP="00321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Datum _____/ ____/ _______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       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Potpis i zanimanje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ovlašćenog lica</w:t>
            </w:r>
          </w:p>
          <w:p w:rsidR="00321950" w:rsidRDefault="00321950" w:rsidP="00321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321950" w:rsidRPr="00E943E1" w:rsidRDefault="00321950" w:rsidP="00321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Broj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nalaza i mišljenja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                                                                                                            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__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                                          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_____________________________________</w:t>
            </w:r>
          </w:p>
          <w:p w:rsidR="00321950" w:rsidRPr="00B85A5C" w:rsidRDefault="00321950" w:rsidP="00321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ab/>
            </w:r>
          </w:p>
        </w:tc>
      </w:tr>
    </w:tbl>
    <w:p w:rsidR="00F77428" w:rsidRDefault="00F77428" w:rsidP="008E1969">
      <w:pPr>
        <w:rPr>
          <w:rFonts w:ascii="Times New Roman" w:hAnsi="Times New Roman" w:cs="Times New Roman"/>
        </w:rPr>
      </w:pPr>
    </w:p>
    <w:p w:rsidR="00F77428" w:rsidRDefault="00F77428" w:rsidP="008E1969">
      <w:pPr>
        <w:rPr>
          <w:rFonts w:ascii="Times New Roman" w:hAnsi="Times New Roman" w:cs="Times New Roman"/>
        </w:rPr>
      </w:pPr>
    </w:p>
    <w:sectPr w:rsidR="00F77428" w:rsidSect="00321950">
      <w:headerReference w:type="default" r:id="rId7"/>
      <w:footerReference w:type="default" r:id="rId8"/>
      <w:pgSz w:w="12240" w:h="15840"/>
      <w:pgMar w:top="1134" w:right="6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096" w:rsidRDefault="00D820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D82096" w:rsidRDefault="00D820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28" w:rsidRDefault="001D742B">
    <w:pPr>
      <w:pStyle w:val="Footer"/>
      <w:jc w:val="center"/>
    </w:pPr>
    <w:fldSimple w:instr=" PAGE   \* MERGEFORMAT ">
      <w:r w:rsidR="008F2ABD">
        <w:rPr>
          <w:noProof/>
        </w:rPr>
        <w:t>3</w:t>
      </w:r>
    </w:fldSimple>
  </w:p>
  <w:p w:rsidR="00F77428" w:rsidRDefault="00F774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096" w:rsidRDefault="00D820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D82096" w:rsidRDefault="00D820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28" w:rsidRDefault="00F77428" w:rsidP="003B550E">
    <w:pPr>
      <w:pStyle w:val="Header"/>
      <w:ind w:left="-567"/>
      <w:rPr>
        <w:b/>
        <w:bCs/>
      </w:rPr>
    </w:pPr>
    <w:r>
      <w:rPr>
        <w:color w:val="999999"/>
      </w:rPr>
      <w:t xml:space="preserve">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66FE"/>
    <w:multiLevelType w:val="hybridMultilevel"/>
    <w:tmpl w:val="80469134"/>
    <w:lvl w:ilvl="0" w:tplc="C0F062B4">
      <w:start w:val="6"/>
      <w:numFmt w:val="decimal"/>
      <w:lvlText w:val="%1."/>
      <w:lvlJc w:val="left"/>
      <w:pPr>
        <w:tabs>
          <w:tab w:val="num" w:pos="1174"/>
        </w:tabs>
        <w:ind w:left="1230" w:hanging="397"/>
      </w:pPr>
      <w:rPr>
        <w:rFonts w:ascii="Times New Roman" w:hAnsi="Times New Roman" w:cs="Times New Roman" w:hint="default"/>
        <w:b/>
        <w:bCs/>
      </w:rPr>
    </w:lvl>
    <w:lvl w:ilvl="1" w:tplc="B04E36E0">
      <w:start w:val="1"/>
      <w:numFmt w:val="decimal"/>
      <w:lvlText w:val="%2.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1">
    <w:nsid w:val="13D92617"/>
    <w:multiLevelType w:val="hybridMultilevel"/>
    <w:tmpl w:val="F5F0A85A"/>
    <w:lvl w:ilvl="0" w:tplc="0B74D798">
      <w:start w:val="1"/>
      <w:numFmt w:val="bullet"/>
      <w:lvlText w:val="-"/>
      <w:lvlJc w:val="left"/>
      <w:pPr>
        <w:ind w:left="644" w:hanging="360"/>
      </w:pPr>
      <w:rPr>
        <w:rFonts w:ascii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25667EA"/>
    <w:multiLevelType w:val="hybridMultilevel"/>
    <w:tmpl w:val="7BF257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A47DA4"/>
    <w:multiLevelType w:val="hybridMultilevel"/>
    <w:tmpl w:val="D868AABC"/>
    <w:lvl w:ilvl="0" w:tplc="97BC7068">
      <w:start w:val="1"/>
      <w:numFmt w:val="decimal"/>
      <w:lvlText w:val="%1."/>
      <w:lvlJc w:val="left"/>
      <w:pPr>
        <w:ind w:left="360" w:hanging="360"/>
      </w:pPr>
      <w:rPr>
        <w:rFonts w:ascii="Times New Roman Bold" w:hAnsi="Times New Roman Bold" w:cs="Times New Roman Bold" w:hint="default"/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>
    <w:nsid w:val="361F722B"/>
    <w:multiLevelType w:val="hybridMultilevel"/>
    <w:tmpl w:val="58FADB2E"/>
    <w:lvl w:ilvl="0" w:tplc="0B74D798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8B50D7D"/>
    <w:multiLevelType w:val="hybridMultilevel"/>
    <w:tmpl w:val="8F10EE46"/>
    <w:lvl w:ilvl="0" w:tplc="54A835FC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cs="Times New Roman Bold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7D9B7366"/>
    <w:multiLevelType w:val="hybridMultilevel"/>
    <w:tmpl w:val="FA449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B3AA1"/>
    <w:multiLevelType w:val="hybridMultilevel"/>
    <w:tmpl w:val="869A2A6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072D6"/>
    <w:rsid w:val="000017A2"/>
    <w:rsid w:val="00011940"/>
    <w:rsid w:val="00031D12"/>
    <w:rsid w:val="0004045C"/>
    <w:rsid w:val="00042E08"/>
    <w:rsid w:val="00052B48"/>
    <w:rsid w:val="00052FE9"/>
    <w:rsid w:val="00057E56"/>
    <w:rsid w:val="00065273"/>
    <w:rsid w:val="00087F00"/>
    <w:rsid w:val="0009133E"/>
    <w:rsid w:val="000E2668"/>
    <w:rsid w:val="000E319C"/>
    <w:rsid w:val="000E6A54"/>
    <w:rsid w:val="000F725A"/>
    <w:rsid w:val="00103489"/>
    <w:rsid w:val="001072D6"/>
    <w:rsid w:val="00111272"/>
    <w:rsid w:val="00115DC4"/>
    <w:rsid w:val="001221CD"/>
    <w:rsid w:val="001229B3"/>
    <w:rsid w:val="00134B81"/>
    <w:rsid w:val="00145788"/>
    <w:rsid w:val="0016053F"/>
    <w:rsid w:val="001722F8"/>
    <w:rsid w:val="00180543"/>
    <w:rsid w:val="00182B18"/>
    <w:rsid w:val="0019498B"/>
    <w:rsid w:val="001A0060"/>
    <w:rsid w:val="001A09A5"/>
    <w:rsid w:val="001A1341"/>
    <w:rsid w:val="001A1514"/>
    <w:rsid w:val="001A2E72"/>
    <w:rsid w:val="001A7D5D"/>
    <w:rsid w:val="001B00DA"/>
    <w:rsid w:val="001D5861"/>
    <w:rsid w:val="001D6677"/>
    <w:rsid w:val="001D742B"/>
    <w:rsid w:val="001E052B"/>
    <w:rsid w:val="001E27D6"/>
    <w:rsid w:val="001E4463"/>
    <w:rsid w:val="001F4181"/>
    <w:rsid w:val="001F5114"/>
    <w:rsid w:val="002251D9"/>
    <w:rsid w:val="00226617"/>
    <w:rsid w:val="00283A1D"/>
    <w:rsid w:val="00291AD8"/>
    <w:rsid w:val="002A64D0"/>
    <w:rsid w:val="002C7E74"/>
    <w:rsid w:val="002D514E"/>
    <w:rsid w:val="002E4F7B"/>
    <w:rsid w:val="002E71E1"/>
    <w:rsid w:val="0032167E"/>
    <w:rsid w:val="00321950"/>
    <w:rsid w:val="003405E9"/>
    <w:rsid w:val="003443FF"/>
    <w:rsid w:val="003479B6"/>
    <w:rsid w:val="003522C8"/>
    <w:rsid w:val="00355542"/>
    <w:rsid w:val="003676FB"/>
    <w:rsid w:val="00385E64"/>
    <w:rsid w:val="003934B8"/>
    <w:rsid w:val="00394251"/>
    <w:rsid w:val="003B550E"/>
    <w:rsid w:val="003B76F1"/>
    <w:rsid w:val="003C169F"/>
    <w:rsid w:val="003C4D2F"/>
    <w:rsid w:val="003E347B"/>
    <w:rsid w:val="0040143F"/>
    <w:rsid w:val="004132C1"/>
    <w:rsid w:val="00422839"/>
    <w:rsid w:val="004262BE"/>
    <w:rsid w:val="00441B55"/>
    <w:rsid w:val="004421BA"/>
    <w:rsid w:val="00461C5E"/>
    <w:rsid w:val="00474F77"/>
    <w:rsid w:val="00475611"/>
    <w:rsid w:val="00477F77"/>
    <w:rsid w:val="00481065"/>
    <w:rsid w:val="0048605C"/>
    <w:rsid w:val="004F281C"/>
    <w:rsid w:val="00505165"/>
    <w:rsid w:val="00523D12"/>
    <w:rsid w:val="00526424"/>
    <w:rsid w:val="005448FB"/>
    <w:rsid w:val="00562EC0"/>
    <w:rsid w:val="005644FE"/>
    <w:rsid w:val="00574BE7"/>
    <w:rsid w:val="00584F3D"/>
    <w:rsid w:val="005947FA"/>
    <w:rsid w:val="005C213E"/>
    <w:rsid w:val="005C7BD8"/>
    <w:rsid w:val="005D493E"/>
    <w:rsid w:val="005F5F58"/>
    <w:rsid w:val="00610275"/>
    <w:rsid w:val="00615927"/>
    <w:rsid w:val="00615B6F"/>
    <w:rsid w:val="006229CE"/>
    <w:rsid w:val="00636D0A"/>
    <w:rsid w:val="00642249"/>
    <w:rsid w:val="006522AA"/>
    <w:rsid w:val="00661EBD"/>
    <w:rsid w:val="006749D2"/>
    <w:rsid w:val="00690EFC"/>
    <w:rsid w:val="006A725C"/>
    <w:rsid w:val="006B41A0"/>
    <w:rsid w:val="006B5E4E"/>
    <w:rsid w:val="0071285E"/>
    <w:rsid w:val="00715320"/>
    <w:rsid w:val="00726181"/>
    <w:rsid w:val="00726750"/>
    <w:rsid w:val="00733971"/>
    <w:rsid w:val="0076107F"/>
    <w:rsid w:val="007613A8"/>
    <w:rsid w:val="00767422"/>
    <w:rsid w:val="007944DE"/>
    <w:rsid w:val="007A057F"/>
    <w:rsid w:val="007A5206"/>
    <w:rsid w:val="007A6F84"/>
    <w:rsid w:val="007C28FE"/>
    <w:rsid w:val="007C38C3"/>
    <w:rsid w:val="007F4CE1"/>
    <w:rsid w:val="007F5F83"/>
    <w:rsid w:val="00800A32"/>
    <w:rsid w:val="008178A7"/>
    <w:rsid w:val="00824201"/>
    <w:rsid w:val="00827C3A"/>
    <w:rsid w:val="00832BC3"/>
    <w:rsid w:val="00836AE6"/>
    <w:rsid w:val="008374A8"/>
    <w:rsid w:val="008503D0"/>
    <w:rsid w:val="00861214"/>
    <w:rsid w:val="00870418"/>
    <w:rsid w:val="00871A6F"/>
    <w:rsid w:val="008723DA"/>
    <w:rsid w:val="008848A7"/>
    <w:rsid w:val="0088794D"/>
    <w:rsid w:val="00890D8C"/>
    <w:rsid w:val="008C756A"/>
    <w:rsid w:val="008D0F4F"/>
    <w:rsid w:val="008D75DB"/>
    <w:rsid w:val="008E1969"/>
    <w:rsid w:val="008E630E"/>
    <w:rsid w:val="008F2ABD"/>
    <w:rsid w:val="00913CE2"/>
    <w:rsid w:val="00930B3C"/>
    <w:rsid w:val="00953DC6"/>
    <w:rsid w:val="00957E89"/>
    <w:rsid w:val="009773D1"/>
    <w:rsid w:val="009B2303"/>
    <w:rsid w:val="009B42B6"/>
    <w:rsid w:val="009F3AE4"/>
    <w:rsid w:val="00A00858"/>
    <w:rsid w:val="00A06227"/>
    <w:rsid w:val="00A137BC"/>
    <w:rsid w:val="00A425D6"/>
    <w:rsid w:val="00A450EC"/>
    <w:rsid w:val="00A60A2F"/>
    <w:rsid w:val="00A77A87"/>
    <w:rsid w:val="00A94741"/>
    <w:rsid w:val="00AA10BB"/>
    <w:rsid w:val="00AA19E0"/>
    <w:rsid w:val="00AA2E07"/>
    <w:rsid w:val="00AC1B75"/>
    <w:rsid w:val="00AF17D4"/>
    <w:rsid w:val="00AF5939"/>
    <w:rsid w:val="00B0091D"/>
    <w:rsid w:val="00B25099"/>
    <w:rsid w:val="00B26EB8"/>
    <w:rsid w:val="00B603F3"/>
    <w:rsid w:val="00B652F6"/>
    <w:rsid w:val="00B65562"/>
    <w:rsid w:val="00B65A43"/>
    <w:rsid w:val="00B81942"/>
    <w:rsid w:val="00B84BD6"/>
    <w:rsid w:val="00B85A5C"/>
    <w:rsid w:val="00B86880"/>
    <w:rsid w:val="00BA72C8"/>
    <w:rsid w:val="00BB62AC"/>
    <w:rsid w:val="00BD6DB8"/>
    <w:rsid w:val="00BE0B16"/>
    <w:rsid w:val="00BE42EC"/>
    <w:rsid w:val="00BE6B56"/>
    <w:rsid w:val="00BF2B5A"/>
    <w:rsid w:val="00C04804"/>
    <w:rsid w:val="00C16A10"/>
    <w:rsid w:val="00C25E8D"/>
    <w:rsid w:val="00C346E3"/>
    <w:rsid w:val="00C6364C"/>
    <w:rsid w:val="00CB0CFF"/>
    <w:rsid w:val="00CC5C77"/>
    <w:rsid w:val="00CD3611"/>
    <w:rsid w:val="00CD6FC4"/>
    <w:rsid w:val="00CE3324"/>
    <w:rsid w:val="00CE7933"/>
    <w:rsid w:val="00D2000A"/>
    <w:rsid w:val="00D5011F"/>
    <w:rsid w:val="00D64218"/>
    <w:rsid w:val="00D70672"/>
    <w:rsid w:val="00D80855"/>
    <w:rsid w:val="00D82096"/>
    <w:rsid w:val="00DC29D1"/>
    <w:rsid w:val="00DC4786"/>
    <w:rsid w:val="00DC6F60"/>
    <w:rsid w:val="00DD5C40"/>
    <w:rsid w:val="00DF2DAA"/>
    <w:rsid w:val="00E12D84"/>
    <w:rsid w:val="00E1328C"/>
    <w:rsid w:val="00E178B0"/>
    <w:rsid w:val="00E4092A"/>
    <w:rsid w:val="00E40C20"/>
    <w:rsid w:val="00E665C4"/>
    <w:rsid w:val="00E723BE"/>
    <w:rsid w:val="00E73F9E"/>
    <w:rsid w:val="00E846E9"/>
    <w:rsid w:val="00E943E1"/>
    <w:rsid w:val="00EA0263"/>
    <w:rsid w:val="00EC1E4E"/>
    <w:rsid w:val="00EC4B01"/>
    <w:rsid w:val="00ED0429"/>
    <w:rsid w:val="00ED6B40"/>
    <w:rsid w:val="00F25676"/>
    <w:rsid w:val="00F43397"/>
    <w:rsid w:val="00F4389D"/>
    <w:rsid w:val="00F7629E"/>
    <w:rsid w:val="00F77428"/>
    <w:rsid w:val="00F934F3"/>
    <w:rsid w:val="00FA33DC"/>
    <w:rsid w:val="00FB3D36"/>
    <w:rsid w:val="00FB49F8"/>
    <w:rsid w:val="00FC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DA"/>
    <w:pPr>
      <w:spacing w:after="200" w:line="276" w:lineRule="auto"/>
    </w:pPr>
    <w:rPr>
      <w:rFonts w:cs="Calibri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23DA"/>
    <w:pPr>
      <w:tabs>
        <w:tab w:val="center" w:pos="4703"/>
        <w:tab w:val="right" w:pos="9406"/>
      </w:tabs>
      <w:spacing w:after="0" w:line="240" w:lineRule="auto"/>
    </w:pPr>
    <w:rPr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723D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8723DA"/>
    <w:pPr>
      <w:tabs>
        <w:tab w:val="center" w:pos="4703"/>
        <w:tab w:val="right" w:pos="9406"/>
      </w:tabs>
      <w:spacing w:after="0" w:line="240" w:lineRule="auto"/>
    </w:pPr>
    <w:rPr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723DA"/>
    <w:rPr>
      <w:rFonts w:ascii="Times New Roman" w:hAnsi="Times New Roman" w:cs="Times New Roman"/>
    </w:rPr>
  </w:style>
  <w:style w:type="paragraph" w:styleId="NoSpacing">
    <w:name w:val="No Spacing"/>
    <w:uiPriority w:val="99"/>
    <w:qFormat/>
    <w:rsid w:val="008723DA"/>
    <w:rPr>
      <w:rFonts w:cs="Calibri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8723DA"/>
    <w:pPr>
      <w:ind w:left="720"/>
    </w:pPr>
  </w:style>
  <w:style w:type="paragraph" w:styleId="BodyText2">
    <w:name w:val="Body Text 2"/>
    <w:basedOn w:val="Normal"/>
    <w:link w:val="BodyText2Char"/>
    <w:uiPriority w:val="99"/>
    <w:rsid w:val="008723DA"/>
    <w:pPr>
      <w:spacing w:after="0" w:line="240" w:lineRule="auto"/>
      <w:ind w:right="26" w:firstLine="720"/>
    </w:pPr>
    <w:rPr>
      <w:lang w:val="hr-HR" w:eastAsia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072D6"/>
    <w:rPr>
      <w:rFonts w:ascii="Calibri" w:hAnsi="Calibri" w:cs="Calibri"/>
    </w:rPr>
  </w:style>
  <w:style w:type="character" w:customStyle="1" w:styleId="BodyTextIndentChar">
    <w:name w:val="Body Text Indent Char"/>
    <w:uiPriority w:val="99"/>
    <w:rsid w:val="008723DA"/>
    <w:rPr>
      <w:rFonts w:ascii="Times New Roman" w:hAnsi="Times New Roman" w:cs="Times New Roman"/>
      <w:sz w:val="24"/>
      <w:szCs w:val="24"/>
      <w:lang w:val="sr-Cyrl-CS"/>
    </w:rPr>
  </w:style>
  <w:style w:type="character" w:styleId="CommentReference">
    <w:name w:val="annotation reference"/>
    <w:basedOn w:val="DefaultParagraphFont"/>
    <w:uiPriority w:val="99"/>
    <w:semiHidden/>
    <w:rsid w:val="005644FE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644FE"/>
    <w:pPr>
      <w:spacing w:after="0" w:line="240" w:lineRule="auto"/>
    </w:pPr>
    <w:rPr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644FE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644FE"/>
    <w:pPr>
      <w:spacing w:after="0" w:line="240" w:lineRule="auto"/>
    </w:pPr>
    <w:rPr>
      <w:rFonts w:ascii="Tahoma" w:hAnsi="Tahoma" w:cs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44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84BD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1053</Words>
  <Characters>6004</Characters>
  <Application>Microsoft Office Word</Application>
  <DocSecurity>0</DocSecurity>
  <Lines>50</Lines>
  <Paragraphs>14</Paragraphs>
  <ScaleCrop>false</ScaleCrop>
  <Company/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Centar za socijalni rad _______________________ sačinjava</dc:title>
  <dc:creator>JI</dc:creator>
  <cp:lastModifiedBy>Saldijana</cp:lastModifiedBy>
  <cp:revision>5</cp:revision>
  <cp:lastPrinted>2013-07-29T12:42:00Z</cp:lastPrinted>
  <dcterms:created xsi:type="dcterms:W3CDTF">2013-08-01T12:08:00Z</dcterms:created>
  <dcterms:modified xsi:type="dcterms:W3CDTF">2013-08-01T14:23:00Z</dcterms:modified>
</cp:coreProperties>
</file>