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42C6" w14:textId="77777777" w:rsidR="009F1383" w:rsidRPr="009F1383" w:rsidRDefault="009F1383" w:rsidP="009F13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Aneks 1</w:t>
      </w:r>
    </w:p>
    <w:p w14:paraId="19CF895D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 R I J A V A</w:t>
      </w:r>
    </w:p>
    <w:p w14:paraId="49D569AF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lang w:val="hr-HR"/>
        </w:rPr>
      </w:pPr>
    </w:p>
    <w:p w14:paraId="1B44418F" w14:textId="656BAD83" w:rsid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na KONKURS za sufinansiranje projekata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 xml:space="preserve"> i programa</w:t>
      </w:r>
      <w:r w:rsidRPr="009F1383">
        <w:rPr>
          <w:rFonts w:ascii="Arial" w:eastAsia="Arial" w:hAnsi="Arial" w:cs="Arial"/>
          <w:b/>
          <w:sz w:val="24"/>
          <w:szCs w:val="24"/>
          <w:lang w:val="hr-HR"/>
        </w:rPr>
        <w:t xml:space="preserve"> 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>od značaja za podsticaj</w:t>
      </w:r>
      <w:r w:rsidRPr="009F1383">
        <w:rPr>
          <w:rFonts w:ascii="Arial" w:eastAsia="Arial" w:hAnsi="Arial" w:cs="Arial"/>
          <w:b/>
          <w:sz w:val="24"/>
          <w:szCs w:val="24"/>
          <w:lang w:val="hr-HR"/>
        </w:rPr>
        <w:t xml:space="preserve"> i 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>razvoj kreativnih industrija za</w:t>
      </w:r>
      <w:r>
        <w:rPr>
          <w:rFonts w:ascii="Arial" w:eastAsia="Arial" w:hAnsi="Arial" w:cs="Arial"/>
          <w:b/>
          <w:sz w:val="24"/>
          <w:szCs w:val="24"/>
          <w:lang w:val="hr-HR"/>
        </w:rPr>
        <w:t xml:space="preserve"> 2022. godin</w:t>
      </w:r>
      <w:r w:rsidR="002057E9">
        <w:rPr>
          <w:rFonts w:ascii="Arial" w:eastAsia="Arial" w:hAnsi="Arial" w:cs="Arial"/>
          <w:b/>
          <w:sz w:val="24"/>
          <w:szCs w:val="24"/>
          <w:lang w:val="hr-HR"/>
        </w:rPr>
        <w:t>u</w:t>
      </w:r>
    </w:p>
    <w:p w14:paraId="22944818" w14:textId="2D9E78FE" w:rsidR="002057E9" w:rsidRDefault="002057E9" w:rsidP="009F1383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52AF90C3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34515E69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 xml:space="preserve">Oblast za koju se autor prijavljuje </w:t>
      </w:r>
      <w:r w:rsidRPr="009F1383">
        <w:rPr>
          <w:rFonts w:ascii="Arial" w:eastAsia="Arial" w:hAnsi="Arial" w:cs="Arial"/>
          <w:sz w:val="24"/>
          <w:szCs w:val="24"/>
          <w:lang w:val="hr-HR"/>
        </w:rPr>
        <w:t>(označiti sa X)</w:t>
      </w:r>
    </w:p>
    <w:p w14:paraId="309FA641" w14:textId="77777777" w:rsidR="009F1383" w:rsidRPr="009F1383" w:rsidRDefault="009F1383" w:rsidP="009F1383">
      <w:pPr>
        <w:spacing w:after="0" w:line="240" w:lineRule="auto"/>
        <w:ind w:left="144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 xml:space="preserve">NAPOMENA: </w:t>
      </w:r>
    </w:p>
    <w:p w14:paraId="77B9E9B8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Autor se može prijaviti samo za jednu kategoriju osim u slučajevima kada projekat ili proizvod</w:t>
      </w:r>
    </w:p>
    <w:p w14:paraId="32483D71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proizilazi iz spoja dvije ili više oblasti, što mora biti naglašeno u opisu projekta i obrazloženo u</w:t>
      </w:r>
    </w:p>
    <w:p w14:paraId="1869ECCC" w14:textId="77777777" w:rsidR="009F1383" w:rsidRPr="009F1383" w:rsidRDefault="009F1383" w:rsidP="009F1383">
      <w:pPr>
        <w:spacing w:after="0" w:line="240" w:lineRule="auto"/>
        <w:ind w:left="720" w:firstLine="720"/>
        <w:rPr>
          <w:rFonts w:ascii="Arial" w:eastAsia="Arial" w:hAnsi="Arial" w:cs="Arial"/>
          <w:sz w:val="18"/>
          <w:szCs w:val="18"/>
          <w:lang w:val="hr-HR"/>
        </w:rPr>
      </w:pPr>
      <w:r w:rsidRPr="009F1383">
        <w:rPr>
          <w:rFonts w:ascii="Arial" w:eastAsia="Arial" w:hAnsi="Arial" w:cs="Arial"/>
          <w:sz w:val="18"/>
          <w:szCs w:val="18"/>
          <w:lang w:val="hr-HR"/>
        </w:rPr>
        <w:t>prezentaciji.</w:t>
      </w:r>
    </w:p>
    <w:p w14:paraId="32AE124C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tbl>
      <w:tblPr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9F1383" w:rsidRPr="009F1383" w14:paraId="4CA5DD28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AC5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C744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sz w:val="24"/>
                <w:szCs w:val="24"/>
                <w:lang w:val="hr-HR"/>
              </w:rPr>
              <w:t>Arhitektura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50B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8F72" w14:textId="77777777" w:rsidR="009F1383" w:rsidRPr="009F1383" w:rsidRDefault="00822EDD" w:rsidP="00822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 xml:space="preserve">Dizajn: grafički, </w:t>
            </w:r>
            <w:r w:rsidR="009F1383" w:rsidRPr="009F1383">
              <w:rPr>
                <w:rFonts w:ascii="Arial" w:eastAsia="Arial" w:hAnsi="Arial" w:cs="Arial"/>
                <w:sz w:val="24"/>
                <w:szCs w:val="24"/>
                <w:lang w:val="hr-HR"/>
              </w:rPr>
              <w:t>industrijski</w:t>
            </w: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 xml:space="preserve"> i modni</w:t>
            </w:r>
          </w:p>
        </w:tc>
      </w:tr>
      <w:tr w:rsidR="009F1383" w:rsidRPr="009F1383" w14:paraId="331A618B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321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0E58" w14:textId="77777777" w:rsidR="009F1383" w:rsidRPr="009F1383" w:rsidRDefault="00822EDD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Digitalne umjetnosti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211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F7AD" w14:textId="77777777" w:rsidR="009F1383" w:rsidRPr="009F1383" w:rsidRDefault="00822EDD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Uspostavljanje ICT proizvoda</w:t>
            </w:r>
          </w:p>
        </w:tc>
      </w:tr>
      <w:tr w:rsidR="009F1383" w:rsidRPr="009F1383" w14:paraId="266805F4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61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DCF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sz w:val="24"/>
                <w:szCs w:val="24"/>
                <w:lang w:val="hr-HR"/>
              </w:rPr>
              <w:t>Izdavaštvo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DD0D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1628" w14:textId="77777777" w:rsidR="009F1383" w:rsidRPr="009F1383" w:rsidRDefault="00822EDD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hr-HR"/>
              </w:rPr>
              <w:t>Stari zanati u novoj primjeni</w:t>
            </w:r>
          </w:p>
        </w:tc>
      </w:tr>
      <w:tr w:rsidR="009F1383" w:rsidRPr="009F1383" w14:paraId="7FF686EE" w14:textId="77777777" w:rsidTr="0013776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1A3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68C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6824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22C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sz w:val="24"/>
                <w:szCs w:val="24"/>
                <w:lang w:val="hr-HR"/>
              </w:rPr>
              <w:t>Ostalo</w:t>
            </w:r>
          </w:p>
        </w:tc>
      </w:tr>
    </w:tbl>
    <w:p w14:paraId="2FA359B7" w14:textId="77777777" w:rsidR="009F1383" w:rsidRPr="009F1383" w:rsidRDefault="009F1383" w:rsidP="009F1383">
      <w:pPr>
        <w:spacing w:after="0" w:line="240" w:lineRule="auto"/>
        <w:ind w:left="720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28B581B2" w14:textId="77777777" w:rsidR="009F1383" w:rsidRPr="009F1383" w:rsidRDefault="009F1383" w:rsidP="009F138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14:paraId="563D56B0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Podaci o podnosiocu prijave</w:t>
      </w:r>
    </w:p>
    <w:p w14:paraId="0A3393A7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16AB95FE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2EDA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Ime i prezime autora, odnosno naziv kompanije,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6272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801F457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FE4D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Adresa i prebivalište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9F5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18A4D9D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887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PIB/Matični broj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304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5AD641A5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53A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Status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87EF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tbl>
            <w:tblPr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9F1383" w:rsidRPr="009F1383" w14:paraId="4935ECAE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DFBA3C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F8648A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Privredno društvo (a.d, d.o.o)</w:t>
                  </w:r>
                </w:p>
              </w:tc>
            </w:tr>
            <w:tr w:rsidR="009F1383" w:rsidRPr="009F1383" w14:paraId="0E56C077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C5B471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A815BD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Samostalni autor (fizičko lice) sa ekternim proizvođačem</w:t>
                  </w:r>
                </w:p>
              </w:tc>
            </w:tr>
            <w:tr w:rsidR="009F1383" w:rsidRPr="009F1383" w14:paraId="110CBBD2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224FAD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576D67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Preduzetnik</w:t>
                  </w:r>
                </w:p>
              </w:tc>
            </w:tr>
            <w:tr w:rsidR="009F1383" w:rsidRPr="009F1383" w14:paraId="34AA7EDF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8E31FE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20BAC8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Samostalni autor (fizičko lice) koji je ujedno i proizvođač</w:t>
                  </w:r>
                </w:p>
              </w:tc>
            </w:tr>
            <w:tr w:rsidR="009F1383" w:rsidRPr="009F1383" w14:paraId="4D9FB174" w14:textId="77777777" w:rsidTr="00137763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D2004A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61D11B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Ostalo (navesti):</w:t>
                  </w:r>
                </w:p>
              </w:tc>
            </w:tr>
          </w:tbl>
          <w:p w14:paraId="0267954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654916E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3F04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Kontakt telefon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78C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3920ECA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F27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Email i web sajt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A05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02DA1F31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256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Broj žiro računa i naziv banke sa sjedištem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AC9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0C6EE66C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3C99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Ime i prezime ovlašćenog lica (ukoliko je isto kao nosioc prijave, ostaviti prazno)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69FD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358E1B66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676C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lastRenderedPageBreak/>
              <w:t>Reference, tj. najznačajniji projekti realizovanih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57D2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201</w:t>
            </w: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9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  <w:p w14:paraId="306C1F5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  <w:p w14:paraId="3EFAC616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20</w:t>
            </w:r>
            <w:r>
              <w:rPr>
                <w:rFonts w:ascii="Arial" w:eastAsia="Arial" w:hAnsi="Arial" w:cs="Arial"/>
                <w:sz w:val="20"/>
                <w:szCs w:val="20"/>
                <w:lang w:val="hr-HR"/>
              </w:rPr>
              <w:t>21</w:t>
            </w: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:</w:t>
            </w:r>
          </w:p>
        </w:tc>
      </w:tr>
    </w:tbl>
    <w:p w14:paraId="27BDF6FE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3DB92712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031CAB3E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Podaci o projektu ili proizvodu</w:t>
      </w:r>
    </w:p>
    <w:p w14:paraId="7DE22ADC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3ED83A69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22BF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EEA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459001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9B6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Mjesto realizacije projekta ili produkcije proivoda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55F1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024D78F7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C18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6150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41A80AE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66B7661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24D5155E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1DA17EC8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7898B02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2A6A91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EB1974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p w14:paraId="5E05099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4DC361AB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5B6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Cilj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00D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CA14388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B8F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Očekivani period trajanja implementacije projekta ili proizvoda 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698C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  <w:tbl>
            <w:tblPr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9F1383" w:rsidRPr="009F1383" w14:paraId="29A35E80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A4FD13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D73E2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2 - 4 mjeseca</w:t>
                  </w:r>
                </w:p>
              </w:tc>
            </w:tr>
            <w:tr w:rsidR="009F1383" w:rsidRPr="009F1383" w14:paraId="3A1A5683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6D0D38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A10A71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6 - 10 mjeseci</w:t>
                  </w:r>
                </w:p>
              </w:tc>
            </w:tr>
            <w:tr w:rsidR="009F1383" w:rsidRPr="009F1383" w14:paraId="650A3AE6" w14:textId="77777777" w:rsidTr="00137763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75A1AE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C84BA0" w14:textId="77777777" w:rsidR="009F1383" w:rsidRPr="009F1383" w:rsidRDefault="009F1383" w:rsidP="009F13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</w:pPr>
                  <w:r w:rsidRPr="009F1383">
                    <w:rPr>
                      <w:rFonts w:ascii="Arial" w:eastAsia="Arial" w:hAnsi="Arial" w:cs="Arial"/>
                      <w:sz w:val="20"/>
                      <w:szCs w:val="20"/>
                      <w:lang w:val="hr-HR"/>
                    </w:rPr>
                    <w:t>12 mjeseci</w:t>
                  </w:r>
                </w:p>
              </w:tc>
            </w:tr>
          </w:tbl>
          <w:p w14:paraId="54827A78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56834CF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8E80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Da li je realizacija projekta već započeta? Ako 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930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21F0F5E6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A4C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Ciljna grupa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DC8E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739C470F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8E1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Očekivani rezultati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AEC9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</w:tbl>
    <w:p w14:paraId="4D5EF5D2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4F095E5E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35761743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Budžet za implementaciju ili realizaciju</w:t>
      </w:r>
    </w:p>
    <w:p w14:paraId="0E673A63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2937A1A9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9F1383" w:rsidRPr="009F1383" w14:paraId="0B0A8095" w14:textId="77777777" w:rsidTr="00137763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A4FD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 xml:space="preserve">UKUPAN budžet projekta </w:t>
            </w:r>
          </w:p>
          <w:p w14:paraId="2F635A86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>(EUR, bruto)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8DA4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F1383" w:rsidRPr="009F1383" w14:paraId="0C0CDD4C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89DB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UKUPAN iznos sredstava koji se traži od Ministarstva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531B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  <w:tr w:rsidR="009F1383" w:rsidRPr="009F1383" w14:paraId="54BC2AB1" w14:textId="77777777" w:rsidTr="00137763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5FB5" w14:textId="77777777" w:rsidR="009F1383" w:rsidRPr="009F1383" w:rsidRDefault="009F1383" w:rsidP="009F138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sz w:val="20"/>
                <w:szCs w:val="20"/>
                <w:lang w:val="hr-HR"/>
              </w:rPr>
              <w:t>IZNOS sredstava iz drugih izvora (sponzori, lična sredstva, fondovi…)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9E4F" w14:textId="77777777" w:rsidR="009F1383" w:rsidRPr="009F1383" w:rsidRDefault="009F1383" w:rsidP="009F138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</w:p>
        </w:tc>
      </w:tr>
    </w:tbl>
    <w:p w14:paraId="51BEBB04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1D1965D1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val="hr-HR"/>
        </w:rPr>
      </w:pPr>
      <w:r w:rsidRPr="009F1383">
        <w:rPr>
          <w:rFonts w:ascii="Arial" w:eastAsia="Arial" w:hAnsi="Arial" w:cs="Arial"/>
          <w:sz w:val="24"/>
          <w:szCs w:val="24"/>
          <w:u w:val="single"/>
          <w:lang w:val="hr-HR"/>
        </w:rPr>
        <w:lastRenderedPageBreak/>
        <w:t>Specfikacija budžeta:</w:t>
      </w:r>
    </w:p>
    <w:p w14:paraId="7263C2D6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40"/>
      </w:tblGrid>
      <w:tr w:rsidR="009F1383" w:rsidRPr="009F1383" w14:paraId="47014559" w14:textId="77777777" w:rsidTr="00137763">
        <w:tc>
          <w:tcPr>
            <w:tcW w:w="6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899E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Opis troška</w:t>
            </w:r>
          </w:p>
        </w:tc>
        <w:tc>
          <w:tcPr>
            <w:tcW w:w="29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7898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0"/>
                <w:szCs w:val="20"/>
                <w:lang w:val="hr-HR"/>
              </w:rPr>
              <w:t>Iznos troška</w:t>
            </w:r>
          </w:p>
        </w:tc>
      </w:tr>
      <w:tr w:rsidR="009F1383" w:rsidRPr="009F1383" w14:paraId="06077227" w14:textId="77777777" w:rsidTr="00137763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30EA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42B7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  <w:tr w:rsidR="009F1383" w:rsidRPr="009F1383" w14:paraId="0B63E40B" w14:textId="77777777" w:rsidTr="00137763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E57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A88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  <w:tr w:rsidR="009F1383" w:rsidRPr="009F1383" w14:paraId="109280DC" w14:textId="77777777" w:rsidTr="00137763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441A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6592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  <w:tr w:rsidR="009F1383" w:rsidRPr="009F1383" w14:paraId="1F3BD7C6" w14:textId="77777777" w:rsidTr="00137763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4433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>...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2EE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  <w:tr w:rsidR="009F1383" w:rsidRPr="009F1383" w14:paraId="385D8C78" w14:textId="77777777" w:rsidTr="00137763">
        <w:tc>
          <w:tcPr>
            <w:tcW w:w="60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77B5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</w:pPr>
            <w:r w:rsidRPr="009F1383">
              <w:rPr>
                <w:rFonts w:ascii="Arial" w:eastAsia="Arial" w:hAnsi="Arial" w:cs="Arial"/>
                <w:b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3E1B" w14:textId="77777777" w:rsidR="009F1383" w:rsidRPr="009F1383" w:rsidRDefault="009F1383" w:rsidP="009F1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hr-HR"/>
              </w:rPr>
            </w:pPr>
          </w:p>
        </w:tc>
      </w:tr>
    </w:tbl>
    <w:p w14:paraId="77E29854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4AFACC52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127D3EBB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Prezentacija proizvoda/projekta sa eksplikacijom</w:t>
      </w:r>
    </w:p>
    <w:p w14:paraId="69DC56B6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44F76899" w14:textId="1E72EF39" w:rsidR="009F1383" w:rsidRPr="009F1383" w:rsidRDefault="009F1383" w:rsidP="009F1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Autor, nosi</w:t>
      </w:r>
      <w:r w:rsidR="00C07B7A">
        <w:rPr>
          <w:rFonts w:ascii="Arial" w:eastAsia="Arial" w:hAnsi="Arial" w:cs="Arial"/>
          <w:sz w:val="24"/>
          <w:szCs w:val="24"/>
          <w:lang w:val="hr-HR"/>
        </w:rPr>
        <w:t>la</w:t>
      </w: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c prijave, je u obavezi da </w:t>
      </w:r>
      <w:r w:rsidRPr="009F1383">
        <w:rPr>
          <w:rFonts w:ascii="Arial" w:eastAsia="Arial" w:hAnsi="Arial" w:cs="Arial"/>
          <w:b/>
          <w:sz w:val="24"/>
          <w:szCs w:val="24"/>
          <w:lang w:val="hr-HR"/>
        </w:rPr>
        <w:t>kao prilog</w:t>
      </w: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 ovoj prijavi dostavi prezentaciju ili elaborat projekta/proizvoda, sa prikazom prototipa, skice ili idejnog rješenja istog kao i detaljno razrađenog opisa. U elaboratu ili prezentaciji je neophodno navesti i procesni segment.</w:t>
      </w:r>
    </w:p>
    <w:p w14:paraId="62747F4F" w14:textId="77777777" w:rsidR="009F1383" w:rsidRPr="009F1383" w:rsidRDefault="009F1383" w:rsidP="009F1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14:paraId="2A44EFB7" w14:textId="77777777" w:rsidR="009F1383" w:rsidRPr="009F1383" w:rsidRDefault="009F1383" w:rsidP="009F1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Elaborat ili prezentacija može biti dostavljena u štampanoj formi ili elektronskoj (USB, CD) u .pdf formatu.</w:t>
      </w:r>
    </w:p>
    <w:p w14:paraId="31ACF62E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536D0D1D" w14:textId="77777777" w:rsidR="009F1383" w:rsidRPr="009F1383" w:rsidRDefault="009F1383" w:rsidP="009F1383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b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Dodatni prilozi prijavi</w:t>
      </w:r>
    </w:p>
    <w:p w14:paraId="199CF98A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hr-HR"/>
        </w:rPr>
      </w:pPr>
    </w:p>
    <w:p w14:paraId="361DDB1B" w14:textId="77777777" w:rsidR="009F1383" w:rsidRPr="009F1383" w:rsidRDefault="009F1383" w:rsidP="009F138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Ukoliko je autor pravno lice, neophodno je dostaviti i rješenje o registraciji kod nadležnog organa (CRPS i sl.);</w:t>
      </w:r>
    </w:p>
    <w:p w14:paraId="326B6896" w14:textId="77777777" w:rsidR="009F1383" w:rsidRPr="009F1383" w:rsidRDefault="009F1383" w:rsidP="009F138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Profesionalni CV autora ili grupe autora;</w:t>
      </w:r>
    </w:p>
    <w:p w14:paraId="5D980ACC" w14:textId="77777777" w:rsidR="009F1383" w:rsidRPr="009F1383" w:rsidRDefault="009F1383" w:rsidP="009F138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Potpisanu izjavu autora (Aneks 2), nosioca prijave, da je dostavljeni proizvod ili projekat u cjelosti originalno djelo istog;</w:t>
      </w:r>
    </w:p>
    <w:p w14:paraId="2CE318D1" w14:textId="77777777" w:rsidR="009F1383" w:rsidRPr="009F1383" w:rsidRDefault="009F1383" w:rsidP="009F138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Dokaz o regulisanim autorskim pravima sa autorom, odnosno nosiocem autorskih prava, za projekte koji podrazumijevaju korišćenje autorskih prava koja ne pripadaju podnosiocu prijave (autorski ugovor ili pis</w:t>
      </w:r>
      <w:r w:rsidR="00CD425C">
        <w:rPr>
          <w:rFonts w:ascii="Arial" w:eastAsia="Arial" w:hAnsi="Arial" w:cs="Arial"/>
          <w:sz w:val="24"/>
          <w:szCs w:val="24"/>
          <w:lang w:val="hr-HR"/>
        </w:rPr>
        <w:t>an</w:t>
      </w:r>
      <w:r w:rsidRPr="009F1383">
        <w:rPr>
          <w:rFonts w:ascii="Arial" w:eastAsia="Arial" w:hAnsi="Arial" w:cs="Arial"/>
          <w:sz w:val="24"/>
          <w:szCs w:val="24"/>
          <w:lang w:val="hr-HR"/>
        </w:rPr>
        <w:t>i pristanak autora);</w:t>
      </w:r>
    </w:p>
    <w:p w14:paraId="1F3BC233" w14:textId="77777777" w:rsidR="009F1383" w:rsidRPr="009F1383" w:rsidRDefault="009F1383" w:rsidP="009F138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Za korisnike sredstava sa prethodnih konkursa </w:t>
      </w:r>
      <w:r>
        <w:rPr>
          <w:rFonts w:ascii="Arial" w:eastAsia="Arial" w:hAnsi="Arial" w:cs="Arial"/>
          <w:sz w:val="24"/>
          <w:szCs w:val="24"/>
          <w:lang w:val="hr-HR"/>
        </w:rPr>
        <w:t xml:space="preserve">nekadašnjeg </w:t>
      </w:r>
      <w:r w:rsidRPr="009F1383">
        <w:rPr>
          <w:rFonts w:ascii="Arial" w:eastAsia="Arial" w:hAnsi="Arial" w:cs="Arial"/>
          <w:sz w:val="24"/>
          <w:szCs w:val="24"/>
          <w:lang w:val="hr-HR"/>
        </w:rPr>
        <w:t>Ministarstva kulture</w:t>
      </w:r>
      <w:r>
        <w:rPr>
          <w:rFonts w:ascii="Arial" w:eastAsia="Arial" w:hAnsi="Arial" w:cs="Arial"/>
          <w:sz w:val="24"/>
          <w:szCs w:val="24"/>
          <w:lang w:val="hr-HR"/>
        </w:rPr>
        <w:t xml:space="preserve"> ili Ministarstva prosvjete, nauke, kulture i sporta </w:t>
      </w:r>
      <w:r w:rsidRPr="009F1383">
        <w:rPr>
          <w:rFonts w:ascii="Arial" w:eastAsia="Arial" w:hAnsi="Arial" w:cs="Arial"/>
          <w:sz w:val="24"/>
          <w:szCs w:val="24"/>
          <w:lang w:val="hr-HR"/>
        </w:rPr>
        <w:t>- dostaviti: detaljan narativni i finansijski izvještaj o realizaciji sufinansiranih projekata (informacija o realizaciji projekta, brošure, katalozi, prezentacija u štampanim i elektronskim medijima, fotokopija računa, ugovora, uplatnica, potvrda i druga finansijska dokumentacija koja se odnosi na način utroška odobrenih sredstava).</w:t>
      </w:r>
    </w:p>
    <w:p w14:paraId="5295E1D0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5B04C6BF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61497396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59E43867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Datum: _________________________</w:t>
      </w:r>
    </w:p>
    <w:p w14:paraId="2354AB60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023F4132" w14:textId="7A8DACAA" w:rsidR="009F1383" w:rsidRPr="009F1383" w:rsidRDefault="009F1383" w:rsidP="009F138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lastRenderedPageBreak/>
        <w:t>Ime i prezime autora nosioca prijave</w:t>
      </w:r>
    </w:p>
    <w:p w14:paraId="4FB4BAEF" w14:textId="2DF2A991" w:rsidR="009F1383" w:rsidRPr="009F1383" w:rsidRDefault="009F1383" w:rsidP="009F138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ili ovlašćeno lice za zastupanje</w:t>
      </w:r>
      <w:r w:rsidR="007D42B0">
        <w:rPr>
          <w:rFonts w:ascii="Arial" w:eastAsia="Arial" w:hAnsi="Arial" w:cs="Arial"/>
          <w:sz w:val="24"/>
          <w:szCs w:val="24"/>
          <w:lang w:val="hr-HR"/>
        </w:rPr>
        <w:t>,</w:t>
      </w: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 ukoliko je </w:t>
      </w:r>
    </w:p>
    <w:p w14:paraId="63743D43" w14:textId="05E342FE" w:rsidR="009F1383" w:rsidRPr="009F1383" w:rsidRDefault="009F1383" w:rsidP="009F138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nosi</w:t>
      </w:r>
      <w:r w:rsidR="00F077EA">
        <w:rPr>
          <w:rFonts w:ascii="Arial" w:eastAsia="Arial" w:hAnsi="Arial" w:cs="Arial"/>
          <w:sz w:val="24"/>
          <w:szCs w:val="24"/>
          <w:lang w:val="hr-HR"/>
        </w:rPr>
        <w:t>la</w:t>
      </w:r>
      <w:r w:rsidRPr="009F1383">
        <w:rPr>
          <w:rFonts w:ascii="Arial" w:eastAsia="Arial" w:hAnsi="Arial" w:cs="Arial"/>
          <w:sz w:val="24"/>
          <w:szCs w:val="24"/>
          <w:lang w:val="hr-HR"/>
        </w:rPr>
        <w:t>c prijave kompanija:</w:t>
      </w:r>
    </w:p>
    <w:p w14:paraId="7D5F2D65" w14:textId="77777777" w:rsidR="009F1383" w:rsidRPr="009F1383" w:rsidRDefault="009F1383" w:rsidP="009F138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</w:p>
    <w:p w14:paraId="475D77C6" w14:textId="77777777" w:rsidR="009F1383" w:rsidRPr="009F1383" w:rsidRDefault="009F1383" w:rsidP="009F138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_________________________________</w:t>
      </w:r>
    </w:p>
    <w:p w14:paraId="67C8B8F9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1A6D24B1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>NAPOMENE:</w:t>
      </w:r>
    </w:p>
    <w:p w14:paraId="682553EB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7B11525B" w14:textId="77777777" w:rsidR="009F1383" w:rsidRPr="009F1383" w:rsidRDefault="009F1383" w:rsidP="009F13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Ukoliko podnosilac projekta konkuriše sa više projekata, za svaki projekat pojedinačno se dostavlja kompletna dokumentacija. </w:t>
      </w:r>
    </w:p>
    <w:p w14:paraId="62917427" w14:textId="77777777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14:paraId="0121E931" w14:textId="7098F34E" w:rsidR="009F1383" w:rsidRPr="009F1383" w:rsidRDefault="009F1383" w:rsidP="009F1383">
      <w:pPr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  <w:r w:rsidRPr="009F1383">
        <w:rPr>
          <w:rFonts w:ascii="Arial" w:eastAsia="Arial" w:hAnsi="Arial" w:cs="Arial"/>
          <w:b/>
          <w:sz w:val="24"/>
          <w:szCs w:val="24"/>
          <w:lang w:val="hr-HR"/>
        </w:rPr>
        <w:t>Kontakt email adresa:</w:t>
      </w:r>
      <w:r w:rsidRPr="009F1383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  <w:lang w:val="hr-HR"/>
        </w:rPr>
        <w:t>milena.raznatovic</w:t>
      </w:r>
      <w:r w:rsidRPr="009F1383">
        <w:rPr>
          <w:rFonts w:ascii="Arial" w:eastAsia="Arial" w:hAnsi="Arial" w:cs="Arial"/>
          <w:sz w:val="24"/>
          <w:szCs w:val="24"/>
          <w:lang w:val="hr-HR"/>
        </w:rPr>
        <w:t>@m</w:t>
      </w:r>
      <w:r w:rsidR="00F9294A">
        <w:rPr>
          <w:rFonts w:ascii="Arial" w:eastAsia="Arial" w:hAnsi="Arial" w:cs="Arial"/>
          <w:sz w:val="24"/>
          <w:szCs w:val="24"/>
          <w:lang w:val="hr-HR"/>
        </w:rPr>
        <w:t>ku</w:t>
      </w:r>
      <w:r w:rsidRPr="009F1383">
        <w:rPr>
          <w:rFonts w:ascii="Arial" w:eastAsia="Arial" w:hAnsi="Arial" w:cs="Arial"/>
          <w:sz w:val="24"/>
          <w:szCs w:val="24"/>
          <w:lang w:val="hr-HR"/>
        </w:rPr>
        <w:t>.gov.me</w:t>
      </w:r>
    </w:p>
    <w:p w14:paraId="0CFBBB4B" w14:textId="77777777" w:rsidR="00606064" w:rsidRDefault="002057E9"/>
    <w:sectPr w:rsidR="0060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B2E7C"/>
    <w:multiLevelType w:val="multilevel"/>
    <w:tmpl w:val="FFDAF9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3CD20AC"/>
    <w:multiLevelType w:val="multilevel"/>
    <w:tmpl w:val="57EC6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2B"/>
    <w:rsid w:val="002057E9"/>
    <w:rsid w:val="00555D2F"/>
    <w:rsid w:val="007D42B0"/>
    <w:rsid w:val="00822EDD"/>
    <w:rsid w:val="009F1383"/>
    <w:rsid w:val="00C07B7A"/>
    <w:rsid w:val="00CD425C"/>
    <w:rsid w:val="00CE7775"/>
    <w:rsid w:val="00F077EA"/>
    <w:rsid w:val="00F9294A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E390D"/>
  <w15:chartTrackingRefBased/>
  <w15:docId w15:val="{15A6949C-BB92-4AA0-8775-805D5F03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Raznatovic</dc:creator>
  <cp:keywords/>
  <dc:description/>
  <cp:lastModifiedBy>Petar Kovacevic MKU</cp:lastModifiedBy>
  <cp:revision>8</cp:revision>
  <dcterms:created xsi:type="dcterms:W3CDTF">2022-04-08T10:52:00Z</dcterms:created>
  <dcterms:modified xsi:type="dcterms:W3CDTF">2022-07-26T12:31:00Z</dcterms:modified>
</cp:coreProperties>
</file>