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  <w:bookmarkStart w:id="0" w:name="_GoBack"/>
      <w:bookmarkEnd w:id="0"/>
      <w:r w:rsidRPr="0007193E">
        <w:rPr>
          <w:rFonts w:ascii="Times New Roman" w:hAnsi="Times New Roman"/>
          <w:b/>
          <w:bCs/>
          <w:noProof/>
          <w:lang w:val="sr-Latn-ME"/>
        </w:rPr>
        <w:t>Obrazac 4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(ime i prezime fizičkog lica/naziv organa, organizacije ili udruženja koji dostavlja primjedbe,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predloge i sugestije, kontakti)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ministarstva kojem se dostavljaju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sr-Latn-ME"/>
        </w:rPr>
      </w:pPr>
      <w:r w:rsidRPr="0007193E">
        <w:rPr>
          <w:rFonts w:ascii="Times New Roman" w:hAnsi="Times New Roman"/>
          <w:b/>
          <w:bCs/>
          <w:noProof/>
          <w:lang w:val="sr-Latn-ME"/>
        </w:rPr>
        <w:t>PRIMJEDBE, PREDLOZI I SUGESTIJE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nacrta zakona, odnosno strategije na koji se odnose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1:____________________________________________________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1:_________________________________________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2:___________________________________________________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2:_________________________________________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3:____________________________________________________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3:_________________________________________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</w:t>
      </w:r>
    </w:p>
    <w:p w:rsidR="00472CDC" w:rsidRPr="0007193E" w:rsidRDefault="0007193E" w:rsidP="00562DAE">
      <w:pPr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439"/>
    <w:rsid w:val="00005EE1"/>
    <w:rsid w:val="0007193E"/>
    <w:rsid w:val="00180159"/>
    <w:rsid w:val="00472CDC"/>
    <w:rsid w:val="00562DAE"/>
    <w:rsid w:val="00634439"/>
    <w:rsid w:val="00642E6C"/>
    <w:rsid w:val="00651A64"/>
    <w:rsid w:val="00790030"/>
    <w:rsid w:val="009E79A7"/>
    <w:rsid w:val="00A813BE"/>
    <w:rsid w:val="00B105EC"/>
    <w:rsid w:val="00C45C26"/>
    <w:rsid w:val="00E5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10940A-1C63-431D-9BCF-A3D1C9D6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Bošković</dc:creator>
  <cp:lastModifiedBy>Darka Ognjanovic</cp:lastModifiedBy>
  <cp:revision>2</cp:revision>
  <dcterms:created xsi:type="dcterms:W3CDTF">2024-06-03T11:38:00Z</dcterms:created>
  <dcterms:modified xsi:type="dcterms:W3CDTF">2024-06-03T11:38:00Z</dcterms:modified>
</cp:coreProperties>
</file>