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CFC" w:rsidRDefault="00E7277F">
      <w:pPr>
        <w:pStyle w:val="Title"/>
        <w:ind w:firstLine="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682625</wp:posOffset>
            </wp:positionH>
            <wp:positionV relativeFrom="paragraph">
              <wp:posOffset>65405</wp:posOffset>
            </wp:positionV>
            <wp:extent cx="647700" cy="635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Crna</w:t>
      </w:r>
      <w:r>
        <w:rPr>
          <w:spacing w:val="5"/>
        </w:rPr>
        <w:t xml:space="preserve"> </w:t>
      </w:r>
      <w:r>
        <w:rPr>
          <w:spacing w:val="-4"/>
        </w:rPr>
        <w:t>Gora</w:t>
      </w:r>
    </w:p>
    <w:p w:rsidR="00E25CFC" w:rsidRDefault="00E7277F">
      <w:pPr>
        <w:pStyle w:val="Title"/>
        <w:spacing w:before="101" w:line="242" w:lineRule="auto"/>
        <w:ind w:left="1565" w:right="572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4260215</wp:posOffset>
                </wp:positionH>
                <wp:positionV relativeFrom="paragraph">
                  <wp:posOffset>279454</wp:posOffset>
                </wp:positionV>
                <wp:extent cx="2546350" cy="8763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6350" cy="876300"/>
                          <a:chOff x="0" y="0"/>
                          <a:chExt cx="2546350" cy="8763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0" cy="876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384" y="319786"/>
                            <a:ext cx="1668906" cy="248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546350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5CFC" w:rsidRDefault="00E7277F">
                              <w:pPr>
                                <w:spacing w:before="3" w:line="252" w:lineRule="auto"/>
                                <w:ind w:left="1045" w:right="215" w:hanging="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Adresa: Serdara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Jola Piletića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26, 81000</w:t>
                              </w:r>
                              <w:r>
                                <w:rPr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Podgorica,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Crna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Gora</w:t>
                              </w:r>
                              <w:r>
                                <w:rPr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335.45pt;margin-top:22pt;width:200.5pt;height:69pt;z-index:15729152;mso-wrap-distance-left:0;mso-wrap-distance-right:0;mso-position-horizontal-relative:page" coordsize="2546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lEbm1wIAANMIAAAOAAAAZHJzL2Uyb0RvYy54bWzUVm1v0zAQ/o7Ef7Dy&#10;fUvbtFkWLZ2AsWkSgomNH+A4TmItfsF2mvTfc3aSFlrEywABH2qdY/v83HPPnXtx2fMGbag2TIos&#10;mJ/OAkQFkQUTVRZ8eLg+SQJkLBYFbqSgWbClJrhcP3920amULmQtm4JqBE6ESTuVBbW1Kg1DQ2rK&#10;sTmVigpYLKXm2MJUV2GhcQfeeRMuZrM47KQulJaEGgNfr4bFYO39lyUl9l1ZGmpRkwWAzfpR+zF3&#10;Y7i+wGmlsaoZGWHgJ6DgmAm4dOfqCluMWs2OXHFGtDSytKdE8lCWJSPUxwDRzGcH0dxo2SofS5V2&#10;ldrRBNQe8PRkt+Tt5k4jVmTBIkACc0iRvxUtHDWdqlLYcaPVvbrTQ3xgvpHk0cByeLju5tV+c19q&#10;7g5BmKj3nG93nNPeIgIfF6tlHK0gNQTWkrM4mo1JITVk7ugYqV9/+2CI0+FaD24HRjGSwm+kEKwj&#10;Cr8vNThlW02D0Qn/IR8c68dWnUC2FbYsZw2zW69cyKsDJTZ3jDhu3WSfjWjKxi3HFUWRy8a0w+13&#10;7B8dzxumrlnTOM6dPQIFuR/I5SuxDlK8kqTlVNihtjRtALMUpmbKBEinlOcUpKJvizkkDOragl6U&#10;ZsIOhWSsppbU7v4ScLyH8nNAcbpb8KD3OF0IZpTWL6hll3ScKm3sDZUcOQOgAgRgGqd488aMYKYt&#10;I4XD/R4YwBloBuO/kcryS6ks/zWpQGP5w1I5O19GCdAAHSSan58l8aDGqcXM4zg5n8VDi1ksk1WU&#10;uA2/VTSdgvfLTBUHs6Oa+6kWfV9jRUG3zu2+KaymTD9AaLns0crFMe5xHRrZ/qWEpjqfvv/N2nK4&#10;hvudZfu8H8HmstgC1g5e3SwwH1vsempzK4Az90RPhp6MfDK0bV5J/5C7ihbyRWtlyXxVuysGv5BY&#10;N4FkeMu/nD7Z4yvvnubP537X/r/I+hM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TZh2v4QAAAAsBAAAPAAAAZHJzL2Rvd25yZXYueG1sTI9BT8MwDIXvSPyHyEjc&#10;WNIxtlGaTtMEnCYkNiTELWu8tlrjVE3Wdv8e7wQ32+/p+XvZanSN6LELtScNyUSBQCq8ranU8LV/&#10;e1iCCNGQNY0n1HDBAKv89iYzqfUDfWK/i6XgEAqp0VDF2KZShqJCZ8LEt0isHX3nTOS1K6XtzMDh&#10;rpFTpebSmZr4Q2Va3FRYnHZnp+F9MMP6MXntt6fj5vKzf/r43iao9f3duH4BEXGMf2a44jM65Mx0&#10;8GeyQTQa5gv1zFYNsxl3uhrUIuHLgaflVIHMM/m/Q/4LAAD//wMAUEsDBAoAAAAAAAAAIQA1h1Vl&#10;YwEAAGMBAAAUAAAAZHJzL21lZGlhL2ltYWdlMS5wbmeJUE5HDQoaCgAAAA1JSERSAAABCwAAAFsI&#10;AgAAAOvON0YAAAAGYktHRAD/AP8A/6C9p5MAAAAJcEhZcwAADsQAAA7EAZUrDhsAAAEDSURBVHic&#10;7dMxAcAgEMDAUv+eHwVkheFOQZasmfmAg/92ADzNIVAcAsUhUBwCxSFQHALFIVAcAsUhUBwCxSFQ&#10;HALFIVAcAsUhUBwCxSFQHALFIVAcAsUhUBwCxSFQHALFIVAcAsUhUBwCxSFQHALFIVAcAsUhUBwC&#10;xSFQHALFIVAcAsUhUBwCxSFQHALFIVAcAsUhUBwCxSFQHALFIVAcAsUhUBwCxSFQHALFIVAcAsUh&#10;UBwCxSFQHALFIVAcAsUhUBwCxSFQHALFIVAcAsUhUBwCxSFQHALFIVAcAsUhUBwCxSFQHALFIVAc&#10;AsUhUBwCxSFQHALFIVAcAsUhUBwCxSFQNpCSA7OhhMw5AAAAAElFTkSuQmCCUEsDBAoAAAAAAAAA&#10;IQC6zXh7nj0AAJ49AAAUAAAAZHJzL21lZGlhL2ltYWdlMi5wbmeJUE5HDQoaCgAAAA1JSERSAAAB&#10;XwAAADQIBgAAAC3xO6wAAAAGYktHRAD/AP8A/6C9p5MAAAAJcEhZcwAADsQAAA7EAZUrDhsAACAA&#10;SURBVHic7V13WFRH1z93G7CwLL2DgPSmgCKIggUVRQTFgj3GRuyJGks0tkSNFVvs0di7oih2xQYi&#10;oHSkKr13dmHLvd8fm4k3111YhLz53rz7e57zPHBnztwzszNnZs45MxcIgoDOUmFhocnYsWMvs9ns&#10;ZgAgEHl6esbcvn17RFu8mZmZtgEBAZEsFquVyhsZGRnQFu+pU6emurq6JpL5AIDo06dP7NWrV8d8&#10;aX0+fPjQbfz48Rep9dHV1a2YN2/egaamJlVZvCKRiL5v374F48aNu2RqalpgaGhYEhwcfH379u3L&#10;WlpalDoqC5/PV162bNl2Q0PDErIsysrK/ODg4OtZWVnWbfHfunVr5MyZM485OjqmcrncukGDBj1a&#10;tWrV5sLCQpOOyLFr165vAYCYMGHChc70lfz8fPOJEyeeYzKZAlQPKyur7IULF+79+PGjWUfLO3Hi&#10;xFfa2tpVHh4er2Xl+frrr4+PHj36Wnt07dq10R15d319vfqiRYv2WFlZZdPpdBGTyRQ8evRoUFeM&#10;qf8miomJ8fT19X1Kp9NFqH8ymUzBiBEjbqenp9u3xRsVFeXv5eX1ity3WSxW6/Dhw++0xSsUChnr&#10;1q1b361btw9kXiaTKRg+fPidt2/f9vzS+jx//ryfn5/fA3J9AICwtrbO2rZt23IcxzFZvDU1NZrr&#10;169f5+/vH6WlpVVtbW2dNWXKlNNnzpyZTOXrdMM/ePDAT09PrxwJ5+DgkObg4JCmrq5eDwAEjUYT&#10;79mzZ5E03rt37w5D+eh0usjOzi7DwcEhjcPhNAAAgWEYLq2yYrGYtnz58m2oUTgcToODg0Oavb19&#10;urKyMh/xHj58eE5H6xMXF9dbX1+/jNzgDg4OacbGxkXombe394va2loNKi+fz1ceM2bMVQAgVFVV&#10;m1BbcLncOgAgBg0a9Ki+vl5dXlkqKip0yR3TyMio2MHBIc3a2joLPdPX1y9LTk52lsa/ffv2Zagt&#10;7O3t08n1MDExKUxLS3OQR46qqiptS0vL3M4q34qKCl0kO4ZhOPq9UXurqqo2tTfhkikzM9MWTZDW&#10;1tZZ0vLgOI5RJ3ZZtHXr1hXyvhvHcWzIkCH3qWV0RP7/dsJxHNu3b98CJpMpoNPpItTf7e3t0xkM&#10;hhAACC6XWydtQsJxHNu5c+d3NBpNDACEmppaI5VXXV29Xtrirb6+Xt3f3z+KPAYcHBzSbG1tMzEM&#10;w9F7X7582bejdTp9+vQUtDBgMpkCNG40NTVr0Pvmzp17SCwW06i8RUVFxk5OTilooYbaA/W/xYsX&#10;h5P5OtX4OTk53VFD/fTTTz+QlWRzczM7KCjoBhL43LlzE8m8GRkZdmhmcXBwSMvPzzcn84aEhFxB&#10;vMePH/+azLtgwYJ9KO2rr746wePxVFBaXV0dd/DgwQ9R+pkzZybLW5+kpCQXNJiNjIyK4+Pj3cmd&#10;5eTJk9ORzH369Iml/gBIZhsbm/fFxcVG6HlVVZV2r1693gAA4ePjEy2PLHw+X9nGxuY96gQnT56c&#10;Tm7fxMREV6S0NDU1a6irxgMHDsxDvC9evPBGzwUCAXPOnDmHEV95ebmeLBnEYjHt4cOHg52dnZNR&#10;e36p8m1qalL18PB4jQZVYmKiK0prbW1lIZmUlJRaUlNTHdsrr6WlRalnz55vyZOktHx1dXVclCcs&#10;LOzg5s2bV8miV69eeclbn/j4eHdU7vLly7cVFxcbFRUVGXdkcv1vpwsXLkxAK9U7d+4MJ6cVFBSY&#10;2tvbpwMAwWAwhO/fv7chp586dWoqar+goKAbjY2NamRe1OcwDMNTUlKcUJpIJKL37t07Di3swsPD&#10;F5PH4fv3723Mzc3zAYBgs9nNZN72iCyTl5fXq9LSUgPyuFmyZMlulL5o0aI91P6I3hsUFHSjubmZ&#10;jdLS09PtkfJesWLFVvRcqhDnz58P3bp164r2Zo61a9duRMLw+XxlanpraytLS0urGgAIf3//KHLa&#10;xo0b1yJeaYNNIBAwtbW1q6i8BQUFpkgBTpky5bS0LQCfz1dGKzVnZ+dkeRt/woQJF9BWuKCgwFRa&#10;nm3bti1HcpNn9Ly8PAs060ozebx69coL8ZGVuiw6fPjwHJT/0qVL46TlISuAH3744Sf0XCwW06ys&#10;rLIBgJg/f/5+Kl9DQwNHR0enEgCIbdu2LaemX7t2bbSXl9crAwODUurK7kuV7/r169ehMiIiIkZR&#10;05ubm9noN/Pz83vQXnmLFi3ag3ZMbSnfrKwsa/TezMxM2y+RXRqdPn16CiqXPPn/G2jHjh1Lt27d&#10;uuLDhw/d2srn5+f3AAAINze3BGnpKSkpTqiNNmzY8CM5bfjw4XcAgNDS0qoWCARMKm9aWpqDNN5r&#10;166NRs8PHDgwT9p78/LyLNCKevbs2UfkqTOO45iZmdlHACCcnJxSpOkzHMex0aNHX0MTTk1NjSZK&#10;QxMRg8EQSjOf7dy58zu0IkeKmQZScPTo0dkrV67c+uTJk4HS0hFUVFT4/fv3fx4YGHhLWVm5hZrO&#10;YrEEhoaGpQAAAoGARU6j0Wg4+tvIyKiEystkMoU6OjpVAAB0Ol2MnqenpzuIxWI6AMCkSZPOYRhG&#10;UHmVlZVb+vTp8xoAoLS01LCtOpCRlJTUAwDAx8fnmampaaG0PL6+vtHob3LZx48fn0kQBGZkZFQS&#10;FBQUQeXz8vKK6dmz5zsASfvKKwuTyRSGhIRclZbH3d09QVVVtZkqy9OnTwfk5ORYAQAsWLBgP5WP&#10;w+E0Tps27RSShSAIjJyel5dnGRMT41VWVmagrKzcMmXKlDNmZmYF7cncFi5evDgBAKBHjx5Jo0aN&#10;uklNZ7PZvCNHjswBAHj48KHfhw8fzGWVFRkZOXLv3r2LnJycUseMGXOtrfdWVFToob/19PQqvrgC&#10;FJSXl+ujv5WUlFq7qtz/D1i7du2mlStXbs3Nze3eVj49Pb2K/v37Px86dOh9aendunX7iP6WNf51&#10;dXUrmUymkMqL9AbAX8c/GhcAkvEv7b0WFhb5qL/KO/7r6+u5BQUFZgAAISEhV6XpMwzDCDT+BQIB&#10;q7a2VhOlob4bGBh4S9pYmTlz5nEmkymsr6/nXr58eRwAAEMewWRh1apVW1atWrVFnrzUylhbW2ej&#10;v6mDn/rcxsYmCz1zcXFJvn37dgAAAFKw0iBNKbeHAwcOzG9paVE2MDAo62i5qEF9fX2jyZ2FjAED&#10;Bjx99+5dz8uXL487dOhQWFuyzJkz50hAQMBtJpMpJE9U8siDZNHX1y+3tbV9L0uWXbt2fZednW2d&#10;nJzs0qNHjySUNmPGjBMBAQG36XS62Nzc/AOTyRQ6OTmltiVve2hqalIDkAwMWXkGDhz4RFNTs7a2&#10;tlbz3r17w+bOnXuYmqe4uNj4q6++OslisQRnz56dvGPHjmVtvRcpXwaDIdLQ0KjrTB0AAK5evRoS&#10;ERERlJaW5oieTZ8+/XcMwwhPT8/YefPm/Yqef/z4sdvhw4fnvnz50rukpMSovLxcH8dxmo6OTtXQ&#10;oUPvb9y48UfU16qqqnSWL1++XSwW0zkcTmN4ePgSqlKKi4vz2L9//wIAyThYtmzZDpT28OFDv1On&#10;Tk0DAFi5cuVWBweH9M7WtT2cPXt2srx5ZY3/9sY+wF/H/4QJEy56eHjEAQBwudx6We/r6PhXUlJq&#10;RXrFzs4usyPlVldXaz9+/HgQgKQPS+Pjcrn1bm5uia9fv+5z+fLlcdOnT/9d6hJ80KBBj+APO25n&#10;ti84jmPIwXL69Okp5DQej6diZGRUDJQtM6IbN24EYRiG02g0cXseU2nk4+MTDQCEubl5flduycjb&#10;nhs3bgSheiJbMXV7RSZkh4Uu2qpWVVVpo+0V2QY1cuTIWwBA+Pr6PpXFm5GRYYdkaS8ihSAIcHR0&#10;TIVOmB1MTU0LAIAIDg6+3lY+b2/vFwBAzJs37wA1TSQS0QcOHPgYAIidO3d+RxAETJ069RS0YXY4&#10;dOjQXAAgDA0NS2pqajSPHDkye9myZdsRnT17dhLZPtcekU1tVAoNDT2P8l28eHE8+m1MTEwKTU1N&#10;C0xNTQvIjhstLa1qsoNuw4YNP6K0TZs2raGOF1tb20wAiXOKakLZv3//fMT7+PHjgZ3pVyoqKjyg&#10;mNW+tH/CH34HqnM3LS3NgUajiTEMw6WZoVavXv0z/OF76ehY4fP5ympqao3U36QriOzoLysr0ycI&#10;ia8IPbt3795QWbxTpkw5DQBEz5493xKEDJtvZ5Rvenq6fXp6un1aWprDjBkzfgMAYsyYMVel2WZf&#10;vXrlpaqq2gQAxOjRo689evRoUEpKitO8efMOKCkptQAA8SURC0+ePBmA7K9LlizZ3VUN39LSotSn&#10;T59Y+MNphJwr9fX16qjxjxw5MlsWP1lxkx2MX0pLly7dgcp78uTJAPTc3d09vr2OR3ZEUR2a0qir&#10;lG+/fv2et5VvwIABT2Qp6Z9++ukHACAGDx78EDlZ2lO+yLegpaVVTY5YIZONjc17ecPciouLjeLj&#10;490XL14cjvjj4uJ6x8fHu+fm5loSBAG5ubmWTCZTwGAwhPfv3x9C5sdxHLt///4Q5Cw1MTEpFIlE&#10;dIKQTC7IWcxkMgXkKBbyoKc6rwmCgGPHjs3U0dGp1NHRqXz+/Hm/zvSrL1W+PB5PBY3/t2/f9vT0&#10;9IwBAOKXX375Xlp+NDEqKSm1zJs370BKSorTo0ePBiG7qqqqalNHnKCItm7dugK11cWLF8d3dpwh&#10;KiwsNEG+Ei8vr1fo+d27d4eh98mKPCL/hvr6+mUEQQBs2bJlJZWQ42PIkCH3qWlnz56d1JaASOkh&#10;CgwMvFldXa0lK39qaqojigQgk5GRUbE8KzIq5efnm6MGsrOzy2hoaOB0RcPjOI7NmjXrKJLv8uXL&#10;Y1Ha+/fvbdDzttonKirKH+WLiYnx7Iw8586dm4jKoq4SkZKZOXPmMVn8ra2tLMT/888/r27vfZ1V&#10;vigED8Mw/M2bN72k5amqqtJGcZsBAQGR5LSXL1/2pdPpIk1NzRpyjHJ7ypccGePg4JC2adOmNTt2&#10;7Fi6ffv2ZePHj7+I0oyNjYvaGjhU2rFjx1LES416QatQNMik0Y8//rgB8ZOdu6WlpQZIMbu5uSUI&#10;BAJmTEyMJ1pFz50791BX9GeCkIRGSRv/KIJp5syZx6hpT58+9ZVVXmxsbB/yGMYwDF++fPk2aQ41&#10;RLdv3x6BdsBkcnd3j+9IpAKie/fuDUVtNW7cuEttxeR2hHg8ngrSU2pqao0ZGRl2KO3kyZPTkdx5&#10;eXkW7f3mNBpNLBKJ6CBrCyWLBg4c+LgtIceOHXs5JCTkysCBAx+j+DZdXd2K2NjYPtS8OI5jly5d&#10;Gte9e/cc6ns0NDRqt2/fvkya11EWpaen26NwDyMjo2K0EuksiUQi+rx58w4g2agzObnTyYpMIAgC&#10;Hj16NAjl+5KJBRE5FnHkyJG3qJ0bmUDCwsIOyioDx3EMybJ06dId7b2zs8r3zZs3vZBcxsbGRSUl&#10;JYbk9NzcXEty6Bh55VtbW6uBlDK1fdtTvlOmTDmtrKzMDwkJuSIUChnU9GPHjs1ECwYDA4PS1tZW&#10;ljz1aUv5VlRU6GZnZ1u1tbs5evToLGnKF/UTJNOaNWs22dnZZQAA0aNHj3cdGQ/tETkCR15avXr1&#10;z7LKy8rKsg4JCbkSEhJyhbygcnZ2TpYW0sjn85W3b9++TENDo5b6nu7du+dcunRpXEeU561bt0ai&#10;Pubt7f2iI+aktqimpkbT19f3KVqlU00Lu3fvXoLkbuvwEtq5AQBRXV2tBbNnzz5CJXSayt3dPZ6a&#10;tmPHjqXyCp2SkuKEwjdMTEwKyStgoVDImDlz5jEkzKBBgx49fvx4YFpamsPs2bOPoM7n5eX1qrKy&#10;Uqe9d0VGRgagH9HS0jI3Jyene1c0fFVVlfawYcPuIjl37dr1LTVPdna2FUpvK66YvPJ9/fq1R0dl&#10;EQqFjFWrVm1GZYwdO/aytFNzaIv/9ddfH5dVFnnlu2XLlpXtvbuzypcgCHj69KkvGhwcDqchICAg&#10;ctSoURFDhw69R6fTRfb29unIR4BWeDiOY+PGjbsEAMT06dNPUstsT/nKQ2vWrNmE2gLZ8dujtpQv&#10;mXAcx969e9fj8uXLYw8ePBi2adOmNd9+++0u8gENaWGN5NA8tNpq7zRjRyknJ6e7tPGPVo4jRoy4&#10;TU3ryCnA69evByMThp+f3wNyO1VWVuqgA0QYhuEzZsz4LS0tzeHp06e+5PE2c+bMY9ImTWobb9u2&#10;bTmS28/P7wE5brgzlJqa6oji7dXU1BofPHjgR81Djg9ua8GHVr50Ol0kEonoUjN1lcONICQrGvIs&#10;Lq3D79ixYyl1hnv48OFgZDQfPHjwQ1kzoEgkopPL8vT0jGnr4EBH6M2bN73Q5KGsrMyXtaptbGxU&#10;Q+9vy0Z99erVMShfR4/SlpeX6yFnE1qtyhr0KAi9LUVZW1urgco6ceLEV+29vyuUL0EQ8OzZs/4o&#10;+J5MAQEBkUVFRcbIqbR+/fp1BEHAkSNHZgMAYWFhkSftAENXKN/Xr197dKQtCKJ95VtfX6++YsWK&#10;rciE1xZJU74ikYiObPcAQPz666/fdEWfloe6yuFGEJ/iX8m7PRzHMRQjrKqq2kRdSeI4jpFXk2S9&#10;Ia2dg4ODr6O8M2bM+E3e3Ut7dP78+VDybk3WkeX79+8PQe9PSkpykVXesmXLtgNInL8E8Tc43KQR&#10;MgWMHDnyFkFIAuqRSaKtLW9ERMQoVCnyKS1EtbW1GihYG62Mumpb9vvvv09DTj9jY+Oi9g5GoIli&#10;3bp162Xl2bdv3wIka0fueYiPj3dHq1kWi9XanoIYNWpUBAAQ/fv3fyYrDzmIPSoqyr89GbpK+RKE&#10;ZHDl5uZaZmVlWWdlZVkjE4RYLKah3QuaxNBhEQ0NjVorK6tsKqF2ZzAYQvTs0KFDczsiT2JiomtX&#10;Kt/y8nI9Nze3BACJ4yw4OPj6kSNHZkdFRfnHxcX1Tk1NdSRvQaUp3/j4eHfysWhPT8+YtmynXUld&#10;qXzLysr0UR2Qb+HFixfe6NmVK1dCZPGuXLlyC+rz0kwImZmZtmiyptFo4l27dn3bFTZekUhEJzuz&#10;qafdqEQ+TNLWWJo0adJZgE+HUjoV5xsbG+spEokYenp6FeRYPCqosXEZGRn2KOi6b9++r2TxoXg+&#10;AIC3b9+6ent7v0T/FxUVmfj7+99NS0tzZDAYot27d387f/78A18S30sGQRDYhg0b1m3YsGEdgCRu&#10;9+LFixP09fXL2+Lr1q3bx7S0NMf09HQHWXnev39vCyCJv5U3MD8qKmr42LFjr/B4PLaJiUnR1atX&#10;Q8jtIksWAEk7EwSBSWsTJAsAQGcPUHQUGIYRlpaWedTnaWlpjnV1dRoAksMYAJLfAwCgrq5OA6VJ&#10;g0gkYqCDJSj4vbKyUjc/P98CAMDR0TENHUihAsdxqYeNvhRr1qz5KTEx0Y3NZvPu3r3r379//+fU&#10;PPHx8b1k8dfV1WmMGzfuskAgYLm6ur5NS0tzjI2N9Vy5cuXWnTt3Lu1KWb8UfD5fJSEhwR0AoHv3&#10;7rnkQxFkSOt7b9++dUV/yzP+BQIBKyMjw97d3T0Bpb18+dI7MDDwVm1traaOjk7VhQsXQgcPHvyo&#10;M3UCAGhpaVEODQ29EBEREQQAEBYWdig8PHxJW+PVxMSkiEaj4TiO09LT0x38/f3vSsuHxtyf402a&#10;hpZ35WtiYlII7ayGhEIhA8U2opXv06dPfQHaDwUpLCw0QfnIdsnS0lID5KTT1dWtkLYq/lIimzAW&#10;L14cLu9qA61k9PT0yqXx4DiOOTg4pAHIH/4WFRXljxxrPj4+0fKaU8iOlHfv3vWQlgdFATg7OyfL&#10;s1ro7Mr36tWrY0JDQ8+Hhoael7U7QTK5uLgkIZnevn3bMzY2to8sQhesmJiYFKJn6F4NcmhfWyuS&#10;vXv3LkT5pNn0pFFbK18LC4s8AEn4pCx+soecvPLFcRwjX86Ul5dnQQ6dunnzZmBX9XVZJM/Klzw2&#10;w8PDF8vKR95hoZXvli1bVkqrO5UuXbo0DuUjR1nExMR4ohBVV1fXxC+5DU8aCQQCJupPDAZD+Ntv&#10;v82QlzcgICASQGInl5ZeVVWljaJIkM6TWtCuXbu+nTNnzuH2PPJoy8/hcBqys7OtpOUh34Wwf//+&#10;+QTx17PXgYGBN2UZ1Ddt2rQG8V64cGECQUiUeb9+/Z4DAKGjo1Mp781c8hDZPvXDDz/81JEtTHFx&#10;sRG6Z4B6oIQgJLe/obLlkTk7O9sK3fg2aNCgRx3x3OI4jqHblWbMmPGbtI6AblpDv0l71Fnl+/vv&#10;v09D9ZfmOIqPj3dHfeLgwYNh8pbbls03MzPTFr1z/PjxF6XZZrOysqzR/SNmZmYfUcxteyRL+f4R&#10;QkQAyI42EQqFDPLFUWQFtGfPnkXoOWoHoVDIQJcSaWpq1rR350Jnaf78+fvnzJlzmBxORaXW1laW&#10;rq5uBZospTm4RCIRfezYsZdRfRISEtwI4q/jbOPGjWtltVFgYOBN+MOkgEK4yKF47u7u8dJuF/xS&#10;QrHbNBpNLK/jFREykdJoNLG0O0RQvLmOjk4lMjl2Sti4uLjeaAYyNTUteP36tQdSWDweTwVdaQgg&#10;cZqRFQg5SN3f3z+KHJZTXV2tRba5eHp6xiAFHR4evhg9Nzc3z581a9bRtqitcCsy1dXVcZGyAwBi&#10;4sSJ59orm3ywgSAIQHHAJiYmheQVZ1ZWljWyTQUFBd2QRx60+wCQnFRrTxaqwjp79uwkAIkn+eLF&#10;i+PR71JXV8dFKysTE5NCeTtvZ5VvXV0dF+2Apk2b9jt5d5CVlWWNyndxcUnqSGy2PKFmqB1Hjx59&#10;jXzbXGJioivaQWlpaVXL2iVII1nKl3yqU0VFhXfs2LGZyAHE4/FUrly5EkKNa0fKNy4urjfa6fj5&#10;+T0gT/4ZGRl2yAchzf7766+/fsNkMgVMJlNA7Zd/Fx07dmwmqoOPj080eVKorKzUmTZt2u8onezb&#10;EQqFDPJVqUuXLt1BjoTKz883J18ZuXDhwr0oDV1+BQCEh4fH6/bGhbSLo6QRebfIZrOb2yt31qxZ&#10;R8krbqFQyHBxcUlCbUG2ET9+/HggctyRry3t9A/w9u3bnsgZBCAxjispKbWQLyKePn36SaoHknqf&#10;J4Akhk5JSamFfFBj4sSJ58jHC/v37/+M3HHbIxaL1SpPPa5cuRLSkXIBPvdAi0QielhY2EFZ9Zkw&#10;YcIFeRxt1dXVWh2VZezYsZep5Zw6dWoq2upQfxdHR8fUtrZ8VOoKh1tCQoIbUnZMJlNAbR8/P78H&#10;Hb2SsT3lKxQKGevXr19H7lPoveh/dXX1enlumiNTW2aHxMREV/Il3zQaTUyuJ4vFaiVft1pQUGBa&#10;U1OjiRzTHA6nQdpWmvxOqqO6K48Xd4QuXrw4HpkppPV5DMPw3bt3L6Hy8fl85enTp59EfBiG4dTf&#10;BcMwfOvWrSvQJCQSiejy3s1MXrjIUw8UidARokY/1NTUaCL9hH5zcn3IdSGITjrcAAB69uz5Lj4+&#10;vtfmzZtXR0VFDW9ublZFaebm5h9mzJhx4uuvv/6NanjHMIz47rvvdrm5uSUeOHBgfmxsrCdBuUxj&#10;ypQpZ2bMmHGCzBsYGHiLfAlMe2AwGCJ58pmZmRVIuwGsLVAvm6HT6eJff/113pAhQx5ER0f7xsXF&#10;eYhEIoaHh0ect7f3y9DQ0AttXZJDLqejsqAb08iYOnXqaVtb2/e3bt0KjIuL8ygqKjJxc3NL7NOn&#10;z+vJkyef1dTUrJW3/EmTJp0rLS01dHNzS+yIXGS4ubklJiQkuG/YsGFdZGTkSB6PxzY1NS308PCI&#10;8/DwiBs3btxlFosl6EiZfn5+D7lcbr2urm6ltHQGgyFat27dBh8fn2d79uxZnJCQ4I76GYZhxODB&#10;gx8tXbp0p7Ozc0pH3tuzZ893sn4jV1fXtwkJCe6rV6/efP/+/aFCoZAJILnJy9fXNxrxoZvz1NTU&#10;ml68eNFv5MiRkQAAQ4YMeSDNCbpkyZLwmpoarYaGBnWBQMCqrKzURfV2dnZOQeUaGxsXd6QuncH4&#10;8eMv2dravt+5c+fS6OhoX3TjIIDk9160aNFePz+/h1Q+ZWXllhMnTswYOHDgk1OnTk0jO4AxDCM8&#10;PDzivvnmm4NU3jlz5hzpiHxWVlY58uTz8PCI6+iYQ7cuImhqatbev39/6OnTp6fGxsZ6vnnzpre2&#10;tna1h4dH3NChQ+9THYIYQXQqOEABBRRQQIEvQJeG2CiggAIKKCAfFMpXAQUUUOAfgEL5KqCAAgr8&#10;A1AoXwUUUECBfwAK5auAAgoo8A9AoXwVUEABBf4BKJSvAgoooMA/AIXyVUABBRT4B/A/o3xPnTo1&#10;zcvLK4bL5dYj0tLSqgkODr4RFxfnIYuPz+er7N27d9GkSZPOWVlZ5bi7uyfMmzfv1+vXr4/uyPt/&#10;/vnnH7hcbj35c98dQWlpqWFYWNghXV3dSi6XW29gYFDWu3fvN2vXrt2EPo/eEVy6dGm8lZVVjrTT&#10;R9T37t69+9uJEyee7969ey6Xy623tLTMW7Vq1ZaWlhblL6mLAvLjeEzpzBlnM098H5G3raO8y27k&#10;7phxNvPEidiyGX+HbAp0Ev+pM+D/FIlEIvrChQv3wh/nq5WVlflGRkbF6FNJ8MdFGtKuEiSf1Waz&#10;2c1GRkbFRkZGxeh+hOXLl2+T5+aziooKXfSRwPnz5+/vaB1qa2s1nJ2dk5G8BgYGpUZGRsUcDqcB&#10;QHIpTFsfNqRSXl6eBbpEqK0vQKSmpjqiezs4HE4Dqj+6Ec3NzS2hK77CrCDZ9NWZjBOw8ClhuT42&#10;t6O83dbFfICFT4mZ5zJlfkhVQf8c/eMC/N1EvlkpLCzsYFNTkypKy8nJ6Y4+TshisVrJn9wWi8U0&#10;V1fXRPjjlqKqqiptlPbu3bse6BrC77///hdZ78ZxHHv+/Hk/dCnNlyhfPp+veeqxlgAAHTJJREFU&#10;jD7ex2azm6Ojo31QWmNjoxq6HV9NTa1R1rWeZBIIBEz0Se+2lG9SUpIL+qrEuHHjLpGvDGxsbFRD&#10;nzjv2bPn27a+YaagzpFC+f576R8X4O+kpKQkF7LSk7ZKLS8v10OfoiF/rvzevXtDEa+0T4qjqy3V&#10;1NQaqXeZnj9/PnTIkCH30aXaZOqo8t28efMqxHv+/PlQanp9fb06utQ+MDDwZnvloQ9wolun2ruK&#10;UV9fv6ympkaTmk6+k7WjN4IpSH5SKN9/L/2rbb6JiYlu6O+ZM2cel/ZJEz09vQp0U1dhYaEpen7k&#10;yJE5AAADBw58Iu3Gq5kzZx5XUVHhNzU1qV24cCGUnJaUlNTjwYMHQ/Lz8y3odLo4NDT0ApfLrf+S&#10;Opw/f34igOQGtdDQ0AvUdHV19YZDhw6FAQBERkaOLCoqMpFV1qNHjwZv3bp1pZWVVU5wcPANWfmq&#10;qqp0Ll++PA4AYNeuXd9Ju/3M1dX17ezZs4/Onj37qDw3tSmggAJ/RaevlPz/DC8vr5hz585NAgCw&#10;trbOlpWPqjz4fL4K+oaTrO9CqampNXl4eMRFR0f7Xrx4ccKsWbOOobRvvvnmYHBw8A0mkym0s7PL&#10;ZLPZPAMDg7L6+npuR+uAvlvWlvz+/v53ORxOY2NjI+fu3bv+ZFkQKisrdadMmXKGRqPhZ8+enbx/&#10;//4Fsso7ffr01NbWViUOh9M4fvz4S9Ly2NjYZKEJqj3sfFy49ENNi7kSg9a6PchyOXUSvJVaHXg/&#10;s2Yom0nnbR1lsZKaHplaPfJeZs0w8rNB1pqPR/fQuU5+RhAEtvJm/laeUMweaqd1P9BJ+xZVlhUR&#10;eb/whGI2+dk6f/MNOmrMv1wPmFjY6HbitcRRtXGE+Y+abGatrPRQN70L3pbcl9AGUBs4GqimhfUz&#10;OiQtz4+3P2ys5Qs1+1pwX0101ztPTecLxCpbHxauPBVXPk0oxpkAAEw6TTjOVffyqiGmW6gyklHH&#10;E2n88qhgxfmEioliHOjGXFaxjR47a8kA43A3U06HrgklCAL7Pa58+t7o4kUVjQI9AMk1kD7duc9+&#10;9O+28Wx8xWRZ9XiRW98v/GnRktgPDZ7k585GqikLfYz3jXDUvkN+fjGxYsKLvPp+AAA/BVis4aow&#10;pC5i9kUXL8yq5NkoM2gtv4yyXEGjYTIXBG8+NvQ+9aZ8GgDAhuHm657n1vffeO/jj+UNAn2UZ5CN&#10;5uMdwZbL9DisiuK6VuPdT4u+vZVaHYgBEPYG7IzpHga/B7vofLaAqeOJNMKji5ZcSKgIbWoVq6Hn&#10;6sqMhonueueXDDAO5ygzGgH+5crX1tb2va2t7fu28hAEgZWVlRkAAKioqPABJB5+kUjEAACwt7fP&#10;aKv86Oho34KCAjPyczMzs4L/5Ecp6XS62MnJKTUmJsYrKSmpBzWdIAhsxowZJ8rKygw2bdq0tr0P&#10;cKampjoBSCYvBoMhwnGclpaW5ojaREVFhW9ra/te3o+VVjYJdfc/K1kAADDLy/CYnT47k5z+y8OC&#10;FS/zGrwBAKb01jvjbKT2l53G/ufFC+5l1A7jKNEbmXRMWMMTaaWWNjtRlW9qabPTtkeF3wMAvC1q&#10;cqUq3/xqvgVKt9BWzs+vbrEAAOhvyX0+3k3vL5PMsZiyWQdflHwDAOBprh47uZf+WXL6hcTKUFSn&#10;hT7G+9prgyvvqsbGfmjwHOGgdUeW8j0ZV/ZVYW2raauIUKIqLTFB0Cedyjh3I7k6mMq3/VHh8pSS&#10;JufIuc4j6TRMTE1vahWrDT+UEkVWeEV1rSavPzb2ORtfPvnYRNtZMzwNTrRXB4QtDwpW/RD54WcA&#10;AGUmrYVFxwQ4AbRzCRWT7qTXjBCIcRZPgLOp9biRXBU87rf0yyKcYGAYEBwleiMAQLNArFqcITC+&#10;m1HrfyTUZs7svoZHEY+GCqMOtbObCSdRmpwNLSL172/mbWsR4spTeuudaUvxAgC8r+DbojKN1JVK&#10;Vkfmb6bmOf2mfCqbRePN9jI86n8w5W5Vs1CHzH8juTp480iL1auGmm1BzxtbRBxyOzNomIhOA7EI&#10;JxjF9QLjH+982Pjgfe2QqDDn4apK9OZ/tdlBHty6dSswMzPTDgAAXWaNlDEAgJGRUYksXvTFVnL+&#10;vwvoi7yygC4hLykpMaKm7dmzZ/Ht27cD+vbt+2rlypVb23tXaWmpIQCAgYFB2cuXL72dnZ1TXFxc&#10;kt3c3BLd3NwS7e3tM9zc3BJRu7WH0S6flOST7LqB5LTyBoH+q/yGvuh/qnIRinHmi1zJymekk3Yk&#10;Uqgx+Q1eLUL8L6FuZN5X+Q19ySsZ6rv3hlgtYtIxoTSZcJygRaRUBX0qt+ozhYd4HA3ZaTZ6bJlf&#10;7u4qfKxp7XYnrWbEgXFW80XhPgxiry8mCvdhbA+yXA4AcDej1v/HOx82SuO9mFg5IbW02Wn/WKsF&#10;9du8uY3b+3Hy1nlYenTjxOEE0JbeyN1Z0yzUkkeOqPSa4UjxrvAz/aX+F29u/bZ+3IZt3urPFvfw&#10;MVBnlfEEOJvKl1jY6BZ6Mv2CCCcY3pbqL/PX9bGo39aPW7+tH7dwg6dpgKPWbQCAsItZhx5k1g5B&#10;fENsNR+Yayl/AAA4G18+WZpM15KqxqC+MLev0WF56oGwOjJ/80R3vfOFGz1NG7f34xRs6GPWw1g1&#10;CbXb8EMpUTZ6KllJK9x7NG7vx6nc3Fc32EX7BgDAT/c/rkErfxwnaFNOZ56J/dDgSaeB+Nfx1vN4&#10;O/uxW3b5KDfv6K+6M9hyKYYB8Ty3vv+Mc+9PEASB/U8r38zMTLupU6eeBpDYMFEMLlI+ABLzgix+&#10;NpvNAwBoaGhQ5/F4n3W4rgD6asfz58/7p6WlOUrL09DQoI5sva2trUrktLdv37quWLHiFzU1tabT&#10;p09PlefLHmgyyc7Otvb3979bXl6uP3HixPOTJ08+O2bMmGsqKir8d+/e9RwwYMDTjIwM+/bK623G&#10;eWPEZZUAfK7oItOqRxIE/PkFk+vJVX+Jn37zsbF3swBXBZAo8TE9dK4BALSKCKWY/AYvcl6ywiQI&#10;wG6mVo8ip6N366oxK4c7aEUNttF4JE2mhMJG95J6wZ+TWFR6zXCyoq/jiTQSCxvdkEzt1b+rEB5i&#10;tWRef+Nf0eqWTsPESweZ7BzbU+cKAMDm+wWr00qbP+sjLDomuDnbadR8H+MD6sqMBjUlepOFtkr+&#10;mal2UwAAankiTfIEKAtinKAvupqzF0CiFDePtFjNYtAEABKzQ//uGs8fL3AZpK5Mb6DyLr6au6dV&#10;RChZ66pk35ztNKqblvJHlGbIVSq9NMNhvLupWgJOAG3Blez9YpygAwDQaBg+u6/BUQCAx9l1g0rq&#10;Wz9bXJx5Uz4FAMBen53hbanepvmHirE9da6cnWY32URDqUhNid5kqqlc+MsoyxUAAHV8kYY+h1V+&#10;9xtnfxdjtWQ1JXqTjhqzav9Y6wUAADwBzkZ98EZKVfDNFEl/uz7LafQ3/YwOMuk0IQCAEoPW+t0g&#10;012/T7abDgBw+W3luEdZdYP/Z5VvSkqK85AhQx40NDSod+vW7eOtW7cClZWVWwAAqqurtVE+JpMp&#10;lFUG+ZM3NTU1cq0cOooVK1b8wmKxBGKxmD5q1Kib1PeUlZUZDB8+PCo3N7c7Vd6mpia10NDQCwKB&#10;gLV///4FlpaWefK8E00+MTExXmPHjr3y8ePHbufOnZt05syZKVevXg158+ZNbw6H01heXq4/YMCA&#10;p205+QAkAwjZx55m1w0gSJ+LikipDgIAmNxL7yyAxFxQUNPypxnncXbdIAAAJQbW6m+veXeIreYD&#10;NovGA/ir0iysbTFNKGxyB5CYLiRlk5UxgT3OkpQV5KwdQadhYqQ431fwbUvrW/+ccJFMQ+007+uq&#10;MSubBbjqo6zawSj9WW6dD/6HsxpNBn83TDWVCsO8DT8zV2AYRqzzN9/wSfZPdUaY6K53fqCNxhPq&#10;c2s9djadBmIAgJwqvlV7MrzMq/fOqZTk+yXIQqpd1ZCrVKqhwqgjP8uu4Fkju+22IMvvtVSZNVQ+&#10;NovO2xtitQgAIKuCb/Mqv/7PyWBGH4MTDBomIgjAzidUTCTzldS3GqE+Mtfb8LC8pjCEraMsP/Mx&#10;mGkq/WkyXDPM7Cdko0Uw1lAqpmGAAwDk10hMV0delc4BAPCyUI+R5msAkPRLe312BgDAb7FlX/9P&#10;Kt+IiIigfv36vSgqKjKxtbV9/+zZMx/yd6+0tLT+7Bzo+1vSIBAIWOjvjnwPrSPo16/fi+vXr49m&#10;sViCvLw8Szs7u8zJkyefnTZt2qnx48dfsrCwyC8tLTVEilVPT68C8S5cuHBfVlaWzdixY69Mmzbt&#10;lLzvRCfXRowYcefYsWOzVFVVm8npjo6OaceOHZsFAFBRUaF3/Pjxme2VOcZFoqQqm4S6aaU8RwCA&#10;5lax6oP3ki3m/P5GB3qbcd4AfFJ+AJ8U7FA7rfscZUajCovOH26vFUVOAwBAq44exqpJS3xNwgEA&#10;Hr6v9WtsEXEAALIr+dZoNTumh+41AIAgZ50IDAOCWtaNFImZYUwPnWujnLVvAvzV9IDydtNS+tjT&#10;WO2zb+f9HWDSMKEsxeJgwE5HSrSoTvDZRMigYzJ3OxhIyqzlido0awFITDkAAEw6JnQxUkuWV3by&#10;qrqtlWkfc/XXqB7kXY0hV6kU/Q5n4yv+Ynq4kFARShCAKTGw1qm99U/LKxMCgya7beRJr+eLuARB&#10;YMg0pqHCqHucVTtIGj3JrhuIHLsx+Q1e/1PKVyQSMVauXLk1ODj4RkNDg7qPj8+zV69e9aU6x5At&#10;FwCA/EFQKvh8vgoAAIfDaaQqqK7EiBEj7kRERASZmpoWVlZW6p47d27S6dOnp16+fHlcr1694h89&#10;ejQYrcKR7OfOnZt08uTJr4yNjYsPHz48tyMrAg6H0wgAYGdnl0mn0z9z4AAAhISEXEXhc9KcfFT4&#10;WHGfabIZtQAAj7NrBwEA3M+sHdoixJX1OczyPt3UXwc5a0cAfFJ+rSJcCQ1c8vYerTZff2zo09wq&#10;VgX4pLCDnHUi3EzVEk00lIpaRYTSvczaYQCfFCZHid44yEbjMQCAvjqr3NtCEqWAVk85lXwrNDkE&#10;OmnfCnLWiQAAuJlaPQpthVFZo110rnd0pfV3gEbDcBrWtpOpK1DWIDAAQI6kzx17MvkaBX/6RJg0&#10;msydJJ2GiVE9KpqEfzkyP9fb8DCAZGeUUdb8p6nrTHzFFACA8a56l6StqP8TaGoVqyHTWFR6zfDB&#10;+5MfyaLnufX9AQDKGwX6/+poBzKqq6u1Q0NDLzx8+NAPQPIV1H379i2U9rVcAwODMvS3NAcWAtqe&#10;k5X13wV/f/+7+fn5FsnJyS7oC7EcDqfR1tb2PUEQGLrfAcmyYcOGdQCSCWfo0KH3qeXl5+dbAAB8&#10;/PixW69eveIBABYsWLD/q6++OmlsbFxcWFho2pYdm06nizkcTqO84XNMOk0Y6KR961Rc+bQn2XUD&#10;F/ma7EVKNtBJ+xYyTay5/eGn6Jw635pmoVZKabNzixBXpmGAk7dyAY7at5l0TCgUE8yX+fXeHmbq&#10;cUghBjlrR2AYRgQ5a0cceF4y/3pS1eixPXWvoPQAR63bSgxaKyprtIv29Rd59f2eZEnS0bbdoxsn&#10;zoirVKKpwqhls2i8ikahXkx+g5e9ATsjqbi5h4T3P2fvlReqLNrftgjgCT93pMkDsk1fXuCUMwh+&#10;NpoPUYTK2fiKyT+NtFiTUdZs/7aoyRXgk3L+J0DAp/r1NFZ717ubZAfXHv4nlO+HDx/Mhw0bdi8r&#10;K8uGxWIJ9u3bt3D27NlHZa1aDA0NS+l0ulgsFtPb8uhnZWXZAACYmJgU/V2yk0Gn08Wurq5vqc8z&#10;MzPtkC0Yfc4eKejy8nL98vJyfSoPgkAgYCUkJLgDfHK09ezZ811sbKxncnKyS1fKP8ZF59qpuPJp&#10;0Tn1vgIRzopMrR4JAIDswQ4G7PTuOsq5uVUt3SPTqkfmVrV0BwDwtdKIJsfhclUY9YNsNB7fy6gd&#10;9iS7bmB1s0hbhBMMU02lQlcTtbcAkhXwgecl82+nVwcIRDgLKV9kckAY3UPn+tIbeTvzqlssC2pa&#10;zNAKOthZIpMKi84fZqd173py1egbKVXB5Y3q+gASp117sb3/KYhxgo4TBA0AQJ/DKv+734cTBI0g&#10;CEzeVb8eh/mnKUxMEHRZ+XCcoKF66Kl94gH4w/HmZXh0dWT+5rPxFZM3BZivRSYIBwN2el8L9Vdf&#10;VpvOg6NEb1Rh0vh8Ia7iY8V9tifEarE8fP96s0NBQYGZr69vdFZWlo2hoWHps2fPfObMmXOkrY7D&#10;ZrN5gYGBtwAAnjx5MlBaHh6Px0a3ock6iNAViIyMHBkWFnYoLCzsENnGTMZvv/32NYAkJrlv376v&#10;AABOnDgx4969e8NkETo8YmRkVIKeTZgw4SIAQEBAwG0AgDdv3vRGK2QqGhoa1JFSl/f03lA7zfts&#10;Fo1XyxNp/vqiZF4NT6SlyqI1D7bRfAQgcR4hRXwjuTqYvL2nloWePcmqG4jssWjVCwDga8WN5qrQ&#10;6+v5Yu6vL0rmVTQK9ZDTjlyOhbZKPgotuvyuctzLvHpvAIAgF4kJBAAAhRbdSK4KJq+wO7L15qrQ&#10;220jHCe+aDwmlzS5iHGgAwD0Mee8/pIy5IE+h1kOIIk0yatusZSWhyAIDJlnELzM1WPQ39QIFTLe&#10;FDT2RvXwNFePpabP8JQ43j7UtJi/zGvwRsr3SxxtXQkMwwhky35X1NSzrbz3MmqGXXlXOfZFbn2/&#10;f7XybWlpUQ4ODr5RUFBgZmxsXPzs2TOfPn36yNU558yZcwQA4OHDh37SwqlOnjz5VXNzs6qqqmrz&#10;xIkTPzuN1FWoqKjQO3z48NzDhw/PlRZVkJqa6hQeHr4EACAsLOwQ6oT9+/d/PnTo0PuyCMUvq6qq&#10;NqNnFhYW+QAAw4YNu2dmZlYgFAqZc+fOPUyOTkBYv379euSMlHfyUWHR+f72WncBADZEfVwHADDM&#10;XuueMpPWgvIgu+/djBr/1x8a+gB8Un5kIGdZfGFjrzvpNSPQM5TOYtAEIxwkp6XQu4bYaj6geq4B&#10;PtmQf7pXsAYngGalq5KDvNIAEjMHDQM8t6qlOxrwHTU5WOmo5AAA5FW3WEprz+MxpTOL6wXGsvjr&#10;+CINabG4BEFga29/2AQAYKmtnNfXgvu3rQDJpp+f7n1cIy3P73Hl06n1sNNnZyJn6oqbeb/U8UQa&#10;VL4WIa787fXc3QAA5lrKH/pZcl9Q8xios8pQ/1hyLSf8Q02LuTKT1jKll/6ZztWs85jtJTkY8iy3&#10;3ufKu8qx0vLwBWKVKacyz4z7Lf3y8djSmf9q5btly5ZVb9++dQUA0NXVrTx06FDYsmXLdsiizZs3&#10;r0a8Q4cOve/s7JxCEAQ2b968X6uqqv484ZKUlNTjxx9/3AggUXjq6uqfxTV2FYKCgiKQA2zXrl3f&#10;4Tj+529WXFxsPH369N9FIhHD2to6uyMRDW2ByWQK9+3btxAA4MGDB0N+/vnnH9DpNhzHaYcPH567&#10;e/fubwEkk5S/v//dtsojAym6Or5kAKLtPUJfC+4rHVVmFV+IqwjEBKu3GeeNqaZyIbUcA3VWWV8L&#10;9VdiHOhNrWI1DRVGna8VN5qcJ9hZorTRu6gmBwSkSD/JpH2DvJLSVmVW+1hxn6E8HCV642Bbzc+O&#10;nfcPf/dcd9WrSq9db2OoaWjSySzn2f0Q+eFngQhnAQAIRDgr/GnRkm8uZR+U3WoANTyRlt+B5Ico&#10;vhgAQCQmGJvufVx7O60mAABg1+ju33VkNS4LKSVNzrqrXlXqrnpVuetx4XfouUc39bj5/Y0OAACc&#10;fF3+1eGXJXPRREIQBHbmTfmU+ZezD1DLwzCMCB/TfQmDhonSy3gOY46nXSOH9lU3C7Un/Z5xDq2K&#10;94R0XywrQmOut+QQBQorHO+qK9XRtje6aBGqQ3ur0a7A2J66V4Y7SKJwJpxIv7gvungh+o0JgsBe&#10;f2joM2h/8mN0Um6iu975f7XNF93rAADw7t27nu/evWvzRzA3N/+wevXqzQAS++qTJ08GBgYG3nr6&#10;9OkAU1PTQqRkq6qqdHAcpy1ZsiR827Zt3/+dddDW1q6+c+fOiAkTJlw8cODA/HPnzk1Csbx1dXUa&#10;AoGA5eXlFXPz5s1RGhoade2VJy9GjRp18+DBg98sWrRo79q1azeFh4cvYbPZPD6fr4ImouDg4BsH&#10;DhyY35EtX4CD9m0GDROJcIJBp4EYnWxCoNMwcaCT9i10b0JbK8zRLjrX0bHkEQ5ad1BQO4K/g9Zd&#10;5JijOu3IcDJUTUW2ZoC/rqARgpx1Ip5m1w8AABjhqHWH7LRDqOULNauahTraqozqz+rtqHU7yFk7&#10;IiKlOmjLg4JVWx4UrKJhgBMAGEEANqOPwYkH72uHFNW1So2ZZrNovMxynp379sQEHVVmFY0GeIsQ&#10;V25oEasDAKwaYrYlyOVzub8EYhzoSElQnWzhY6yWpJU1Oz7Nrh8QdjH70Kpb+VtQG9fyRJrDHbSi&#10;koqbepTUC4xQLCwAQF9L7qvjk2xmfnX2/ckn2XUDzda9LtBSZdQASA6tCMQECwBgR7DlslHOOjdl&#10;yTbYRuORpbZyHjJ7zOlreERaPr4QV0F1EOHE367naDQMPz/dfuLwQylRMfkNXouu5uxdczv/J64K&#10;o54v+CSLJptRuzfEatFQO6379PXr1//dcv1jyMnJsba1tc3q0aNHsjzk7u6eOGzYsHuIn81m8ydO&#10;nHheW1u7RlVVlVdRUaGvra1dExgYGLlixYpfvvvuu900Gk0uxfPx48dutra27/v37/8cnVqTF2Zm&#10;ZgXTpk07XVVVpZOTk2PF4/FUDQ0Ny/z9/e/NmTPn6K5du77r6K1pFRUVepqamrW9evWKHzJkyANp&#10;eXr16hUfEhJyFcdxemVlpV5NTY12a2urko6OTvXChQv379u3b5G0aJG2IDExEJiphnJRoJPOLepF&#10;KgAAOmrMKqGYYPYwVkue72P0q5aMC2OMuUol1c0i7R7GasmzvAyPm2tLjqEiIAVpoqFUFOikHTnS&#10;Sfu2tHIwDAOOEqNRXZnR0MuMkzCvv9FBGmVCMVJnlVQ3i3T+eNcxC8q7AAAK61pNLbRV8nuZceKH&#10;2Gn+5QshGIbBeFfdS4bqrDK+EGcLxQRThBMMHTVm1aohZlu2jrJcVVDb2s1KRyW3nyX3JbrsprJJ&#10;qKehwqgbYK0RvWt09+8KalvM8qpbLAUinEUQQDPmKpX86N9t4w9DzTZj2F+tGQW1rWbWuio5/Sy5&#10;L9xMOZ85agEA8qv5ls5GaikDrLnR9gaqGQCSED/UrgOsNJ7a6bP/vB+FRsPwAEetO3V8sUZeVUt3&#10;oRhnCcUEi4Zh+BxvwyMHx1vPO/SyNKy+Rcwd7aJzw8dK4zni7WGsluTRTT2urEFgUNYgMBSKCZZQ&#10;TLDoNAx3N+Ukbg+yXD7H2+ioNDlJ7Ujoc1gVbBad72ul8WxOX8Oj1HoDANTxRJoMGibuYayWPMJR&#10;644mm/nnwqSxVcxB/SvQSTuSzaLzyLxCMcGqbBLq9TBWSx5qp/nAWEPpsysG8qpbursYqSUPsNKI&#10;tjeQ3FWizKS1jnfVvUTDMLyortW0qVXM4QtxFRFOMHXVmFXjXHUvX/naYRxy1GIE8Y+HKSqggAL/&#10;BSAIAkMhYBgAIe2EG0EQmN7qmIqqZqHOuen2k6TdzqaABP9qm68CCijQdciu5FszljwTMZY8Ex16&#10;WRImLU98QWOvqmahDoYB4W6qlvCflvG/CQrlq4ACCsgFA3VWGQqZi/3Q6InuFEZIKGh0H3U07SaA&#10;xPv/n7jt7b8ZCrODAgooIDfuptf4TzuTeaqySahrpqlUoMWWRBq0iHDlzHKeHQBAXwv1V9dnOY7W&#10;47Aq2i7tfxsK5auAAgp0CGUNAoMVN/N+uZ1WHVDdLNKm00Bsoa2Sb6OrkhXsonNjpqfB8fYuNFcA&#10;4P8Asc5Gn5aZ5t4AAAAASUVORK5CYIJQSwECLQAUAAYACAAAACEAsYJntgoBAAATAgAAEwAAAAAA&#10;AAAAAAAAAAAAAAAAW0NvbnRlbnRfVHlwZXNdLnhtbFBLAQItABQABgAIAAAAIQA4/SH/1gAAAJQB&#10;AAALAAAAAAAAAAAAAAAAADsBAABfcmVscy8ucmVsc1BLAQItABQABgAIAAAAIQA4lEbm1wIAANMI&#10;AAAOAAAAAAAAAAAAAAAAADoCAABkcnMvZTJvRG9jLnhtbFBLAQItABQABgAIAAAAIQAubPAAxQAA&#10;AKUBAAAZAAAAAAAAAAAAAAAAAD0FAABkcnMvX3JlbHMvZTJvRG9jLnhtbC5yZWxzUEsBAi0AFAAG&#10;AAgAAAAhAFNmHa/hAAAACwEAAA8AAAAAAAAAAAAAAAAAOQYAAGRycy9kb3ducmV2LnhtbFBLAQIt&#10;AAoAAAAAAAAAIQA1h1VlYwEAAGMBAAAUAAAAAAAAAAAAAAAAAEcHAABkcnMvbWVkaWEvaW1hZ2Ux&#10;LnBuZ1BLAQItAAoAAAAAAAAAIQC6zXh7nj0AAJ49AAAUAAAAAAAAAAAAAAAAANwIAABkcnMvbWVk&#10;aWEvaW1hZ2UyLnBuZ1BLBQYAAAAABwAHAL4BAACs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4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FT/wQAAANoAAAAPAAAAZHJzL2Rvd25yZXYueG1sRI9bi8Iw&#10;FITfBf9DOIJvmnpBpGsUEYXdRy/oPh6as03X5qQ02bb7740g+DjMzDfMatPZUjRU+8Kxgsk4AUGc&#10;OV1wruByPoyWIHxA1lg6JgX/5GGz7vdWmGrX8pGaU8hFhLBPUYEJoUql9Jkhi37sKuLo/bjaYoiy&#10;zqWusY1wW8ppkiykxYLjgsGKdoay++nPKlh+b/WvMU17a/LMXovD3X/N90oNB932A0SgLrzDr/an&#10;VjCD55V4A+T6AQAA//8DAFBLAQItABQABgAIAAAAIQDb4fbL7gAAAIUBAAATAAAAAAAAAAAAAAAA&#10;AAAAAABbQ29udGVudF9UeXBlc10ueG1sUEsBAi0AFAAGAAgAAAAhAFr0LFu/AAAAFQEAAAsAAAAA&#10;AAAAAAAAAAAAHwEAAF9yZWxzLy5yZWxzUEsBAi0AFAAGAAgAAAAhALvYVP/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7943;top:3197;width:16689;height:2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uFwQAAANoAAAAPAAAAZHJzL2Rvd25yZXYueG1sRI9Bi8Iw&#10;FITvwv6H8Ba8abqu2KVrFFkQ9qhV0ONr82yLzUtpYlv/vREEj8PMfMMs14OpRUetqywr+JpGIIhz&#10;qysuFBwP28kPCOeRNdaWScGdHKxXH6MlJtr2vKcu9YUIEHYJKii9bxIpXV6SQTe1DXHwLrY16INs&#10;C6lb7APc1HIWRQtpsOKwUGJDfyXl1/RmFOzO6cHFmT8VUX+eZZ05ZZv4W6nx57D5BeFp8O/wq/2v&#10;FczheSXcALl6AAAA//8DAFBLAQItABQABgAIAAAAIQDb4fbL7gAAAIUBAAATAAAAAAAAAAAAAAAA&#10;AAAAAABbQ29udGVudF9UeXBlc10ueG1sUEsBAi0AFAAGAAgAAAAhAFr0LFu/AAAAFQEAAAsAAAAA&#10;AAAAAAAAAAAAHwEAAF9yZWxzLy5yZWxzUEsBAi0AFAAGAAgAAAAhANRfi4X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25463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E25CFC" w:rsidRDefault="00E7277F">
                        <w:pPr>
                          <w:spacing w:before="3" w:line="252" w:lineRule="auto"/>
                          <w:ind w:left="1045" w:right="215" w:hanging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Adresa: Serdara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Jola Piletića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26, 81000</w:t>
                        </w:r>
                        <w:r>
                          <w:rPr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Podgorica,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Crna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Gora</w:t>
                        </w:r>
                        <w:r>
                          <w:rPr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tel: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Uprava</w:t>
      </w:r>
      <w:r>
        <w:rPr>
          <w:spacing w:val="-19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bezbjednost hrane, veterinu i fitosanitarne poslove</w:t>
      </w:r>
    </w:p>
    <w:p w:rsidR="00E25CFC" w:rsidRDefault="00E25CFC">
      <w:pPr>
        <w:pStyle w:val="BodyText"/>
      </w:pPr>
    </w:p>
    <w:p w:rsidR="00E25CFC" w:rsidRDefault="00E25CFC">
      <w:pPr>
        <w:pStyle w:val="BodyText"/>
      </w:pPr>
    </w:p>
    <w:p w:rsidR="00E25CFC" w:rsidRDefault="00E25CFC">
      <w:pPr>
        <w:pStyle w:val="BodyText"/>
        <w:spacing w:before="226"/>
      </w:pPr>
    </w:p>
    <w:p w:rsidR="00E25CFC" w:rsidRDefault="00E7277F">
      <w:pPr>
        <w:ind w:left="5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Zahtjev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upis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Regisatar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gazdinstava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kojima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drže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uzgajaju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z w:val="24"/>
        </w:rPr>
        <w:t>životinje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(pčele)</w:t>
      </w:r>
    </w:p>
    <w:p w:rsidR="00E25CFC" w:rsidRDefault="00E25CFC">
      <w:pPr>
        <w:pStyle w:val="BodyText"/>
        <w:rPr>
          <w:rFonts w:ascii="Arial"/>
          <w:b/>
          <w:sz w:val="20"/>
        </w:rPr>
      </w:pPr>
    </w:p>
    <w:p w:rsidR="00E25CFC" w:rsidRDefault="00E25CFC">
      <w:pPr>
        <w:pStyle w:val="BodyText"/>
        <w:rPr>
          <w:rFonts w:ascii="Arial"/>
          <w:b/>
          <w:sz w:val="20"/>
        </w:rPr>
      </w:pPr>
    </w:p>
    <w:p w:rsidR="00E25CFC" w:rsidRDefault="00E25CFC">
      <w:pPr>
        <w:pStyle w:val="BodyText"/>
        <w:spacing w:before="18"/>
        <w:rPr>
          <w:rFonts w:ascii="Arial"/>
          <w:b/>
          <w:sz w:val="20"/>
        </w:rPr>
      </w:pPr>
    </w:p>
    <w:tbl>
      <w:tblPr>
        <w:tblW w:w="0" w:type="auto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5022"/>
      </w:tblGrid>
      <w:tr w:rsidR="00E25CFC">
        <w:trPr>
          <w:trHeight w:val="268"/>
        </w:trPr>
        <w:tc>
          <w:tcPr>
            <w:tcW w:w="4816" w:type="dxa"/>
          </w:tcPr>
          <w:p w:rsidR="00E25CFC" w:rsidRDefault="00E7277F">
            <w:pPr>
              <w:pStyle w:val="TableParagraph"/>
              <w:spacing w:line="243" w:lineRule="exact"/>
              <w:ind w:left="194"/>
            </w:pPr>
            <w:r>
              <w:t>Ime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prezime</w:t>
            </w:r>
            <w:r>
              <w:rPr>
                <w:spacing w:val="-18"/>
              </w:rPr>
              <w:t xml:space="preserve"> </w:t>
            </w:r>
            <w:r>
              <w:t>držaoca</w:t>
            </w:r>
            <w:r>
              <w:rPr>
                <w:spacing w:val="-15"/>
              </w:rPr>
              <w:t xml:space="preserve"> </w:t>
            </w:r>
            <w:r>
              <w:t>životinja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(pčela)</w:t>
            </w:r>
          </w:p>
        </w:tc>
        <w:tc>
          <w:tcPr>
            <w:tcW w:w="5022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5CFC">
        <w:trPr>
          <w:trHeight w:val="263"/>
        </w:trPr>
        <w:tc>
          <w:tcPr>
            <w:tcW w:w="4816" w:type="dxa"/>
          </w:tcPr>
          <w:p w:rsidR="00E25CFC" w:rsidRDefault="00E7277F">
            <w:pPr>
              <w:pStyle w:val="TableParagraph"/>
              <w:spacing w:line="238" w:lineRule="exact"/>
              <w:ind w:left="194"/>
            </w:pPr>
            <w:r>
              <w:rPr>
                <w:spacing w:val="-4"/>
              </w:rPr>
              <w:t>JMBG</w:t>
            </w:r>
          </w:p>
        </w:tc>
        <w:tc>
          <w:tcPr>
            <w:tcW w:w="5022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5CFC">
        <w:trPr>
          <w:trHeight w:val="268"/>
        </w:trPr>
        <w:tc>
          <w:tcPr>
            <w:tcW w:w="4816" w:type="dxa"/>
          </w:tcPr>
          <w:p w:rsidR="00E25CFC" w:rsidRDefault="00E7277F">
            <w:pPr>
              <w:pStyle w:val="TableParagraph"/>
              <w:spacing w:line="233" w:lineRule="exact"/>
              <w:ind w:left="194"/>
            </w:pPr>
            <w:r>
              <w:rPr>
                <w:spacing w:val="-2"/>
              </w:rPr>
              <w:t>Adresa:</w:t>
            </w:r>
          </w:p>
        </w:tc>
        <w:tc>
          <w:tcPr>
            <w:tcW w:w="5022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5CFC">
        <w:trPr>
          <w:trHeight w:val="263"/>
        </w:trPr>
        <w:tc>
          <w:tcPr>
            <w:tcW w:w="4816" w:type="dxa"/>
          </w:tcPr>
          <w:p w:rsidR="00E25CFC" w:rsidRDefault="00E7277F">
            <w:pPr>
              <w:pStyle w:val="TableParagraph"/>
              <w:spacing w:line="238" w:lineRule="exact"/>
              <w:ind w:left="194"/>
            </w:pPr>
            <w:r>
              <w:rPr>
                <w:spacing w:val="-2"/>
              </w:rPr>
              <w:t>Opština:</w:t>
            </w:r>
          </w:p>
        </w:tc>
        <w:tc>
          <w:tcPr>
            <w:tcW w:w="5022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5CFC">
        <w:trPr>
          <w:trHeight w:val="268"/>
        </w:trPr>
        <w:tc>
          <w:tcPr>
            <w:tcW w:w="4816" w:type="dxa"/>
          </w:tcPr>
          <w:p w:rsidR="00E25CFC" w:rsidRDefault="00E7277F">
            <w:pPr>
              <w:pStyle w:val="TableParagraph"/>
              <w:spacing w:line="238" w:lineRule="exact"/>
              <w:ind w:left="194"/>
            </w:pPr>
            <w:r>
              <w:t>Kontakt</w:t>
            </w:r>
            <w:r>
              <w:rPr>
                <w:spacing w:val="2"/>
              </w:rPr>
              <w:t xml:space="preserve"> </w:t>
            </w:r>
            <w:r>
              <w:t>telefon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5022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5CFC">
        <w:trPr>
          <w:trHeight w:val="268"/>
        </w:trPr>
        <w:tc>
          <w:tcPr>
            <w:tcW w:w="4816" w:type="dxa"/>
          </w:tcPr>
          <w:p w:rsidR="00E25CFC" w:rsidRDefault="00E7277F">
            <w:pPr>
              <w:pStyle w:val="TableParagraph"/>
              <w:spacing w:line="238" w:lineRule="exact"/>
              <w:ind w:left="136"/>
            </w:pPr>
            <w:r>
              <w:t>Član</w:t>
            </w:r>
            <w:r>
              <w:rPr>
                <w:spacing w:val="-14"/>
              </w:rPr>
              <w:t xml:space="preserve"> </w:t>
            </w:r>
            <w:r>
              <w:t>pčelarske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organizacije:</w:t>
            </w:r>
          </w:p>
        </w:tc>
        <w:tc>
          <w:tcPr>
            <w:tcW w:w="5022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25CFC" w:rsidRDefault="00E7277F">
      <w:pPr>
        <w:spacing w:before="179"/>
        <w:ind w:left="600"/>
        <w:rPr>
          <w:rFonts w:ascii="Arial" w:hAnsi="Arial"/>
          <w:b/>
        </w:rPr>
      </w:pPr>
      <w:r>
        <w:rPr>
          <w:rFonts w:ascii="Arial" w:hAnsi="Arial"/>
          <w:b/>
        </w:rPr>
        <w:t>Način</w:t>
      </w:r>
      <w:r>
        <w:rPr>
          <w:rFonts w:ascii="Arial" w:hAnsi="Arial"/>
          <w:b/>
          <w:spacing w:val="-2"/>
        </w:rPr>
        <w:t xml:space="preserve"> pčelarenja</w:t>
      </w:r>
    </w:p>
    <w:p w:rsidR="00E25CFC" w:rsidRDefault="00E25CFC">
      <w:pPr>
        <w:pStyle w:val="BodyText"/>
        <w:spacing w:before="45"/>
        <w:rPr>
          <w:rFonts w:ascii="Arial"/>
          <w:b/>
          <w:sz w:val="20"/>
        </w:rPr>
      </w:pPr>
    </w:p>
    <w:tbl>
      <w:tblPr>
        <w:tblW w:w="0" w:type="auto"/>
        <w:tblInd w:w="6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"/>
        <w:gridCol w:w="3683"/>
        <w:gridCol w:w="269"/>
        <w:gridCol w:w="2703"/>
        <w:gridCol w:w="269"/>
        <w:gridCol w:w="2434"/>
      </w:tblGrid>
      <w:tr w:rsidR="00E25CFC">
        <w:trPr>
          <w:trHeight w:val="272"/>
        </w:trPr>
        <w:tc>
          <w:tcPr>
            <w:tcW w:w="254" w:type="dxa"/>
          </w:tcPr>
          <w:p w:rsidR="00E25CFC" w:rsidRDefault="00E7277F">
            <w:pPr>
              <w:pStyle w:val="TableParagraph"/>
              <w:spacing w:before="3"/>
              <w:ind w:left="78" w:right="-29"/>
            </w:pPr>
            <w:r>
              <w:rPr>
                <w:spacing w:val="-5"/>
              </w:rPr>
              <w:t>1.</w:t>
            </w:r>
          </w:p>
        </w:tc>
        <w:tc>
          <w:tcPr>
            <w:tcW w:w="3683" w:type="dxa"/>
          </w:tcPr>
          <w:p w:rsidR="00E25CFC" w:rsidRDefault="00E7277F">
            <w:pPr>
              <w:pStyle w:val="TableParagraph"/>
              <w:spacing w:before="3"/>
              <w:ind w:left="559"/>
            </w:pPr>
            <w:r>
              <w:t>Konvencionalna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proizvodnja</w:t>
            </w:r>
          </w:p>
        </w:tc>
        <w:tc>
          <w:tcPr>
            <w:tcW w:w="269" w:type="dxa"/>
          </w:tcPr>
          <w:p w:rsidR="00E25CFC" w:rsidRDefault="00E7277F">
            <w:pPr>
              <w:pStyle w:val="TableParagraph"/>
              <w:spacing w:before="3"/>
              <w:ind w:left="89" w:right="-29"/>
            </w:pPr>
            <w:r>
              <w:rPr>
                <w:spacing w:val="-5"/>
              </w:rPr>
              <w:t>2.</w:t>
            </w:r>
          </w:p>
        </w:tc>
        <w:tc>
          <w:tcPr>
            <w:tcW w:w="2703" w:type="dxa"/>
          </w:tcPr>
          <w:p w:rsidR="00E25CFC" w:rsidRDefault="00E7277F">
            <w:pPr>
              <w:pStyle w:val="TableParagraph"/>
              <w:spacing w:before="3"/>
              <w:ind w:left="21"/>
            </w:pPr>
            <w:r>
              <w:t>Organska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proizvodnja</w:t>
            </w:r>
          </w:p>
        </w:tc>
        <w:tc>
          <w:tcPr>
            <w:tcW w:w="269" w:type="dxa"/>
          </w:tcPr>
          <w:p w:rsidR="00E25CFC" w:rsidRDefault="00E7277F">
            <w:pPr>
              <w:pStyle w:val="TableParagraph"/>
              <w:spacing w:before="3"/>
              <w:ind w:left="93" w:right="-29"/>
            </w:pPr>
            <w:r>
              <w:rPr>
                <w:spacing w:val="-5"/>
              </w:rPr>
              <w:t>3.</w:t>
            </w:r>
          </w:p>
        </w:tc>
        <w:tc>
          <w:tcPr>
            <w:tcW w:w="2434" w:type="dxa"/>
          </w:tcPr>
          <w:p w:rsidR="00E25CFC" w:rsidRDefault="00E7277F">
            <w:pPr>
              <w:pStyle w:val="TableParagraph"/>
              <w:spacing w:before="3"/>
              <w:ind w:left="607"/>
            </w:pPr>
            <w:r>
              <w:t>Uzgoj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matica</w:t>
            </w:r>
          </w:p>
        </w:tc>
      </w:tr>
    </w:tbl>
    <w:p w:rsidR="00E25CFC" w:rsidRDefault="00E7277F">
      <w:pPr>
        <w:spacing w:before="17"/>
        <w:ind w:left="648"/>
        <w:rPr>
          <w:sz w:val="19"/>
        </w:rPr>
      </w:pPr>
      <w:r>
        <w:rPr>
          <w:sz w:val="19"/>
        </w:rPr>
        <w:t>*Zaokružiti</w:t>
      </w:r>
      <w:r>
        <w:rPr>
          <w:spacing w:val="39"/>
          <w:sz w:val="19"/>
        </w:rPr>
        <w:t xml:space="preserve"> </w:t>
      </w:r>
      <w:r>
        <w:rPr>
          <w:sz w:val="19"/>
        </w:rPr>
        <w:t>broj</w:t>
      </w:r>
      <w:r>
        <w:rPr>
          <w:spacing w:val="30"/>
          <w:sz w:val="19"/>
        </w:rPr>
        <w:t xml:space="preserve"> </w:t>
      </w:r>
      <w:r>
        <w:rPr>
          <w:sz w:val="19"/>
        </w:rPr>
        <w:t>u</w:t>
      </w:r>
      <w:r>
        <w:rPr>
          <w:spacing w:val="2"/>
          <w:sz w:val="19"/>
        </w:rPr>
        <w:t xml:space="preserve"> </w:t>
      </w:r>
      <w:r>
        <w:rPr>
          <w:sz w:val="19"/>
        </w:rPr>
        <w:t>zavisnosti</w:t>
      </w:r>
      <w:r>
        <w:rPr>
          <w:spacing w:val="25"/>
          <w:sz w:val="19"/>
        </w:rPr>
        <w:t xml:space="preserve"> </w:t>
      </w:r>
      <w:r>
        <w:rPr>
          <w:sz w:val="19"/>
        </w:rPr>
        <w:t>od</w:t>
      </w:r>
      <w:r>
        <w:rPr>
          <w:spacing w:val="24"/>
          <w:sz w:val="19"/>
        </w:rPr>
        <w:t xml:space="preserve"> </w:t>
      </w:r>
      <w:r>
        <w:rPr>
          <w:sz w:val="19"/>
        </w:rPr>
        <w:t>načina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>pčelarenja</w:t>
      </w:r>
    </w:p>
    <w:p w:rsidR="00E25CFC" w:rsidRDefault="00E7277F">
      <w:pPr>
        <w:spacing w:before="157"/>
        <w:ind w:left="494"/>
        <w:rPr>
          <w:rFonts w:ascii="Arial" w:hAnsi="Arial"/>
          <w:b/>
        </w:rPr>
      </w:pPr>
      <w:r>
        <w:rPr>
          <w:rFonts w:ascii="Arial" w:hAnsi="Arial"/>
          <w:b/>
        </w:rPr>
        <w:t>Broj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pčelinjih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zajednica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tipovi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košnica</w:t>
      </w:r>
    </w:p>
    <w:p w:rsidR="00E25CFC" w:rsidRDefault="00E25CFC">
      <w:pPr>
        <w:pStyle w:val="BodyText"/>
        <w:spacing w:before="60"/>
        <w:rPr>
          <w:rFonts w:ascii="Arial"/>
          <w:b/>
          <w:sz w:val="20"/>
        </w:rPr>
      </w:pPr>
    </w:p>
    <w:tbl>
      <w:tblPr>
        <w:tblW w:w="0" w:type="auto"/>
        <w:tblInd w:w="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3293"/>
        <w:gridCol w:w="3289"/>
      </w:tblGrid>
      <w:tr w:rsidR="00E25CFC">
        <w:trPr>
          <w:trHeight w:val="225"/>
        </w:trPr>
        <w:tc>
          <w:tcPr>
            <w:tcW w:w="9900" w:type="dxa"/>
            <w:gridSpan w:val="3"/>
          </w:tcPr>
          <w:p w:rsidR="00E25CFC" w:rsidRDefault="00E7277F">
            <w:pPr>
              <w:pStyle w:val="TableParagraph"/>
              <w:spacing w:line="205" w:lineRule="exact"/>
              <w:ind w:left="131"/>
            </w:pPr>
            <w:r>
              <w:t>Ukupan</w:t>
            </w:r>
            <w:r>
              <w:rPr>
                <w:spacing w:val="1"/>
              </w:rPr>
              <w:t xml:space="preserve"> </w:t>
            </w:r>
            <w:r>
              <w:t>broj</w:t>
            </w:r>
            <w:r>
              <w:rPr>
                <w:spacing w:val="-14"/>
              </w:rPr>
              <w:t xml:space="preserve"> </w:t>
            </w:r>
            <w:r>
              <w:t>pčelinjih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društava</w:t>
            </w:r>
          </w:p>
        </w:tc>
      </w:tr>
      <w:tr w:rsidR="00E25CFC">
        <w:trPr>
          <w:trHeight w:val="225"/>
        </w:trPr>
        <w:tc>
          <w:tcPr>
            <w:tcW w:w="3318" w:type="dxa"/>
          </w:tcPr>
          <w:p w:rsidR="00E25CFC" w:rsidRDefault="00E7277F">
            <w:pPr>
              <w:pStyle w:val="TableParagraph"/>
              <w:spacing w:line="205" w:lineRule="exact"/>
              <w:ind w:left="74"/>
            </w:pPr>
            <w:r>
              <w:rPr>
                <w:spacing w:val="-5"/>
              </w:rPr>
              <w:t>LR</w:t>
            </w:r>
          </w:p>
        </w:tc>
        <w:tc>
          <w:tcPr>
            <w:tcW w:w="3293" w:type="dxa"/>
          </w:tcPr>
          <w:p w:rsidR="00E25CFC" w:rsidRDefault="00E7277F">
            <w:pPr>
              <w:pStyle w:val="TableParagraph"/>
              <w:spacing w:line="205" w:lineRule="exact"/>
              <w:ind w:left="136"/>
            </w:pPr>
            <w:r>
              <w:rPr>
                <w:spacing w:val="-5"/>
              </w:rPr>
              <w:t>DB</w:t>
            </w:r>
          </w:p>
        </w:tc>
        <w:tc>
          <w:tcPr>
            <w:tcW w:w="3289" w:type="dxa"/>
          </w:tcPr>
          <w:p w:rsidR="00E25CFC" w:rsidRDefault="00E7277F">
            <w:pPr>
              <w:pStyle w:val="TableParagraph"/>
              <w:spacing w:line="205" w:lineRule="exact"/>
              <w:ind w:left="12"/>
            </w:pPr>
            <w:r>
              <w:rPr>
                <w:spacing w:val="-2"/>
              </w:rPr>
              <w:t>Nukleusi</w:t>
            </w:r>
          </w:p>
        </w:tc>
      </w:tr>
      <w:tr w:rsidR="00E25CFC">
        <w:trPr>
          <w:trHeight w:val="229"/>
        </w:trPr>
        <w:tc>
          <w:tcPr>
            <w:tcW w:w="3318" w:type="dxa"/>
          </w:tcPr>
          <w:p w:rsidR="00E25CFC" w:rsidRDefault="00E7277F">
            <w:pPr>
              <w:pStyle w:val="TableParagraph"/>
              <w:spacing w:line="210" w:lineRule="exact"/>
              <w:ind w:left="74"/>
            </w:pPr>
            <w:r>
              <w:rPr>
                <w:spacing w:val="-5"/>
              </w:rPr>
              <w:t>AŽ</w:t>
            </w:r>
          </w:p>
        </w:tc>
        <w:tc>
          <w:tcPr>
            <w:tcW w:w="3293" w:type="dxa"/>
          </w:tcPr>
          <w:p w:rsidR="00E25CFC" w:rsidRDefault="00E7277F">
            <w:pPr>
              <w:pStyle w:val="TableParagraph"/>
              <w:spacing w:line="210" w:lineRule="exact"/>
              <w:ind w:left="136"/>
            </w:pPr>
            <w:r>
              <w:rPr>
                <w:spacing w:val="-2"/>
              </w:rPr>
              <w:t>Ostale</w:t>
            </w:r>
          </w:p>
        </w:tc>
        <w:tc>
          <w:tcPr>
            <w:tcW w:w="3289" w:type="dxa"/>
          </w:tcPr>
          <w:p w:rsidR="00E25CFC" w:rsidRDefault="00E7277F">
            <w:pPr>
              <w:pStyle w:val="TableParagraph"/>
              <w:spacing w:line="210" w:lineRule="exact"/>
              <w:ind w:left="12"/>
            </w:pPr>
            <w:r>
              <w:t>Dubine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isl.</w:t>
            </w:r>
          </w:p>
        </w:tc>
      </w:tr>
    </w:tbl>
    <w:p w:rsidR="00E25CFC" w:rsidRDefault="00E7277F">
      <w:pPr>
        <w:spacing w:after="45"/>
        <w:ind w:left="494"/>
        <w:rPr>
          <w:rFonts w:ascii="Arial" w:hAnsi="Arial"/>
          <w:b/>
          <w:sz w:val="18"/>
        </w:rPr>
      </w:pPr>
      <w:r>
        <w:rPr>
          <w:rFonts w:ascii="Arial" w:hAnsi="Arial"/>
          <w:b/>
        </w:rPr>
        <w:t>Lokacija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stacioniranog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pčelinjaka</w:t>
      </w:r>
      <w:r>
        <w:rPr>
          <w:rFonts w:ascii="Arial" w:hAnsi="Arial"/>
          <w:b/>
          <w:spacing w:val="-2"/>
          <w:sz w:val="18"/>
        </w:rPr>
        <w:t>:</w:t>
      </w:r>
    </w:p>
    <w:tbl>
      <w:tblPr>
        <w:tblW w:w="0" w:type="auto"/>
        <w:tblInd w:w="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75"/>
      </w:tblGrid>
      <w:tr w:rsidR="00E25CFC">
        <w:trPr>
          <w:trHeight w:val="268"/>
        </w:trPr>
        <w:tc>
          <w:tcPr>
            <w:tcW w:w="4927" w:type="dxa"/>
          </w:tcPr>
          <w:p w:rsidR="00E25CFC" w:rsidRDefault="00E7277F">
            <w:pPr>
              <w:pStyle w:val="TableParagraph"/>
              <w:spacing w:line="238" w:lineRule="exact"/>
              <w:ind w:left="16"/>
              <w:jc w:val="center"/>
            </w:pPr>
            <w:r>
              <w:rPr>
                <w:spacing w:val="-2"/>
              </w:rPr>
              <w:t>Adresa</w:t>
            </w:r>
          </w:p>
        </w:tc>
        <w:tc>
          <w:tcPr>
            <w:tcW w:w="4975" w:type="dxa"/>
          </w:tcPr>
          <w:p w:rsidR="00E25CFC" w:rsidRDefault="00E7277F">
            <w:pPr>
              <w:pStyle w:val="TableParagraph"/>
              <w:spacing w:line="238" w:lineRule="exact"/>
              <w:ind w:left="1264"/>
            </w:pPr>
            <w:r>
              <w:t>Broj</w:t>
            </w:r>
            <w:r>
              <w:rPr>
                <w:spacing w:val="-15"/>
              </w:rPr>
              <w:t xml:space="preserve"> </w:t>
            </w:r>
            <w:r>
              <w:t>pčelinjih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zajednica</w:t>
            </w:r>
          </w:p>
        </w:tc>
      </w:tr>
      <w:tr w:rsidR="00E25CFC">
        <w:trPr>
          <w:trHeight w:val="244"/>
        </w:trPr>
        <w:tc>
          <w:tcPr>
            <w:tcW w:w="4927" w:type="dxa"/>
          </w:tcPr>
          <w:p w:rsidR="00E25CFC" w:rsidRDefault="00E25C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5" w:type="dxa"/>
          </w:tcPr>
          <w:p w:rsidR="00E25CFC" w:rsidRDefault="00E25C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5CFC">
        <w:trPr>
          <w:trHeight w:val="253"/>
        </w:trPr>
        <w:tc>
          <w:tcPr>
            <w:tcW w:w="4927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5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25CFC" w:rsidRDefault="00E7277F">
      <w:pPr>
        <w:spacing w:after="31"/>
        <w:ind w:left="494"/>
        <w:rPr>
          <w:rFonts w:ascii="Arial" w:hAnsi="Arial"/>
          <w:b/>
        </w:rPr>
      </w:pPr>
      <w:r>
        <w:rPr>
          <w:rFonts w:ascii="Arial" w:hAnsi="Arial"/>
          <w:b/>
        </w:rPr>
        <w:t>Seleći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2"/>
        </w:rPr>
        <w:t>pčelinjaci:</w:t>
      </w:r>
    </w:p>
    <w:tbl>
      <w:tblPr>
        <w:tblW w:w="0" w:type="auto"/>
        <w:tblInd w:w="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75"/>
      </w:tblGrid>
      <w:tr w:rsidR="00E25CFC">
        <w:trPr>
          <w:trHeight w:val="287"/>
        </w:trPr>
        <w:tc>
          <w:tcPr>
            <w:tcW w:w="4927" w:type="dxa"/>
          </w:tcPr>
          <w:p w:rsidR="00E25CFC" w:rsidRDefault="00E7277F">
            <w:pPr>
              <w:pStyle w:val="TableParagraph"/>
              <w:spacing w:before="13"/>
              <w:ind w:left="16" w:right="5"/>
              <w:jc w:val="center"/>
            </w:pPr>
            <w:r>
              <w:rPr>
                <w:spacing w:val="-2"/>
              </w:rPr>
              <w:t>Adresa:</w:t>
            </w:r>
          </w:p>
        </w:tc>
        <w:tc>
          <w:tcPr>
            <w:tcW w:w="4975" w:type="dxa"/>
          </w:tcPr>
          <w:p w:rsidR="00E25CFC" w:rsidRDefault="00E7277F">
            <w:pPr>
              <w:pStyle w:val="TableParagraph"/>
              <w:spacing w:before="13"/>
              <w:ind w:left="1307"/>
            </w:pPr>
            <w:r>
              <w:t>Broj</w:t>
            </w:r>
            <w:r>
              <w:rPr>
                <w:spacing w:val="-15"/>
              </w:rPr>
              <w:t xml:space="preserve"> </w:t>
            </w:r>
            <w:r>
              <w:t>pčelinjih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zajednica</w:t>
            </w:r>
          </w:p>
        </w:tc>
      </w:tr>
      <w:tr w:rsidR="00E25CFC">
        <w:trPr>
          <w:trHeight w:val="268"/>
        </w:trPr>
        <w:tc>
          <w:tcPr>
            <w:tcW w:w="4927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5" w:type="dxa"/>
          </w:tcPr>
          <w:p w:rsidR="00E25CFC" w:rsidRDefault="00E25C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5CFC">
        <w:trPr>
          <w:trHeight w:val="273"/>
        </w:trPr>
        <w:tc>
          <w:tcPr>
            <w:tcW w:w="4927" w:type="dxa"/>
          </w:tcPr>
          <w:p w:rsidR="00E25CFC" w:rsidRDefault="00E25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5" w:type="dxa"/>
          </w:tcPr>
          <w:p w:rsidR="00E25CFC" w:rsidRDefault="00E25C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25CFC" w:rsidRDefault="00E7277F">
      <w:pPr>
        <w:spacing w:before="221"/>
        <w:ind w:left="648"/>
        <w:jc w:val="both"/>
        <w:rPr>
          <w:rFonts w:ascii="Arial"/>
          <w:b/>
        </w:rPr>
      </w:pPr>
      <w:r>
        <w:rPr>
          <w:rFonts w:ascii="Arial"/>
          <w:b/>
        </w:rPr>
        <w:t>Sakupljanje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4"/>
        </w:rPr>
        <w:t>meda:</w:t>
      </w:r>
    </w:p>
    <w:p w:rsidR="00E25CFC" w:rsidRDefault="00E25CFC">
      <w:pPr>
        <w:pStyle w:val="BodyText"/>
        <w:spacing w:before="9"/>
        <w:rPr>
          <w:rFonts w:ascii="Arial"/>
          <w:b/>
          <w:sz w:val="6"/>
        </w:rPr>
      </w:pPr>
    </w:p>
    <w:tbl>
      <w:tblPr>
        <w:tblW w:w="0" w:type="auto"/>
        <w:tblInd w:w="6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1"/>
        <w:gridCol w:w="1546"/>
        <w:gridCol w:w="1551"/>
      </w:tblGrid>
      <w:tr w:rsidR="00E25CFC">
        <w:trPr>
          <w:trHeight w:val="272"/>
        </w:trPr>
        <w:tc>
          <w:tcPr>
            <w:tcW w:w="6641" w:type="dxa"/>
          </w:tcPr>
          <w:p w:rsidR="00E25CFC" w:rsidRDefault="00E7277F">
            <w:pPr>
              <w:pStyle w:val="TableParagraph"/>
              <w:spacing w:line="238" w:lineRule="exact"/>
              <w:ind w:left="16"/>
            </w:pPr>
            <w:r>
              <w:t>Sakupljanje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15"/>
              </w:rPr>
              <w:t xml:space="preserve"> </w:t>
            </w:r>
            <w:r>
              <w:t>pakovanje</w:t>
            </w:r>
            <w:r>
              <w:rPr>
                <w:spacing w:val="13"/>
              </w:rPr>
              <w:t xml:space="preserve"> </w:t>
            </w:r>
            <w:r>
              <w:t>meda</w:t>
            </w:r>
            <w:r>
              <w:rPr>
                <w:spacing w:val="-15"/>
              </w:rPr>
              <w:t xml:space="preserve"> </w:t>
            </w:r>
            <w:r>
              <w:t>obavlja</w:t>
            </w:r>
            <w:r>
              <w:rPr>
                <w:spacing w:val="13"/>
              </w:rPr>
              <w:t xml:space="preserve"> </w:t>
            </w:r>
            <w:r>
              <w:t>se</w:t>
            </w:r>
            <w:r>
              <w:rPr>
                <w:spacing w:val="-18"/>
              </w:rPr>
              <w:t xml:space="preserve"> </w:t>
            </w:r>
            <w:r>
              <w:t>u</w:t>
            </w:r>
            <w:r>
              <w:rPr>
                <w:spacing w:val="-15"/>
              </w:rPr>
              <w:t xml:space="preserve"> </w:t>
            </w:r>
            <w:r>
              <w:t>objektu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pčelara</w:t>
            </w:r>
          </w:p>
        </w:tc>
        <w:tc>
          <w:tcPr>
            <w:tcW w:w="1546" w:type="dxa"/>
          </w:tcPr>
          <w:p w:rsidR="00E25CFC" w:rsidRDefault="00E7277F">
            <w:pPr>
              <w:pStyle w:val="TableParagraph"/>
              <w:spacing w:line="238" w:lineRule="exact"/>
              <w:ind w:left="16"/>
            </w:pPr>
            <w:r>
              <w:rPr>
                <w:spacing w:val="-5"/>
              </w:rPr>
              <w:t>DA</w:t>
            </w:r>
          </w:p>
        </w:tc>
        <w:tc>
          <w:tcPr>
            <w:tcW w:w="1551" w:type="dxa"/>
          </w:tcPr>
          <w:p w:rsidR="00E25CFC" w:rsidRDefault="00E7277F">
            <w:pPr>
              <w:pStyle w:val="TableParagraph"/>
              <w:spacing w:line="238" w:lineRule="exact"/>
              <w:ind w:left="16"/>
            </w:pPr>
            <w:r>
              <w:rPr>
                <w:spacing w:val="-5"/>
              </w:rPr>
              <w:t>NE</w:t>
            </w:r>
          </w:p>
        </w:tc>
      </w:tr>
      <w:tr w:rsidR="00E25CFC">
        <w:trPr>
          <w:trHeight w:val="263"/>
        </w:trPr>
        <w:tc>
          <w:tcPr>
            <w:tcW w:w="6641" w:type="dxa"/>
            <w:tcBorders>
              <w:bottom w:val="single" w:sz="8" w:space="0" w:color="000000"/>
            </w:tcBorders>
          </w:tcPr>
          <w:p w:rsidR="00E25CFC" w:rsidRDefault="00E7277F">
            <w:pPr>
              <w:pStyle w:val="TableParagraph"/>
              <w:spacing w:line="238" w:lineRule="exact"/>
              <w:ind w:left="16"/>
            </w:pPr>
            <w:r>
              <w:t>Med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proizvodi</w:t>
            </w:r>
            <w:r>
              <w:rPr>
                <w:spacing w:val="3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meda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koristi</w:t>
            </w:r>
            <w:r>
              <w:rPr>
                <w:spacing w:val="-5"/>
              </w:rPr>
              <w:t xml:space="preserve"> </w:t>
            </w:r>
            <w:r>
              <w:t>samo</w:t>
            </w:r>
            <w:r>
              <w:rPr>
                <w:spacing w:val="-14"/>
              </w:rPr>
              <w:t xml:space="preserve"> </w:t>
            </w:r>
            <w:r>
              <w:t>za</w:t>
            </w:r>
            <w:r>
              <w:rPr>
                <w:spacing w:val="-18"/>
              </w:rPr>
              <w:t xml:space="preserve"> </w:t>
            </w:r>
            <w:r>
              <w:t>ličnu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upotrebu</w:t>
            </w:r>
          </w:p>
        </w:tc>
        <w:tc>
          <w:tcPr>
            <w:tcW w:w="1546" w:type="dxa"/>
            <w:tcBorders>
              <w:bottom w:val="single" w:sz="8" w:space="0" w:color="000000"/>
            </w:tcBorders>
          </w:tcPr>
          <w:p w:rsidR="00E25CFC" w:rsidRDefault="00E7277F">
            <w:pPr>
              <w:pStyle w:val="TableParagraph"/>
              <w:spacing w:line="238" w:lineRule="exact"/>
              <w:ind w:left="16"/>
            </w:pPr>
            <w:r>
              <w:rPr>
                <w:spacing w:val="-5"/>
              </w:rPr>
              <w:t>DA</w:t>
            </w:r>
          </w:p>
        </w:tc>
        <w:tc>
          <w:tcPr>
            <w:tcW w:w="1551" w:type="dxa"/>
            <w:tcBorders>
              <w:bottom w:val="single" w:sz="8" w:space="0" w:color="000000"/>
            </w:tcBorders>
          </w:tcPr>
          <w:p w:rsidR="00E25CFC" w:rsidRDefault="00E7277F">
            <w:pPr>
              <w:pStyle w:val="TableParagraph"/>
              <w:spacing w:line="238" w:lineRule="exact"/>
              <w:ind w:left="16"/>
            </w:pPr>
            <w:r>
              <w:rPr>
                <w:spacing w:val="-5"/>
              </w:rPr>
              <w:t>NE</w:t>
            </w:r>
          </w:p>
        </w:tc>
      </w:tr>
      <w:tr w:rsidR="00E25CFC">
        <w:trPr>
          <w:trHeight w:val="282"/>
        </w:trPr>
        <w:tc>
          <w:tcPr>
            <w:tcW w:w="6641" w:type="dxa"/>
            <w:tcBorders>
              <w:top w:val="single" w:sz="8" w:space="0" w:color="000000"/>
            </w:tcBorders>
          </w:tcPr>
          <w:p w:rsidR="00E25CFC" w:rsidRDefault="00E7277F">
            <w:pPr>
              <w:pStyle w:val="TableParagraph"/>
              <w:spacing w:line="238" w:lineRule="exact"/>
              <w:ind w:left="16"/>
            </w:pPr>
            <w:r>
              <w:t>Med</w:t>
            </w:r>
            <w:r>
              <w:rPr>
                <w:spacing w:val="16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proizvodi</w:t>
            </w:r>
            <w:r>
              <w:rPr>
                <w:spacing w:val="6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meda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koriste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prodaju</w:t>
            </w:r>
          </w:p>
        </w:tc>
        <w:tc>
          <w:tcPr>
            <w:tcW w:w="1546" w:type="dxa"/>
            <w:tcBorders>
              <w:top w:val="single" w:sz="8" w:space="0" w:color="000000"/>
            </w:tcBorders>
          </w:tcPr>
          <w:p w:rsidR="00E25CFC" w:rsidRDefault="00E7277F">
            <w:pPr>
              <w:pStyle w:val="TableParagraph"/>
              <w:spacing w:line="238" w:lineRule="exact"/>
              <w:ind w:left="16"/>
            </w:pPr>
            <w:r>
              <w:rPr>
                <w:spacing w:val="-5"/>
              </w:rPr>
              <w:t>DA</w:t>
            </w:r>
          </w:p>
        </w:tc>
        <w:tc>
          <w:tcPr>
            <w:tcW w:w="1551" w:type="dxa"/>
            <w:tcBorders>
              <w:top w:val="single" w:sz="8" w:space="0" w:color="000000"/>
            </w:tcBorders>
          </w:tcPr>
          <w:p w:rsidR="00E25CFC" w:rsidRDefault="00E7277F">
            <w:pPr>
              <w:pStyle w:val="TableParagraph"/>
              <w:spacing w:line="238" w:lineRule="exact"/>
              <w:ind w:left="16"/>
            </w:pPr>
            <w:r>
              <w:rPr>
                <w:spacing w:val="-5"/>
              </w:rPr>
              <w:t>NE</w:t>
            </w:r>
          </w:p>
        </w:tc>
      </w:tr>
    </w:tbl>
    <w:p w:rsidR="00E25CFC" w:rsidRDefault="00E7277F">
      <w:pPr>
        <w:spacing w:before="4"/>
        <w:ind w:left="614"/>
        <w:rPr>
          <w:sz w:val="19"/>
        </w:rPr>
      </w:pPr>
      <w:r>
        <w:rPr>
          <w:spacing w:val="-2"/>
          <w:sz w:val="19"/>
        </w:rPr>
        <w:t>*Zaokružiti</w:t>
      </w:r>
    </w:p>
    <w:p w:rsidR="00E25CFC" w:rsidRDefault="00E25CFC">
      <w:pPr>
        <w:pStyle w:val="BodyText"/>
        <w:spacing w:before="76"/>
        <w:rPr>
          <w:sz w:val="19"/>
        </w:rPr>
      </w:pPr>
    </w:p>
    <w:p w:rsidR="00E25CFC" w:rsidRDefault="00E7277F">
      <w:pPr>
        <w:spacing w:line="266" w:lineRule="auto"/>
        <w:ind w:left="600" w:right="349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Napomena</w:t>
      </w:r>
      <w:r>
        <w:rPr>
          <w:sz w:val="21"/>
        </w:rPr>
        <w:t>:</w:t>
      </w:r>
      <w:r>
        <w:rPr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Pčelari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su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dužni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podatke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pčelinjaku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dostave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Upravi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za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bezbjednost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z w:val="21"/>
        </w:rPr>
        <w:t>hrane,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veterinu i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fitosanitarne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poslove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do 31.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marta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tekuće godine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za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prethodnu godinu u koliko je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bilo promjena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u dijelu koji se odnosi na broj pčelinjih društava –košnica i/ ili lokacije pčelinjaka</w:t>
      </w:r>
      <w:r w:rsidR="00455329">
        <w:rPr>
          <w:rFonts w:ascii="Arial" w:hAnsi="Arial"/>
          <w:b/>
          <w:sz w:val="21"/>
        </w:rPr>
        <w:t>, t</w:t>
      </w:r>
      <w:r w:rsidR="00C83DF7">
        <w:rPr>
          <w:rFonts w:ascii="Arial" w:hAnsi="Arial"/>
          <w:b/>
          <w:sz w:val="21"/>
        </w:rPr>
        <w:t>ipu košnica ili načinu pčelarenja</w:t>
      </w:r>
      <w:r>
        <w:rPr>
          <w:rFonts w:ascii="Arial" w:hAnsi="Arial"/>
          <w:b/>
          <w:sz w:val="21"/>
        </w:rPr>
        <w:t>.</w:t>
      </w:r>
    </w:p>
    <w:p w:rsidR="00E25CFC" w:rsidRDefault="00E25CFC">
      <w:pPr>
        <w:pStyle w:val="BodyText"/>
        <w:rPr>
          <w:rFonts w:ascii="Arial"/>
          <w:b/>
          <w:sz w:val="21"/>
        </w:rPr>
      </w:pPr>
    </w:p>
    <w:p w:rsidR="00E25CFC" w:rsidRDefault="00E25CFC">
      <w:pPr>
        <w:pStyle w:val="BodyText"/>
        <w:spacing w:before="37"/>
        <w:rPr>
          <w:rFonts w:ascii="Arial"/>
          <w:b/>
          <w:sz w:val="21"/>
        </w:rPr>
      </w:pPr>
    </w:p>
    <w:p w:rsidR="00E25CFC" w:rsidRDefault="00E7277F">
      <w:pPr>
        <w:tabs>
          <w:tab w:val="left" w:pos="6857"/>
        </w:tabs>
        <w:spacing w:before="1"/>
        <w:ind w:left="600"/>
      </w:pPr>
      <w:r>
        <w:rPr>
          <w:spacing w:val="-2"/>
          <w:w w:val="165"/>
        </w:rPr>
        <w:t>Datum………………….</w:t>
      </w:r>
      <w:r>
        <w:tab/>
        <w:t>Podnosilac</w:t>
      </w:r>
      <w:r>
        <w:rPr>
          <w:spacing w:val="-2"/>
        </w:rPr>
        <w:t xml:space="preserve"> </w:t>
      </w:r>
      <w:r>
        <w:rPr>
          <w:spacing w:val="-2"/>
          <w:w w:val="120"/>
        </w:rPr>
        <w:t>zahtjeva</w:t>
      </w:r>
    </w:p>
    <w:p w:rsidR="00E25CFC" w:rsidRDefault="00E25CFC">
      <w:pPr>
        <w:pStyle w:val="BodyText"/>
        <w:spacing w:before="9"/>
        <w:rPr>
          <w:sz w:val="22"/>
        </w:rPr>
      </w:pPr>
    </w:p>
    <w:p w:rsidR="00E25CFC" w:rsidRDefault="00E7277F">
      <w:pPr>
        <w:ind w:left="5973"/>
        <w:rPr>
          <w:sz w:val="18"/>
        </w:rPr>
      </w:pPr>
      <w:r>
        <w:rPr>
          <w:spacing w:val="-2"/>
          <w:w w:val="295"/>
          <w:sz w:val="18"/>
        </w:rPr>
        <w:t>……………………………….</w:t>
      </w:r>
    </w:p>
    <w:p w:rsidR="00E25CFC" w:rsidRDefault="00E25CFC">
      <w:pPr>
        <w:rPr>
          <w:sz w:val="18"/>
        </w:rPr>
        <w:sectPr w:rsidR="00E25CFC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E25CFC" w:rsidRPr="00E7277F" w:rsidRDefault="00E7277F" w:rsidP="00E7277F">
      <w:pPr>
        <w:spacing w:before="153"/>
        <w:ind w:left="600"/>
        <w:jc w:val="both"/>
        <w:rPr>
          <w:rFonts w:ascii="Arial" w:hAnsi="Arial" w:cs="Arial"/>
          <w:b/>
        </w:rPr>
      </w:pPr>
      <w:r w:rsidRPr="00E7277F">
        <w:rPr>
          <w:rFonts w:ascii="Arial" w:hAnsi="Arial" w:cs="Arial"/>
          <w:b/>
          <w:spacing w:val="-2"/>
        </w:rPr>
        <w:lastRenderedPageBreak/>
        <w:t>POTREBNA</w:t>
      </w:r>
      <w:r>
        <w:rPr>
          <w:rFonts w:ascii="Arial" w:hAnsi="Arial" w:cs="Arial"/>
          <w:b/>
          <w:spacing w:val="-2"/>
        </w:rPr>
        <w:t xml:space="preserve"> </w:t>
      </w:r>
      <w:r w:rsidRPr="00E7277F">
        <w:rPr>
          <w:rFonts w:ascii="Arial" w:hAnsi="Arial" w:cs="Arial"/>
          <w:b/>
          <w:spacing w:val="-2"/>
        </w:rPr>
        <w:t>DOKUMENTACIJA</w:t>
      </w:r>
    </w:p>
    <w:p w:rsidR="00E25CFC" w:rsidRPr="00E7277F" w:rsidRDefault="00E25CFC" w:rsidP="00E7277F">
      <w:pPr>
        <w:pStyle w:val="BodyText"/>
        <w:spacing w:before="41"/>
        <w:jc w:val="both"/>
        <w:rPr>
          <w:rFonts w:ascii="Arial" w:hAnsi="Arial" w:cs="Arial"/>
          <w:b/>
          <w:sz w:val="22"/>
          <w:szCs w:val="22"/>
        </w:rPr>
      </w:pPr>
    </w:p>
    <w:p w:rsidR="00E25CFC" w:rsidRPr="00E7277F" w:rsidRDefault="00E7277F" w:rsidP="00E7277F">
      <w:pPr>
        <w:pStyle w:val="BodyText"/>
        <w:ind w:left="494" w:right="1350"/>
        <w:jc w:val="both"/>
        <w:rPr>
          <w:rFonts w:ascii="Arial" w:hAnsi="Arial" w:cs="Arial"/>
          <w:sz w:val="22"/>
          <w:szCs w:val="22"/>
        </w:rPr>
      </w:pPr>
      <w:r w:rsidRPr="00E7277F">
        <w:rPr>
          <w:rFonts w:ascii="Arial" w:hAnsi="Arial" w:cs="Arial"/>
          <w:sz w:val="22"/>
          <w:szCs w:val="22"/>
        </w:rPr>
        <w:t>Za</w:t>
      </w:r>
      <w:r w:rsidRPr="00E7277F">
        <w:rPr>
          <w:rFonts w:ascii="Arial" w:hAnsi="Arial" w:cs="Arial"/>
          <w:spacing w:val="-9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upis</w:t>
      </w:r>
      <w:r w:rsidRPr="00E7277F">
        <w:rPr>
          <w:rFonts w:ascii="Arial" w:hAnsi="Arial" w:cs="Arial"/>
          <w:spacing w:val="-6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u</w:t>
      </w:r>
      <w:r w:rsidRPr="00E7277F">
        <w:rPr>
          <w:rFonts w:ascii="Arial" w:hAnsi="Arial" w:cs="Arial"/>
          <w:spacing w:val="-9"/>
          <w:sz w:val="22"/>
          <w:szCs w:val="22"/>
        </w:rPr>
        <w:t xml:space="preserve"> </w:t>
      </w:r>
      <w:r w:rsidR="00AB5281">
        <w:rPr>
          <w:rFonts w:ascii="Arial" w:hAnsi="Arial" w:cs="Arial"/>
          <w:sz w:val="22"/>
          <w:szCs w:val="22"/>
        </w:rPr>
        <w:t>R</w:t>
      </w:r>
      <w:r w:rsidRPr="00E7277F">
        <w:rPr>
          <w:rFonts w:ascii="Arial" w:hAnsi="Arial" w:cs="Arial"/>
          <w:sz w:val="22"/>
          <w:szCs w:val="22"/>
        </w:rPr>
        <w:t>egistar</w:t>
      </w:r>
      <w:r w:rsidRPr="00E7277F">
        <w:rPr>
          <w:rFonts w:ascii="Arial" w:hAnsi="Arial" w:cs="Arial"/>
          <w:spacing w:val="-5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držaoca</w:t>
      </w:r>
      <w:r w:rsidRPr="00E7277F">
        <w:rPr>
          <w:rFonts w:ascii="Arial" w:hAnsi="Arial" w:cs="Arial"/>
          <w:spacing w:val="-9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životinja</w:t>
      </w:r>
      <w:r w:rsidRPr="00E7277F">
        <w:rPr>
          <w:rFonts w:ascii="Arial" w:hAnsi="Arial" w:cs="Arial"/>
          <w:spacing w:val="-1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(pčela</w:t>
      </w:r>
      <w:r w:rsidRPr="00E7277F">
        <w:rPr>
          <w:rFonts w:ascii="Arial" w:hAnsi="Arial" w:cs="Arial"/>
          <w:spacing w:val="-9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i</w:t>
      </w:r>
      <w:r w:rsidRPr="00E7277F">
        <w:rPr>
          <w:rFonts w:ascii="Arial" w:hAnsi="Arial" w:cs="Arial"/>
          <w:spacing w:val="-5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pčelinjaka)</w:t>
      </w:r>
      <w:r w:rsidRPr="00E7277F">
        <w:rPr>
          <w:rFonts w:ascii="Arial" w:hAnsi="Arial" w:cs="Arial"/>
          <w:spacing w:val="-5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potrebno</w:t>
      </w:r>
      <w:r w:rsidRPr="00E7277F">
        <w:rPr>
          <w:rFonts w:ascii="Arial" w:hAnsi="Arial" w:cs="Arial"/>
          <w:spacing w:val="-5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je</w:t>
      </w:r>
      <w:r w:rsidRPr="00E7277F">
        <w:rPr>
          <w:rFonts w:ascii="Arial" w:hAnsi="Arial" w:cs="Arial"/>
          <w:spacing w:val="-5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dostaviti sledeću dokumentaciju:</w:t>
      </w:r>
    </w:p>
    <w:p w:rsidR="00E25CFC" w:rsidRPr="00E7277F" w:rsidRDefault="00E25CFC" w:rsidP="00E7277F">
      <w:pPr>
        <w:pStyle w:val="BodyText"/>
        <w:spacing w:before="20"/>
        <w:jc w:val="both"/>
        <w:rPr>
          <w:rFonts w:ascii="Arial" w:hAnsi="Arial" w:cs="Arial"/>
          <w:sz w:val="22"/>
          <w:szCs w:val="22"/>
        </w:rPr>
      </w:pPr>
    </w:p>
    <w:p w:rsidR="00E25CFC" w:rsidRPr="00E7277F" w:rsidRDefault="00E7277F" w:rsidP="00E7277F">
      <w:pPr>
        <w:pStyle w:val="ListParagraph"/>
        <w:numPr>
          <w:ilvl w:val="0"/>
          <w:numId w:val="1"/>
        </w:numPr>
        <w:tabs>
          <w:tab w:val="left" w:pos="1276"/>
          <w:tab w:val="left" w:pos="1321"/>
        </w:tabs>
        <w:spacing w:before="1" w:line="244" w:lineRule="auto"/>
        <w:ind w:right="1391" w:hanging="361"/>
        <w:jc w:val="both"/>
        <w:rPr>
          <w:rFonts w:ascii="Arial" w:hAnsi="Arial" w:cs="Arial"/>
        </w:rPr>
      </w:pPr>
      <w:r w:rsidRPr="00E7277F">
        <w:rPr>
          <w:rFonts w:ascii="Arial" w:hAnsi="Arial" w:cs="Arial"/>
          <w:w w:val="115"/>
        </w:rPr>
        <w:t>Uplata</w:t>
      </w:r>
      <w:r w:rsidRPr="00E7277F">
        <w:rPr>
          <w:rFonts w:ascii="Arial" w:hAnsi="Arial" w:cs="Arial"/>
          <w:spacing w:val="-4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u</w:t>
      </w:r>
      <w:r w:rsidRPr="00E7277F">
        <w:rPr>
          <w:rFonts w:ascii="Arial" w:hAnsi="Arial" w:cs="Arial"/>
          <w:spacing w:val="-6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iznosu</w:t>
      </w:r>
      <w:r w:rsidRPr="00E7277F">
        <w:rPr>
          <w:rFonts w:ascii="Arial" w:hAnsi="Arial" w:cs="Arial"/>
          <w:spacing w:val="-4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od</w:t>
      </w:r>
      <w:r w:rsidRPr="00E7277F">
        <w:rPr>
          <w:rFonts w:ascii="Arial" w:hAnsi="Arial" w:cs="Arial"/>
          <w:spacing w:val="-4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3,00</w:t>
      </w:r>
      <w:r w:rsidRPr="00E7277F">
        <w:rPr>
          <w:rFonts w:ascii="Arial" w:hAnsi="Arial" w:cs="Arial"/>
          <w:spacing w:val="-4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Eura</w:t>
      </w:r>
      <w:r w:rsidRPr="00E7277F">
        <w:rPr>
          <w:rFonts w:ascii="Arial" w:hAnsi="Arial" w:cs="Arial"/>
          <w:spacing w:val="-4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na</w:t>
      </w:r>
      <w:r w:rsidRPr="00E7277F">
        <w:rPr>
          <w:rFonts w:ascii="Arial" w:hAnsi="Arial" w:cs="Arial"/>
          <w:spacing w:val="-4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ž.r.br.</w:t>
      </w:r>
      <w:r w:rsidRPr="00E7277F">
        <w:rPr>
          <w:rFonts w:ascii="Arial" w:hAnsi="Arial" w:cs="Arial"/>
          <w:spacing w:val="-5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832-3161433-73</w:t>
      </w:r>
      <w:r w:rsidRPr="00E7277F">
        <w:rPr>
          <w:rFonts w:ascii="Arial" w:hAnsi="Arial" w:cs="Arial"/>
          <w:spacing w:val="-6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Uprava</w:t>
      </w:r>
      <w:r w:rsidRPr="00E7277F">
        <w:rPr>
          <w:rFonts w:ascii="Arial" w:hAnsi="Arial" w:cs="Arial"/>
          <w:spacing w:val="-3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za bezbjednost</w:t>
      </w:r>
      <w:r w:rsidRPr="00E7277F">
        <w:rPr>
          <w:rFonts w:ascii="Arial" w:hAnsi="Arial" w:cs="Arial"/>
          <w:spacing w:val="-19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hrane,veterinu</w:t>
      </w:r>
      <w:r w:rsidRPr="00E7277F">
        <w:rPr>
          <w:rFonts w:ascii="Arial" w:hAnsi="Arial" w:cs="Arial"/>
          <w:spacing w:val="-18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i</w:t>
      </w:r>
      <w:r w:rsidRPr="00E7277F">
        <w:rPr>
          <w:rFonts w:ascii="Arial" w:hAnsi="Arial" w:cs="Arial"/>
          <w:spacing w:val="-18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fitosanitarne</w:t>
      </w:r>
      <w:r w:rsidRPr="00E7277F">
        <w:rPr>
          <w:rFonts w:ascii="Arial" w:hAnsi="Arial" w:cs="Arial"/>
          <w:spacing w:val="-15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poslove</w:t>
      </w:r>
      <w:r w:rsidRPr="00E7277F">
        <w:rPr>
          <w:rFonts w:ascii="Arial" w:hAnsi="Arial" w:cs="Arial"/>
          <w:spacing w:val="-6"/>
          <w:w w:val="115"/>
        </w:rPr>
        <w:t xml:space="preserve"> </w:t>
      </w:r>
      <w:r w:rsidRPr="00E7277F">
        <w:rPr>
          <w:rFonts w:ascii="Arial" w:hAnsi="Arial" w:cs="Arial"/>
          <w:w w:val="275"/>
        </w:rPr>
        <w:t>–</w:t>
      </w:r>
      <w:r w:rsidRPr="00E7277F">
        <w:rPr>
          <w:rFonts w:ascii="Arial" w:hAnsi="Arial" w:cs="Arial"/>
          <w:spacing w:val="-44"/>
          <w:w w:val="275"/>
        </w:rPr>
        <w:t xml:space="preserve"> </w:t>
      </w:r>
      <w:r w:rsidRPr="00E7277F">
        <w:rPr>
          <w:rFonts w:ascii="Arial" w:hAnsi="Arial" w:cs="Arial"/>
          <w:w w:val="115"/>
        </w:rPr>
        <w:t>svrha</w:t>
      </w:r>
      <w:r w:rsidRPr="00E7277F">
        <w:rPr>
          <w:rFonts w:ascii="Arial" w:hAnsi="Arial" w:cs="Arial"/>
          <w:spacing w:val="-7"/>
          <w:w w:val="115"/>
        </w:rPr>
        <w:t xml:space="preserve"> </w:t>
      </w:r>
      <w:r w:rsidRPr="00E7277F">
        <w:rPr>
          <w:rFonts w:ascii="Arial" w:hAnsi="Arial" w:cs="Arial"/>
          <w:w w:val="115"/>
        </w:rPr>
        <w:t>uplate</w:t>
      </w:r>
      <w:r w:rsidRPr="00E7277F">
        <w:rPr>
          <w:rFonts w:ascii="Arial" w:hAnsi="Arial" w:cs="Arial"/>
          <w:spacing w:val="-7"/>
          <w:w w:val="115"/>
        </w:rPr>
        <w:t xml:space="preserve"> </w:t>
      </w:r>
      <w:r w:rsidRPr="00E7277F">
        <w:rPr>
          <w:rFonts w:ascii="Arial" w:hAnsi="Arial" w:cs="Arial"/>
          <w:w w:val="115"/>
        </w:rPr>
        <w:t xml:space="preserve">- </w:t>
      </w:r>
      <w:r w:rsidRPr="00E7277F">
        <w:rPr>
          <w:rFonts w:ascii="Arial" w:hAnsi="Arial" w:cs="Arial"/>
          <w:w w:val="110"/>
        </w:rPr>
        <w:t>administrativna taksa;</w:t>
      </w:r>
    </w:p>
    <w:p w:rsidR="00E25CFC" w:rsidRPr="00E7277F" w:rsidRDefault="00E7277F" w:rsidP="00E7277F">
      <w:pPr>
        <w:pStyle w:val="ListParagraph"/>
        <w:numPr>
          <w:ilvl w:val="0"/>
          <w:numId w:val="1"/>
        </w:numPr>
        <w:tabs>
          <w:tab w:val="left" w:pos="1276"/>
        </w:tabs>
        <w:spacing w:before="268"/>
        <w:ind w:left="1276" w:hanging="316"/>
        <w:jc w:val="both"/>
        <w:rPr>
          <w:rFonts w:ascii="Arial" w:hAnsi="Arial" w:cs="Arial"/>
        </w:rPr>
      </w:pPr>
      <w:r w:rsidRPr="00E7277F">
        <w:rPr>
          <w:rFonts w:ascii="Arial" w:hAnsi="Arial" w:cs="Arial"/>
          <w:spacing w:val="-2"/>
        </w:rPr>
        <w:t>Zahtjev;</w:t>
      </w:r>
    </w:p>
    <w:p w:rsidR="00E25CFC" w:rsidRPr="00E7277F" w:rsidRDefault="00E25CFC" w:rsidP="00E7277F">
      <w:pPr>
        <w:pStyle w:val="BodyText"/>
        <w:spacing w:before="23"/>
        <w:jc w:val="both"/>
        <w:rPr>
          <w:rFonts w:ascii="Arial" w:hAnsi="Arial" w:cs="Arial"/>
          <w:sz w:val="22"/>
          <w:szCs w:val="22"/>
        </w:rPr>
      </w:pPr>
    </w:p>
    <w:p w:rsidR="00E25CFC" w:rsidRPr="00AB5281" w:rsidRDefault="00E7277F" w:rsidP="00E7277F">
      <w:pPr>
        <w:pStyle w:val="ListParagraph"/>
        <w:numPr>
          <w:ilvl w:val="0"/>
          <w:numId w:val="1"/>
        </w:numPr>
        <w:tabs>
          <w:tab w:val="left" w:pos="1339"/>
        </w:tabs>
        <w:ind w:left="1339" w:hanging="379"/>
        <w:jc w:val="both"/>
        <w:rPr>
          <w:rFonts w:ascii="Arial" w:hAnsi="Arial" w:cs="Arial"/>
        </w:rPr>
      </w:pPr>
      <w:r w:rsidRPr="00E7277F">
        <w:rPr>
          <w:rFonts w:ascii="Arial" w:hAnsi="Arial" w:cs="Arial"/>
        </w:rPr>
        <w:t>Potvrda</w:t>
      </w:r>
      <w:r w:rsidRPr="00E7277F">
        <w:rPr>
          <w:rFonts w:ascii="Arial" w:hAnsi="Arial" w:cs="Arial"/>
          <w:spacing w:val="6"/>
        </w:rPr>
        <w:t xml:space="preserve"> </w:t>
      </w:r>
      <w:r w:rsidRPr="00E7277F">
        <w:rPr>
          <w:rFonts w:ascii="Arial" w:hAnsi="Arial" w:cs="Arial"/>
        </w:rPr>
        <w:t>o</w:t>
      </w:r>
      <w:r w:rsidRPr="00E7277F">
        <w:rPr>
          <w:rFonts w:ascii="Arial" w:hAnsi="Arial" w:cs="Arial"/>
          <w:spacing w:val="-13"/>
        </w:rPr>
        <w:t xml:space="preserve"> </w:t>
      </w:r>
      <w:r w:rsidRPr="00E7277F">
        <w:rPr>
          <w:rFonts w:ascii="Arial" w:hAnsi="Arial" w:cs="Arial"/>
          <w:spacing w:val="-2"/>
        </w:rPr>
        <w:t>prebivalištu</w:t>
      </w:r>
      <w:r w:rsidR="00AB5281">
        <w:rPr>
          <w:rFonts w:ascii="Arial" w:hAnsi="Arial" w:cs="Arial"/>
          <w:spacing w:val="-2"/>
        </w:rPr>
        <w:t xml:space="preserve"> ili kopiju lič</w:t>
      </w:r>
      <w:r w:rsidR="00B94927">
        <w:rPr>
          <w:rFonts w:ascii="Arial" w:hAnsi="Arial" w:cs="Arial"/>
          <w:spacing w:val="-2"/>
        </w:rPr>
        <w:t>ne</w:t>
      </w:r>
      <w:r w:rsidR="00AB5281">
        <w:rPr>
          <w:rFonts w:ascii="Arial" w:hAnsi="Arial" w:cs="Arial"/>
          <w:spacing w:val="-2"/>
        </w:rPr>
        <w:t xml:space="preserve"> karte</w:t>
      </w:r>
      <w:r w:rsidRPr="00E7277F">
        <w:rPr>
          <w:rFonts w:ascii="Arial" w:hAnsi="Arial" w:cs="Arial"/>
          <w:spacing w:val="-2"/>
        </w:rPr>
        <w:t>.</w:t>
      </w:r>
    </w:p>
    <w:p w:rsidR="00AB5281" w:rsidRPr="00AB5281" w:rsidRDefault="00AB5281" w:rsidP="00AB5281">
      <w:pPr>
        <w:pStyle w:val="ListParagraph"/>
        <w:rPr>
          <w:rFonts w:ascii="Arial" w:hAnsi="Arial" w:cs="Arial"/>
        </w:rPr>
      </w:pPr>
    </w:p>
    <w:p w:rsidR="00AB5281" w:rsidRPr="00AB5281" w:rsidRDefault="00AB5281" w:rsidP="00AB5281">
      <w:pPr>
        <w:tabs>
          <w:tab w:val="left" w:pos="1339"/>
        </w:tabs>
        <w:jc w:val="both"/>
        <w:rPr>
          <w:rFonts w:ascii="Arial" w:hAnsi="Arial" w:cs="Arial"/>
        </w:rPr>
      </w:pPr>
    </w:p>
    <w:p w:rsidR="00AB5281" w:rsidRPr="00AB5281" w:rsidRDefault="00AB5281" w:rsidP="00AB5281">
      <w:pPr>
        <w:pStyle w:val="ListParagraph"/>
        <w:jc w:val="both"/>
        <w:rPr>
          <w:rFonts w:ascii="Arial" w:hAnsi="Arial" w:cs="Arial"/>
          <w:lang w:val="en-US"/>
        </w:rPr>
      </w:pPr>
      <w:proofErr w:type="spellStart"/>
      <w:r w:rsidRPr="00AB5281">
        <w:rPr>
          <w:rFonts w:ascii="Arial" w:hAnsi="Arial" w:cs="Arial"/>
          <w:lang w:val="en-US"/>
        </w:rPr>
        <w:t>Ukoliko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ima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promjena</w:t>
      </w:r>
      <w:proofErr w:type="spellEnd"/>
      <w:r w:rsidRPr="00AB5281">
        <w:rPr>
          <w:rFonts w:ascii="Arial" w:hAnsi="Arial" w:cs="Arial"/>
          <w:lang w:val="en-US"/>
        </w:rPr>
        <w:t xml:space="preserve"> u </w:t>
      </w:r>
      <w:proofErr w:type="spellStart"/>
      <w:r w:rsidRPr="00AB5281">
        <w:rPr>
          <w:rFonts w:ascii="Arial" w:hAnsi="Arial" w:cs="Arial"/>
          <w:lang w:val="en-US"/>
        </w:rPr>
        <w:t>broju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pčelinjih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društava</w:t>
      </w:r>
      <w:proofErr w:type="spellEnd"/>
      <w:r w:rsidRPr="00AB5281">
        <w:rPr>
          <w:rFonts w:ascii="Arial" w:hAnsi="Arial" w:cs="Arial"/>
          <w:lang w:val="en-US"/>
        </w:rPr>
        <w:t xml:space="preserve">, </w:t>
      </w:r>
      <w:proofErr w:type="spellStart"/>
      <w:r w:rsidRPr="00AB5281">
        <w:rPr>
          <w:rFonts w:ascii="Arial" w:hAnsi="Arial" w:cs="Arial"/>
          <w:lang w:val="en-US"/>
        </w:rPr>
        <w:t>lokacijama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pčelinjaka</w:t>
      </w:r>
      <w:proofErr w:type="spellEnd"/>
      <w:r w:rsidRPr="00AB5281">
        <w:rPr>
          <w:rFonts w:ascii="Arial" w:hAnsi="Arial" w:cs="Arial"/>
          <w:lang w:val="en-US"/>
        </w:rPr>
        <w:t xml:space="preserve">, </w:t>
      </w:r>
      <w:proofErr w:type="spellStart"/>
      <w:r w:rsidRPr="00AB5281">
        <w:rPr>
          <w:rFonts w:ascii="Arial" w:hAnsi="Arial" w:cs="Arial"/>
          <w:lang w:val="en-US"/>
        </w:rPr>
        <w:t>tipovima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košnica</w:t>
      </w:r>
      <w:proofErr w:type="spellEnd"/>
      <w:r w:rsidR="00B94927">
        <w:rPr>
          <w:rFonts w:ascii="Arial" w:hAnsi="Arial" w:cs="Arial"/>
          <w:lang w:val="en-US"/>
        </w:rPr>
        <w:t>,</w:t>
      </w:r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postojeće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rješenje</w:t>
      </w:r>
      <w:proofErr w:type="spellEnd"/>
      <w:r w:rsidRPr="00AB5281">
        <w:rPr>
          <w:rFonts w:ascii="Arial" w:hAnsi="Arial" w:cs="Arial"/>
          <w:lang w:val="en-US"/>
        </w:rPr>
        <w:t xml:space="preserve"> se </w:t>
      </w:r>
      <w:proofErr w:type="spellStart"/>
      <w:r w:rsidRPr="00AB5281">
        <w:rPr>
          <w:rFonts w:ascii="Arial" w:hAnsi="Arial" w:cs="Arial"/>
          <w:lang w:val="en-US"/>
        </w:rPr>
        <w:t>mijenja</w:t>
      </w:r>
      <w:proofErr w:type="spellEnd"/>
      <w:r w:rsidRPr="00AB5281">
        <w:rPr>
          <w:rFonts w:ascii="Arial" w:hAnsi="Arial" w:cs="Arial"/>
          <w:lang w:val="en-US"/>
        </w:rPr>
        <w:t xml:space="preserve"> u tom </w:t>
      </w:r>
      <w:proofErr w:type="spellStart"/>
      <w:r w:rsidRPr="00AB5281">
        <w:rPr>
          <w:rFonts w:ascii="Arial" w:hAnsi="Arial" w:cs="Arial"/>
          <w:lang w:val="en-US"/>
        </w:rPr>
        <w:t>dijelu</w:t>
      </w:r>
      <w:proofErr w:type="spellEnd"/>
      <w:r w:rsidRPr="00AB5281">
        <w:rPr>
          <w:rFonts w:ascii="Arial" w:hAnsi="Arial" w:cs="Arial"/>
          <w:lang w:val="en-US"/>
        </w:rPr>
        <w:t xml:space="preserve"> u </w:t>
      </w:r>
      <w:proofErr w:type="spellStart"/>
      <w:r w:rsidRPr="00AB5281">
        <w:rPr>
          <w:rFonts w:ascii="Arial" w:hAnsi="Arial" w:cs="Arial"/>
          <w:lang w:val="en-US"/>
        </w:rPr>
        <w:t>kojem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ima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promjena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na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način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što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držalac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podnosi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zahtjev</w:t>
      </w:r>
      <w:proofErr w:type="spellEnd"/>
      <w:r w:rsidRPr="00AB5281">
        <w:rPr>
          <w:rFonts w:ascii="Arial" w:hAnsi="Arial" w:cs="Arial"/>
          <w:lang w:val="en-US"/>
        </w:rPr>
        <w:t xml:space="preserve"> za </w:t>
      </w:r>
      <w:proofErr w:type="spellStart"/>
      <w:r w:rsidRPr="00AB5281">
        <w:rPr>
          <w:rFonts w:ascii="Arial" w:hAnsi="Arial" w:cs="Arial"/>
          <w:lang w:val="en-US"/>
        </w:rPr>
        <w:t>promjenu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na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istom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obrascu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kao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prilikom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registracije</w:t>
      </w:r>
      <w:proofErr w:type="spellEnd"/>
      <w:r w:rsidRPr="00AB5281">
        <w:rPr>
          <w:rFonts w:ascii="Arial" w:hAnsi="Arial" w:cs="Arial"/>
          <w:lang w:val="en-US"/>
        </w:rPr>
        <w:t xml:space="preserve">, </w:t>
      </w:r>
      <w:proofErr w:type="spellStart"/>
      <w:r w:rsidRPr="00AB5281">
        <w:rPr>
          <w:rFonts w:ascii="Arial" w:hAnsi="Arial" w:cs="Arial"/>
          <w:lang w:val="en-US"/>
        </w:rPr>
        <w:t>dostavlja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kopiju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rješenja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koje</w:t>
      </w:r>
      <w:proofErr w:type="spellEnd"/>
      <w:r w:rsidRPr="00AB5281">
        <w:rPr>
          <w:rFonts w:ascii="Arial" w:hAnsi="Arial" w:cs="Arial"/>
          <w:lang w:val="en-US"/>
        </w:rPr>
        <w:t xml:space="preserve"> se </w:t>
      </w:r>
      <w:proofErr w:type="spellStart"/>
      <w:r w:rsidRPr="00AB5281">
        <w:rPr>
          <w:rFonts w:ascii="Arial" w:hAnsi="Arial" w:cs="Arial"/>
          <w:lang w:val="en-US"/>
        </w:rPr>
        <w:t>mijenja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i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uplaćuje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administrativnu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taksu</w:t>
      </w:r>
      <w:proofErr w:type="spellEnd"/>
      <w:r w:rsidRPr="00AB5281">
        <w:rPr>
          <w:rFonts w:ascii="Arial" w:hAnsi="Arial" w:cs="Arial"/>
          <w:lang w:val="en-US"/>
        </w:rPr>
        <w:t xml:space="preserve"> od 5,00 </w:t>
      </w:r>
      <w:proofErr w:type="spellStart"/>
      <w:r w:rsidR="00B94927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>ura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na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ž.r</w:t>
      </w:r>
      <w:proofErr w:type="spellEnd"/>
      <w:r w:rsidRPr="00AB5281">
        <w:rPr>
          <w:rFonts w:ascii="Arial" w:hAnsi="Arial" w:cs="Arial"/>
          <w:lang w:val="en-US"/>
        </w:rPr>
        <w:t>. 832-3161433-73 Uprava za bezbjednost hrane,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veterinu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i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fitosanitarne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poslove</w:t>
      </w:r>
      <w:proofErr w:type="spellEnd"/>
      <w:r w:rsidRPr="00AB5281">
        <w:rPr>
          <w:rFonts w:ascii="Arial" w:hAnsi="Arial" w:cs="Arial"/>
          <w:lang w:val="en-US"/>
        </w:rPr>
        <w:t xml:space="preserve"> – </w:t>
      </w:r>
      <w:proofErr w:type="spellStart"/>
      <w:r w:rsidRPr="00AB5281">
        <w:rPr>
          <w:rFonts w:ascii="Arial" w:hAnsi="Arial" w:cs="Arial"/>
          <w:lang w:val="en-US"/>
        </w:rPr>
        <w:t>svrha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uplate</w:t>
      </w:r>
      <w:proofErr w:type="spellEnd"/>
      <w:r w:rsidRPr="00AB5281">
        <w:rPr>
          <w:rFonts w:ascii="Arial" w:hAnsi="Arial" w:cs="Arial"/>
          <w:lang w:val="en-US"/>
        </w:rPr>
        <w:t xml:space="preserve"> -</w:t>
      </w:r>
      <w:proofErr w:type="spellStart"/>
      <w:r w:rsidRPr="00AB5281">
        <w:rPr>
          <w:rFonts w:ascii="Arial" w:hAnsi="Arial" w:cs="Arial"/>
          <w:lang w:val="en-US"/>
        </w:rPr>
        <w:t>administrativna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taksa</w:t>
      </w:r>
      <w:proofErr w:type="spellEnd"/>
      <w:r w:rsidRPr="00AB5281">
        <w:rPr>
          <w:rFonts w:ascii="Arial" w:hAnsi="Arial" w:cs="Arial"/>
          <w:lang w:val="en-US"/>
        </w:rPr>
        <w:t xml:space="preserve">. </w:t>
      </w:r>
      <w:proofErr w:type="spellStart"/>
      <w:r w:rsidRPr="00AB5281">
        <w:rPr>
          <w:rFonts w:ascii="Arial" w:hAnsi="Arial" w:cs="Arial"/>
          <w:lang w:val="en-US"/>
        </w:rPr>
        <w:t>uz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dokumentaciju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i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kopiju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lične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karte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ili</w:t>
      </w:r>
      <w:proofErr w:type="spellEnd"/>
      <w:r w:rsidRPr="00AB5281">
        <w:rPr>
          <w:rFonts w:ascii="Arial" w:hAnsi="Arial" w:cs="Arial"/>
          <w:lang w:val="en-US"/>
        </w:rPr>
        <w:t xml:space="preserve"> </w:t>
      </w:r>
      <w:proofErr w:type="spellStart"/>
      <w:r w:rsidRPr="00AB5281">
        <w:rPr>
          <w:rFonts w:ascii="Arial" w:hAnsi="Arial" w:cs="Arial"/>
          <w:lang w:val="en-US"/>
        </w:rPr>
        <w:t>potvrdu</w:t>
      </w:r>
      <w:proofErr w:type="spellEnd"/>
      <w:r w:rsidRPr="00AB5281">
        <w:rPr>
          <w:rFonts w:ascii="Arial" w:hAnsi="Arial" w:cs="Arial"/>
          <w:lang w:val="en-US"/>
        </w:rPr>
        <w:t xml:space="preserve"> o </w:t>
      </w:r>
      <w:proofErr w:type="spellStart"/>
      <w:r w:rsidRPr="00AB5281">
        <w:rPr>
          <w:rFonts w:ascii="Arial" w:hAnsi="Arial" w:cs="Arial"/>
          <w:lang w:val="en-US"/>
        </w:rPr>
        <w:t>prebivalištu</w:t>
      </w:r>
      <w:proofErr w:type="spellEnd"/>
      <w:r w:rsidRPr="00AB5281">
        <w:rPr>
          <w:rFonts w:ascii="Arial" w:hAnsi="Arial" w:cs="Arial"/>
          <w:lang w:val="en-US"/>
        </w:rPr>
        <w:t>.</w:t>
      </w:r>
    </w:p>
    <w:p w:rsidR="00AB5281" w:rsidRPr="00AB5281" w:rsidRDefault="00AB5281" w:rsidP="00AB5281">
      <w:pPr>
        <w:pStyle w:val="ListParagraph"/>
        <w:rPr>
          <w:rFonts w:ascii="Arial" w:hAnsi="Arial" w:cs="Arial"/>
        </w:rPr>
      </w:pPr>
    </w:p>
    <w:p w:rsidR="00E25CFC" w:rsidRPr="00E7277F" w:rsidRDefault="00E7277F" w:rsidP="00E7277F">
      <w:pPr>
        <w:pStyle w:val="BodyText"/>
        <w:ind w:left="494"/>
        <w:jc w:val="both"/>
        <w:rPr>
          <w:rFonts w:ascii="Arial" w:hAnsi="Arial" w:cs="Arial"/>
          <w:sz w:val="22"/>
          <w:szCs w:val="22"/>
        </w:rPr>
      </w:pPr>
      <w:r w:rsidRPr="00E7277F">
        <w:rPr>
          <w:rFonts w:ascii="Arial" w:hAnsi="Arial" w:cs="Arial"/>
          <w:sz w:val="22"/>
          <w:szCs w:val="22"/>
        </w:rPr>
        <w:t>Ispunjeni</w:t>
      </w:r>
      <w:r w:rsidRPr="00E7277F">
        <w:rPr>
          <w:rFonts w:ascii="Arial" w:hAnsi="Arial" w:cs="Arial"/>
          <w:spacing w:val="23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obrazac</w:t>
      </w:r>
      <w:r w:rsidRPr="00E7277F">
        <w:rPr>
          <w:rFonts w:ascii="Arial" w:hAnsi="Arial" w:cs="Arial"/>
          <w:spacing w:val="-12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sa</w:t>
      </w:r>
      <w:r w:rsidRPr="00E7277F">
        <w:rPr>
          <w:rFonts w:ascii="Arial" w:hAnsi="Arial" w:cs="Arial"/>
          <w:spacing w:val="-16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potrebnom</w:t>
      </w:r>
      <w:r w:rsidRPr="00E7277F">
        <w:rPr>
          <w:rFonts w:ascii="Arial" w:hAnsi="Arial" w:cs="Arial"/>
          <w:spacing w:val="-10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dokumentacijom</w:t>
      </w:r>
      <w:r w:rsidRPr="00E7277F">
        <w:rPr>
          <w:rFonts w:ascii="Arial" w:hAnsi="Arial" w:cs="Arial"/>
          <w:spacing w:val="3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>dostaviti</w:t>
      </w:r>
      <w:r w:rsidRPr="00E7277F">
        <w:rPr>
          <w:rFonts w:ascii="Arial" w:hAnsi="Arial" w:cs="Arial"/>
          <w:spacing w:val="-4"/>
          <w:sz w:val="22"/>
          <w:szCs w:val="22"/>
        </w:rPr>
        <w:t xml:space="preserve"> </w:t>
      </w:r>
      <w:r w:rsidRPr="00E7277F">
        <w:rPr>
          <w:rFonts w:ascii="Arial" w:hAnsi="Arial" w:cs="Arial"/>
          <w:sz w:val="22"/>
          <w:szCs w:val="22"/>
        </w:rPr>
        <w:t xml:space="preserve">na </w:t>
      </w:r>
      <w:r w:rsidRPr="00E7277F">
        <w:rPr>
          <w:rFonts w:ascii="Arial" w:hAnsi="Arial" w:cs="Arial"/>
          <w:spacing w:val="-2"/>
          <w:sz w:val="22"/>
          <w:szCs w:val="22"/>
        </w:rPr>
        <w:t>adresu:</w:t>
      </w:r>
    </w:p>
    <w:p w:rsidR="00E25CFC" w:rsidRPr="00E7277F" w:rsidRDefault="00E25CFC" w:rsidP="00E7277F">
      <w:pPr>
        <w:pStyle w:val="BodyText"/>
        <w:spacing w:before="2"/>
        <w:jc w:val="both"/>
        <w:rPr>
          <w:rFonts w:ascii="Arial" w:hAnsi="Arial" w:cs="Arial"/>
          <w:sz w:val="22"/>
          <w:szCs w:val="22"/>
        </w:rPr>
      </w:pPr>
    </w:p>
    <w:p w:rsidR="00E25CFC" w:rsidRDefault="00E7277F" w:rsidP="00AB5281">
      <w:pPr>
        <w:spacing w:line="232" w:lineRule="auto"/>
        <w:ind w:left="494" w:right="1953"/>
        <w:jc w:val="both"/>
        <w:rPr>
          <w:rFonts w:ascii="Arial" w:hAnsi="Arial" w:cs="Arial"/>
          <w:i/>
          <w:spacing w:val="-2"/>
        </w:rPr>
      </w:pPr>
      <w:r w:rsidRPr="00E7277F">
        <w:rPr>
          <w:rFonts w:ascii="Arial" w:hAnsi="Arial" w:cs="Arial"/>
          <w:i/>
        </w:rPr>
        <w:t>Uprava</w:t>
      </w:r>
      <w:r w:rsidRPr="00E7277F">
        <w:rPr>
          <w:rFonts w:ascii="Arial" w:hAnsi="Arial" w:cs="Arial"/>
          <w:i/>
          <w:spacing w:val="-17"/>
        </w:rPr>
        <w:t xml:space="preserve"> </w:t>
      </w:r>
      <w:r w:rsidRPr="00E7277F">
        <w:rPr>
          <w:rFonts w:ascii="Arial" w:hAnsi="Arial" w:cs="Arial"/>
          <w:i/>
        </w:rPr>
        <w:t>za</w:t>
      </w:r>
      <w:r w:rsidRPr="00E7277F">
        <w:rPr>
          <w:rFonts w:ascii="Arial" w:hAnsi="Arial" w:cs="Arial"/>
          <w:i/>
          <w:spacing w:val="-7"/>
        </w:rPr>
        <w:t xml:space="preserve"> </w:t>
      </w:r>
      <w:r w:rsidRPr="00E7277F">
        <w:rPr>
          <w:rFonts w:ascii="Arial" w:hAnsi="Arial" w:cs="Arial"/>
          <w:i/>
        </w:rPr>
        <w:t>bezbjednost</w:t>
      </w:r>
      <w:r w:rsidRPr="00E7277F">
        <w:rPr>
          <w:rFonts w:ascii="Arial" w:hAnsi="Arial" w:cs="Arial"/>
          <w:i/>
          <w:spacing w:val="-10"/>
        </w:rPr>
        <w:t xml:space="preserve"> </w:t>
      </w:r>
      <w:r w:rsidRPr="00E7277F">
        <w:rPr>
          <w:rFonts w:ascii="Arial" w:hAnsi="Arial" w:cs="Arial"/>
          <w:i/>
        </w:rPr>
        <w:t>hrane,</w:t>
      </w:r>
      <w:r w:rsidR="00B94927">
        <w:rPr>
          <w:rFonts w:ascii="Arial" w:hAnsi="Arial" w:cs="Arial"/>
          <w:i/>
        </w:rPr>
        <w:t xml:space="preserve"> </w:t>
      </w:r>
      <w:bookmarkStart w:id="0" w:name="_GoBack"/>
      <w:bookmarkEnd w:id="0"/>
      <w:r w:rsidRPr="00E7277F">
        <w:rPr>
          <w:rFonts w:ascii="Arial" w:hAnsi="Arial" w:cs="Arial"/>
          <w:i/>
        </w:rPr>
        <w:t>veterinu</w:t>
      </w:r>
      <w:r w:rsidRPr="00E7277F">
        <w:rPr>
          <w:rFonts w:ascii="Arial" w:hAnsi="Arial" w:cs="Arial"/>
          <w:i/>
          <w:spacing w:val="-1"/>
        </w:rPr>
        <w:t xml:space="preserve"> </w:t>
      </w:r>
      <w:r w:rsidRPr="00E7277F">
        <w:rPr>
          <w:rFonts w:ascii="Arial" w:hAnsi="Arial" w:cs="Arial"/>
          <w:i/>
        </w:rPr>
        <w:t>i</w:t>
      </w:r>
      <w:r w:rsidRPr="00E7277F">
        <w:rPr>
          <w:rFonts w:ascii="Arial" w:hAnsi="Arial" w:cs="Arial"/>
          <w:i/>
          <w:spacing w:val="-16"/>
        </w:rPr>
        <w:t xml:space="preserve"> </w:t>
      </w:r>
      <w:r w:rsidRPr="00E7277F">
        <w:rPr>
          <w:rFonts w:ascii="Arial" w:hAnsi="Arial" w:cs="Arial"/>
          <w:i/>
        </w:rPr>
        <w:t>fitosanitarne</w:t>
      </w:r>
      <w:r w:rsidRPr="00E7277F">
        <w:rPr>
          <w:rFonts w:ascii="Arial" w:hAnsi="Arial" w:cs="Arial"/>
          <w:i/>
          <w:spacing w:val="-2"/>
        </w:rPr>
        <w:t xml:space="preserve"> </w:t>
      </w:r>
      <w:r w:rsidRPr="00E7277F">
        <w:rPr>
          <w:rFonts w:ascii="Arial" w:hAnsi="Arial" w:cs="Arial"/>
          <w:i/>
        </w:rPr>
        <w:t>poslove</w:t>
      </w:r>
      <w:r w:rsidRPr="00E7277F">
        <w:rPr>
          <w:rFonts w:ascii="Arial" w:hAnsi="Arial" w:cs="Arial"/>
          <w:i/>
          <w:spacing w:val="-18"/>
        </w:rPr>
        <w:t xml:space="preserve"> </w:t>
      </w:r>
      <w:r w:rsidRPr="00E7277F">
        <w:rPr>
          <w:rFonts w:ascii="Arial" w:hAnsi="Arial" w:cs="Arial"/>
          <w:i/>
        </w:rPr>
        <w:t>Crne</w:t>
      </w:r>
      <w:r w:rsidRPr="00E7277F">
        <w:rPr>
          <w:rFonts w:ascii="Arial" w:hAnsi="Arial" w:cs="Arial"/>
          <w:i/>
          <w:spacing w:val="-15"/>
        </w:rPr>
        <w:t xml:space="preserve"> </w:t>
      </w:r>
      <w:r w:rsidRPr="00E7277F">
        <w:rPr>
          <w:rFonts w:ascii="Arial" w:hAnsi="Arial" w:cs="Arial"/>
          <w:i/>
        </w:rPr>
        <w:t>Gore Adresa: Ul.Serdara Jola Piletića br.26,</w:t>
      </w:r>
      <w:r w:rsidR="00AB5281">
        <w:rPr>
          <w:rFonts w:ascii="Arial" w:hAnsi="Arial" w:cs="Arial"/>
          <w:i/>
        </w:rPr>
        <w:t xml:space="preserve"> </w:t>
      </w:r>
      <w:r w:rsidRPr="00E7277F">
        <w:rPr>
          <w:rFonts w:ascii="Arial" w:hAnsi="Arial" w:cs="Arial"/>
          <w:i/>
        </w:rPr>
        <w:t>81000</w:t>
      </w:r>
      <w:r w:rsidRPr="00E7277F">
        <w:rPr>
          <w:rFonts w:ascii="Arial" w:hAnsi="Arial" w:cs="Arial"/>
          <w:i/>
          <w:spacing w:val="1"/>
        </w:rPr>
        <w:t xml:space="preserve"> </w:t>
      </w:r>
      <w:r w:rsidRPr="00E7277F">
        <w:rPr>
          <w:rFonts w:ascii="Arial" w:hAnsi="Arial" w:cs="Arial"/>
          <w:i/>
          <w:spacing w:val="-2"/>
        </w:rPr>
        <w:t>Podgorica</w:t>
      </w:r>
    </w:p>
    <w:p w:rsidR="00AB5281" w:rsidRPr="00E7277F" w:rsidRDefault="00AB5281" w:rsidP="00E7277F">
      <w:pPr>
        <w:ind w:left="494"/>
        <w:jc w:val="both"/>
        <w:rPr>
          <w:rFonts w:ascii="Arial" w:hAnsi="Arial" w:cs="Arial"/>
          <w:i/>
        </w:rPr>
      </w:pPr>
    </w:p>
    <w:sectPr w:rsidR="00AB5281" w:rsidRPr="00E7277F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D4551"/>
    <w:multiLevelType w:val="hybridMultilevel"/>
    <w:tmpl w:val="1096B3D8"/>
    <w:lvl w:ilvl="0" w:tplc="03C05534">
      <w:start w:val="1"/>
      <w:numFmt w:val="decimal"/>
      <w:lvlText w:val="%1."/>
      <w:lvlJc w:val="left"/>
      <w:pPr>
        <w:ind w:left="1308" w:hanging="3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FCA84D0">
      <w:numFmt w:val="bullet"/>
      <w:lvlText w:val="•"/>
      <w:lvlJc w:val="left"/>
      <w:pPr>
        <w:ind w:left="2268" w:hanging="318"/>
      </w:pPr>
      <w:rPr>
        <w:rFonts w:hint="default"/>
        <w:lang w:val="hr-HR" w:eastAsia="en-US" w:bidi="ar-SA"/>
      </w:rPr>
    </w:lvl>
    <w:lvl w:ilvl="2" w:tplc="7F2419FE">
      <w:numFmt w:val="bullet"/>
      <w:lvlText w:val="•"/>
      <w:lvlJc w:val="left"/>
      <w:pPr>
        <w:ind w:left="3216" w:hanging="318"/>
      </w:pPr>
      <w:rPr>
        <w:rFonts w:hint="default"/>
        <w:lang w:val="hr-HR" w:eastAsia="en-US" w:bidi="ar-SA"/>
      </w:rPr>
    </w:lvl>
    <w:lvl w:ilvl="3" w:tplc="6412648C">
      <w:numFmt w:val="bullet"/>
      <w:lvlText w:val="•"/>
      <w:lvlJc w:val="left"/>
      <w:pPr>
        <w:ind w:left="4164" w:hanging="318"/>
      </w:pPr>
      <w:rPr>
        <w:rFonts w:hint="default"/>
        <w:lang w:val="hr-HR" w:eastAsia="en-US" w:bidi="ar-SA"/>
      </w:rPr>
    </w:lvl>
    <w:lvl w:ilvl="4" w:tplc="E93EA9CA">
      <w:numFmt w:val="bullet"/>
      <w:lvlText w:val="•"/>
      <w:lvlJc w:val="left"/>
      <w:pPr>
        <w:ind w:left="5112" w:hanging="318"/>
      </w:pPr>
      <w:rPr>
        <w:rFonts w:hint="default"/>
        <w:lang w:val="hr-HR" w:eastAsia="en-US" w:bidi="ar-SA"/>
      </w:rPr>
    </w:lvl>
    <w:lvl w:ilvl="5" w:tplc="37DA0180">
      <w:numFmt w:val="bullet"/>
      <w:lvlText w:val="•"/>
      <w:lvlJc w:val="left"/>
      <w:pPr>
        <w:ind w:left="6060" w:hanging="318"/>
      </w:pPr>
      <w:rPr>
        <w:rFonts w:hint="default"/>
        <w:lang w:val="hr-HR" w:eastAsia="en-US" w:bidi="ar-SA"/>
      </w:rPr>
    </w:lvl>
    <w:lvl w:ilvl="6" w:tplc="0C0A2E66">
      <w:numFmt w:val="bullet"/>
      <w:lvlText w:val="•"/>
      <w:lvlJc w:val="left"/>
      <w:pPr>
        <w:ind w:left="7008" w:hanging="318"/>
      </w:pPr>
      <w:rPr>
        <w:rFonts w:hint="default"/>
        <w:lang w:val="hr-HR" w:eastAsia="en-US" w:bidi="ar-SA"/>
      </w:rPr>
    </w:lvl>
    <w:lvl w:ilvl="7" w:tplc="5680D112">
      <w:numFmt w:val="bullet"/>
      <w:lvlText w:val="•"/>
      <w:lvlJc w:val="left"/>
      <w:pPr>
        <w:ind w:left="7956" w:hanging="318"/>
      </w:pPr>
      <w:rPr>
        <w:rFonts w:hint="default"/>
        <w:lang w:val="hr-HR" w:eastAsia="en-US" w:bidi="ar-SA"/>
      </w:rPr>
    </w:lvl>
    <w:lvl w:ilvl="8" w:tplc="54641250">
      <w:numFmt w:val="bullet"/>
      <w:lvlText w:val="•"/>
      <w:lvlJc w:val="left"/>
      <w:pPr>
        <w:ind w:left="8904" w:hanging="31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FC"/>
    <w:rsid w:val="00455329"/>
    <w:rsid w:val="00AB5281"/>
    <w:rsid w:val="00B94927"/>
    <w:rsid w:val="00C83DF7"/>
    <w:rsid w:val="00E25CFC"/>
    <w:rsid w:val="00E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6606"/>
  <w15:docId w15:val="{FA0E096C-4FC3-43A4-AB3A-B11C9318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1517" w:hanging="4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76" w:hanging="3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Stefan Mitrovic</cp:lastModifiedBy>
  <cp:revision>2</cp:revision>
  <dcterms:created xsi:type="dcterms:W3CDTF">2026-01-30T13:07:00Z</dcterms:created>
  <dcterms:modified xsi:type="dcterms:W3CDTF">2026-01-30T13:07:00Z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www.ilovepdf.com</vt:lpwstr>
  </property>
</Properties>
</file>