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469E" w14:textId="14793BB5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3</w:t>
      </w:r>
    </w:p>
    <w:p w14:paraId="1607A185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5CF0EA75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C2D4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215F6E2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511E4B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7A7F7DA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(prezime, očevo ime i ime fizičkog lica)</w:t>
      </w:r>
    </w:p>
    <w:p w14:paraId="0803FBE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BE2D7F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6883971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1B4812F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370C5DC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70758EA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68EE78D4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1F9E470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18254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75BA635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0411A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0126EC3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D40058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2174FF" w14:textId="62D0691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POČETKA GRAĐENJA PORODIČNE STAMBENE ZGRADE</w:t>
      </w:r>
    </w:p>
    <w:p w14:paraId="1A92353A" w14:textId="1C6F119E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40 stav 3 Zakon</w:t>
      </w:r>
      <w:r w:rsidR="00797927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7610BCB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456"/>
        <w:gridCol w:w="7291"/>
      </w:tblGrid>
      <w:tr w:rsidR="000D764B" w:rsidRPr="00316C62" w14:paraId="235985F0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7B23F591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Investitor </w:t>
            </w:r>
          </w:p>
        </w:tc>
        <w:tc>
          <w:tcPr>
            <w:tcW w:w="7291" w:type="dxa"/>
            <w:vAlign w:val="center"/>
          </w:tcPr>
          <w:p w14:paraId="2D90B41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78D47DE4" w14:textId="77777777" w:rsidTr="00777BB4">
        <w:trPr>
          <w:trHeight w:val="1409"/>
        </w:trPr>
        <w:tc>
          <w:tcPr>
            <w:tcW w:w="2456" w:type="dxa"/>
            <w:vAlign w:val="center"/>
          </w:tcPr>
          <w:p w14:paraId="3C7408C7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Lokacija objekta</w:t>
            </w:r>
          </w:p>
        </w:tc>
        <w:tc>
          <w:tcPr>
            <w:tcW w:w="7291" w:type="dxa"/>
            <w:vAlign w:val="center"/>
          </w:tcPr>
          <w:p w14:paraId="4A8183C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65AA0A3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4756C96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katastarske parcele, katastarska opština, opština)</w:t>
            </w:r>
          </w:p>
          <w:p w14:paraId="6779640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700860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2A2216E1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 xml:space="preserve">       (broj urbanističke parcele, planski dokument)</w:t>
            </w:r>
          </w:p>
        </w:tc>
      </w:tr>
      <w:tr w:rsidR="000D764B" w:rsidRPr="00316C62" w14:paraId="46864352" w14:textId="77777777" w:rsidTr="00777BB4">
        <w:trPr>
          <w:trHeight w:val="796"/>
        </w:trPr>
        <w:tc>
          <w:tcPr>
            <w:tcW w:w="2456" w:type="dxa"/>
            <w:vAlign w:val="center"/>
          </w:tcPr>
          <w:p w14:paraId="0AEE90F6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Građevinska dozvola</w:t>
            </w:r>
          </w:p>
        </w:tc>
        <w:tc>
          <w:tcPr>
            <w:tcW w:w="7291" w:type="dxa"/>
            <w:vAlign w:val="bottom"/>
          </w:tcPr>
          <w:p w14:paraId="7D3BEE0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F27796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_____________________________________________________</w:t>
            </w:r>
          </w:p>
          <w:p w14:paraId="28685B6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24"/>
                <w:lang w:val="sr-Latn-ME"/>
              </w:rPr>
              <w:t>(broj i datum građevinske dozvole)</w:t>
            </w:r>
          </w:p>
        </w:tc>
      </w:tr>
      <w:tr w:rsidR="000D764B" w:rsidRPr="00316C62" w14:paraId="2C659777" w14:textId="77777777" w:rsidTr="00777BB4">
        <w:trPr>
          <w:trHeight w:val="510"/>
        </w:trPr>
        <w:tc>
          <w:tcPr>
            <w:tcW w:w="2456" w:type="dxa"/>
            <w:vAlign w:val="center"/>
          </w:tcPr>
          <w:p w14:paraId="27D18BA3" w14:textId="77777777" w:rsidR="000D764B" w:rsidRPr="00316C62" w:rsidRDefault="000D764B" w:rsidP="00777BB4">
            <w:pPr>
              <w:tabs>
                <w:tab w:val="left" w:pos="284"/>
              </w:tabs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Izvođač radova</w:t>
            </w:r>
          </w:p>
        </w:tc>
        <w:tc>
          <w:tcPr>
            <w:tcW w:w="7291" w:type="dxa"/>
            <w:vAlign w:val="center"/>
          </w:tcPr>
          <w:p w14:paraId="2CE6C6CE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507086C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7EF2BE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D740BD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PRILOG:</w:t>
      </w:r>
    </w:p>
    <w:p w14:paraId="67F63507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Građevinska dozvola</w:t>
      </w:r>
    </w:p>
    <w:p w14:paraId="6B5D4128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Ugovor o angažovanju izvođača</w:t>
      </w:r>
    </w:p>
    <w:p w14:paraId="73997FC8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osiguranju od profesionalne odgovornosti izvođača radova</w:t>
      </w:r>
    </w:p>
    <w:p w14:paraId="62C81D5B" w14:textId="77777777" w:rsidR="000D764B" w:rsidRPr="00316C62" w:rsidRDefault="000D764B" w:rsidP="000D764B">
      <w:pPr>
        <w:autoSpaceDE/>
        <w:autoSpaceDN/>
        <w:adjustRightInd/>
        <w:ind w:left="360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p w14:paraId="321B1615" w14:textId="77777777" w:rsidR="000D764B" w:rsidRPr="00316C62" w:rsidRDefault="000D764B" w:rsidP="000D764B">
      <w:pPr>
        <w:tabs>
          <w:tab w:val="left" w:pos="6915"/>
        </w:tabs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p w14:paraId="542AFE4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06A54D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A45B4E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39612D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751C6B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___________________________</w:t>
      </w:r>
    </w:p>
    <w:p w14:paraId="37419D1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(mjesto i datum)                                                                                        (podnosilac prijave)</w:t>
      </w:r>
    </w:p>
    <w:p w14:paraId="0F5028A7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13453D4" w14:textId="77777777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F80B898" w14:textId="77777777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28366B1F" w14:textId="77777777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4AB85E2D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E01BCFD" w14:textId="6B338AA9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35B6E68" w14:textId="705C7444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25E53789" w14:textId="65904CB9" w:rsidR="00562B66" w:rsidRPr="00316C62" w:rsidRDefault="00562B66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BDC39C2" w14:textId="77777777" w:rsidR="00562B66" w:rsidRPr="00316C62" w:rsidRDefault="00562B66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562B66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93BF3" w14:textId="77777777" w:rsidR="009518AE" w:rsidRDefault="009518AE">
      <w:r>
        <w:separator/>
      </w:r>
    </w:p>
  </w:endnote>
  <w:endnote w:type="continuationSeparator" w:id="0">
    <w:p w14:paraId="07217CD2" w14:textId="77777777" w:rsidR="009518AE" w:rsidRDefault="0095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E7E6B" w14:textId="77777777" w:rsidR="009518AE" w:rsidRDefault="009518AE">
      <w:r>
        <w:separator/>
      </w:r>
    </w:p>
  </w:footnote>
  <w:footnote w:type="continuationSeparator" w:id="0">
    <w:p w14:paraId="0F01C58E" w14:textId="77777777" w:rsidR="009518AE" w:rsidRDefault="0095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518AE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6A48-D8C9-4915-A821-F30D1C48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2026-08-06T07:20:00Z</dcterms:created>
  <dcterms:modified xsi:type="dcterms:W3CDTF">2026-08-06T07:20:00Z</dcterms:modified>
</cp:coreProperties>
</file>