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60" w:rsidRDefault="000F5560" w:rsidP="000F5560">
      <w:pPr>
        <w:pStyle w:val="NoSpacing"/>
        <w:spacing w:line="276" w:lineRule="auto"/>
        <w:jc w:val="center"/>
        <w:rPr>
          <w:rFonts w:ascii="Arial Narrow" w:hAnsi="Arial Narrow"/>
          <w:sz w:val="44"/>
          <w:lang w:val="en-GB"/>
        </w:rPr>
      </w:pPr>
      <w:bookmarkStart w:id="0" w:name="_GoBack"/>
      <w:bookmarkEnd w:id="0"/>
    </w:p>
    <w:p w:rsidR="00CA337A" w:rsidRDefault="00CA337A" w:rsidP="00CA337A">
      <w:pPr>
        <w:pStyle w:val="NoSpacing"/>
        <w:spacing w:line="276" w:lineRule="auto"/>
        <w:jc w:val="center"/>
        <w:rPr>
          <w:rFonts w:ascii="Arial Narrow" w:hAnsi="Arial Narrow"/>
          <w:b/>
          <w:sz w:val="44"/>
          <w:u w:val="single"/>
          <w:lang w:val="en-GB"/>
        </w:rPr>
      </w:pPr>
    </w:p>
    <w:p w:rsidR="00527AB8" w:rsidRPr="000F5560" w:rsidRDefault="00527AB8" w:rsidP="00CA337A">
      <w:pPr>
        <w:pStyle w:val="NoSpacing"/>
        <w:spacing w:line="276" w:lineRule="auto"/>
        <w:jc w:val="center"/>
        <w:rPr>
          <w:rFonts w:ascii="Arial Narrow" w:hAnsi="Arial Narrow"/>
          <w:sz w:val="44"/>
          <w:lang w:val="en-GB"/>
        </w:rPr>
      </w:pPr>
    </w:p>
    <w:p w:rsidR="00CA337A" w:rsidRDefault="00CA337A" w:rsidP="00CA337A">
      <w:pPr>
        <w:pStyle w:val="NoSpacing"/>
        <w:spacing w:line="276" w:lineRule="auto"/>
        <w:jc w:val="center"/>
        <w:rPr>
          <w:rFonts w:ascii="Arial Narrow" w:hAnsi="Arial Narrow"/>
          <w:b/>
          <w:sz w:val="44"/>
        </w:rPr>
      </w:pPr>
    </w:p>
    <w:p w:rsidR="00CA337A" w:rsidRDefault="00CA337A" w:rsidP="00CA337A">
      <w:pPr>
        <w:pStyle w:val="NoSpacing"/>
        <w:spacing w:line="276" w:lineRule="auto"/>
        <w:jc w:val="center"/>
        <w:rPr>
          <w:rFonts w:ascii="Arial Narrow" w:hAnsi="Arial Narrow"/>
          <w:b/>
          <w:sz w:val="44"/>
        </w:rPr>
      </w:pPr>
    </w:p>
    <w:p w:rsidR="00CA337A" w:rsidRDefault="00CA337A" w:rsidP="00CA337A">
      <w:pPr>
        <w:pStyle w:val="NoSpacing"/>
        <w:spacing w:line="276" w:lineRule="auto"/>
        <w:jc w:val="center"/>
        <w:rPr>
          <w:rFonts w:ascii="Arial Narrow" w:hAnsi="Arial Narrow"/>
          <w:b/>
          <w:sz w:val="44"/>
        </w:rPr>
      </w:pPr>
    </w:p>
    <w:p w:rsidR="00CA337A" w:rsidRPr="000F5560" w:rsidRDefault="00CA337A" w:rsidP="00CA337A">
      <w:pPr>
        <w:pStyle w:val="NoSpacing"/>
        <w:spacing w:line="276" w:lineRule="auto"/>
        <w:jc w:val="center"/>
        <w:rPr>
          <w:rFonts w:ascii="Arial Narrow" w:hAnsi="Arial Narrow"/>
          <w:b/>
          <w:sz w:val="44"/>
        </w:rPr>
      </w:pPr>
      <w:r w:rsidRPr="000F5560">
        <w:rPr>
          <w:rFonts w:ascii="Arial Narrow" w:hAnsi="Arial Narrow"/>
          <w:b/>
          <w:sz w:val="44"/>
        </w:rPr>
        <w:t>AKCIONI PLANA ZA SPROVOĐENJE</w:t>
      </w:r>
      <w:r w:rsidRPr="000F5560">
        <w:rPr>
          <w:rFonts w:ascii="Arial Narrow" w:hAnsi="Arial Narrow"/>
          <w:b/>
          <w:sz w:val="44"/>
        </w:rPr>
        <w:br/>
        <w:t>STRATEGIJE IZVRŠENJA KRIVIČNIH SANKCIJA</w:t>
      </w:r>
    </w:p>
    <w:p w:rsidR="00CA337A" w:rsidRPr="000F5560" w:rsidRDefault="00CA337A" w:rsidP="00CA337A">
      <w:pPr>
        <w:pStyle w:val="NoSpacing"/>
        <w:spacing w:line="276" w:lineRule="auto"/>
        <w:jc w:val="center"/>
        <w:rPr>
          <w:rFonts w:ascii="Arial Narrow" w:hAnsi="Arial Narrow"/>
          <w:b/>
          <w:sz w:val="44"/>
        </w:rPr>
      </w:pPr>
      <w:r w:rsidRPr="000F5560">
        <w:rPr>
          <w:rFonts w:ascii="Arial Narrow" w:hAnsi="Arial Narrow"/>
          <w:b/>
          <w:sz w:val="44"/>
        </w:rPr>
        <w:t xml:space="preserve">2017- 2021. GODINE </w:t>
      </w:r>
    </w:p>
    <w:p w:rsidR="00CA337A" w:rsidRPr="000F5560" w:rsidRDefault="00CA337A" w:rsidP="00CA337A">
      <w:pPr>
        <w:spacing w:after="0"/>
        <w:ind w:firstLine="708"/>
        <w:rPr>
          <w:rFonts w:ascii="Arial Narrow" w:hAnsi="Arial Narrow"/>
          <w:sz w:val="36"/>
          <w:lang w:val="en-GB"/>
        </w:rPr>
      </w:pPr>
      <w:r w:rsidRPr="000F5560">
        <w:rPr>
          <w:rFonts w:ascii="Arial Narrow" w:hAnsi="Arial Narrow"/>
          <w:sz w:val="36"/>
          <w:lang w:val="en-GB"/>
        </w:rPr>
        <w:br w:type="page"/>
      </w:r>
    </w:p>
    <w:p w:rsidR="00CA337A" w:rsidRPr="000F5560" w:rsidRDefault="00CA337A" w:rsidP="00CA337A">
      <w:pPr>
        <w:spacing w:after="0"/>
        <w:ind w:firstLine="708"/>
        <w:rPr>
          <w:rFonts w:ascii="Arial Narrow" w:hAnsi="Arial Narrow"/>
          <w:sz w:val="36"/>
          <w:lang w:val="en-GB"/>
        </w:rPr>
      </w:pPr>
      <w:r w:rsidRPr="000F5560">
        <w:rPr>
          <w:rFonts w:ascii="Arial Narrow" w:hAnsi="Arial Narrow"/>
          <w:sz w:val="36"/>
          <w:lang w:val="en-GB"/>
        </w:rPr>
        <w:lastRenderedPageBreak/>
        <w:t>UVOD</w:t>
      </w:r>
    </w:p>
    <w:p w:rsidR="00CA337A" w:rsidRPr="000F5560" w:rsidRDefault="00CA337A" w:rsidP="00CA337A">
      <w:pPr>
        <w:spacing w:after="0"/>
        <w:ind w:firstLine="708"/>
        <w:jc w:val="both"/>
        <w:rPr>
          <w:rFonts w:ascii="Arial Narrow" w:hAnsi="Arial Narrow"/>
          <w:sz w:val="36"/>
        </w:rPr>
      </w:pPr>
    </w:p>
    <w:p w:rsidR="00CA337A" w:rsidRPr="000F5560" w:rsidRDefault="00CA337A" w:rsidP="00CA337A">
      <w:pPr>
        <w:spacing w:after="0"/>
        <w:ind w:firstLine="708"/>
        <w:jc w:val="both"/>
        <w:rPr>
          <w:rFonts w:ascii="Arial Narrow" w:hAnsi="Arial Narrow"/>
          <w:sz w:val="36"/>
        </w:rPr>
      </w:pPr>
      <w:r w:rsidRPr="000F5560">
        <w:rPr>
          <w:rFonts w:ascii="Arial Narrow" w:hAnsi="Arial Narrow"/>
          <w:sz w:val="36"/>
        </w:rPr>
        <w:t xml:space="preserve">Vlada Crne Gore je </w:t>
      </w:r>
      <w:proofErr w:type="gramStart"/>
      <w:r w:rsidRPr="000F5560">
        <w:rPr>
          <w:rFonts w:ascii="Arial Narrow" w:hAnsi="Arial Narrow"/>
          <w:sz w:val="36"/>
        </w:rPr>
        <w:t>na</w:t>
      </w:r>
      <w:proofErr w:type="gramEnd"/>
      <w:r w:rsidRPr="000F5560">
        <w:rPr>
          <w:rFonts w:ascii="Arial Narrow" w:hAnsi="Arial Narrow"/>
          <w:sz w:val="36"/>
        </w:rPr>
        <w:t xml:space="preserve"> sjednici od 29. </w:t>
      </w:r>
      <w:proofErr w:type="gramStart"/>
      <w:r w:rsidRPr="000F5560">
        <w:rPr>
          <w:rFonts w:ascii="Arial Narrow" w:hAnsi="Arial Narrow"/>
          <w:sz w:val="36"/>
        </w:rPr>
        <w:t>decembra</w:t>
      </w:r>
      <w:proofErr w:type="gramEnd"/>
      <w:r w:rsidRPr="000F5560">
        <w:rPr>
          <w:rFonts w:ascii="Arial Narrow" w:hAnsi="Arial Narrow"/>
          <w:sz w:val="36"/>
        </w:rPr>
        <w:t xml:space="preserve"> 2016. </w:t>
      </w:r>
      <w:proofErr w:type="gramStart"/>
      <w:r w:rsidRPr="000F5560">
        <w:rPr>
          <w:rFonts w:ascii="Arial Narrow" w:hAnsi="Arial Narrow"/>
          <w:sz w:val="36"/>
        </w:rPr>
        <w:t>godine</w:t>
      </w:r>
      <w:proofErr w:type="gramEnd"/>
      <w:r w:rsidRPr="000F5560">
        <w:rPr>
          <w:rFonts w:ascii="Arial Narrow" w:hAnsi="Arial Narrow"/>
          <w:sz w:val="36"/>
        </w:rPr>
        <w:t xml:space="preserve"> usvojila Strategiju izvršenja krivičnih sankcija za period 2017-2021. </w:t>
      </w:r>
      <w:proofErr w:type="gramStart"/>
      <w:r w:rsidRPr="000F5560">
        <w:rPr>
          <w:rFonts w:ascii="Arial Narrow" w:hAnsi="Arial Narrow"/>
          <w:sz w:val="36"/>
        </w:rPr>
        <w:t>godine</w:t>
      </w:r>
      <w:proofErr w:type="gramEnd"/>
      <w:r w:rsidRPr="000F5560">
        <w:rPr>
          <w:rFonts w:ascii="Arial Narrow" w:hAnsi="Arial Narrow"/>
          <w:sz w:val="36"/>
        </w:rPr>
        <w:t>.</w:t>
      </w:r>
    </w:p>
    <w:p w:rsidR="00CA337A" w:rsidRPr="000F5560" w:rsidRDefault="00CA337A" w:rsidP="00CA337A">
      <w:pPr>
        <w:spacing w:after="0"/>
        <w:ind w:firstLine="708"/>
        <w:jc w:val="both"/>
        <w:rPr>
          <w:rFonts w:ascii="Arial Narrow" w:hAnsi="Arial Narrow"/>
          <w:sz w:val="36"/>
        </w:rPr>
      </w:pPr>
      <w:r w:rsidRPr="000F5560">
        <w:rPr>
          <w:rFonts w:ascii="Arial Narrow" w:hAnsi="Arial Narrow"/>
          <w:sz w:val="36"/>
        </w:rPr>
        <w:t xml:space="preserve">Usvajanjem Strategije izvršenja krivičnih sankcija za period 2017-2021. </w:t>
      </w:r>
      <w:proofErr w:type="gramStart"/>
      <w:r w:rsidRPr="000F5560">
        <w:rPr>
          <w:rFonts w:ascii="Arial Narrow" w:hAnsi="Arial Narrow"/>
          <w:sz w:val="36"/>
        </w:rPr>
        <w:t>godine</w:t>
      </w:r>
      <w:proofErr w:type="gramEnd"/>
      <w:r w:rsidRPr="000F5560">
        <w:rPr>
          <w:rFonts w:ascii="Arial Narrow" w:hAnsi="Arial Narrow"/>
          <w:sz w:val="36"/>
        </w:rPr>
        <w:t xml:space="preserve"> otvara se nova faza u realizaciji reformskih aktivnosti u svim aspektima sistema - zakonodavni okvir, jačanje mehanizama za ostvarivanje i zaštitu ljudskih prava lica lišenih slobode, odnosno osuđenih lica, promovisanje alternativnih sankcija i mjera, smanjenje zatvorske populacije i poboljšanje uslova u zatvorima.</w:t>
      </w:r>
    </w:p>
    <w:p w:rsidR="00CA337A" w:rsidRPr="000F5560" w:rsidRDefault="00CA337A" w:rsidP="00CA337A">
      <w:pPr>
        <w:spacing w:after="0"/>
        <w:ind w:firstLine="708"/>
        <w:jc w:val="both"/>
        <w:rPr>
          <w:rFonts w:ascii="Arial Narrow" w:hAnsi="Arial Narrow"/>
          <w:sz w:val="36"/>
        </w:rPr>
      </w:pPr>
      <w:r w:rsidRPr="000F5560">
        <w:rPr>
          <w:rFonts w:ascii="Arial Narrow" w:hAnsi="Arial Narrow"/>
          <w:sz w:val="36"/>
        </w:rPr>
        <w:t>Strategija izvršenja krivičnih sankcija je sveobuhvatna strategija koja uključuje strateške ciljeve i mjera za unapređenje funkcionisanja sistema izvršenja krivičnih sankcija.</w:t>
      </w:r>
    </w:p>
    <w:p w:rsidR="00CA337A" w:rsidRPr="000F5560" w:rsidRDefault="00CA337A" w:rsidP="00CA337A">
      <w:pPr>
        <w:spacing w:after="0"/>
        <w:ind w:firstLine="708"/>
        <w:jc w:val="both"/>
        <w:rPr>
          <w:rFonts w:ascii="Arial Narrow" w:hAnsi="Arial Narrow"/>
          <w:sz w:val="36"/>
        </w:rPr>
      </w:pPr>
      <w:r w:rsidRPr="000F5560">
        <w:rPr>
          <w:rFonts w:ascii="Arial Narrow" w:hAnsi="Arial Narrow"/>
          <w:sz w:val="36"/>
        </w:rPr>
        <w:t>Strateški ciljevi su:</w:t>
      </w:r>
    </w:p>
    <w:p w:rsidR="00CA337A" w:rsidRPr="000F5560" w:rsidRDefault="00CA337A" w:rsidP="00CA337A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36"/>
        </w:rPr>
      </w:pPr>
      <w:r w:rsidRPr="000F5560">
        <w:rPr>
          <w:rFonts w:ascii="Arial Narrow" w:hAnsi="Arial Narrow"/>
          <w:sz w:val="36"/>
          <w:lang w:val="en-GB"/>
        </w:rPr>
        <w:t>Ja</w:t>
      </w:r>
      <w:r w:rsidRPr="000F5560">
        <w:rPr>
          <w:rFonts w:ascii="Arial Narrow" w:hAnsi="Arial Narrow"/>
          <w:sz w:val="36"/>
        </w:rPr>
        <w:t>č</w:t>
      </w:r>
      <w:r w:rsidRPr="000F5560">
        <w:rPr>
          <w:rFonts w:ascii="Arial Narrow" w:hAnsi="Arial Narrow"/>
          <w:sz w:val="36"/>
          <w:lang w:val="en-GB"/>
        </w:rPr>
        <w:t>anje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en-GB"/>
        </w:rPr>
        <w:t>prevencije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en-GB"/>
        </w:rPr>
        <w:t>i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en-GB"/>
        </w:rPr>
        <w:t>za</w:t>
      </w:r>
      <w:r w:rsidRPr="000F5560">
        <w:rPr>
          <w:rFonts w:ascii="Arial Narrow" w:hAnsi="Arial Narrow"/>
          <w:sz w:val="36"/>
        </w:rPr>
        <w:t>š</w:t>
      </w:r>
      <w:r w:rsidRPr="000F5560">
        <w:rPr>
          <w:rFonts w:ascii="Arial Narrow" w:hAnsi="Arial Narrow"/>
          <w:sz w:val="36"/>
          <w:lang w:val="en-GB"/>
        </w:rPr>
        <w:t>tite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en-GB"/>
        </w:rPr>
        <w:t>od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en-GB"/>
        </w:rPr>
        <w:t>zlostavljanja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en-GB"/>
        </w:rPr>
        <w:t>i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en-GB"/>
        </w:rPr>
        <w:t>po</w:t>
      </w:r>
      <w:r w:rsidRPr="000F5560">
        <w:rPr>
          <w:rFonts w:ascii="Arial Narrow" w:hAnsi="Arial Narrow"/>
          <w:sz w:val="36"/>
        </w:rPr>
        <w:t>š</w:t>
      </w:r>
      <w:r w:rsidRPr="000F5560">
        <w:rPr>
          <w:rFonts w:ascii="Arial Narrow" w:hAnsi="Arial Narrow"/>
          <w:sz w:val="36"/>
          <w:lang w:val="en-GB"/>
        </w:rPr>
        <w:t>tovanja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en-GB"/>
        </w:rPr>
        <w:t>ljudskih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en-GB"/>
        </w:rPr>
        <w:t>prava</w:t>
      </w:r>
      <w:r w:rsidRPr="000F5560">
        <w:rPr>
          <w:rFonts w:ascii="Arial Narrow" w:hAnsi="Arial Narrow"/>
          <w:sz w:val="36"/>
        </w:rPr>
        <w:t>,</w:t>
      </w:r>
    </w:p>
    <w:p w:rsidR="00CA337A" w:rsidRPr="000F5560" w:rsidRDefault="00CA337A" w:rsidP="00CA337A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36"/>
        </w:rPr>
      </w:pPr>
      <w:r w:rsidRPr="000F5560">
        <w:rPr>
          <w:rFonts w:ascii="Arial Narrow" w:hAnsi="Arial Narrow"/>
          <w:sz w:val="36"/>
          <w:lang w:val="it-IT"/>
        </w:rPr>
        <w:t>Izgradnja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it-IT"/>
        </w:rPr>
        <w:t>institucionalnih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it-IT"/>
        </w:rPr>
        <w:t>kapaciteta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it-IT"/>
        </w:rPr>
        <w:t>Zavoda za izvršenje krivičnih sankcija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it-IT"/>
        </w:rPr>
        <w:t>i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it-IT"/>
        </w:rPr>
        <w:t>potreba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it-IT"/>
        </w:rPr>
        <w:t>za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it-IT"/>
        </w:rPr>
        <w:t>preduzimanje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it-IT"/>
        </w:rPr>
        <w:t>mjera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it-IT"/>
        </w:rPr>
        <w:t>tretmana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it-IT"/>
        </w:rPr>
        <w:t>i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it-IT"/>
        </w:rPr>
        <w:t>resocijalizacije za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it-IT"/>
        </w:rPr>
        <w:t>osu</w:t>
      </w:r>
      <w:r w:rsidRPr="000F5560">
        <w:rPr>
          <w:rFonts w:ascii="Arial Narrow" w:hAnsi="Arial Narrow"/>
          <w:sz w:val="36"/>
        </w:rPr>
        <w:t>đ</w:t>
      </w:r>
      <w:r w:rsidRPr="000F5560">
        <w:rPr>
          <w:rFonts w:ascii="Arial Narrow" w:hAnsi="Arial Narrow"/>
          <w:sz w:val="36"/>
          <w:lang w:val="it-IT"/>
        </w:rPr>
        <w:t>enike</w:t>
      </w:r>
      <w:r w:rsidRPr="000F5560">
        <w:rPr>
          <w:rFonts w:ascii="Arial Narrow" w:hAnsi="Arial Narrow"/>
          <w:sz w:val="36"/>
        </w:rPr>
        <w:t>,</w:t>
      </w:r>
    </w:p>
    <w:p w:rsidR="00CA337A" w:rsidRPr="000F5560" w:rsidRDefault="00CA337A" w:rsidP="00CA337A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36"/>
        </w:rPr>
      </w:pPr>
      <w:r w:rsidRPr="000F5560">
        <w:rPr>
          <w:rFonts w:ascii="Arial Narrow" w:hAnsi="Arial Narrow"/>
          <w:sz w:val="36"/>
          <w:lang w:val="it-IT"/>
        </w:rPr>
        <w:t>Ja</w:t>
      </w:r>
      <w:r w:rsidRPr="000F5560">
        <w:rPr>
          <w:rFonts w:ascii="Arial Narrow" w:hAnsi="Arial Narrow"/>
          <w:sz w:val="36"/>
        </w:rPr>
        <w:t>č</w:t>
      </w:r>
      <w:r w:rsidRPr="000F5560">
        <w:rPr>
          <w:rFonts w:ascii="Arial Narrow" w:hAnsi="Arial Narrow"/>
          <w:sz w:val="36"/>
          <w:lang w:val="it-IT"/>
        </w:rPr>
        <w:t>anje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it-IT"/>
        </w:rPr>
        <w:t>institucionalnih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it-IT"/>
        </w:rPr>
        <w:t>kapaciteta Direkcije za uslovnu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it-IT"/>
        </w:rPr>
        <w:t>slobodu</w:t>
      </w:r>
      <w:r w:rsidRPr="000F5560">
        <w:rPr>
          <w:rFonts w:ascii="Arial Narrow" w:hAnsi="Arial Narrow"/>
          <w:sz w:val="36"/>
        </w:rPr>
        <w:t xml:space="preserve"> </w:t>
      </w:r>
      <w:r>
        <w:rPr>
          <w:rFonts w:ascii="Arial Narrow" w:hAnsi="Arial Narrow"/>
          <w:sz w:val="36"/>
        </w:rPr>
        <w:t xml:space="preserve">u cilju </w:t>
      </w:r>
      <w:r w:rsidRPr="000F5560">
        <w:rPr>
          <w:rFonts w:ascii="Arial Narrow" w:hAnsi="Arial Narrow"/>
          <w:sz w:val="36"/>
          <w:lang w:val="it-IT"/>
        </w:rPr>
        <w:t>nadzora</w:t>
      </w:r>
      <w:r w:rsidRPr="000F5560">
        <w:rPr>
          <w:rFonts w:ascii="Arial Narrow" w:hAnsi="Arial Narrow"/>
          <w:sz w:val="36"/>
        </w:rPr>
        <w:t xml:space="preserve"> </w:t>
      </w:r>
      <w:r>
        <w:rPr>
          <w:rFonts w:ascii="Arial Narrow" w:hAnsi="Arial Narrow"/>
          <w:sz w:val="36"/>
          <w:lang w:val="it-IT"/>
        </w:rPr>
        <w:t>osuđenih lica kojima su izrečene alternativne sankcije i mjere,</w:t>
      </w:r>
    </w:p>
    <w:p w:rsidR="00CA337A" w:rsidRPr="000F5560" w:rsidRDefault="00CA337A" w:rsidP="00CA337A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  <w:lang w:val="it-IT"/>
        </w:rPr>
        <w:t>Jačanje k</w:t>
      </w:r>
      <w:r w:rsidRPr="000F5560">
        <w:rPr>
          <w:rFonts w:ascii="Arial Narrow" w:hAnsi="Arial Narrow"/>
          <w:sz w:val="36"/>
          <w:lang w:val="it-IT"/>
        </w:rPr>
        <w:t>ampanje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it-IT"/>
        </w:rPr>
        <w:t>za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it-IT"/>
        </w:rPr>
        <w:t>podizanje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it-IT"/>
        </w:rPr>
        <w:t>svijesti</w:t>
      </w:r>
      <w:r w:rsidRPr="000F5560">
        <w:rPr>
          <w:rFonts w:ascii="Arial Narrow" w:hAnsi="Arial Narrow"/>
          <w:sz w:val="36"/>
        </w:rPr>
        <w:t xml:space="preserve"> </w:t>
      </w:r>
      <w:r>
        <w:rPr>
          <w:rFonts w:ascii="Arial Narrow" w:hAnsi="Arial Narrow"/>
          <w:sz w:val="36"/>
        </w:rPr>
        <w:t xml:space="preserve">kod stručnog i javnog </w:t>
      </w:r>
      <w:r w:rsidRPr="000F5560">
        <w:rPr>
          <w:rFonts w:ascii="Arial Narrow" w:hAnsi="Arial Narrow"/>
          <w:sz w:val="36"/>
          <w:lang w:val="it-IT"/>
        </w:rPr>
        <w:t>mnjenja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it-IT"/>
        </w:rPr>
        <w:t>o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it-IT"/>
        </w:rPr>
        <w:t>izvr</w:t>
      </w:r>
      <w:r w:rsidRPr="000F5560">
        <w:rPr>
          <w:rFonts w:ascii="Arial Narrow" w:hAnsi="Arial Narrow"/>
          <w:sz w:val="36"/>
        </w:rPr>
        <w:t>š</w:t>
      </w:r>
      <w:r w:rsidRPr="000F5560">
        <w:rPr>
          <w:rFonts w:ascii="Arial Narrow" w:hAnsi="Arial Narrow"/>
          <w:sz w:val="36"/>
          <w:lang w:val="it-IT"/>
        </w:rPr>
        <w:t>enju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it-IT"/>
        </w:rPr>
        <w:t>krivi</w:t>
      </w:r>
      <w:r w:rsidRPr="000F5560">
        <w:rPr>
          <w:rFonts w:ascii="Arial Narrow" w:hAnsi="Arial Narrow"/>
          <w:sz w:val="36"/>
        </w:rPr>
        <w:t>č</w:t>
      </w:r>
      <w:r w:rsidRPr="000F5560">
        <w:rPr>
          <w:rFonts w:ascii="Arial Narrow" w:hAnsi="Arial Narrow"/>
          <w:sz w:val="36"/>
          <w:lang w:val="it-IT"/>
        </w:rPr>
        <w:t>nih</w:t>
      </w:r>
      <w:r w:rsidRPr="000F5560">
        <w:rPr>
          <w:rFonts w:ascii="Arial Narrow" w:hAnsi="Arial Narrow"/>
          <w:sz w:val="36"/>
        </w:rPr>
        <w:t xml:space="preserve"> </w:t>
      </w:r>
      <w:r w:rsidRPr="000F5560">
        <w:rPr>
          <w:rFonts w:ascii="Arial Narrow" w:hAnsi="Arial Narrow"/>
          <w:sz w:val="36"/>
          <w:lang w:val="it-IT"/>
        </w:rPr>
        <w:t>sankcija</w:t>
      </w:r>
      <w:r w:rsidRPr="000F5560">
        <w:rPr>
          <w:rFonts w:ascii="Arial Narrow" w:hAnsi="Arial Narrow"/>
          <w:sz w:val="36"/>
        </w:rPr>
        <w:t>.</w:t>
      </w:r>
    </w:p>
    <w:p w:rsidR="00CA337A" w:rsidRPr="000F5560" w:rsidRDefault="00CA337A" w:rsidP="00CA337A">
      <w:pPr>
        <w:spacing w:after="0"/>
        <w:rPr>
          <w:rFonts w:ascii="Arial Narrow" w:hAnsi="Arial Narrow"/>
          <w:lang w:val="en-GB"/>
        </w:rPr>
      </w:pPr>
    </w:p>
    <w:p w:rsidR="00CA337A" w:rsidRDefault="00CA337A" w:rsidP="00CA337A">
      <w:pPr>
        <w:spacing w:after="0"/>
        <w:ind w:firstLine="708"/>
        <w:jc w:val="both"/>
        <w:rPr>
          <w:rFonts w:ascii="Arial Narrow" w:hAnsi="Arial Narrow"/>
          <w:sz w:val="36"/>
        </w:rPr>
      </w:pPr>
      <w:r w:rsidRPr="000F5560">
        <w:rPr>
          <w:rFonts w:ascii="Arial Narrow" w:hAnsi="Arial Narrow"/>
          <w:sz w:val="36"/>
        </w:rPr>
        <w:t xml:space="preserve">Na osnovu strateških ciljeva i mjera pristupilo se izradi </w:t>
      </w:r>
      <w:r>
        <w:rPr>
          <w:rFonts w:ascii="Arial Narrow" w:hAnsi="Arial Narrow"/>
          <w:sz w:val="36"/>
        </w:rPr>
        <w:t>Akcionog plana za sprovođenje</w:t>
      </w:r>
      <w:r w:rsidRPr="000F5560">
        <w:rPr>
          <w:rFonts w:ascii="Arial Narrow" w:hAnsi="Arial Narrow"/>
          <w:sz w:val="36"/>
        </w:rPr>
        <w:t xml:space="preserve"> Strategije izvršenje krivičnih sankcija 2017- 2021. </w:t>
      </w:r>
      <w:proofErr w:type="gramStart"/>
      <w:r w:rsidRPr="000F5560">
        <w:rPr>
          <w:rFonts w:ascii="Arial Narrow" w:hAnsi="Arial Narrow"/>
          <w:sz w:val="36"/>
        </w:rPr>
        <w:t>godine</w:t>
      </w:r>
      <w:proofErr w:type="gramEnd"/>
      <w:r w:rsidRPr="000F5560">
        <w:rPr>
          <w:rFonts w:ascii="Arial Narrow" w:hAnsi="Arial Narrow"/>
          <w:sz w:val="36"/>
        </w:rPr>
        <w:t xml:space="preserve">. Akcionim planom su predviđene aktivnosti, pokazatelji rezultata i uticaja, rokovi, nadležni organi i resursi potrebne za sprovođenje strateških ciljeva i mjera definisanih Strategijom izvršenja krivičnih sankcija za period 2017-2021. </w:t>
      </w:r>
      <w:proofErr w:type="gramStart"/>
      <w:r w:rsidRPr="000F5560">
        <w:rPr>
          <w:rFonts w:ascii="Arial Narrow" w:hAnsi="Arial Narrow"/>
          <w:sz w:val="36"/>
        </w:rPr>
        <w:t>godine</w:t>
      </w:r>
      <w:proofErr w:type="gramEnd"/>
      <w:r w:rsidRPr="000F5560">
        <w:rPr>
          <w:rFonts w:ascii="Arial Narrow" w:hAnsi="Arial Narrow"/>
          <w:sz w:val="36"/>
        </w:rPr>
        <w:t>.</w:t>
      </w:r>
      <w:r>
        <w:rPr>
          <w:rFonts w:ascii="Arial Narrow" w:hAnsi="Arial Narrow"/>
          <w:sz w:val="36"/>
        </w:rPr>
        <w:t xml:space="preserve"> Aktivnosti u Akcionom planu su usaglašene </w:t>
      </w:r>
      <w:proofErr w:type="gramStart"/>
      <w:r>
        <w:rPr>
          <w:rFonts w:ascii="Arial Narrow" w:hAnsi="Arial Narrow"/>
          <w:sz w:val="36"/>
        </w:rPr>
        <w:t>sa</w:t>
      </w:r>
      <w:proofErr w:type="gramEnd"/>
      <w:r>
        <w:rPr>
          <w:rFonts w:ascii="Arial Narrow" w:hAnsi="Arial Narrow"/>
          <w:sz w:val="36"/>
        </w:rPr>
        <w:t xml:space="preserve"> mjerama koje su predviđene u</w:t>
      </w:r>
      <w:r w:rsidRPr="000F5560">
        <w:rPr>
          <w:rFonts w:ascii="Arial Narrow" w:hAnsi="Arial Narrow"/>
          <w:sz w:val="36"/>
        </w:rPr>
        <w:t xml:space="preserve"> Akcionim planovima za</w:t>
      </w:r>
      <w:r>
        <w:rPr>
          <w:rFonts w:ascii="Arial Narrow" w:hAnsi="Arial Narrow"/>
          <w:sz w:val="36"/>
        </w:rPr>
        <w:t xml:space="preserve"> Pregovaračka poglavlja 23 i 24</w:t>
      </w:r>
      <w:r w:rsidRPr="000F5560">
        <w:rPr>
          <w:rFonts w:ascii="Arial Narrow" w:hAnsi="Arial Narrow"/>
          <w:sz w:val="36"/>
        </w:rPr>
        <w:t xml:space="preserve">, a </w:t>
      </w:r>
      <w:r>
        <w:rPr>
          <w:rFonts w:ascii="Arial Narrow" w:hAnsi="Arial Narrow"/>
          <w:sz w:val="36"/>
        </w:rPr>
        <w:t xml:space="preserve">izvršeno je i usaglašavanje i sa strateškim dokumentima </w:t>
      </w:r>
      <w:r w:rsidRPr="000F5560">
        <w:rPr>
          <w:rFonts w:ascii="Arial Narrow" w:hAnsi="Arial Narrow"/>
          <w:sz w:val="36"/>
        </w:rPr>
        <w:t xml:space="preserve">u </w:t>
      </w:r>
      <w:r w:rsidRPr="000F5560">
        <w:rPr>
          <w:rFonts w:ascii="Arial Narrow" w:hAnsi="Arial Narrow"/>
          <w:sz w:val="36"/>
        </w:rPr>
        <w:lastRenderedPageBreak/>
        <w:t xml:space="preserve">pravosudnom sektoru u vezi sa alternativnim sankcijama i mjerama. Takođe, postoji i povezanost </w:t>
      </w:r>
      <w:proofErr w:type="gramStart"/>
      <w:r w:rsidRPr="000F5560">
        <w:rPr>
          <w:rFonts w:ascii="Arial Narrow" w:hAnsi="Arial Narrow"/>
          <w:sz w:val="36"/>
        </w:rPr>
        <w:t>sa  Str</w:t>
      </w:r>
      <w:r>
        <w:rPr>
          <w:rFonts w:ascii="Arial Narrow" w:hAnsi="Arial Narrow"/>
          <w:sz w:val="36"/>
        </w:rPr>
        <w:t>ategijom</w:t>
      </w:r>
      <w:proofErr w:type="gramEnd"/>
      <w:r>
        <w:rPr>
          <w:rFonts w:ascii="Arial Narrow" w:hAnsi="Arial Narrow"/>
          <w:sz w:val="36"/>
        </w:rPr>
        <w:t xml:space="preserve"> informaciono-komunikacionih tehnologija</w:t>
      </w:r>
      <w:r w:rsidRPr="000F5560">
        <w:rPr>
          <w:rFonts w:ascii="Arial Narrow" w:hAnsi="Arial Narrow"/>
          <w:sz w:val="36"/>
        </w:rPr>
        <w:t xml:space="preserve"> pravosuđ</w:t>
      </w:r>
      <w:r>
        <w:rPr>
          <w:rFonts w:ascii="Arial Narrow" w:hAnsi="Arial Narrow"/>
          <w:sz w:val="36"/>
        </w:rPr>
        <w:t>a</w:t>
      </w:r>
      <w:r w:rsidRPr="000F5560">
        <w:rPr>
          <w:rFonts w:ascii="Arial Narrow" w:hAnsi="Arial Narrow"/>
          <w:sz w:val="36"/>
        </w:rPr>
        <w:t xml:space="preserve"> 2016-2020. </w:t>
      </w:r>
      <w:proofErr w:type="gramStart"/>
      <w:r>
        <w:rPr>
          <w:rFonts w:ascii="Arial Narrow" w:hAnsi="Arial Narrow"/>
          <w:sz w:val="36"/>
        </w:rPr>
        <w:t>godina</w:t>
      </w:r>
      <w:proofErr w:type="gramEnd"/>
      <w:r>
        <w:rPr>
          <w:rFonts w:ascii="Arial Narrow" w:hAnsi="Arial Narrow"/>
          <w:sz w:val="36"/>
        </w:rPr>
        <w:t>.</w:t>
      </w:r>
    </w:p>
    <w:p w:rsidR="00CA337A" w:rsidRDefault="00CA337A" w:rsidP="00CA337A">
      <w:pPr>
        <w:spacing w:after="0"/>
        <w:ind w:firstLine="708"/>
        <w:jc w:val="both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 xml:space="preserve">Strukturu Akcionog plana čini 5 djelova. U djelovima </w:t>
      </w:r>
      <w:proofErr w:type="gramStart"/>
      <w:r>
        <w:rPr>
          <w:rFonts w:ascii="Arial Narrow" w:hAnsi="Arial Narrow"/>
          <w:sz w:val="36"/>
        </w:rPr>
        <w:t>od</w:t>
      </w:r>
      <w:proofErr w:type="gramEnd"/>
      <w:r>
        <w:rPr>
          <w:rFonts w:ascii="Arial Narrow" w:hAnsi="Arial Narrow"/>
          <w:sz w:val="36"/>
        </w:rPr>
        <w:t xml:space="preserve"> 1 do 4 predviđene su po strateškim ciljevima i mjerama aktivnosti koje treba preduzeti na planu:</w:t>
      </w:r>
    </w:p>
    <w:p w:rsidR="00CA337A" w:rsidRDefault="00CA337A" w:rsidP="00CA337A">
      <w:pPr>
        <w:spacing w:after="0"/>
        <w:ind w:firstLine="708"/>
        <w:jc w:val="both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 xml:space="preserve">- </w:t>
      </w:r>
      <w:proofErr w:type="gramStart"/>
      <w:r>
        <w:rPr>
          <w:rFonts w:ascii="Arial Narrow" w:hAnsi="Arial Narrow"/>
          <w:sz w:val="36"/>
        </w:rPr>
        <w:t>unapređenja</w:t>
      </w:r>
      <w:proofErr w:type="gramEnd"/>
      <w:r>
        <w:rPr>
          <w:rFonts w:ascii="Arial Narrow" w:hAnsi="Arial Narrow"/>
          <w:sz w:val="36"/>
        </w:rPr>
        <w:t xml:space="preserve"> prevencije i zaštite od zlostavljanja i poštovanja ljuidskih prava lica lišenih slobode i osuđenih lica, </w:t>
      </w:r>
    </w:p>
    <w:p w:rsidR="00CA337A" w:rsidRDefault="00CA337A" w:rsidP="00CA337A">
      <w:pPr>
        <w:spacing w:after="0"/>
        <w:ind w:firstLine="708"/>
        <w:jc w:val="both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 xml:space="preserve">- </w:t>
      </w:r>
      <w:proofErr w:type="gramStart"/>
      <w:r>
        <w:rPr>
          <w:rFonts w:ascii="Arial Narrow" w:hAnsi="Arial Narrow"/>
          <w:sz w:val="36"/>
        </w:rPr>
        <w:t>unapređenja</w:t>
      </w:r>
      <w:proofErr w:type="gramEnd"/>
      <w:r>
        <w:rPr>
          <w:rFonts w:ascii="Arial Narrow" w:hAnsi="Arial Narrow"/>
          <w:sz w:val="36"/>
        </w:rPr>
        <w:t xml:space="preserve"> kapaciteta Zavoda za izvršenje krivičnih sankcija kako u pogledu infrastrukture, tako i posebno značajno unapređenje u pogledu zdravstvene zaštite i tretmana u cilju resocijalizacije i reintegracije zatvorenika;</w:t>
      </w:r>
    </w:p>
    <w:p w:rsidR="00CA337A" w:rsidRPr="003B5154" w:rsidRDefault="00CA337A" w:rsidP="00CA337A">
      <w:pPr>
        <w:spacing w:after="0"/>
        <w:ind w:firstLine="708"/>
        <w:jc w:val="both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 xml:space="preserve">- </w:t>
      </w:r>
      <w:r w:rsidRPr="003B5154">
        <w:rPr>
          <w:rFonts w:ascii="Arial Narrow" w:hAnsi="Arial Narrow"/>
          <w:sz w:val="36"/>
        </w:rPr>
        <w:t>U</w:t>
      </w:r>
      <w:r>
        <w:rPr>
          <w:rFonts w:ascii="Arial Narrow" w:hAnsi="Arial Narrow"/>
          <w:sz w:val="36"/>
        </w:rPr>
        <w:t>napređenja</w:t>
      </w:r>
      <w:r w:rsidRPr="003B5154">
        <w:rPr>
          <w:rFonts w:ascii="Arial Narrow" w:hAnsi="Arial Narrow"/>
          <w:sz w:val="36"/>
        </w:rPr>
        <w:t xml:space="preserve"> uslova za </w:t>
      </w:r>
      <w:r>
        <w:rPr>
          <w:rFonts w:ascii="Arial Narrow" w:hAnsi="Arial Narrow"/>
          <w:sz w:val="36"/>
        </w:rPr>
        <w:t>izvrš</w:t>
      </w:r>
      <w:r w:rsidRPr="003B5154">
        <w:rPr>
          <w:rFonts w:ascii="Arial Narrow" w:hAnsi="Arial Narrow"/>
          <w:sz w:val="36"/>
        </w:rPr>
        <w:t xml:space="preserve">enje i nadzor </w:t>
      </w:r>
      <w:proofErr w:type="gramStart"/>
      <w:r w:rsidRPr="003B5154">
        <w:rPr>
          <w:rFonts w:ascii="Arial Narrow" w:hAnsi="Arial Narrow"/>
          <w:sz w:val="36"/>
        </w:rPr>
        <w:t>nad</w:t>
      </w:r>
      <w:proofErr w:type="gramEnd"/>
      <w:r w:rsidRPr="003B5154">
        <w:rPr>
          <w:rFonts w:ascii="Arial Narrow" w:hAnsi="Arial Narrow"/>
          <w:sz w:val="36"/>
        </w:rPr>
        <w:t xml:space="preserve"> alternativnim sanckijama i mjerama</w:t>
      </w:r>
      <w:r>
        <w:rPr>
          <w:rFonts w:ascii="Arial Narrow" w:hAnsi="Arial Narrow"/>
          <w:sz w:val="36"/>
        </w:rPr>
        <w:t>;</w:t>
      </w:r>
      <w:r w:rsidRPr="003B5154">
        <w:rPr>
          <w:rFonts w:ascii="Arial Narrow" w:hAnsi="Arial Narrow"/>
          <w:sz w:val="36"/>
        </w:rPr>
        <w:t xml:space="preserve"> </w:t>
      </w:r>
    </w:p>
    <w:p w:rsidR="00CA337A" w:rsidRPr="003B5154" w:rsidRDefault="00CA337A" w:rsidP="00CA337A">
      <w:pPr>
        <w:spacing w:after="0"/>
        <w:ind w:firstLine="708"/>
        <w:jc w:val="both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 xml:space="preserve">- </w:t>
      </w:r>
      <w:r w:rsidRPr="003B5154">
        <w:rPr>
          <w:rFonts w:ascii="Arial Narrow" w:hAnsi="Arial Narrow"/>
          <w:sz w:val="36"/>
        </w:rPr>
        <w:t>U</w:t>
      </w:r>
      <w:r>
        <w:rPr>
          <w:rFonts w:ascii="Arial Narrow" w:hAnsi="Arial Narrow"/>
          <w:sz w:val="36"/>
        </w:rPr>
        <w:t>napređenja</w:t>
      </w:r>
      <w:r w:rsidRPr="003B5154">
        <w:rPr>
          <w:rFonts w:ascii="Arial Narrow" w:hAnsi="Arial Narrow"/>
          <w:sz w:val="36"/>
        </w:rPr>
        <w:t xml:space="preserve"> odnosa </w:t>
      </w:r>
      <w:proofErr w:type="gramStart"/>
      <w:r w:rsidRPr="003B5154">
        <w:rPr>
          <w:rFonts w:ascii="Arial Narrow" w:hAnsi="Arial Narrow"/>
          <w:sz w:val="36"/>
        </w:rPr>
        <w:t>sa</w:t>
      </w:r>
      <w:proofErr w:type="gramEnd"/>
      <w:r w:rsidRPr="003B5154">
        <w:rPr>
          <w:rFonts w:ascii="Arial Narrow" w:hAnsi="Arial Narrow"/>
          <w:sz w:val="36"/>
        </w:rPr>
        <w:t xml:space="preserve"> javnošću u oblasti izvršenja krivičnih sankcija.</w:t>
      </w:r>
    </w:p>
    <w:p w:rsidR="00CA337A" w:rsidRPr="000271C2" w:rsidRDefault="00CA337A" w:rsidP="00CA337A">
      <w:pPr>
        <w:spacing w:after="0"/>
        <w:ind w:firstLine="708"/>
        <w:jc w:val="both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 xml:space="preserve">U dijelu 5. Monitoring, evaluacija i izvještavanje predviđeno je obrazovanje </w:t>
      </w:r>
      <w:r w:rsidRPr="000271C2">
        <w:rPr>
          <w:rFonts w:ascii="Arial Narrow" w:hAnsi="Arial Narrow"/>
          <w:sz w:val="36"/>
        </w:rPr>
        <w:t>Savjet</w:t>
      </w:r>
      <w:r>
        <w:rPr>
          <w:rFonts w:ascii="Arial Narrow" w:hAnsi="Arial Narrow"/>
          <w:sz w:val="36"/>
        </w:rPr>
        <w:t>a</w:t>
      </w:r>
      <w:r w:rsidRPr="000271C2">
        <w:rPr>
          <w:rFonts w:ascii="Arial Narrow" w:hAnsi="Arial Narrow"/>
          <w:sz w:val="36"/>
        </w:rPr>
        <w:t xml:space="preserve"> za praćenje sprovođenja Strategije izvršenja krivičnih sankcija (2017-2021) i Akcionog plana za sprovođenje Strategije izvršenja krivičnih sankcija (2017-2021)</w:t>
      </w:r>
      <w:r>
        <w:rPr>
          <w:rFonts w:ascii="Arial Narrow" w:hAnsi="Arial Narrow"/>
          <w:sz w:val="36"/>
        </w:rPr>
        <w:t xml:space="preserve"> i operativnog tima koji </w:t>
      </w:r>
      <w:proofErr w:type="gramStart"/>
      <w:r>
        <w:rPr>
          <w:rFonts w:ascii="Arial Narrow" w:hAnsi="Arial Narrow"/>
          <w:sz w:val="36"/>
        </w:rPr>
        <w:t>će</w:t>
      </w:r>
      <w:proofErr w:type="gramEnd"/>
      <w:r>
        <w:rPr>
          <w:rFonts w:ascii="Arial Narrow" w:hAnsi="Arial Narrow"/>
          <w:sz w:val="36"/>
        </w:rPr>
        <w:t xml:space="preserve"> Savjetu pružati podršku. </w:t>
      </w:r>
    </w:p>
    <w:p w:rsidR="00CA337A" w:rsidRPr="000F5560" w:rsidRDefault="00CA337A" w:rsidP="00CA337A">
      <w:pPr>
        <w:spacing w:after="0"/>
        <w:ind w:firstLine="708"/>
        <w:jc w:val="both"/>
        <w:rPr>
          <w:rFonts w:ascii="Arial Narrow" w:hAnsi="Arial Narrow"/>
          <w:sz w:val="36"/>
        </w:rPr>
      </w:pPr>
    </w:p>
    <w:p w:rsidR="00CA337A" w:rsidRDefault="00CA337A" w:rsidP="00CA337A"/>
    <w:p w:rsidR="00CA337A" w:rsidRDefault="00CA337A" w:rsidP="00CA337A"/>
    <w:p w:rsidR="00CA337A" w:rsidRDefault="00CA337A" w:rsidP="00CA337A">
      <w:pPr>
        <w:pStyle w:val="NoSpacing"/>
        <w:spacing w:line="276" w:lineRule="auto"/>
        <w:jc w:val="both"/>
        <w:rPr>
          <w:rFonts w:ascii="Arial Narrow" w:hAnsi="Arial Narrow"/>
          <w:sz w:val="44"/>
          <w:lang w:val="en-GB"/>
        </w:rPr>
      </w:pPr>
    </w:p>
    <w:p w:rsidR="00CA337A" w:rsidRDefault="00CA337A" w:rsidP="000F5560">
      <w:pPr>
        <w:pStyle w:val="NoSpacing"/>
        <w:spacing w:line="276" w:lineRule="auto"/>
        <w:jc w:val="center"/>
        <w:rPr>
          <w:rFonts w:ascii="Arial Narrow" w:hAnsi="Arial Narrow"/>
          <w:sz w:val="44"/>
          <w:lang w:val="en-GB"/>
        </w:rPr>
      </w:pPr>
    </w:p>
    <w:p w:rsidR="00CA337A" w:rsidRDefault="00CA337A" w:rsidP="000F5560">
      <w:pPr>
        <w:pStyle w:val="NoSpacing"/>
        <w:spacing w:line="276" w:lineRule="auto"/>
        <w:jc w:val="center"/>
        <w:rPr>
          <w:rFonts w:ascii="Arial Narrow" w:hAnsi="Arial Narrow"/>
          <w:sz w:val="44"/>
          <w:lang w:val="en-GB"/>
        </w:rPr>
      </w:pPr>
    </w:p>
    <w:p w:rsidR="00CA337A" w:rsidRDefault="00CA337A" w:rsidP="000F5560">
      <w:pPr>
        <w:pStyle w:val="NoSpacing"/>
        <w:spacing w:line="276" w:lineRule="auto"/>
        <w:jc w:val="center"/>
        <w:rPr>
          <w:rFonts w:ascii="Arial Narrow" w:hAnsi="Arial Narrow"/>
          <w:sz w:val="44"/>
          <w:lang w:val="en-GB"/>
        </w:rPr>
      </w:pPr>
    </w:p>
    <w:p w:rsidR="00CA337A" w:rsidRDefault="00CA337A" w:rsidP="000F5560">
      <w:pPr>
        <w:pStyle w:val="NoSpacing"/>
        <w:spacing w:line="276" w:lineRule="auto"/>
        <w:jc w:val="center"/>
        <w:rPr>
          <w:rFonts w:ascii="Arial Narrow" w:hAnsi="Arial Narrow"/>
          <w:sz w:val="44"/>
          <w:lang w:val="en-GB"/>
        </w:rPr>
      </w:pPr>
    </w:p>
    <w:p w:rsidR="00CA337A" w:rsidRDefault="00CA337A" w:rsidP="000F5560">
      <w:pPr>
        <w:pStyle w:val="NoSpacing"/>
        <w:spacing w:line="276" w:lineRule="auto"/>
        <w:jc w:val="center"/>
        <w:rPr>
          <w:rFonts w:ascii="Arial Narrow" w:hAnsi="Arial Narrow"/>
          <w:sz w:val="44"/>
          <w:lang w:val="en-GB"/>
        </w:rPr>
      </w:pPr>
    </w:p>
    <w:p w:rsidR="000F5560" w:rsidRDefault="000F556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3150"/>
        <w:gridCol w:w="3240"/>
        <w:gridCol w:w="4050"/>
        <w:gridCol w:w="2610"/>
        <w:gridCol w:w="1624"/>
      </w:tblGrid>
      <w:tr w:rsidR="000F5560" w:rsidRPr="000F5560" w:rsidTr="00D72D51">
        <w:trPr>
          <w:trHeight w:val="302"/>
        </w:trPr>
        <w:tc>
          <w:tcPr>
            <w:tcW w:w="15389" w:type="dxa"/>
            <w:gridSpan w:val="6"/>
            <w:shd w:val="clear" w:color="auto" w:fill="1F3864" w:themeFill="accent5" w:themeFillShade="80"/>
            <w:vAlign w:val="center"/>
          </w:tcPr>
          <w:p w:rsidR="000F5560" w:rsidRPr="000F5560" w:rsidRDefault="000F5560" w:rsidP="00853E01">
            <w:pPr>
              <w:jc w:val="center"/>
              <w:rPr>
                <w:rFonts w:ascii="Arial Narrow" w:hAnsi="Arial Narrow"/>
                <w:sz w:val="32"/>
              </w:rPr>
            </w:pPr>
            <w:r w:rsidRPr="000F5560">
              <w:rPr>
                <w:rFonts w:ascii="Arial Narrow" w:hAnsi="Arial Narrow"/>
                <w:sz w:val="32"/>
              </w:rPr>
              <w:lastRenderedPageBreak/>
              <w:t>1.</w:t>
            </w:r>
            <w:r w:rsidRPr="000F5560">
              <w:rPr>
                <w:rFonts w:ascii="Arial Narrow" w:hAnsi="Arial Narrow"/>
                <w:sz w:val="32"/>
              </w:rPr>
              <w:tab/>
              <w:t>JAČANJE PREVENCIJE I ZAŠTITE OD ZLOSTAVLJANJA I POŠTOVANJA LJUDSKIH PRAVA</w:t>
            </w:r>
          </w:p>
        </w:tc>
      </w:tr>
      <w:tr w:rsidR="000F5560" w:rsidRPr="000F5560" w:rsidTr="00D72D51">
        <w:trPr>
          <w:trHeight w:val="285"/>
        </w:trPr>
        <w:tc>
          <w:tcPr>
            <w:tcW w:w="15389" w:type="dxa"/>
            <w:gridSpan w:val="6"/>
            <w:shd w:val="clear" w:color="auto" w:fill="1F3864" w:themeFill="accent5" w:themeFillShade="80"/>
            <w:vAlign w:val="center"/>
          </w:tcPr>
          <w:p w:rsidR="000F5560" w:rsidRPr="000F5560" w:rsidRDefault="000F5560" w:rsidP="00853E01">
            <w:pPr>
              <w:jc w:val="center"/>
              <w:rPr>
                <w:rFonts w:ascii="Arial Narrow" w:hAnsi="Arial Narrow"/>
                <w:sz w:val="32"/>
              </w:rPr>
            </w:pPr>
            <w:r w:rsidRPr="000F5560">
              <w:rPr>
                <w:rFonts w:ascii="Arial Narrow" w:hAnsi="Arial Narrow"/>
                <w:sz w:val="32"/>
              </w:rPr>
              <w:t>1.1.Jačanje saradnje sa Nacionalnim preventivnim mehanizmom Zaštitnika ljudskih prava i sloboda</w:t>
            </w:r>
          </w:p>
        </w:tc>
      </w:tr>
      <w:tr w:rsidR="000F5560" w:rsidRPr="000F5560" w:rsidTr="00D72D51">
        <w:trPr>
          <w:trHeight w:val="302"/>
        </w:trPr>
        <w:tc>
          <w:tcPr>
            <w:tcW w:w="15389" w:type="dxa"/>
            <w:gridSpan w:val="6"/>
            <w:shd w:val="clear" w:color="auto" w:fill="F4B083" w:themeFill="accent2" w:themeFillTint="99"/>
            <w:vAlign w:val="center"/>
          </w:tcPr>
          <w:p w:rsidR="000F5560" w:rsidRPr="000F5560" w:rsidRDefault="000F5560" w:rsidP="00853E01">
            <w:pPr>
              <w:jc w:val="center"/>
              <w:rPr>
                <w:rFonts w:ascii="Arial Narrow" w:hAnsi="Arial Narrow"/>
                <w:sz w:val="28"/>
              </w:rPr>
            </w:pPr>
            <w:r w:rsidRPr="00CE24FF">
              <w:rPr>
                <w:rFonts w:ascii="Arial Narrow" w:hAnsi="Arial Narrow"/>
                <w:sz w:val="28"/>
                <w:u w:val="single"/>
              </w:rPr>
              <w:t>Pokazatelj uticaja</w:t>
            </w:r>
            <w:r w:rsidRPr="000F5560">
              <w:rPr>
                <w:rFonts w:ascii="Arial Narrow" w:hAnsi="Arial Narrow"/>
                <w:sz w:val="28"/>
              </w:rPr>
              <w:t>: Racionalizovana mreže i sistem koji obezbjeđuju kvalitetnu zaštitu ljudskih prava sa utvrđenim nacionalnim jedinstvenim i transparentnim sistemom prevencije i zaštite od zlostavljanja i poštovanja ljudskih prava za nosioce funkcije izvršenja</w:t>
            </w:r>
          </w:p>
        </w:tc>
      </w:tr>
      <w:tr w:rsidR="00853E01" w:rsidRPr="000F5560" w:rsidTr="00D72D51">
        <w:trPr>
          <w:trHeight w:val="285"/>
        </w:trPr>
        <w:tc>
          <w:tcPr>
            <w:tcW w:w="715" w:type="dxa"/>
            <w:shd w:val="clear" w:color="auto" w:fill="9CC2E5" w:themeFill="accent1" w:themeFillTint="99"/>
            <w:vAlign w:val="center"/>
          </w:tcPr>
          <w:p w:rsidR="000F5560" w:rsidRPr="000F5560" w:rsidRDefault="00853E01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Broj</w:t>
            </w:r>
          </w:p>
        </w:tc>
        <w:tc>
          <w:tcPr>
            <w:tcW w:w="3150" w:type="dxa"/>
            <w:shd w:val="clear" w:color="auto" w:fill="9CC2E5" w:themeFill="accent1" w:themeFillTint="99"/>
            <w:vAlign w:val="center"/>
          </w:tcPr>
          <w:p w:rsidR="000F5560" w:rsidRPr="000F5560" w:rsidRDefault="000F5560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Strateška mjera</w:t>
            </w:r>
          </w:p>
        </w:tc>
        <w:tc>
          <w:tcPr>
            <w:tcW w:w="3240" w:type="dxa"/>
            <w:shd w:val="clear" w:color="auto" w:fill="9CC2E5" w:themeFill="accent1" w:themeFillTint="99"/>
            <w:vAlign w:val="center"/>
          </w:tcPr>
          <w:p w:rsidR="000F5560" w:rsidRPr="000F5560" w:rsidRDefault="000F5560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Aktivnost</w:t>
            </w:r>
          </w:p>
        </w:tc>
        <w:tc>
          <w:tcPr>
            <w:tcW w:w="4050" w:type="dxa"/>
            <w:shd w:val="clear" w:color="auto" w:fill="9CC2E5" w:themeFill="accent1" w:themeFillTint="99"/>
            <w:vAlign w:val="center"/>
          </w:tcPr>
          <w:p w:rsidR="000F5560" w:rsidRPr="000F5560" w:rsidRDefault="000F5560" w:rsidP="00853E01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F556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Pokazatelj rezultata</w:t>
            </w:r>
          </w:p>
        </w:tc>
        <w:tc>
          <w:tcPr>
            <w:tcW w:w="2610" w:type="dxa"/>
            <w:shd w:val="clear" w:color="auto" w:fill="9CC2E5" w:themeFill="accent1" w:themeFillTint="99"/>
            <w:vAlign w:val="center"/>
          </w:tcPr>
          <w:p w:rsidR="000F5560" w:rsidRPr="000F5560" w:rsidRDefault="000F5560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Odgovorna ustanova/Rok</w:t>
            </w:r>
          </w:p>
        </w:tc>
        <w:tc>
          <w:tcPr>
            <w:tcW w:w="1624" w:type="dxa"/>
            <w:shd w:val="clear" w:color="auto" w:fill="9CC2E5" w:themeFill="accent1" w:themeFillTint="99"/>
            <w:vAlign w:val="center"/>
          </w:tcPr>
          <w:p w:rsidR="000F5560" w:rsidRPr="000F5560" w:rsidRDefault="000F5560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Potrebna sredstva</w:t>
            </w:r>
          </w:p>
        </w:tc>
      </w:tr>
      <w:tr w:rsidR="00853E01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853E01" w:rsidRPr="000F5560" w:rsidRDefault="00853E01" w:rsidP="00853E01">
            <w:pPr>
              <w:tabs>
                <w:tab w:val="left" w:pos="240"/>
                <w:tab w:val="center" w:pos="5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1.1.1.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853E01" w:rsidRPr="000F5560" w:rsidRDefault="00853E01" w:rsidP="0066763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53E01">
              <w:rPr>
                <w:rFonts w:ascii="Arial Narrow" w:hAnsi="Arial Narrow"/>
                <w:sz w:val="20"/>
                <w:szCs w:val="20"/>
              </w:rPr>
              <w:t>Saradnja sa Zaštitnikom ljudskih prava i sloboda za vrijeme i nakon izvršene kontrole za poboljšanje uslova pritvorenika, posebno u pogledu zdravlja, i podrška odeljenju Nacionalnog preventivnog mehanizma radi poboljšanja kvaliteta posjeta i postavljanja prioriteta u odnosu na sprječavanje i kažnjavanje mučenja i zlostavljanja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853E01" w:rsidRPr="00344294" w:rsidRDefault="00853E01" w:rsidP="00496476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44294">
              <w:rPr>
                <w:sz w:val="18"/>
                <w:szCs w:val="18"/>
                <w:lang w:val="it-IT"/>
              </w:rPr>
              <w:t xml:space="preserve">Na osnovu Zakona o </w:t>
            </w:r>
            <w:r w:rsidR="0066763A">
              <w:rPr>
                <w:sz w:val="18"/>
                <w:szCs w:val="18"/>
                <w:lang w:val="it-IT"/>
              </w:rPr>
              <w:t>Z</w:t>
            </w:r>
            <w:r w:rsidRPr="00344294">
              <w:rPr>
                <w:sz w:val="18"/>
                <w:szCs w:val="18"/>
                <w:lang w:val="it-IT"/>
              </w:rPr>
              <w:t>aštitniku ljudskih prava i sloboda i Zakona o izvršenju kazni zatvora, novčane kazne i mjera bezbijednosti i podzakonskih akta sprovoditi postupke po žalbama pritvorenih i osuđenih lica i postupati po preporukama Zaštitnika ljudskih prava i sloboda</w:t>
            </w:r>
          </w:p>
          <w:p w:rsidR="00853E01" w:rsidRPr="000F5560" w:rsidRDefault="00853E01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853E01" w:rsidRPr="000F5560" w:rsidRDefault="00E80104" w:rsidP="00496476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E80104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Usvojen novi postupak kontrole i zajedničkih provjera sa tužilaštvom, kojima se uvodi jedinstveni sistem sprečavanja zlostavljanja pritvorenih i osuđenih lica, po principima “nulte tolerancije” na osnovu transparentnih kriterijuma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E80104" w:rsidRPr="00E80104" w:rsidRDefault="00E80104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0104">
              <w:rPr>
                <w:rFonts w:ascii="Arial Narrow" w:hAnsi="Arial Narrow"/>
                <w:sz w:val="20"/>
                <w:szCs w:val="20"/>
              </w:rPr>
              <w:t>Ministarstvo pravde Direktorat za izvršenje krivičnih sankcija/ Zavod za izvršenje krivičnih sankcija/ Nacionalni preventivni mehanizam Zaštitnik ljudskih prava i sloboda/</w:t>
            </w:r>
          </w:p>
          <w:p w:rsidR="00E80104" w:rsidRPr="00E80104" w:rsidRDefault="00E80104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0104">
              <w:rPr>
                <w:rFonts w:ascii="Arial Narrow" w:hAnsi="Arial Narrow"/>
                <w:sz w:val="20"/>
                <w:szCs w:val="20"/>
              </w:rPr>
              <w:t xml:space="preserve"> II kvartal 2017. godine </w:t>
            </w:r>
          </w:p>
          <w:p w:rsidR="00853E01" w:rsidRPr="000F5560" w:rsidRDefault="00E80104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0104">
              <w:rPr>
                <w:rFonts w:ascii="Arial Narrow" w:hAnsi="Arial Narrow"/>
                <w:sz w:val="20"/>
                <w:szCs w:val="20"/>
              </w:rPr>
              <w:t>kontinuirano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E80104" w:rsidRPr="00E80104" w:rsidRDefault="00E80104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0104">
              <w:rPr>
                <w:rFonts w:ascii="Arial Narrow" w:hAnsi="Arial Narrow"/>
                <w:sz w:val="20"/>
                <w:szCs w:val="20"/>
              </w:rPr>
              <w:t>Redovna budžetska sredstva</w:t>
            </w:r>
          </w:p>
          <w:p w:rsidR="00E80104" w:rsidRPr="00E80104" w:rsidRDefault="00E80104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0104">
              <w:rPr>
                <w:rFonts w:ascii="Arial Narrow" w:hAnsi="Arial Narrow"/>
                <w:sz w:val="20"/>
                <w:szCs w:val="20"/>
              </w:rPr>
              <w:t>/</w:t>
            </w:r>
          </w:p>
          <w:p w:rsidR="00E80104" w:rsidRPr="00E80104" w:rsidRDefault="00E80104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0104">
              <w:rPr>
                <w:rFonts w:ascii="Arial Narrow" w:hAnsi="Arial Narrow"/>
                <w:sz w:val="20"/>
                <w:szCs w:val="20"/>
              </w:rPr>
              <w:t>NPM Zaštitnik ljudskih prava i sloboda /</w:t>
            </w:r>
          </w:p>
          <w:p w:rsidR="00E80104" w:rsidRPr="00E80104" w:rsidRDefault="00E80104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0104">
              <w:rPr>
                <w:rFonts w:ascii="Arial Narrow" w:hAnsi="Arial Narrow"/>
                <w:sz w:val="20"/>
                <w:szCs w:val="20"/>
              </w:rPr>
              <w:t xml:space="preserve">Projekat Savjeta Evrope Horizontalna podrška zemljama Zapadnog Balkana i Turskoj - HF6 „Unapređenje zaštite ljudskih prava pritvorenih i zatvorenih lica u Crnoj Gori“ </w:t>
            </w:r>
          </w:p>
          <w:p w:rsidR="00853E01" w:rsidRPr="000F5560" w:rsidRDefault="00E80104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0104">
              <w:rPr>
                <w:rFonts w:ascii="Arial Narrow" w:hAnsi="Arial Narrow"/>
                <w:sz w:val="20"/>
                <w:szCs w:val="20"/>
              </w:rPr>
              <w:t>Projekat Savjeta Evrope “Podrška nacionalnim isntitucijam u borbi protiv diskriminacije”</w:t>
            </w:r>
          </w:p>
        </w:tc>
      </w:tr>
      <w:tr w:rsidR="00853E01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853E01" w:rsidRPr="000F5560" w:rsidRDefault="00853E01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853E01" w:rsidRPr="000F5560" w:rsidRDefault="00853E01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853E01" w:rsidRPr="000C2229" w:rsidRDefault="00853E01" w:rsidP="00496476">
            <w:pPr>
              <w:jc w:val="both"/>
              <w:rPr>
                <w:sz w:val="18"/>
                <w:szCs w:val="18"/>
                <w:lang w:val="it-IT"/>
              </w:rPr>
            </w:pPr>
            <w:r w:rsidRPr="00344294">
              <w:rPr>
                <w:sz w:val="18"/>
                <w:szCs w:val="18"/>
                <w:lang w:val="it-IT"/>
              </w:rPr>
              <w:t xml:space="preserve"> </w:t>
            </w:r>
            <w:r w:rsidR="000C2229">
              <w:rPr>
                <w:sz w:val="18"/>
                <w:szCs w:val="18"/>
                <w:lang w:val="it-IT"/>
              </w:rPr>
              <w:t>Sprovo</w:t>
            </w:r>
            <w:r w:rsidR="000C2229" w:rsidRPr="000C2229">
              <w:rPr>
                <w:sz w:val="18"/>
                <w:szCs w:val="18"/>
                <w:lang w:val="it-IT"/>
              </w:rPr>
              <w:t>đenje postupaka kontrole u skladu sa novim pristupom o „nultoj toleranciji“</w:t>
            </w:r>
          </w:p>
          <w:p w:rsidR="00853E01" w:rsidRPr="000F5560" w:rsidRDefault="00853E01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853E01" w:rsidRPr="000F5560" w:rsidRDefault="00E80104" w:rsidP="00496476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E80104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Praćenje sprovođenja kontrola od strane Ministarstva pravde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853E01" w:rsidRPr="000F5560" w:rsidRDefault="00853E01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853E01" w:rsidRPr="000F5560" w:rsidRDefault="00853E01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3E01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853E01" w:rsidRPr="000F5560" w:rsidRDefault="00853E01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853E01" w:rsidRPr="000F5560" w:rsidRDefault="00853E01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853E01" w:rsidRPr="00344294" w:rsidRDefault="000C2229" w:rsidP="00496476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Organizovanje obuke o sudskoj praksi Evropskog suda za ljudska prava za zatvorske službenike i službenike za uslovnu slobodu. Pripremiti, u saradnji sa Državnim zastupnikom pred Evropskim sudom za ljudska prava, izbor relevantnih odluka tog suda</w:t>
            </w:r>
          </w:p>
          <w:p w:rsidR="00853E01" w:rsidRPr="000F5560" w:rsidRDefault="00853E01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E80104" w:rsidRPr="00E80104" w:rsidRDefault="00E80104" w:rsidP="00496476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E80104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Organizovane konferencije, seminari i radionice </w:t>
            </w:r>
          </w:p>
          <w:p w:rsidR="00E80104" w:rsidRPr="00E80104" w:rsidRDefault="00E80104" w:rsidP="00496476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E80104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Organizovana obuka na osnovu izabora odgovarajućih obuka Evropskog suda za ljudska prava, kao i obuke vezano za korišćenje baze podataka Evropskog suda za ljudska prava, namijenjene za zemlje jugoistočne Evrope</w:t>
            </w:r>
          </w:p>
          <w:p w:rsidR="00E80104" w:rsidRPr="00E80104" w:rsidRDefault="00E80104" w:rsidP="00496476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E80104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http://www.ehrdatabase.org/Index</w:t>
            </w:r>
          </w:p>
          <w:p w:rsidR="00853E01" w:rsidRPr="000F5560" w:rsidRDefault="00E80104" w:rsidP="00496476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E80104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http://sudovi.me/vrhs/evropski-sud-esljp/odluke-protiv-crne-gore/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853E01" w:rsidRPr="000F5560" w:rsidRDefault="00853E01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853E01" w:rsidRPr="000F5560" w:rsidRDefault="00853E01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0104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E80104" w:rsidRPr="000F5560" w:rsidRDefault="00A34D43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1.1.2.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E80104" w:rsidRPr="000F5560" w:rsidRDefault="00A34D43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34D43">
              <w:rPr>
                <w:rFonts w:ascii="Arial Narrow" w:hAnsi="Arial Narrow"/>
                <w:sz w:val="20"/>
                <w:szCs w:val="20"/>
              </w:rPr>
              <w:t>Preduzeti neophodne korake, uključujući, ako je potrebno, i one zakonodavne prirode   da se pritvorenicima ponude aktivnosti svrsishodne prirode van ćelije; sva ograničenja pristupa takvim aktivnostima za određenog pritvorenika treba da se zasnivaju na individualnoj procjeni i budu u najkraćem mo</w:t>
            </w:r>
            <w:r w:rsidR="0066763A">
              <w:rPr>
                <w:rFonts w:ascii="Arial Narrow" w:hAnsi="Arial Narrow"/>
                <w:sz w:val="20"/>
                <w:szCs w:val="20"/>
              </w:rPr>
              <w:t>gućem trajanju</w:t>
            </w:r>
          </w:p>
        </w:tc>
        <w:tc>
          <w:tcPr>
            <w:tcW w:w="3240" w:type="dxa"/>
            <w:vMerge w:val="restart"/>
            <w:shd w:val="clear" w:color="auto" w:fill="FFFFFF" w:themeFill="background1"/>
            <w:vAlign w:val="center"/>
          </w:tcPr>
          <w:p w:rsidR="00496476" w:rsidRPr="00496476" w:rsidRDefault="00496476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6476">
              <w:rPr>
                <w:rFonts w:ascii="Arial Narrow" w:hAnsi="Arial Narrow"/>
                <w:sz w:val="20"/>
                <w:szCs w:val="20"/>
              </w:rPr>
              <w:t>Unaprijediti radni tretman pritvorenih lica, po njihovom zahtjevu, a u smislu uklanjanja nedostataka uočenih kroz praksu:</w:t>
            </w:r>
          </w:p>
          <w:p w:rsidR="00496476" w:rsidRPr="00496476" w:rsidRDefault="00496476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96476" w:rsidRPr="00496476" w:rsidRDefault="00496476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6476">
              <w:rPr>
                <w:rFonts w:ascii="Arial Narrow" w:hAnsi="Arial Narrow"/>
                <w:sz w:val="20"/>
                <w:szCs w:val="20"/>
              </w:rPr>
              <w:t xml:space="preserve">a. Procjena radnog angažmana u pogledu štetnosti za vođenje krivičnog postupka </w:t>
            </w:r>
          </w:p>
          <w:p w:rsidR="00E80104" w:rsidRPr="000F5560" w:rsidRDefault="00496476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6476">
              <w:rPr>
                <w:rFonts w:ascii="Arial Narrow" w:hAnsi="Arial Narrow"/>
                <w:sz w:val="20"/>
                <w:szCs w:val="20"/>
              </w:rPr>
              <w:t>b. Individualna procjena pritvorenika u pogledu poslova koji odgovaraju njihovim psihičkim i fizičkim svojstvima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E80104" w:rsidRPr="000F5560" w:rsidRDefault="00496476" w:rsidP="00496476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49647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Procjena postupka u vezi sa pritvorenicima / zatvorenicima u istražnom zatvoru u skladu sa doneš</w:t>
            </w:r>
            <w:r w:rsidR="0066763A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e</w:t>
            </w:r>
            <w:r w:rsidRPr="0049647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nim zakonskim i praktičnim rešenjima i usvojenim preporukama.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496476" w:rsidRPr="00496476" w:rsidRDefault="00496476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6476">
              <w:rPr>
                <w:rFonts w:ascii="Arial Narrow" w:hAnsi="Arial Narrow"/>
                <w:sz w:val="20"/>
                <w:szCs w:val="20"/>
              </w:rPr>
              <w:t>Ministarstvo pravde Direktorat za izvršenje krivičnih sankcija / Zavod za izvršenje krivičnih sankcija /Nacionalni preventivni mehanizam Zaštitnik ljudskih prava i sloboda / sudovi</w:t>
            </w:r>
          </w:p>
          <w:p w:rsidR="00496476" w:rsidRPr="00496476" w:rsidRDefault="00496476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80104" w:rsidRPr="000F5560" w:rsidRDefault="00496476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6476">
              <w:rPr>
                <w:rFonts w:ascii="Arial Narrow" w:hAnsi="Arial Narrow"/>
                <w:sz w:val="20"/>
                <w:szCs w:val="20"/>
              </w:rPr>
              <w:t>I kvartal 2018 i kontinuirano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496476" w:rsidRPr="00496476" w:rsidRDefault="00496476" w:rsidP="00496476">
            <w:pPr>
              <w:rPr>
                <w:rFonts w:ascii="Arial Narrow" w:hAnsi="Arial Narrow"/>
                <w:sz w:val="20"/>
                <w:szCs w:val="20"/>
              </w:rPr>
            </w:pPr>
            <w:r w:rsidRPr="00496476">
              <w:rPr>
                <w:rFonts w:ascii="Arial Narrow" w:hAnsi="Arial Narrow"/>
                <w:sz w:val="20"/>
                <w:szCs w:val="20"/>
              </w:rPr>
              <w:t>Redovna budžetska sredstva</w:t>
            </w:r>
          </w:p>
          <w:p w:rsidR="00E80104" w:rsidRPr="000F5560" w:rsidRDefault="00E80104" w:rsidP="004964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0104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E80104" w:rsidRPr="000F5560" w:rsidRDefault="00E80104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E80104" w:rsidRPr="000F5560" w:rsidRDefault="00E80104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E80104" w:rsidRPr="000F5560" w:rsidRDefault="00E80104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E80104" w:rsidRPr="000F5560" w:rsidRDefault="00496476" w:rsidP="00496476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49647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Individualna procjena kao kriterijum za ograničavanje pristupa aktivnostima van ćelije realizovana u skladu sa standardima CPT-a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E80104" w:rsidRPr="000F5560" w:rsidRDefault="00E80104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E80104" w:rsidRPr="000F5560" w:rsidRDefault="00E80104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6476" w:rsidRPr="000F5560" w:rsidTr="00D72D51">
        <w:trPr>
          <w:trHeight w:val="580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496476" w:rsidRPr="000F5560" w:rsidRDefault="00496476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496476" w:rsidRPr="000F5560" w:rsidRDefault="00496476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496476" w:rsidRPr="000F5560" w:rsidRDefault="00496476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96476" w:rsidRPr="000F5560" w:rsidRDefault="00496476" w:rsidP="00496476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49647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Aktivnosti van ćelije se sprovode u svakodnevnoj praksi.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496476" w:rsidRPr="000F5560" w:rsidRDefault="00496476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496476" w:rsidRPr="000F5560" w:rsidRDefault="00496476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3C82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B93C82" w:rsidRPr="000F5560" w:rsidRDefault="00B93C82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1.1.3.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B93C82" w:rsidRPr="000F5560" w:rsidRDefault="00B93C82" w:rsidP="00B93C8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93C82">
              <w:rPr>
                <w:rFonts w:ascii="Arial Narrow" w:hAnsi="Arial Narrow"/>
                <w:sz w:val="20"/>
                <w:szCs w:val="20"/>
              </w:rPr>
              <w:t xml:space="preserve">Unaprijediti tretman osuđenih i pritvorenih lica u skladu sa međunarodnim standardima, kao i </w:t>
            </w:r>
            <w:r w:rsidRPr="00B93C82">
              <w:rPr>
                <w:rFonts w:ascii="Arial Narrow" w:hAnsi="Arial Narrow"/>
                <w:sz w:val="20"/>
                <w:szCs w:val="20"/>
              </w:rPr>
              <w:lastRenderedPageBreak/>
              <w:t xml:space="preserve">izvršiti skrining i izvještavanje o kapacitetu zatvorskih zdravstvenih usluga i njihovoj saradnji sa pravosudnim organima, i povećati ukupnu svijest </w:t>
            </w:r>
            <w:r w:rsidR="0066763A">
              <w:rPr>
                <w:rFonts w:ascii="Arial Narrow" w:hAnsi="Arial Narrow"/>
                <w:sz w:val="20"/>
                <w:szCs w:val="20"/>
              </w:rPr>
              <w:t>pritvorenika o njihovim pravima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B93C82" w:rsidRPr="000F5560" w:rsidRDefault="00B93C82" w:rsidP="00B93C8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93C82">
              <w:rPr>
                <w:rFonts w:ascii="Arial Narrow" w:hAnsi="Arial Narrow"/>
                <w:sz w:val="20"/>
                <w:szCs w:val="20"/>
              </w:rPr>
              <w:lastRenderedPageBreak/>
              <w:t>Održavanje obuka na temu praćenja i saradnje zatvorske zdravstvene službe sa pravosudnim organima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B93C82" w:rsidRPr="000F5560" w:rsidRDefault="00B93C82" w:rsidP="00B93C8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B93C8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obučenih službenika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B93C82" w:rsidRPr="00B93C82" w:rsidRDefault="00B93C82" w:rsidP="00B93C8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93C82">
              <w:rPr>
                <w:rFonts w:ascii="Arial Narrow" w:hAnsi="Arial Narrow"/>
                <w:sz w:val="20"/>
                <w:szCs w:val="20"/>
              </w:rPr>
              <w:t xml:space="preserve">Ministarstvo pravde Direktorat za izvršenje krivičnih sankcija / Ministarstvo zdravlja </w:t>
            </w:r>
          </w:p>
          <w:p w:rsidR="00B93C82" w:rsidRPr="00B93C82" w:rsidRDefault="00B93C82" w:rsidP="00B93C8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93C82" w:rsidRPr="000F5560" w:rsidRDefault="00B93C82" w:rsidP="00B93C8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93C82">
              <w:rPr>
                <w:rFonts w:ascii="Arial Narrow" w:hAnsi="Arial Narrow"/>
                <w:sz w:val="20"/>
                <w:szCs w:val="20"/>
              </w:rPr>
              <w:t>IV kvartal 2017- I kvartal 2018 i kontinuirano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B93C82" w:rsidRPr="00B93C82" w:rsidRDefault="00B93C82" w:rsidP="00B93C8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93C82">
              <w:rPr>
                <w:rFonts w:ascii="Arial Narrow" w:hAnsi="Arial Narrow"/>
                <w:sz w:val="20"/>
                <w:szCs w:val="20"/>
              </w:rPr>
              <w:lastRenderedPageBreak/>
              <w:t>Redovna budžetska sredstva</w:t>
            </w:r>
          </w:p>
          <w:p w:rsidR="00B93C82" w:rsidRPr="000F5560" w:rsidRDefault="00B93C82" w:rsidP="00B93C8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93C82">
              <w:rPr>
                <w:rFonts w:ascii="Arial Narrow" w:hAnsi="Arial Narrow"/>
                <w:sz w:val="20"/>
                <w:szCs w:val="20"/>
              </w:rPr>
              <w:lastRenderedPageBreak/>
              <w:t>Evropska komisija –TAIEX instrument</w:t>
            </w:r>
          </w:p>
        </w:tc>
      </w:tr>
      <w:tr w:rsidR="00B93C82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B93C82" w:rsidRPr="000F5560" w:rsidRDefault="00B93C82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B93C82" w:rsidRPr="000F5560" w:rsidRDefault="00B93C82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B93C82" w:rsidRPr="000F5560" w:rsidRDefault="00B93C82" w:rsidP="00B93C8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93C82">
              <w:rPr>
                <w:rFonts w:ascii="Arial Narrow" w:hAnsi="Arial Narrow"/>
                <w:sz w:val="20"/>
                <w:szCs w:val="20"/>
              </w:rPr>
              <w:t>Upostaviti kontrolu u pogledu zdravstvenog tretmana od strane Ministarstva zdravlja nad zaposlenim u zdrasvtevnoj službi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B93C82" w:rsidRPr="000F5560" w:rsidRDefault="00B93C82" w:rsidP="00B93C8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B93C8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Uspostavljena kontrola Zdravstvene službe ZIKS-a od strane Ministarstva zdravlja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B93C82" w:rsidRPr="000F5560" w:rsidRDefault="00B93C82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B93C82" w:rsidRPr="000F5560" w:rsidRDefault="00B93C82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62A2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1562A2" w:rsidRPr="000F5560" w:rsidRDefault="001562A2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1562A2" w:rsidRPr="000F5560" w:rsidRDefault="001562A2" w:rsidP="00156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62A2">
              <w:rPr>
                <w:rFonts w:ascii="Arial Narrow" w:hAnsi="Arial Narrow"/>
                <w:sz w:val="20"/>
                <w:szCs w:val="20"/>
              </w:rPr>
              <w:t>Nastaviti napore u borbi protiv nasilja među zatvorenicima i zastrašivanja, sa naglaskom na Kaznenopopravni dom i procijeniti usvojeni ZIKS-ov program na godišnjem nivou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1562A2" w:rsidRDefault="001562A2" w:rsidP="00156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62A2">
              <w:rPr>
                <w:rFonts w:ascii="Arial Narrow" w:hAnsi="Arial Narrow"/>
                <w:sz w:val="20"/>
                <w:szCs w:val="20"/>
              </w:rPr>
              <w:t>Analiza ZIKS-ovog programa</w:t>
            </w:r>
          </w:p>
          <w:p w:rsidR="001562A2" w:rsidRDefault="001562A2" w:rsidP="00156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562A2" w:rsidRPr="000F5560" w:rsidRDefault="001562A2" w:rsidP="00156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vMerge w:val="restart"/>
            <w:shd w:val="clear" w:color="auto" w:fill="FFFFFF" w:themeFill="background1"/>
            <w:vAlign w:val="center"/>
          </w:tcPr>
          <w:p w:rsidR="001562A2" w:rsidRPr="000F5560" w:rsidRDefault="001562A2" w:rsidP="001562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1562A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Smanjen broj disiciplinkih prijava za nasilničko ponašanje među zatvorenicima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1562A2" w:rsidRPr="001562A2" w:rsidRDefault="001562A2" w:rsidP="00156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62A2">
              <w:rPr>
                <w:rFonts w:ascii="Arial Narrow" w:hAnsi="Arial Narrow"/>
                <w:sz w:val="20"/>
                <w:szCs w:val="20"/>
              </w:rPr>
              <w:t>Ministarstvo prav</w:t>
            </w:r>
            <w:r w:rsidR="0066763A">
              <w:rPr>
                <w:rFonts w:ascii="Arial Narrow" w:hAnsi="Arial Narrow"/>
                <w:sz w:val="20"/>
                <w:szCs w:val="20"/>
              </w:rPr>
              <w:t>de/Zavod za izvršenje krivičnih</w:t>
            </w:r>
            <w:r w:rsidRPr="001562A2">
              <w:rPr>
                <w:rFonts w:ascii="Arial Narrow" w:hAnsi="Arial Narrow"/>
                <w:sz w:val="20"/>
                <w:szCs w:val="20"/>
              </w:rPr>
              <w:t xml:space="preserve"> sankcija/ Nacionalni preventivni mehanizam Zaštitnika ljudskih prava i sloboda</w:t>
            </w:r>
          </w:p>
          <w:p w:rsidR="001562A2" w:rsidRPr="001562A2" w:rsidRDefault="001562A2" w:rsidP="00156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562A2" w:rsidRPr="000F5560" w:rsidRDefault="001562A2" w:rsidP="00156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62A2">
              <w:rPr>
                <w:rFonts w:ascii="Arial Narrow" w:hAnsi="Arial Narrow"/>
                <w:sz w:val="20"/>
                <w:szCs w:val="20"/>
              </w:rPr>
              <w:t>IV kvartal 2017. godine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562A2">
              <w:rPr>
                <w:rFonts w:ascii="Arial Narrow" w:hAnsi="Arial Narrow"/>
                <w:sz w:val="20"/>
                <w:szCs w:val="20"/>
              </w:rPr>
              <w:t>kontinuirano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1562A2" w:rsidRPr="001562A2" w:rsidRDefault="001562A2" w:rsidP="00156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62A2">
              <w:rPr>
                <w:rFonts w:ascii="Arial Narrow" w:hAnsi="Arial Narrow"/>
                <w:sz w:val="20"/>
                <w:szCs w:val="20"/>
              </w:rPr>
              <w:t>Redovna budžetska sredstva</w:t>
            </w:r>
          </w:p>
          <w:p w:rsidR="001562A2" w:rsidRPr="001562A2" w:rsidRDefault="001562A2" w:rsidP="00156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62A2">
              <w:rPr>
                <w:rFonts w:ascii="Arial Narrow" w:hAnsi="Arial Narrow"/>
                <w:sz w:val="20"/>
                <w:szCs w:val="20"/>
              </w:rPr>
              <w:t xml:space="preserve">Projekat Savjeta Evrope Horizontalna podrška zemljama Zapadnog Balkana i Turskoj - HF6 „Unapređenje zaštite ljudskih prava pritvorenih i zatvorenih lica u Crnoj Gori“ </w:t>
            </w:r>
          </w:p>
          <w:p w:rsidR="001562A2" w:rsidRPr="000F5560" w:rsidRDefault="001562A2" w:rsidP="00156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62A2">
              <w:rPr>
                <w:rFonts w:ascii="Arial Narrow" w:hAnsi="Arial Narrow"/>
                <w:sz w:val="20"/>
                <w:szCs w:val="20"/>
              </w:rPr>
              <w:t>Projekat Savjeta Evrope “Podrška nacionalnim isntitucijam u borbi protiv diskriminacije”</w:t>
            </w:r>
          </w:p>
        </w:tc>
      </w:tr>
      <w:tr w:rsidR="001562A2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1562A2" w:rsidRPr="000F5560" w:rsidRDefault="001562A2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1562A2" w:rsidRPr="000F5560" w:rsidRDefault="001562A2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1562A2" w:rsidRDefault="001562A2" w:rsidP="00156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62A2">
              <w:rPr>
                <w:rFonts w:ascii="Arial Narrow" w:hAnsi="Arial Narrow"/>
                <w:sz w:val="20"/>
                <w:szCs w:val="20"/>
              </w:rPr>
              <w:t>Smještaj zatvorenika  - tako da onemogućava stavarnje neformalnih zatvoreničkih grupa</w:t>
            </w:r>
          </w:p>
          <w:p w:rsidR="001562A2" w:rsidRDefault="001562A2" w:rsidP="00156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562A2" w:rsidRPr="000F5560" w:rsidRDefault="001562A2" w:rsidP="00156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1562A2" w:rsidRPr="000F5560" w:rsidRDefault="001562A2" w:rsidP="00853E01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1562A2" w:rsidRPr="000F5560" w:rsidRDefault="001562A2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1562A2" w:rsidRPr="000F5560" w:rsidRDefault="001562A2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62A2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1562A2" w:rsidRPr="000F5560" w:rsidRDefault="001562A2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1562A2" w:rsidRPr="000F5560" w:rsidRDefault="001562A2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1562A2" w:rsidRDefault="001562A2" w:rsidP="00156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62A2">
              <w:rPr>
                <w:rFonts w:ascii="Arial Narrow" w:hAnsi="Arial Narrow"/>
                <w:sz w:val="20"/>
                <w:szCs w:val="20"/>
              </w:rPr>
              <w:t>Obuka za program redukcije nasilja među zatvorenicim i nenasilne komunikacije</w:t>
            </w:r>
          </w:p>
          <w:p w:rsidR="001562A2" w:rsidRDefault="001562A2" w:rsidP="00156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562A2" w:rsidRDefault="001562A2" w:rsidP="00156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562A2" w:rsidRPr="000F5560" w:rsidRDefault="001562A2" w:rsidP="00156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vMerge w:val="restart"/>
            <w:shd w:val="clear" w:color="auto" w:fill="FFFFFF" w:themeFill="background1"/>
            <w:vAlign w:val="center"/>
          </w:tcPr>
          <w:p w:rsidR="001562A2" w:rsidRPr="000F5560" w:rsidRDefault="001562A2" w:rsidP="001562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1562A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Smanjen broj situacija nasilja i zastrašivanja među zatvorenicima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1562A2" w:rsidRPr="000F5560" w:rsidRDefault="001562A2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1562A2" w:rsidRPr="000F5560" w:rsidRDefault="001562A2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62A2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1562A2" w:rsidRPr="000F5560" w:rsidRDefault="001562A2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1562A2" w:rsidRPr="000F5560" w:rsidRDefault="001562A2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1562A2" w:rsidRPr="000F5560" w:rsidRDefault="001562A2" w:rsidP="00156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62A2">
              <w:rPr>
                <w:rFonts w:ascii="Arial Narrow" w:hAnsi="Arial Narrow"/>
                <w:sz w:val="20"/>
                <w:szCs w:val="20"/>
              </w:rPr>
              <w:t>Grupni i individualn</w:t>
            </w:r>
            <w:r w:rsidR="0066763A">
              <w:rPr>
                <w:rFonts w:ascii="Arial Narrow" w:hAnsi="Arial Narrow"/>
                <w:sz w:val="20"/>
                <w:szCs w:val="20"/>
              </w:rPr>
              <w:t>i program tretmana zatvorenika-</w:t>
            </w:r>
            <w:r w:rsidRPr="001562A2">
              <w:rPr>
                <w:rFonts w:ascii="Arial Narrow" w:hAnsi="Arial Narrow"/>
                <w:sz w:val="20"/>
                <w:szCs w:val="20"/>
              </w:rPr>
              <w:t>počinilaca nasilja i zastrašivanja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1562A2" w:rsidRPr="000F5560" w:rsidRDefault="001562A2" w:rsidP="00853E01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1562A2" w:rsidRPr="000F5560" w:rsidRDefault="001562A2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1562A2" w:rsidRPr="000F5560" w:rsidRDefault="001562A2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31F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9C131F" w:rsidRPr="000F5560" w:rsidRDefault="009C131F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1.1.5.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9C131F" w:rsidRPr="000F5560" w:rsidRDefault="009C131F" w:rsidP="009C13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C131F">
              <w:rPr>
                <w:rFonts w:ascii="Arial Narrow" w:hAnsi="Arial Narrow"/>
                <w:sz w:val="20"/>
                <w:szCs w:val="20"/>
              </w:rPr>
              <w:t>Povećanje dostupnosti programa rehabilitacije za različite grupe osuđenih lica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9C131F" w:rsidRDefault="009C131F" w:rsidP="009C13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C131F">
              <w:rPr>
                <w:rFonts w:ascii="Arial Narrow" w:hAnsi="Arial Narrow"/>
                <w:sz w:val="20"/>
                <w:szCs w:val="20"/>
              </w:rPr>
              <w:t>Analiza programa rehabilitacije za osuđena lica</w:t>
            </w:r>
          </w:p>
          <w:p w:rsidR="009C131F" w:rsidRDefault="009C131F" w:rsidP="009C13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C131F" w:rsidRDefault="009C131F" w:rsidP="009C13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C131F" w:rsidRPr="000F5560" w:rsidRDefault="009C131F" w:rsidP="009C13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vMerge w:val="restart"/>
            <w:shd w:val="clear" w:color="auto" w:fill="FFFFFF" w:themeFill="background1"/>
            <w:vAlign w:val="center"/>
          </w:tcPr>
          <w:p w:rsidR="009C131F" w:rsidRPr="000F5560" w:rsidRDefault="009C131F" w:rsidP="009C131F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9C131F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Povećan broj osuđenih lica koji zbog uspješne primjene programa rehabilitacije ostvaruju pravo na pogodnost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9C131F" w:rsidRPr="000F5560" w:rsidRDefault="009C131F" w:rsidP="009C13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C131F">
              <w:rPr>
                <w:rFonts w:ascii="Arial Narrow" w:hAnsi="Arial Narrow"/>
                <w:sz w:val="20"/>
                <w:szCs w:val="20"/>
              </w:rPr>
              <w:t>Ministarstvo pravde/Zavod za izvršenje krivičnih sankcija, Sektor za tretman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9C131F" w:rsidRPr="009C131F" w:rsidRDefault="009C131F" w:rsidP="009C13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C131F">
              <w:rPr>
                <w:rFonts w:ascii="Arial Narrow" w:hAnsi="Arial Narrow"/>
                <w:sz w:val="20"/>
                <w:szCs w:val="20"/>
              </w:rPr>
              <w:t xml:space="preserve">Redovna </w:t>
            </w:r>
            <w:r>
              <w:rPr>
                <w:rFonts w:ascii="Arial Narrow" w:hAnsi="Arial Narrow"/>
                <w:sz w:val="20"/>
                <w:szCs w:val="20"/>
              </w:rPr>
              <w:t>b</w:t>
            </w:r>
            <w:r w:rsidRPr="009C131F">
              <w:rPr>
                <w:rFonts w:ascii="Arial Narrow" w:hAnsi="Arial Narrow"/>
                <w:sz w:val="20"/>
                <w:szCs w:val="20"/>
              </w:rPr>
              <w:t>udžetska sredstva</w:t>
            </w:r>
          </w:p>
          <w:p w:rsidR="009C131F" w:rsidRPr="009C131F" w:rsidRDefault="009C131F" w:rsidP="009C13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C131F">
              <w:rPr>
                <w:rFonts w:ascii="Arial Narrow" w:hAnsi="Arial Narrow"/>
                <w:sz w:val="20"/>
                <w:szCs w:val="20"/>
              </w:rPr>
              <w:t>Projekat Savjeta Evrope Podrška nacionalnim institucijama u borbi protiv diskriminacije</w:t>
            </w:r>
          </w:p>
          <w:p w:rsidR="009C131F" w:rsidRPr="000F5560" w:rsidRDefault="009C131F" w:rsidP="009C13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C131F">
              <w:rPr>
                <w:rFonts w:ascii="Arial Narrow" w:hAnsi="Arial Narrow"/>
                <w:sz w:val="20"/>
                <w:szCs w:val="20"/>
              </w:rPr>
              <w:t xml:space="preserve">Projekat Savjeta Evrope Horizontalna podrška zemljama Zapadnog Balkana i Turskoj - HF6 „Unapređenje zaštite ljudskih prava pritvorenih i zatvorenih lica u </w:t>
            </w:r>
            <w:r w:rsidRPr="009C131F">
              <w:rPr>
                <w:rFonts w:ascii="Arial Narrow" w:hAnsi="Arial Narrow"/>
                <w:sz w:val="20"/>
                <w:szCs w:val="20"/>
              </w:rPr>
              <w:lastRenderedPageBreak/>
              <w:t>Crnoj Gori“</w:t>
            </w:r>
          </w:p>
        </w:tc>
      </w:tr>
      <w:tr w:rsidR="009C131F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9C131F" w:rsidRPr="000F5560" w:rsidRDefault="009C131F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9C131F" w:rsidRPr="000F5560" w:rsidRDefault="009C131F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9C131F" w:rsidRDefault="009C131F" w:rsidP="009C13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C131F">
              <w:rPr>
                <w:rFonts w:ascii="Arial Narrow" w:hAnsi="Arial Narrow"/>
                <w:sz w:val="20"/>
                <w:szCs w:val="20"/>
              </w:rPr>
              <w:t>Izrada programa rehabilitacije u skladu sa rezultatima analize</w:t>
            </w:r>
          </w:p>
          <w:p w:rsidR="009C131F" w:rsidRDefault="009C131F" w:rsidP="009C13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C131F" w:rsidRDefault="009C131F" w:rsidP="009C13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C131F" w:rsidRPr="000F5560" w:rsidRDefault="009C131F" w:rsidP="009C13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9C131F" w:rsidRPr="000F5560" w:rsidRDefault="009C131F" w:rsidP="00853E01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9C131F" w:rsidRPr="000F5560" w:rsidRDefault="009C131F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9C131F" w:rsidRPr="000F5560" w:rsidRDefault="009C131F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31F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9C131F" w:rsidRPr="000F5560" w:rsidRDefault="009C131F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9C131F" w:rsidRPr="000F5560" w:rsidRDefault="009C131F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9C131F" w:rsidRPr="000F5560" w:rsidRDefault="009C131F" w:rsidP="009C13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C131F">
              <w:rPr>
                <w:rFonts w:ascii="Arial Narrow" w:hAnsi="Arial Narrow"/>
                <w:sz w:val="20"/>
                <w:szCs w:val="20"/>
              </w:rPr>
              <w:t>Primjena programa rehabilitacije prema različitim grupama osuđenih lica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9C131F" w:rsidRPr="000F5560" w:rsidRDefault="009C131F" w:rsidP="009C131F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9C131F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Smanjen broj povratnika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9C131F" w:rsidRPr="000F5560" w:rsidRDefault="009C131F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9C131F" w:rsidRPr="000F5560" w:rsidRDefault="009C131F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31F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9C131F" w:rsidRPr="000F5560" w:rsidRDefault="009C131F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1.1.6.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9C131F" w:rsidRPr="000F5560" w:rsidRDefault="009C131F" w:rsidP="009C13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C131F">
              <w:rPr>
                <w:rFonts w:ascii="Arial Narrow" w:hAnsi="Arial Narrow"/>
                <w:sz w:val="20"/>
                <w:szCs w:val="20"/>
              </w:rPr>
              <w:t>Unaprijediti stručne i rekreativne aktivnosti prilagođene potrebama i mogućnostima žena zatvorenika koje treba organizovati na ravnopravnoj osnovi sa muškim zatvorenicima u Kazneno popravnom domu, kao i bilo kojoj drugoj ustan</w:t>
            </w:r>
            <w:r w:rsidR="0066763A">
              <w:rPr>
                <w:rFonts w:ascii="Arial Narrow" w:hAnsi="Arial Narrow"/>
                <w:sz w:val="20"/>
                <w:szCs w:val="20"/>
              </w:rPr>
              <w:t>ovi koja drži takve zatvorenike</w:t>
            </w:r>
          </w:p>
        </w:tc>
        <w:tc>
          <w:tcPr>
            <w:tcW w:w="3240" w:type="dxa"/>
            <w:vMerge w:val="restart"/>
            <w:shd w:val="clear" w:color="auto" w:fill="FFFFFF" w:themeFill="background1"/>
            <w:vAlign w:val="center"/>
          </w:tcPr>
          <w:p w:rsidR="009C131F" w:rsidRPr="000F5560" w:rsidRDefault="009C131F" w:rsidP="009C13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C131F">
              <w:rPr>
                <w:rFonts w:ascii="Arial Narrow" w:hAnsi="Arial Narrow"/>
                <w:sz w:val="20"/>
                <w:szCs w:val="20"/>
              </w:rPr>
              <w:t xml:space="preserve">Izraditi godišnji plan za angažovanje zatvorenica kroz mnogostruke aktivnosti u skladu sa najboljom evropskom praksom tj. </w:t>
            </w:r>
            <w:proofErr w:type="gramStart"/>
            <w:r w:rsidRPr="009C131F">
              <w:rPr>
                <w:rFonts w:ascii="Arial Narrow" w:hAnsi="Arial Narrow"/>
                <w:sz w:val="20"/>
                <w:szCs w:val="20"/>
              </w:rPr>
              <w:t>pristupom</w:t>
            </w:r>
            <w:proofErr w:type="gramEnd"/>
            <w:r w:rsidRPr="009C131F">
              <w:rPr>
                <w:rFonts w:ascii="Arial Narrow" w:hAnsi="Arial Narrow"/>
                <w:sz w:val="20"/>
                <w:szCs w:val="20"/>
              </w:rPr>
              <w:t xml:space="preserve"> „uposli ih“.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9C131F" w:rsidRDefault="009C131F" w:rsidP="00853E01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9C131F" w:rsidRDefault="009C131F" w:rsidP="00853E01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9C131F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Izrađen godišnji plan za angažovanje zatvorenica</w:t>
            </w:r>
          </w:p>
          <w:p w:rsidR="009C131F" w:rsidRDefault="009C131F" w:rsidP="009C131F">
            <w:pP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9C131F" w:rsidRPr="000F5560" w:rsidRDefault="009C131F" w:rsidP="009C131F">
            <w:pP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9C131F" w:rsidRDefault="009C131F" w:rsidP="009C13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C131F">
              <w:rPr>
                <w:rFonts w:ascii="Arial Narrow" w:hAnsi="Arial Narrow"/>
                <w:sz w:val="20"/>
                <w:szCs w:val="20"/>
              </w:rPr>
              <w:t>Zavod za izvršenje krivičnih sankcija</w:t>
            </w:r>
          </w:p>
          <w:p w:rsidR="009C131F" w:rsidRPr="000F5560" w:rsidRDefault="009C131F" w:rsidP="009C13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C131F">
              <w:rPr>
                <w:rFonts w:ascii="Arial Narrow" w:hAnsi="Arial Narrow"/>
                <w:sz w:val="20"/>
                <w:szCs w:val="20"/>
              </w:rPr>
              <w:t>kontinuirano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9C131F" w:rsidRPr="000F5560" w:rsidRDefault="009C131F" w:rsidP="00015B9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C131F">
              <w:rPr>
                <w:rFonts w:ascii="Arial Narrow" w:hAnsi="Arial Narrow"/>
                <w:sz w:val="20"/>
                <w:szCs w:val="20"/>
              </w:rPr>
              <w:t xml:space="preserve">Redovna budžetska sredstva </w:t>
            </w:r>
          </w:p>
        </w:tc>
      </w:tr>
      <w:tr w:rsidR="009C131F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9C131F" w:rsidRPr="000F5560" w:rsidRDefault="009C131F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9C131F" w:rsidRPr="000F5560" w:rsidRDefault="009C131F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9C131F" w:rsidRPr="000F5560" w:rsidRDefault="009C131F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9C131F" w:rsidRPr="000F5560" w:rsidRDefault="009C131F" w:rsidP="009C131F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9C131F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aktivnosti u kojima su uključene zatvorenice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9C131F" w:rsidRPr="000F5560" w:rsidRDefault="009C131F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9C131F" w:rsidRPr="000F5560" w:rsidRDefault="009C131F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7ECE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977ECE" w:rsidRPr="000F5560" w:rsidRDefault="00977ECE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1.1.7.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977ECE" w:rsidRPr="000F5560" w:rsidRDefault="00977ECE" w:rsidP="00977EC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77ECE">
              <w:rPr>
                <w:rFonts w:ascii="Arial Narrow" w:hAnsi="Arial Narrow"/>
                <w:sz w:val="20"/>
                <w:szCs w:val="20"/>
              </w:rPr>
              <w:t>Razviti puni program obrazovanja, sporta, profesionalne obuke i drugih svrsishodnih aktivnosti za zatvorenike u dijelu za maloljetnike u Kazneno popravnom do</w:t>
            </w:r>
            <w:r w:rsidR="0066763A">
              <w:rPr>
                <w:rFonts w:ascii="Arial Narrow" w:hAnsi="Arial Narrow"/>
                <w:sz w:val="20"/>
                <w:szCs w:val="20"/>
              </w:rPr>
              <w:t>mu, u skladu sa važećim zakonom</w:t>
            </w:r>
          </w:p>
        </w:tc>
        <w:tc>
          <w:tcPr>
            <w:tcW w:w="3240" w:type="dxa"/>
            <w:vMerge w:val="restart"/>
            <w:shd w:val="clear" w:color="auto" w:fill="FFFFFF" w:themeFill="background1"/>
            <w:vAlign w:val="center"/>
          </w:tcPr>
          <w:p w:rsidR="00977ECE" w:rsidRDefault="00977ECE" w:rsidP="00977EC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77ECE">
              <w:rPr>
                <w:rFonts w:ascii="Arial Narrow" w:hAnsi="Arial Narrow"/>
                <w:sz w:val="20"/>
                <w:szCs w:val="20"/>
              </w:rPr>
              <w:t>Izraditi godišnji p</w:t>
            </w:r>
            <w:r>
              <w:rPr>
                <w:rFonts w:ascii="Arial Narrow" w:hAnsi="Arial Narrow"/>
                <w:sz w:val="20"/>
                <w:szCs w:val="20"/>
              </w:rPr>
              <w:t>lan za obrazovanje maloljetnika</w:t>
            </w:r>
          </w:p>
          <w:p w:rsidR="00977ECE" w:rsidRPr="000F5560" w:rsidRDefault="00977ECE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977ECE" w:rsidRPr="000F5560" w:rsidRDefault="00977ECE" w:rsidP="00977ECE">
            <w:pP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977ECE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Izrađen godišnji plan za obrazovanje maloljetnika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977ECE" w:rsidRDefault="00977ECE" w:rsidP="00977EC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77ECE">
              <w:rPr>
                <w:rFonts w:ascii="Arial Narrow" w:hAnsi="Arial Narrow"/>
                <w:sz w:val="20"/>
                <w:szCs w:val="20"/>
              </w:rPr>
              <w:t>MInistarstvo pravde/ Ministarstvo prosvjete/ Zavod za izvršenje krivičnih sankcija</w:t>
            </w:r>
          </w:p>
          <w:p w:rsidR="00015B98" w:rsidRPr="00977ECE" w:rsidRDefault="00015B98" w:rsidP="00977EC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77ECE" w:rsidRPr="000F5560" w:rsidRDefault="00977ECE" w:rsidP="00977EC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77ECE">
              <w:rPr>
                <w:rFonts w:ascii="Arial Narrow" w:hAnsi="Arial Narrow"/>
                <w:sz w:val="20"/>
                <w:szCs w:val="20"/>
              </w:rPr>
              <w:t>kontinuirano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977ECE" w:rsidRPr="000F5560" w:rsidRDefault="00977ECE" w:rsidP="00977EC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77ECE">
              <w:rPr>
                <w:rFonts w:ascii="Arial Narrow" w:hAnsi="Arial Narrow"/>
                <w:sz w:val="20"/>
                <w:szCs w:val="20"/>
              </w:rPr>
              <w:t>Redovna budžetska sredstva i dodatna finansijska sredstva</w:t>
            </w:r>
          </w:p>
        </w:tc>
      </w:tr>
      <w:tr w:rsidR="00977ECE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977ECE" w:rsidRPr="000F5560" w:rsidRDefault="00977ECE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977ECE" w:rsidRPr="000F5560" w:rsidRDefault="00977ECE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977ECE" w:rsidRPr="000F5560" w:rsidRDefault="00977ECE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977ECE" w:rsidRPr="000F5560" w:rsidRDefault="00977ECE" w:rsidP="00977ECE">
            <w:pP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977ECE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maloljetnika koji učestvuju u programe obrazovanja maloljetnika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977ECE" w:rsidRPr="000F5560" w:rsidRDefault="00977ECE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977ECE" w:rsidRPr="000F5560" w:rsidRDefault="00977ECE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5B98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015B98" w:rsidRPr="000F5560" w:rsidRDefault="00015B98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015B98" w:rsidRPr="000F5560" w:rsidRDefault="00015B98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FFFFFF" w:themeFill="background1"/>
            <w:vAlign w:val="center"/>
          </w:tcPr>
          <w:p w:rsidR="00015B98" w:rsidRPr="00015B98" w:rsidRDefault="00015B98" w:rsidP="00977EC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5B98">
              <w:rPr>
                <w:rFonts w:ascii="Arial Narrow" w:hAnsi="Arial Narrow"/>
                <w:sz w:val="20"/>
                <w:szCs w:val="20"/>
              </w:rPr>
              <w:t>Izraditi godišnji plan za angažovanje maloljetnika kroz mnogostruke aktivnosti u skladu sa najboljom evropskom praksom tj. pristupomn „uposli ih“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015B98" w:rsidRPr="00015B98" w:rsidRDefault="00015B98" w:rsidP="00977ECE">
            <w:pP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15B98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Izrađen godišnji plan za angažovanje maloljetnika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015B98" w:rsidRPr="000F5560" w:rsidRDefault="00015B98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015B98" w:rsidRPr="000F5560" w:rsidRDefault="00015B98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5B98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015B98" w:rsidRPr="000F5560" w:rsidRDefault="00015B98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015B98" w:rsidRPr="000F5560" w:rsidRDefault="00015B98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015B98" w:rsidRPr="00977ECE" w:rsidRDefault="00015B98" w:rsidP="00977EC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015B98" w:rsidRPr="00977ECE" w:rsidRDefault="00015B98" w:rsidP="00015B98">
            <w:pP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15B98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aktivnosti u kojima su uključeni maloljetnici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015B98" w:rsidRPr="000F5560" w:rsidRDefault="00015B98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015B98" w:rsidRPr="000F5560" w:rsidRDefault="00015B98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5B98" w:rsidRPr="000F5560" w:rsidTr="00D72D51">
        <w:trPr>
          <w:trHeight w:val="869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015B98" w:rsidRPr="000F5560" w:rsidRDefault="00015B98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015B98" w:rsidRPr="000F5560" w:rsidRDefault="00015B98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015B98" w:rsidRPr="000F5560" w:rsidRDefault="00015B98" w:rsidP="00977EC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Obezbijediti opremu za sportske aktivnosti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015B98" w:rsidRPr="000F5560" w:rsidRDefault="00015B98" w:rsidP="00977ECE">
            <w:pP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Obezbijeđena oprema </w:t>
            </w:r>
            <w:r w:rsidRPr="00015B98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za sportske aktivnosti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015B98" w:rsidRPr="000F5560" w:rsidRDefault="00015B98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015B98" w:rsidRPr="000F5560" w:rsidRDefault="00015B98" w:rsidP="00853E0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E24FF" w:rsidRPr="000F5560" w:rsidTr="00D72D51">
        <w:trPr>
          <w:trHeight w:val="744"/>
        </w:trPr>
        <w:tc>
          <w:tcPr>
            <w:tcW w:w="15389" w:type="dxa"/>
            <w:gridSpan w:val="6"/>
            <w:shd w:val="clear" w:color="auto" w:fill="1F3864" w:themeFill="accent5" w:themeFillShade="80"/>
            <w:vAlign w:val="center"/>
          </w:tcPr>
          <w:p w:rsidR="00CE24FF" w:rsidRPr="000F5560" w:rsidRDefault="00CE24FF" w:rsidP="00CE24FF">
            <w:pPr>
              <w:jc w:val="center"/>
              <w:rPr>
                <w:rFonts w:ascii="Arial Narrow" w:hAnsi="Arial Narrow"/>
                <w:sz w:val="32"/>
              </w:rPr>
            </w:pPr>
            <w:r w:rsidRPr="000F5560">
              <w:rPr>
                <w:rFonts w:ascii="Arial Narrow" w:hAnsi="Arial Narrow"/>
                <w:sz w:val="32"/>
              </w:rPr>
              <w:t>1</w:t>
            </w:r>
            <w:r>
              <w:rPr>
                <w:rFonts w:ascii="Arial Narrow" w:hAnsi="Arial Narrow"/>
                <w:sz w:val="32"/>
              </w:rPr>
              <w:t>.2</w:t>
            </w:r>
            <w:r w:rsidRPr="000F5560">
              <w:rPr>
                <w:rFonts w:ascii="Arial Narrow" w:hAnsi="Arial Narrow"/>
                <w:sz w:val="32"/>
              </w:rPr>
              <w:t>.</w:t>
            </w:r>
            <w:r>
              <w:rPr>
                <w:rFonts w:ascii="Arial Narrow" w:hAnsi="Arial Narrow"/>
                <w:sz w:val="32"/>
              </w:rPr>
              <w:t xml:space="preserve"> </w:t>
            </w:r>
            <w:r w:rsidRPr="00CE24FF">
              <w:rPr>
                <w:rFonts w:ascii="Arial Narrow" w:hAnsi="Arial Narrow"/>
                <w:sz w:val="32"/>
              </w:rPr>
              <w:t>Unaprijediti obuku o prevenciji i zaštiti od zlostavljanja i poštovanja ljudskih prava</w:t>
            </w:r>
          </w:p>
        </w:tc>
      </w:tr>
      <w:tr w:rsidR="00CE24FF" w:rsidRPr="000F5560" w:rsidTr="00D72D51">
        <w:trPr>
          <w:trHeight w:val="302"/>
        </w:trPr>
        <w:tc>
          <w:tcPr>
            <w:tcW w:w="15389" w:type="dxa"/>
            <w:gridSpan w:val="6"/>
            <w:shd w:val="clear" w:color="auto" w:fill="F4B083" w:themeFill="accent2" w:themeFillTint="99"/>
            <w:vAlign w:val="center"/>
          </w:tcPr>
          <w:p w:rsidR="00CE24FF" w:rsidRDefault="00CE24FF" w:rsidP="00CE24FF">
            <w:pPr>
              <w:rPr>
                <w:rFonts w:ascii="Arial Narrow" w:hAnsi="Arial Narrow"/>
                <w:sz w:val="28"/>
              </w:rPr>
            </w:pPr>
            <w:r w:rsidRPr="00CE24FF">
              <w:rPr>
                <w:rFonts w:ascii="Arial Narrow" w:hAnsi="Arial Narrow"/>
                <w:sz w:val="28"/>
                <w:u w:val="single"/>
              </w:rPr>
              <w:t>Pokazatelj uticaja:</w:t>
            </w:r>
            <w:r w:rsidRPr="00CE24FF">
              <w:rPr>
                <w:rFonts w:ascii="Arial Narrow" w:hAnsi="Arial Narrow"/>
                <w:sz w:val="28"/>
              </w:rPr>
              <w:t xml:space="preserve"> Poboljšani mehanizmi za osiguravanje garancija za prevenciju i zaštitu od zlostavljanja i poštovanja ljudskih prava za zatvorske službenike i službenike za uslovnu slobodu sa poboljšanom obukom u skladu sa standardima Evropskog suda za ljudska prava i CPT</w:t>
            </w:r>
          </w:p>
          <w:p w:rsidR="00CE24FF" w:rsidRPr="000F5560" w:rsidRDefault="00CE24FF" w:rsidP="003076A2">
            <w:pPr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CE24FF" w:rsidRPr="000F5560" w:rsidTr="00D72D51">
        <w:trPr>
          <w:trHeight w:val="285"/>
        </w:trPr>
        <w:tc>
          <w:tcPr>
            <w:tcW w:w="715" w:type="dxa"/>
            <w:shd w:val="clear" w:color="auto" w:fill="9CC2E5" w:themeFill="accent1" w:themeFillTint="99"/>
            <w:vAlign w:val="center"/>
          </w:tcPr>
          <w:p w:rsidR="00CE24FF" w:rsidRPr="000F5560" w:rsidRDefault="00CE24FF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Broj</w:t>
            </w:r>
          </w:p>
        </w:tc>
        <w:tc>
          <w:tcPr>
            <w:tcW w:w="3150" w:type="dxa"/>
            <w:shd w:val="clear" w:color="auto" w:fill="9CC2E5" w:themeFill="accent1" w:themeFillTint="99"/>
            <w:vAlign w:val="center"/>
          </w:tcPr>
          <w:p w:rsidR="00CE24FF" w:rsidRPr="000F5560" w:rsidRDefault="00CE24FF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Strateška mjera</w:t>
            </w:r>
          </w:p>
        </w:tc>
        <w:tc>
          <w:tcPr>
            <w:tcW w:w="3240" w:type="dxa"/>
            <w:shd w:val="clear" w:color="auto" w:fill="9CC2E5" w:themeFill="accent1" w:themeFillTint="99"/>
            <w:vAlign w:val="center"/>
          </w:tcPr>
          <w:p w:rsidR="00CE24FF" w:rsidRPr="000F5560" w:rsidRDefault="00CE24FF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Aktivnost</w:t>
            </w:r>
          </w:p>
        </w:tc>
        <w:tc>
          <w:tcPr>
            <w:tcW w:w="4050" w:type="dxa"/>
            <w:shd w:val="clear" w:color="auto" w:fill="9CC2E5" w:themeFill="accent1" w:themeFillTint="99"/>
            <w:vAlign w:val="center"/>
          </w:tcPr>
          <w:p w:rsidR="00CE24FF" w:rsidRPr="000F5560" w:rsidRDefault="00CE24FF" w:rsidP="003076A2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F556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Pokazatelj rezultata</w:t>
            </w:r>
          </w:p>
        </w:tc>
        <w:tc>
          <w:tcPr>
            <w:tcW w:w="2610" w:type="dxa"/>
            <w:shd w:val="clear" w:color="auto" w:fill="9CC2E5" w:themeFill="accent1" w:themeFillTint="99"/>
            <w:vAlign w:val="center"/>
          </w:tcPr>
          <w:p w:rsidR="00CE24FF" w:rsidRPr="000F5560" w:rsidRDefault="00CE24FF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Odgovorna ustanova/Rok</w:t>
            </w:r>
          </w:p>
        </w:tc>
        <w:tc>
          <w:tcPr>
            <w:tcW w:w="1624" w:type="dxa"/>
            <w:shd w:val="clear" w:color="auto" w:fill="9CC2E5" w:themeFill="accent1" w:themeFillTint="99"/>
            <w:vAlign w:val="center"/>
          </w:tcPr>
          <w:p w:rsidR="00CE24FF" w:rsidRPr="000F5560" w:rsidRDefault="00CE24FF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Potrebna sredstva</w:t>
            </w:r>
          </w:p>
        </w:tc>
      </w:tr>
      <w:tr w:rsidR="00CE24FF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CE24FF" w:rsidRPr="000F5560" w:rsidRDefault="00CE24FF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1.2.1.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CE24FF" w:rsidRPr="000F5560" w:rsidRDefault="00CE24FF" w:rsidP="00CE24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24FF">
              <w:rPr>
                <w:rFonts w:ascii="Arial Narrow" w:hAnsi="Arial Narrow"/>
                <w:sz w:val="20"/>
                <w:szCs w:val="20"/>
              </w:rPr>
              <w:t>Za službenike Zavoda za izvršenje krivičnih sankcija i službenike Direkcije za uslovnu slobodu obezbijediti specifično prilagođene obuke za sve pripadnike službe obezbjeđenja koji imaju kontakt sa zatvorenicima u cilju savladavanja fizičkim i psihičkim sposobnostima neophodnim da se održi red, uz sprječavanje zloupotrebe i smanjenje napetosti.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CE24FF" w:rsidRPr="000F5560" w:rsidRDefault="00CE24FF" w:rsidP="00CE24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24FF">
              <w:rPr>
                <w:rFonts w:ascii="Arial Narrow" w:hAnsi="Arial Narrow"/>
                <w:sz w:val="20"/>
                <w:szCs w:val="20"/>
              </w:rPr>
              <w:t>Pripremiti program obuke za zatvorske službenike i službenike za uslovnu slobodu koji imaju kontakt sa zatvorenicima u cilju savladavanja fizičkim i psihičkim sposobnostima neophodnim da se održi red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CE24FF" w:rsidRPr="00CE24FF" w:rsidRDefault="00CE24FF" w:rsidP="00CE24FF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CE24FF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Program izrađen u saradnji sa </w:t>
            </w:r>
            <w:r w:rsidR="0066763A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Nacionalnim preventivnim mehanizmom Zaštitnika ljudskih prava i sloboda.</w:t>
            </w:r>
          </w:p>
          <w:p w:rsidR="00CE24FF" w:rsidRPr="00CE24FF" w:rsidRDefault="00CE24FF" w:rsidP="00CE24FF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CE24FF" w:rsidRPr="00CE24FF" w:rsidRDefault="00CE24FF" w:rsidP="00CE24FF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CE24FF" w:rsidRPr="000F5560" w:rsidRDefault="00CE24FF" w:rsidP="00CE24FF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CE24FF" w:rsidRPr="00CE24FF" w:rsidRDefault="00CE24FF" w:rsidP="00CE24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24FF">
              <w:rPr>
                <w:rFonts w:ascii="Arial Narrow" w:hAnsi="Arial Narrow"/>
                <w:sz w:val="20"/>
                <w:szCs w:val="20"/>
              </w:rPr>
              <w:t>Ministarstvo pravde, Zavod za izvršenje krivičnih sankcija/ Nacionalni preventivni mehanizam Zaštitnika ljudskih prava i sloboda</w:t>
            </w:r>
          </w:p>
          <w:p w:rsidR="00CE24FF" w:rsidRPr="000F5560" w:rsidRDefault="00CE24FF" w:rsidP="00CE24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24FF">
              <w:rPr>
                <w:rFonts w:ascii="Arial Narrow" w:hAnsi="Arial Narrow"/>
                <w:sz w:val="20"/>
                <w:szCs w:val="20"/>
              </w:rPr>
              <w:t>IV kvartal 2017</w:t>
            </w:r>
            <w:r w:rsidR="0066763A">
              <w:rPr>
                <w:rFonts w:ascii="Arial Narrow" w:hAnsi="Arial Narrow"/>
                <w:sz w:val="20"/>
                <w:szCs w:val="20"/>
              </w:rPr>
              <w:t>. godine</w:t>
            </w:r>
            <w:r w:rsidRPr="00CE24FF">
              <w:rPr>
                <w:rFonts w:ascii="Arial Narrow" w:hAnsi="Arial Narrow"/>
                <w:sz w:val="20"/>
                <w:szCs w:val="20"/>
              </w:rPr>
              <w:t xml:space="preserve"> i kontinuirano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CE24FF" w:rsidRPr="00CE24FF" w:rsidRDefault="00CE24FF" w:rsidP="00CE24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24FF">
              <w:rPr>
                <w:rFonts w:ascii="Arial Narrow" w:hAnsi="Arial Narrow"/>
                <w:sz w:val="20"/>
                <w:szCs w:val="20"/>
              </w:rPr>
              <w:t>Redovna budžetska sredstva</w:t>
            </w:r>
            <w:r>
              <w:rPr>
                <w:rFonts w:ascii="Arial Narrow" w:hAnsi="Arial Narrow"/>
                <w:sz w:val="20"/>
                <w:szCs w:val="20"/>
              </w:rPr>
              <w:t xml:space="preserve"> /</w:t>
            </w:r>
          </w:p>
          <w:p w:rsidR="00CE24FF" w:rsidRDefault="00CE24FF" w:rsidP="00CE24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24FF">
              <w:rPr>
                <w:rFonts w:ascii="Arial Narrow" w:hAnsi="Arial Narrow"/>
                <w:sz w:val="20"/>
                <w:szCs w:val="20"/>
              </w:rPr>
              <w:t>Projekat Savjeta Evrope Horizontalna podrška zemljama Zapadnog Balkana i Turskoj - HF6 „Unapređenje zaštite ljudskih prava pritvorenih i zatvorenih lica u Crnoj Gori“</w:t>
            </w:r>
          </w:p>
          <w:p w:rsidR="00304779" w:rsidRPr="000F5560" w:rsidRDefault="00304779" w:rsidP="00CE24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E24FF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CE24FF" w:rsidRPr="000F5560" w:rsidRDefault="00CE24FF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CE24FF" w:rsidRPr="000F5560" w:rsidRDefault="00CE24FF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CE24FF" w:rsidRDefault="00CE24FF" w:rsidP="00CE24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24FF">
              <w:rPr>
                <w:rFonts w:ascii="Arial Narrow" w:hAnsi="Arial Narrow"/>
                <w:sz w:val="20"/>
                <w:szCs w:val="20"/>
              </w:rPr>
              <w:t>Definisati ciljne grupe</w:t>
            </w:r>
          </w:p>
          <w:p w:rsidR="00CE24FF" w:rsidRPr="000F5560" w:rsidRDefault="00CE24FF" w:rsidP="00CE24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CE24FF" w:rsidRDefault="00CE24FF" w:rsidP="00CE24FF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CE24FF" w:rsidRDefault="00CE24FF" w:rsidP="00CE24FF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CE24FF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Definisane ciljne grupe</w:t>
            </w:r>
          </w:p>
          <w:p w:rsidR="00CE24FF" w:rsidRPr="000F5560" w:rsidRDefault="00CE24FF" w:rsidP="00CE24FF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CE24FF" w:rsidRPr="000F5560" w:rsidRDefault="00CE24FF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CE24FF" w:rsidRPr="000F5560" w:rsidRDefault="00CE24FF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E24FF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CE24FF" w:rsidRPr="000F5560" w:rsidRDefault="00CE24FF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CE24FF" w:rsidRPr="000F5560" w:rsidRDefault="00CE24FF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CE24FF" w:rsidRDefault="00CE24FF" w:rsidP="00CE24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24FF">
              <w:rPr>
                <w:rFonts w:ascii="Arial Narrow" w:hAnsi="Arial Narrow"/>
                <w:sz w:val="20"/>
                <w:szCs w:val="20"/>
              </w:rPr>
              <w:t>Implementacija programa</w:t>
            </w:r>
          </w:p>
          <w:p w:rsidR="00CE24FF" w:rsidRPr="000F5560" w:rsidRDefault="00CE24FF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CE24FF" w:rsidRDefault="00CE24FF" w:rsidP="00CE24FF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CE24FF" w:rsidRDefault="00CE24FF" w:rsidP="00CE24FF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CE24FF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obuka, broj učesnika, evaluaciona lista učesnika</w:t>
            </w:r>
          </w:p>
          <w:p w:rsidR="00CE24FF" w:rsidRPr="000F5560" w:rsidRDefault="00CE24FF" w:rsidP="00CE24FF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CE24FF" w:rsidRPr="000F5560" w:rsidRDefault="00CE24FF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CE24FF" w:rsidRPr="000F5560" w:rsidRDefault="00CE24FF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62B4" w:rsidRPr="000F5560" w:rsidTr="00D72D51">
        <w:trPr>
          <w:trHeight w:val="580"/>
        </w:trPr>
        <w:tc>
          <w:tcPr>
            <w:tcW w:w="715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8962B4" w:rsidRPr="000F5560" w:rsidRDefault="000D2901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315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0D2901" w:rsidRDefault="000D2901" w:rsidP="000D290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962B4" w:rsidRPr="000F5560" w:rsidRDefault="000D2901" w:rsidP="000D290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2901">
              <w:rPr>
                <w:rFonts w:ascii="Arial Narrow" w:hAnsi="Arial Narrow"/>
                <w:sz w:val="20"/>
                <w:szCs w:val="20"/>
              </w:rPr>
              <w:t>Osigurati da zapisnik svake primjene prinude protiv pritvorenika i zatvorenika bude sistematski evidentiran, bez izuzetka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8962B4" w:rsidRPr="000F5560" w:rsidRDefault="000D2901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2901">
              <w:rPr>
                <w:rFonts w:ascii="Arial Narrow" w:hAnsi="Arial Narrow"/>
                <w:sz w:val="20"/>
                <w:szCs w:val="20"/>
              </w:rPr>
              <w:t>Sprovoditi obuku o tome kako da se evidentira svaka primjena prinudne mjere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962B4" w:rsidRPr="000F5560" w:rsidRDefault="00304779" w:rsidP="00304779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04779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Program izrađen</w:t>
            </w:r>
          </w:p>
        </w:tc>
        <w:tc>
          <w:tcPr>
            <w:tcW w:w="2610" w:type="dxa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:rsidR="00304779" w:rsidRDefault="00304779" w:rsidP="003047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04779" w:rsidRDefault="00304779" w:rsidP="003047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04779" w:rsidRPr="00304779" w:rsidRDefault="00304779" w:rsidP="003047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4779">
              <w:rPr>
                <w:rFonts w:ascii="Arial Narrow" w:hAnsi="Arial Narrow"/>
                <w:sz w:val="20"/>
                <w:szCs w:val="20"/>
              </w:rPr>
              <w:t>Ministarstvo pravde / Zavod za izvršenje krivičnih sankcija</w:t>
            </w:r>
          </w:p>
          <w:p w:rsidR="00304779" w:rsidRDefault="00304779" w:rsidP="003047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962B4" w:rsidRPr="000F5560" w:rsidRDefault="00304779" w:rsidP="003047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4779">
              <w:rPr>
                <w:rFonts w:ascii="Arial Narrow" w:hAnsi="Arial Narrow"/>
                <w:sz w:val="20"/>
                <w:szCs w:val="20"/>
              </w:rPr>
              <w:t>kontinuirano</w:t>
            </w:r>
          </w:p>
        </w:tc>
        <w:tc>
          <w:tcPr>
            <w:tcW w:w="162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304779" w:rsidRDefault="00304779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04779" w:rsidRDefault="00304779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962B4" w:rsidRPr="000F5560" w:rsidRDefault="00304779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4779">
              <w:rPr>
                <w:rFonts w:ascii="Arial Narrow" w:hAnsi="Arial Narrow"/>
                <w:sz w:val="20"/>
                <w:szCs w:val="20"/>
              </w:rPr>
              <w:t>Redovna budžetska sredstva</w:t>
            </w:r>
          </w:p>
        </w:tc>
      </w:tr>
      <w:tr w:rsidR="008962B4" w:rsidRPr="000F5560" w:rsidTr="00D72D51">
        <w:trPr>
          <w:trHeight w:val="285"/>
        </w:trPr>
        <w:tc>
          <w:tcPr>
            <w:tcW w:w="715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8962B4" w:rsidRPr="000F5560" w:rsidRDefault="008962B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8962B4" w:rsidRPr="000F5560" w:rsidRDefault="008962B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8962B4" w:rsidRPr="000F5560" w:rsidRDefault="008962B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8962B4" w:rsidRDefault="00304779" w:rsidP="00304779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04779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Ciljne grupe definisane</w:t>
            </w:r>
          </w:p>
          <w:p w:rsidR="00304779" w:rsidRPr="000F5560" w:rsidRDefault="00304779" w:rsidP="00304779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962B4" w:rsidRPr="000F5560" w:rsidRDefault="008962B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8962B4" w:rsidRPr="000F5560" w:rsidRDefault="008962B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62B4" w:rsidRPr="000F5560" w:rsidTr="00D72D51">
        <w:trPr>
          <w:trHeight w:val="70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8962B4" w:rsidRPr="000F5560" w:rsidRDefault="008962B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8962B4" w:rsidRPr="000F5560" w:rsidRDefault="008962B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:rsidR="008962B4" w:rsidRPr="000F5560" w:rsidRDefault="008962B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8962B4" w:rsidRDefault="00304779" w:rsidP="00304779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04779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obuka, broj učesnika, evaluaciona lista učesnika</w:t>
            </w:r>
          </w:p>
          <w:p w:rsidR="00304779" w:rsidRPr="000F5560" w:rsidRDefault="00304779" w:rsidP="00304779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962B4" w:rsidRPr="000F5560" w:rsidRDefault="008962B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8962B4" w:rsidRPr="000F5560" w:rsidRDefault="008962B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62B4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8962B4" w:rsidRPr="000F5560" w:rsidRDefault="008962B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8962B4" w:rsidRPr="000F5560" w:rsidRDefault="008962B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304779" w:rsidRDefault="00304779" w:rsidP="003047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962B4" w:rsidRDefault="00304779" w:rsidP="003047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4779">
              <w:rPr>
                <w:rFonts w:ascii="Arial Narrow" w:hAnsi="Arial Narrow"/>
                <w:sz w:val="20"/>
                <w:szCs w:val="20"/>
              </w:rPr>
              <w:t>Dostavljanje mjesečnih izvještaja Ministarstvu pravde</w:t>
            </w:r>
          </w:p>
          <w:p w:rsidR="00304779" w:rsidRPr="000F5560" w:rsidRDefault="00304779" w:rsidP="003047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8962B4" w:rsidRPr="000F5560" w:rsidRDefault="00304779" w:rsidP="00304779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04779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izvještaja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962B4" w:rsidRPr="000F5560" w:rsidRDefault="008962B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8962B4" w:rsidRPr="000F5560" w:rsidRDefault="008962B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4536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494536" w:rsidRPr="000F5560" w:rsidRDefault="00494536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1.2.3.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494536" w:rsidRPr="000F5560" w:rsidRDefault="00494536" w:rsidP="0049453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4536">
              <w:rPr>
                <w:rFonts w:ascii="Arial Narrow" w:hAnsi="Arial Narrow"/>
                <w:sz w:val="20"/>
                <w:szCs w:val="20"/>
              </w:rPr>
              <w:t>Nadležni organi ZIKS-a treba da posvete posebnu pažnju i usvoje proaktivniji pristup kako bi se osiguralo da nijedan slučaj zlostavljanja ne prođe neprimijećeno i nekažnjeno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494536" w:rsidRPr="000F5560" w:rsidRDefault="00494536" w:rsidP="0049453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4536">
              <w:rPr>
                <w:rFonts w:ascii="Arial Narrow" w:hAnsi="Arial Narrow"/>
                <w:sz w:val="20"/>
                <w:szCs w:val="20"/>
              </w:rPr>
              <w:t>Izraditi i usvojiti planove integriteta i preporuke o tome kako da se posveti posebna pažnja smanjenju rizika od povrede ljudskih prava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94536" w:rsidRPr="000F5560" w:rsidRDefault="00494536" w:rsidP="00494536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49453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Planovi izrađeni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494536" w:rsidRPr="00494536" w:rsidRDefault="00494536" w:rsidP="0049453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4536">
              <w:rPr>
                <w:rFonts w:ascii="Arial Narrow" w:hAnsi="Arial Narrow"/>
                <w:sz w:val="20"/>
                <w:szCs w:val="20"/>
              </w:rPr>
              <w:t>Ministarstvo pravde / Zavod za izvršenje krivičnih sankcija/ Nacionalni preventivni mehanizam Zaštitnika ljudskih prava i sloboda</w:t>
            </w:r>
          </w:p>
          <w:p w:rsidR="00494536" w:rsidRPr="000F5560" w:rsidRDefault="00494536" w:rsidP="0049453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4536">
              <w:rPr>
                <w:rFonts w:ascii="Arial Narrow" w:hAnsi="Arial Narrow"/>
                <w:sz w:val="20"/>
                <w:szCs w:val="20"/>
              </w:rPr>
              <w:t>I kvartal 2018 i kontinuirano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494536" w:rsidRPr="00494536" w:rsidRDefault="00494536" w:rsidP="0049453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4536">
              <w:rPr>
                <w:rFonts w:ascii="Arial Narrow" w:hAnsi="Arial Narrow"/>
                <w:sz w:val="20"/>
                <w:szCs w:val="20"/>
              </w:rPr>
              <w:t>Redovna budžetska sredstva</w:t>
            </w:r>
          </w:p>
          <w:p w:rsidR="00494536" w:rsidRPr="000F5560" w:rsidRDefault="00494536" w:rsidP="0049453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4536">
              <w:rPr>
                <w:rFonts w:ascii="Arial Narrow" w:hAnsi="Arial Narrow"/>
                <w:sz w:val="20"/>
                <w:szCs w:val="20"/>
              </w:rPr>
              <w:t>Projekat Savjeta Evrope Horizontalna podrška zemljama Zapadnog Balkana i Turskoj - HF6 „Unapređenje zaštite ljudskih prava pritvorenih i zatvorenih lica u Crnoj Gori</w:t>
            </w:r>
          </w:p>
        </w:tc>
      </w:tr>
      <w:tr w:rsidR="00494536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494536" w:rsidRPr="000F5560" w:rsidRDefault="00494536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494536" w:rsidRPr="000F5560" w:rsidRDefault="00494536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FFFFFF" w:themeFill="background1"/>
            <w:vAlign w:val="center"/>
          </w:tcPr>
          <w:p w:rsidR="00494536" w:rsidRPr="000F5560" w:rsidRDefault="00494536" w:rsidP="0049453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4536">
              <w:rPr>
                <w:rFonts w:ascii="Arial Narrow" w:hAnsi="Arial Narrow"/>
                <w:sz w:val="20"/>
                <w:szCs w:val="20"/>
              </w:rPr>
              <w:t>Sprovoditi obuke za prevenciju zlostavljanja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94536" w:rsidRPr="000F5560" w:rsidRDefault="00494536" w:rsidP="00494536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49453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Ciljne grupe definisane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494536" w:rsidRPr="000F5560" w:rsidRDefault="00494536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494536" w:rsidRPr="000F5560" w:rsidRDefault="00494536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4536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494536" w:rsidRPr="000F5560" w:rsidRDefault="00494536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494536" w:rsidRPr="000F5560" w:rsidRDefault="00494536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494536" w:rsidRPr="000F5560" w:rsidRDefault="00494536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94536" w:rsidRPr="000F5560" w:rsidRDefault="00494536" w:rsidP="00494536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49453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Broj obuka, broj učesnika, evaluaciona lista učesnika  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494536" w:rsidRPr="000F5560" w:rsidRDefault="00494536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494536" w:rsidRPr="000F5560" w:rsidRDefault="00494536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57A2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7357A2" w:rsidRPr="000F5560" w:rsidRDefault="007357A2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1.2.4.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7357A2" w:rsidRPr="000F5560" w:rsidRDefault="007357A2" w:rsidP="007357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357A2">
              <w:rPr>
                <w:rFonts w:ascii="Arial Narrow" w:hAnsi="Arial Narrow"/>
                <w:sz w:val="20"/>
                <w:szCs w:val="20"/>
              </w:rPr>
              <w:t>Razviti specijalizovanu obuku za sprječavanje mučenja ili zlostavljanja, sa praktičnom obukom o incidentima, obukom o tome kako da se koriste sredstva prisile i da se pravilno reaguje u stresnim situacijama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7357A2" w:rsidRPr="000F5560" w:rsidRDefault="007357A2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357A2">
              <w:rPr>
                <w:rFonts w:ascii="Arial Narrow" w:hAnsi="Arial Narrow"/>
                <w:sz w:val="20"/>
                <w:szCs w:val="20"/>
              </w:rPr>
              <w:t>Izraditi programe specijalističke obuke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7357A2" w:rsidRDefault="007357A2" w:rsidP="007357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7357A2" w:rsidRDefault="007357A2" w:rsidP="007357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7357A2" w:rsidRDefault="007357A2" w:rsidP="007357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7357A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Program izrađen</w:t>
            </w:r>
          </w:p>
          <w:p w:rsidR="007357A2" w:rsidRDefault="007357A2" w:rsidP="007357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7357A2" w:rsidRPr="000F5560" w:rsidRDefault="007357A2" w:rsidP="007357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7357A2" w:rsidRDefault="007357A2" w:rsidP="007357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357A2">
              <w:rPr>
                <w:rFonts w:ascii="Arial Narrow" w:hAnsi="Arial Narrow"/>
                <w:sz w:val="20"/>
                <w:szCs w:val="20"/>
              </w:rPr>
              <w:t>Ministarstvo pravde / Zavod za izvršenje krivičnih sankcija/ Nacionalni preventivni mehanizam Zaštitnika ljudskih prava i sloboda</w:t>
            </w:r>
          </w:p>
          <w:p w:rsidR="007357A2" w:rsidRPr="007357A2" w:rsidRDefault="007357A2" w:rsidP="007357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57A2" w:rsidRPr="000F5560" w:rsidRDefault="007357A2" w:rsidP="007357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357A2">
              <w:rPr>
                <w:rFonts w:ascii="Arial Narrow" w:hAnsi="Arial Narrow"/>
                <w:sz w:val="20"/>
                <w:szCs w:val="20"/>
              </w:rPr>
              <w:t>I kvartal 2018 i kontinuirano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7357A2" w:rsidRPr="007357A2" w:rsidRDefault="007357A2" w:rsidP="007357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357A2">
              <w:rPr>
                <w:rFonts w:ascii="Arial Narrow" w:hAnsi="Arial Narrow"/>
                <w:sz w:val="20"/>
                <w:szCs w:val="20"/>
              </w:rPr>
              <w:t xml:space="preserve">Redovna budžetska sredstva </w:t>
            </w:r>
          </w:p>
          <w:p w:rsidR="007357A2" w:rsidRDefault="007357A2" w:rsidP="007357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357A2">
              <w:rPr>
                <w:rFonts w:ascii="Arial Narrow" w:hAnsi="Arial Narrow"/>
                <w:sz w:val="20"/>
                <w:szCs w:val="20"/>
              </w:rPr>
              <w:t>Projekat Savjeta Evrope Horizontalna podrška zemljama Zapadnog Balkana i Turskoj - HF6 „Unapređenje zaštite ljudskih prava pritvorenih i zatvorenih lica u Crnoj Gori</w:t>
            </w:r>
          </w:p>
          <w:p w:rsidR="007357A2" w:rsidRDefault="007357A2" w:rsidP="007357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57A2" w:rsidRDefault="007357A2" w:rsidP="007357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57A2" w:rsidRPr="000F5560" w:rsidRDefault="007357A2" w:rsidP="007357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57A2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7357A2" w:rsidRPr="000F5560" w:rsidRDefault="007357A2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7357A2" w:rsidRPr="000F5560" w:rsidRDefault="007357A2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FFFFFF" w:themeFill="background1"/>
            <w:vAlign w:val="center"/>
          </w:tcPr>
          <w:p w:rsidR="007357A2" w:rsidRPr="000F5560" w:rsidRDefault="007357A2" w:rsidP="007357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357A2">
              <w:rPr>
                <w:rFonts w:ascii="Arial Narrow" w:hAnsi="Arial Narrow"/>
                <w:sz w:val="20"/>
                <w:szCs w:val="20"/>
              </w:rPr>
              <w:t>Sprovesti specijalističke obuke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7357A2" w:rsidRDefault="007357A2" w:rsidP="007357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7357A2" w:rsidRDefault="007357A2" w:rsidP="007357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7357A2" w:rsidRDefault="007357A2" w:rsidP="007357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7357A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Ciljne grupe definisane</w:t>
            </w:r>
          </w:p>
          <w:p w:rsidR="007357A2" w:rsidRDefault="007357A2" w:rsidP="007357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7357A2" w:rsidRPr="000F5560" w:rsidRDefault="007357A2" w:rsidP="007357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7357A2" w:rsidRPr="000F5560" w:rsidRDefault="007357A2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7357A2" w:rsidRPr="000F5560" w:rsidRDefault="007357A2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57A2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7357A2" w:rsidRPr="000F5560" w:rsidRDefault="007357A2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7357A2" w:rsidRPr="000F5560" w:rsidRDefault="007357A2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7357A2" w:rsidRPr="000F5560" w:rsidRDefault="007357A2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7357A2" w:rsidRPr="000F5560" w:rsidRDefault="007357A2" w:rsidP="007357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7357A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obuka, broj učesnika, evaluaciona lista učesnika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7357A2" w:rsidRPr="000F5560" w:rsidRDefault="007357A2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7357A2" w:rsidRPr="000F5560" w:rsidRDefault="007357A2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3EEC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1.2.5.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763EEC" w:rsidRPr="000F5560" w:rsidRDefault="00763EEC" w:rsidP="00763E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3EEC">
              <w:rPr>
                <w:rFonts w:ascii="Arial Narrow" w:hAnsi="Arial Narrow"/>
                <w:sz w:val="20"/>
                <w:szCs w:val="20"/>
              </w:rPr>
              <w:t>Borba protiv korupcije i favorizovanja, sa podrškom od strane iskusnih supervizora kako bi se izradio ostvariv i mjerljiv kodeks ponašanja i uspostavio sistem prevencije korupcije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763EEC" w:rsidRPr="000F5560" w:rsidRDefault="00763EEC" w:rsidP="00763E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3EEC">
              <w:rPr>
                <w:rFonts w:ascii="Arial Narrow" w:hAnsi="Arial Narrow"/>
                <w:sz w:val="20"/>
                <w:szCs w:val="20"/>
              </w:rPr>
              <w:t>Unaprijediti Kodeks ponašanja i etike za zatvorske službenike i službenike za uslovnu slobodu i uspostaviti smjernice za borbu protiv korupcije i favoriziranja, kao i sistematske obuke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763EEC" w:rsidRDefault="00763EEC" w:rsidP="00763EEC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763EE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Usklađivanje Kodeksa ponašanja i etike za zatvorske službenike i službenike za uslovne slobodu</w:t>
            </w:r>
          </w:p>
          <w:p w:rsidR="00763EEC" w:rsidRPr="000F5560" w:rsidRDefault="00763EEC" w:rsidP="00763EEC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763EEC" w:rsidRDefault="00763EEC" w:rsidP="00763E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3EEC">
              <w:rPr>
                <w:rFonts w:ascii="Arial Narrow" w:hAnsi="Arial Narrow"/>
                <w:sz w:val="20"/>
                <w:szCs w:val="20"/>
              </w:rPr>
              <w:t>Ministarstvo pravde / Zavod za izvršenje krivičnih sankcija / Agencija za sprečavanje korupcije</w:t>
            </w:r>
          </w:p>
          <w:p w:rsidR="00763EEC" w:rsidRPr="00763EEC" w:rsidRDefault="00763EEC" w:rsidP="00763E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63EEC" w:rsidRPr="00763EEC" w:rsidRDefault="00763EEC" w:rsidP="00763E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3EEC">
              <w:rPr>
                <w:rFonts w:ascii="Arial Narrow" w:hAnsi="Arial Narrow"/>
                <w:sz w:val="20"/>
                <w:szCs w:val="20"/>
              </w:rPr>
              <w:t>IV kvartal 2017</w:t>
            </w:r>
          </w:p>
          <w:p w:rsidR="00763EEC" w:rsidRPr="000F5560" w:rsidRDefault="00763EEC" w:rsidP="00763E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3EEC">
              <w:rPr>
                <w:rFonts w:ascii="Arial Narrow" w:hAnsi="Arial Narrow"/>
                <w:sz w:val="20"/>
                <w:szCs w:val="20"/>
              </w:rPr>
              <w:t>Kontinuirano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763EEC" w:rsidRPr="000F5560" w:rsidRDefault="00763EEC" w:rsidP="006946A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3EEC">
              <w:rPr>
                <w:rFonts w:ascii="Arial Narrow" w:hAnsi="Arial Narrow"/>
                <w:sz w:val="20"/>
                <w:szCs w:val="20"/>
              </w:rPr>
              <w:t xml:space="preserve">Redovna budžetska sredstva </w:t>
            </w:r>
          </w:p>
        </w:tc>
      </w:tr>
      <w:tr w:rsidR="00763EEC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763EEC" w:rsidRPr="000F5560" w:rsidRDefault="00763EEC" w:rsidP="00763E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3EEC">
              <w:rPr>
                <w:rFonts w:ascii="Arial Narrow" w:hAnsi="Arial Narrow"/>
                <w:sz w:val="20"/>
                <w:szCs w:val="20"/>
              </w:rPr>
              <w:t>Sprovoditi obuke za osoblje ZIKS-a i Jedinice za uslovnu slobodu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763EEC" w:rsidRPr="000F5560" w:rsidRDefault="00763EEC" w:rsidP="00763EEC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763EE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Obuka za osoblje ZIKS-a i Direkcije za uslovnu slobodu sprovedena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3EEC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763EEC" w:rsidRPr="000F5560" w:rsidRDefault="00763EEC" w:rsidP="00763E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3EEC">
              <w:rPr>
                <w:rFonts w:ascii="Arial Narrow" w:hAnsi="Arial Narrow"/>
                <w:sz w:val="20"/>
                <w:szCs w:val="20"/>
              </w:rPr>
              <w:t>Izraditi i usvojiti planove i preporuke za borbu protiv korupcije za smanjenje rizika kao pripreme za obuku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763EEC" w:rsidRPr="000F5560" w:rsidRDefault="00763EEC" w:rsidP="00763EEC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763EE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Planovi integriteta usvojeni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3EEC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763EEC" w:rsidRPr="00763EEC" w:rsidRDefault="00763EEC" w:rsidP="00763E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3EEC">
              <w:rPr>
                <w:rFonts w:ascii="Arial Narrow" w:hAnsi="Arial Narrow"/>
                <w:sz w:val="20"/>
                <w:szCs w:val="20"/>
              </w:rPr>
              <w:t>Praćenje implementacije Kodeksa ponašanja i etike</w:t>
            </w:r>
          </w:p>
          <w:p w:rsidR="00763EEC" w:rsidRPr="000F5560" w:rsidRDefault="00763EEC" w:rsidP="00763E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3EE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763EEC" w:rsidRPr="000F5560" w:rsidRDefault="00763EEC" w:rsidP="00763EEC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763EE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izrečenih disciplinskih mjera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3EEC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763EEC" w:rsidRPr="000F5560" w:rsidRDefault="00763EEC" w:rsidP="00763E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3EEC">
              <w:rPr>
                <w:rFonts w:ascii="Arial Narrow" w:hAnsi="Arial Narrow"/>
                <w:sz w:val="20"/>
                <w:szCs w:val="20"/>
              </w:rPr>
              <w:t>Razviti smjernice i program obuke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763EEC" w:rsidRDefault="00763EEC" w:rsidP="00763EEC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763EEC" w:rsidRDefault="00763EEC" w:rsidP="00763EEC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763EE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Program obuke urađen</w:t>
            </w:r>
          </w:p>
          <w:p w:rsidR="00763EEC" w:rsidRPr="000F5560" w:rsidRDefault="00763EEC" w:rsidP="00763EEC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3EEC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763EEC" w:rsidRPr="000F5560" w:rsidRDefault="00763EEC" w:rsidP="00763E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3EEC">
              <w:rPr>
                <w:rFonts w:ascii="Arial Narrow" w:hAnsi="Arial Narrow"/>
                <w:sz w:val="20"/>
                <w:szCs w:val="20"/>
              </w:rPr>
              <w:t>Izvještavati o sprovedenoj obuci za službenike ZIKS-a i Direkcije za uslovnu slobodu u pogledu poštovanja Etičkih kodeksa i planova i preporuka za borbu protiv korupcije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763EEC" w:rsidRPr="000F5560" w:rsidRDefault="00763EEC" w:rsidP="0066763A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763EE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Brošura distribuirani svim zatvorskim službenicima </w:t>
            </w:r>
            <w:r w:rsidR="0066763A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</w:t>
            </w:r>
            <w:r w:rsidRPr="00763EE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 službanicima Direkcije za uslovnu slobodu</w:t>
            </w:r>
            <w:r w:rsidR="0066763A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 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3EEC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763EEC" w:rsidRPr="000F5560" w:rsidRDefault="00763EEC" w:rsidP="00763E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3EEC">
              <w:rPr>
                <w:rFonts w:ascii="Arial Narrow" w:hAnsi="Arial Narrow"/>
                <w:sz w:val="20"/>
                <w:szCs w:val="20"/>
              </w:rPr>
              <w:t>Redovno izvještavanje o poštovanju Kodeksa ponašanja i etike za zatvorske službenike i službenike za uslovnu slobodu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763EEC" w:rsidRPr="000F5560" w:rsidRDefault="00763EEC" w:rsidP="00763EEC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R</w:t>
            </w:r>
            <w:r w:rsidRPr="00763EE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edovno izvještavanje o rizicima i kako smanjiti rizik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3EEC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763EEC" w:rsidRPr="000F5560" w:rsidRDefault="00763EEC" w:rsidP="00763E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3EEC">
              <w:rPr>
                <w:rFonts w:ascii="Arial Narrow" w:hAnsi="Arial Narrow"/>
                <w:sz w:val="20"/>
                <w:szCs w:val="20"/>
              </w:rPr>
              <w:t>Podizanje svijesti građana o mehanizmima za kontrolu rada službenika ZIKS-</w:t>
            </w:r>
            <w:proofErr w:type="gramStart"/>
            <w:r w:rsidRPr="00763EEC">
              <w:rPr>
                <w:rFonts w:ascii="Arial Narrow" w:hAnsi="Arial Narrow"/>
                <w:sz w:val="20"/>
                <w:szCs w:val="20"/>
              </w:rPr>
              <w:t>a</w:t>
            </w:r>
            <w:proofErr w:type="gramEnd"/>
            <w:r w:rsidRPr="00763EEC">
              <w:rPr>
                <w:rFonts w:ascii="Arial Narrow" w:hAnsi="Arial Narrow"/>
                <w:sz w:val="20"/>
                <w:szCs w:val="20"/>
              </w:rPr>
              <w:t xml:space="preserve"> i službenika Direkcija za uslovnu slobodu u borbi protiv korupcije i favorizovanja.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763EEC" w:rsidRPr="000F5560" w:rsidRDefault="00763EEC" w:rsidP="00763EEC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763EEC" w:rsidRPr="000F5560" w:rsidRDefault="00763EE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5B1B" w:rsidRPr="000F5560" w:rsidTr="00D72D51">
        <w:trPr>
          <w:trHeight w:val="302"/>
        </w:trPr>
        <w:tc>
          <w:tcPr>
            <w:tcW w:w="15389" w:type="dxa"/>
            <w:gridSpan w:val="6"/>
            <w:shd w:val="clear" w:color="auto" w:fill="1F3864" w:themeFill="accent5" w:themeFillShade="80"/>
            <w:vAlign w:val="center"/>
          </w:tcPr>
          <w:p w:rsidR="00DE5B1B" w:rsidRPr="000F5560" w:rsidRDefault="00DE5B1B" w:rsidP="003076A2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</w:t>
            </w:r>
            <w:r w:rsidRPr="000F5560">
              <w:rPr>
                <w:rFonts w:ascii="Arial Narrow" w:hAnsi="Arial Narrow"/>
                <w:sz w:val="32"/>
              </w:rPr>
              <w:t>.</w:t>
            </w:r>
            <w:r w:rsidRPr="000F5560">
              <w:rPr>
                <w:rFonts w:ascii="Arial Narrow" w:hAnsi="Arial Narrow"/>
                <w:sz w:val="32"/>
              </w:rPr>
              <w:tab/>
            </w:r>
            <w:r w:rsidRPr="00DE5B1B">
              <w:rPr>
                <w:rFonts w:ascii="Arial Narrow" w:hAnsi="Arial Narrow"/>
                <w:sz w:val="32"/>
              </w:rPr>
              <w:t>JAČANJE INSTITUCIONALNIH KAPACITETA ZIKS-a I POTREBA ZA PREDUZIMANJEM MJERA TRETMANA I RESOCIJALIZACIJE ZA PRITVORENA LICA I OSUĐENIKE</w:t>
            </w:r>
          </w:p>
        </w:tc>
      </w:tr>
      <w:tr w:rsidR="00DE5B1B" w:rsidRPr="000F5560" w:rsidTr="00D72D51">
        <w:trPr>
          <w:trHeight w:val="285"/>
        </w:trPr>
        <w:tc>
          <w:tcPr>
            <w:tcW w:w="15389" w:type="dxa"/>
            <w:gridSpan w:val="6"/>
            <w:shd w:val="clear" w:color="auto" w:fill="1F3864" w:themeFill="accent5" w:themeFillShade="80"/>
            <w:vAlign w:val="center"/>
          </w:tcPr>
          <w:p w:rsidR="00DE5B1B" w:rsidRPr="000F5560" w:rsidRDefault="00DE5B1B" w:rsidP="003076A2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</w:t>
            </w:r>
            <w:r w:rsidRPr="000F5560">
              <w:rPr>
                <w:rFonts w:ascii="Arial Narrow" w:hAnsi="Arial Narrow"/>
                <w:sz w:val="32"/>
              </w:rPr>
              <w:t>.1.</w:t>
            </w:r>
            <w:r>
              <w:rPr>
                <w:rFonts w:ascii="Arial Narrow" w:hAnsi="Arial Narrow"/>
                <w:sz w:val="32"/>
              </w:rPr>
              <w:t xml:space="preserve"> </w:t>
            </w:r>
            <w:r w:rsidRPr="00DE5B1B">
              <w:rPr>
                <w:rFonts w:ascii="Arial Narrow" w:hAnsi="Arial Narrow"/>
                <w:sz w:val="32"/>
              </w:rPr>
              <w:t>Jačanje upravljanja ZIKS-om i upravljanje administracijom po konceptu dinamičke bezbjednosti</w:t>
            </w:r>
          </w:p>
        </w:tc>
      </w:tr>
      <w:tr w:rsidR="00DE5B1B" w:rsidRPr="000F5560" w:rsidTr="00D72D51">
        <w:trPr>
          <w:trHeight w:val="302"/>
        </w:trPr>
        <w:tc>
          <w:tcPr>
            <w:tcW w:w="15389" w:type="dxa"/>
            <w:gridSpan w:val="6"/>
            <w:shd w:val="clear" w:color="auto" w:fill="F4B083" w:themeFill="accent2" w:themeFillTint="99"/>
            <w:vAlign w:val="center"/>
          </w:tcPr>
          <w:p w:rsidR="00DE5B1B" w:rsidRPr="000F5560" w:rsidRDefault="00DE5B1B" w:rsidP="0066763A">
            <w:pPr>
              <w:jc w:val="center"/>
              <w:rPr>
                <w:rFonts w:ascii="Arial Narrow" w:hAnsi="Arial Narrow"/>
                <w:sz w:val="28"/>
              </w:rPr>
            </w:pPr>
            <w:r w:rsidRPr="00DE5B1B">
              <w:rPr>
                <w:rFonts w:ascii="Arial Narrow" w:hAnsi="Arial Narrow"/>
                <w:sz w:val="28"/>
                <w:u w:val="single"/>
              </w:rPr>
              <w:t>Pokazatelj uticaja</w:t>
            </w:r>
            <w:r w:rsidRPr="00DE5B1B">
              <w:rPr>
                <w:rFonts w:ascii="Arial Narrow" w:hAnsi="Arial Narrow"/>
                <w:sz w:val="28"/>
              </w:rPr>
              <w:t xml:space="preserve"> : </w:t>
            </w:r>
            <w:r w:rsidR="0066763A">
              <w:rPr>
                <w:rFonts w:ascii="Arial Narrow" w:hAnsi="Arial Narrow"/>
                <w:sz w:val="28"/>
              </w:rPr>
              <w:t>Preduzete neophodne mjere</w:t>
            </w:r>
            <w:r w:rsidRPr="00DE5B1B">
              <w:rPr>
                <w:rFonts w:ascii="Arial Narrow" w:hAnsi="Arial Narrow"/>
                <w:sz w:val="28"/>
              </w:rPr>
              <w:t xml:space="preserve"> zaštite i izgradnje u cilju jačanja bezbjednosti i preraspodjele </w:t>
            </w:r>
            <w:r w:rsidR="0066763A">
              <w:rPr>
                <w:rFonts w:ascii="Arial Narrow" w:hAnsi="Arial Narrow"/>
                <w:sz w:val="28"/>
              </w:rPr>
              <w:t>zaposlenih prema njihovom opisu posla</w:t>
            </w:r>
            <w:r w:rsidRPr="00DE5B1B">
              <w:rPr>
                <w:rFonts w:ascii="Arial Narrow" w:hAnsi="Arial Narrow"/>
                <w:sz w:val="28"/>
              </w:rPr>
              <w:t xml:space="preserve"> </w:t>
            </w:r>
          </w:p>
        </w:tc>
      </w:tr>
      <w:tr w:rsidR="00DE5B1B" w:rsidRPr="000F5560" w:rsidTr="00D72D51">
        <w:trPr>
          <w:trHeight w:val="285"/>
        </w:trPr>
        <w:tc>
          <w:tcPr>
            <w:tcW w:w="715" w:type="dxa"/>
            <w:shd w:val="clear" w:color="auto" w:fill="9CC2E5" w:themeFill="accent1" w:themeFillTint="99"/>
            <w:vAlign w:val="center"/>
          </w:tcPr>
          <w:p w:rsidR="00DE5B1B" w:rsidRPr="000F5560" w:rsidRDefault="00DE5B1B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Broj</w:t>
            </w:r>
          </w:p>
        </w:tc>
        <w:tc>
          <w:tcPr>
            <w:tcW w:w="3150" w:type="dxa"/>
            <w:shd w:val="clear" w:color="auto" w:fill="9CC2E5" w:themeFill="accent1" w:themeFillTint="99"/>
            <w:vAlign w:val="center"/>
          </w:tcPr>
          <w:p w:rsidR="00DE5B1B" w:rsidRPr="000F5560" w:rsidRDefault="00DE5B1B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Strateška mjera</w:t>
            </w:r>
          </w:p>
        </w:tc>
        <w:tc>
          <w:tcPr>
            <w:tcW w:w="3240" w:type="dxa"/>
            <w:shd w:val="clear" w:color="auto" w:fill="9CC2E5" w:themeFill="accent1" w:themeFillTint="99"/>
            <w:vAlign w:val="center"/>
          </w:tcPr>
          <w:p w:rsidR="00DE5B1B" w:rsidRPr="000F5560" w:rsidRDefault="00DE5B1B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Aktivnost</w:t>
            </w:r>
          </w:p>
        </w:tc>
        <w:tc>
          <w:tcPr>
            <w:tcW w:w="4050" w:type="dxa"/>
            <w:shd w:val="clear" w:color="auto" w:fill="9CC2E5" w:themeFill="accent1" w:themeFillTint="99"/>
            <w:vAlign w:val="center"/>
          </w:tcPr>
          <w:p w:rsidR="00DE5B1B" w:rsidRPr="000F5560" w:rsidRDefault="00DE5B1B" w:rsidP="003076A2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F556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Pokazatelj rezultata</w:t>
            </w:r>
          </w:p>
        </w:tc>
        <w:tc>
          <w:tcPr>
            <w:tcW w:w="2610" w:type="dxa"/>
            <w:shd w:val="clear" w:color="auto" w:fill="9CC2E5" w:themeFill="accent1" w:themeFillTint="99"/>
            <w:vAlign w:val="center"/>
          </w:tcPr>
          <w:p w:rsidR="00DE5B1B" w:rsidRPr="000F5560" w:rsidRDefault="00DE5B1B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Odgovorna ustanova/Rok</w:t>
            </w:r>
          </w:p>
        </w:tc>
        <w:tc>
          <w:tcPr>
            <w:tcW w:w="1624" w:type="dxa"/>
            <w:shd w:val="clear" w:color="auto" w:fill="9CC2E5" w:themeFill="accent1" w:themeFillTint="99"/>
            <w:vAlign w:val="center"/>
          </w:tcPr>
          <w:p w:rsidR="00DE5B1B" w:rsidRPr="000F5560" w:rsidRDefault="00DE5B1B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Potrebna sredstva</w:t>
            </w:r>
          </w:p>
        </w:tc>
      </w:tr>
      <w:tr w:rsidR="00DE5B1B" w:rsidRPr="000F5560" w:rsidTr="00D72D51">
        <w:trPr>
          <w:trHeight w:val="285"/>
        </w:trPr>
        <w:tc>
          <w:tcPr>
            <w:tcW w:w="715" w:type="dxa"/>
            <w:shd w:val="clear" w:color="auto" w:fill="FFFFFF" w:themeFill="background1"/>
            <w:vAlign w:val="center"/>
          </w:tcPr>
          <w:p w:rsidR="00DE5B1B" w:rsidRPr="000F5560" w:rsidRDefault="00DE5B1B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2.1.1.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DE5B1B" w:rsidRPr="000F5560" w:rsidRDefault="00DE5B1B" w:rsidP="00DE5B1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5B1B">
              <w:rPr>
                <w:rFonts w:ascii="Arial Narrow" w:hAnsi="Arial Narrow"/>
                <w:sz w:val="20"/>
                <w:szCs w:val="20"/>
              </w:rPr>
              <w:t>Nastaviti sa programom klasifikacije zatvorenika u kategorijama A = visoke bezbjednosti, B = osnovni, srednji rizik, C = polu-otvoren, nizak rizik, D = otvoren, bez rizika.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DE5B1B" w:rsidRPr="000F5560" w:rsidRDefault="00DE5B1B" w:rsidP="00DE5B1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5B1B">
              <w:rPr>
                <w:rFonts w:ascii="Arial Narrow" w:hAnsi="Arial Narrow"/>
                <w:sz w:val="20"/>
                <w:szCs w:val="20"/>
              </w:rPr>
              <w:t>Izmijeniti Pravilnik o kućnom redu za uspostavljanje slovnih-klasifikacionih oznaka prema stepenu bezbijednosti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DE5B1B" w:rsidRPr="000F5560" w:rsidRDefault="00DE5B1B" w:rsidP="00DE5B1B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DE5B1B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Usvojene izmjene Pravilnika o kućnom redu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DE5B1B" w:rsidRPr="00DE5B1B" w:rsidRDefault="00DE5B1B" w:rsidP="00DE5B1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5B1B">
              <w:rPr>
                <w:rFonts w:ascii="Arial Narrow" w:hAnsi="Arial Narrow"/>
                <w:sz w:val="20"/>
                <w:szCs w:val="20"/>
              </w:rPr>
              <w:t>Ministarstvo pravde/ Zavod za izvršenje krivičnih sankcija</w:t>
            </w:r>
          </w:p>
          <w:p w:rsidR="00DE5B1B" w:rsidRPr="00DE5B1B" w:rsidRDefault="00DE5B1B" w:rsidP="00DE5B1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E5B1B" w:rsidRPr="000F5560" w:rsidRDefault="00DE5B1B" w:rsidP="00DE5B1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5B1B">
              <w:rPr>
                <w:rFonts w:ascii="Arial Narrow" w:hAnsi="Arial Narrow"/>
                <w:sz w:val="20"/>
                <w:szCs w:val="20"/>
              </w:rPr>
              <w:t>II kvartal 2018. godine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:rsidR="00DE5B1B" w:rsidRPr="000F5560" w:rsidRDefault="00DE5B1B" w:rsidP="00DE5B1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5B1B">
              <w:rPr>
                <w:rFonts w:ascii="Arial Narrow" w:hAnsi="Arial Narrow"/>
                <w:sz w:val="20"/>
                <w:szCs w:val="20"/>
              </w:rPr>
              <w:t>Redovna budžetska sredstva</w:t>
            </w:r>
          </w:p>
        </w:tc>
      </w:tr>
      <w:tr w:rsidR="00DE5B1B" w:rsidRPr="000F5560" w:rsidTr="00D72D51">
        <w:trPr>
          <w:trHeight w:val="285"/>
        </w:trPr>
        <w:tc>
          <w:tcPr>
            <w:tcW w:w="715" w:type="dxa"/>
            <w:shd w:val="clear" w:color="auto" w:fill="FFFFFF" w:themeFill="background1"/>
            <w:vAlign w:val="center"/>
          </w:tcPr>
          <w:p w:rsidR="00DE5B1B" w:rsidRPr="000F5560" w:rsidRDefault="00DE5B1B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2.1.2.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DE5B1B" w:rsidRPr="000F5560" w:rsidRDefault="00DE5B1B" w:rsidP="00DE5B1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5B1B">
              <w:rPr>
                <w:rFonts w:ascii="Arial Narrow" w:hAnsi="Arial Narrow"/>
                <w:sz w:val="20"/>
                <w:szCs w:val="20"/>
              </w:rPr>
              <w:t xml:space="preserve">Uspostaviti program kategorizacije zatvora na osnovu principa ljudskih </w:t>
            </w:r>
            <w:r w:rsidRPr="00DE5B1B">
              <w:rPr>
                <w:rFonts w:ascii="Arial Narrow" w:hAnsi="Arial Narrow"/>
                <w:sz w:val="20"/>
                <w:szCs w:val="20"/>
              </w:rPr>
              <w:lastRenderedPageBreak/>
              <w:t>prava za režim tretmana i reintegracije na bazi ponuda za rad, zapošljavanja, stručnog usavršavanja i obrazovanja, poštujući bezbjednosne zahtjeve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DE5B1B" w:rsidRPr="000F5560" w:rsidRDefault="00DE5B1B" w:rsidP="00DE5B1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5B1B">
              <w:rPr>
                <w:rFonts w:ascii="Arial Narrow" w:hAnsi="Arial Narrow"/>
                <w:sz w:val="20"/>
                <w:szCs w:val="20"/>
              </w:rPr>
              <w:lastRenderedPageBreak/>
              <w:t xml:space="preserve">Uraditi program kategorizacije zatvora u skladu sa nacionalnim zakonodavnim </w:t>
            </w:r>
            <w:r w:rsidRPr="00DE5B1B">
              <w:rPr>
                <w:rFonts w:ascii="Arial Narrow" w:hAnsi="Arial Narrow"/>
                <w:sz w:val="20"/>
                <w:szCs w:val="20"/>
              </w:rPr>
              <w:lastRenderedPageBreak/>
              <w:t>okvirom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DE5B1B" w:rsidRPr="000F5560" w:rsidRDefault="00DE5B1B" w:rsidP="00DE5B1B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DE5B1B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lastRenderedPageBreak/>
              <w:t>Urađen program kategorizacije zatvora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DE5B1B" w:rsidRDefault="00DE5B1B" w:rsidP="00DE5B1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5B1B">
              <w:rPr>
                <w:rFonts w:ascii="Arial Narrow" w:hAnsi="Arial Narrow"/>
                <w:sz w:val="20"/>
                <w:szCs w:val="20"/>
              </w:rPr>
              <w:t>Ministarstvo pravde/Zavod za izvršenje krivičnih sankcija</w:t>
            </w:r>
          </w:p>
          <w:p w:rsidR="00DE5B1B" w:rsidRPr="00DE5B1B" w:rsidRDefault="00DE5B1B" w:rsidP="00DE5B1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E5B1B" w:rsidRPr="000F5560" w:rsidRDefault="00DE5B1B" w:rsidP="00DE5B1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5B1B">
              <w:rPr>
                <w:rFonts w:ascii="Arial Narrow" w:hAnsi="Arial Narrow"/>
                <w:sz w:val="20"/>
                <w:szCs w:val="20"/>
              </w:rPr>
              <w:t>III kvartal 2018. godine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:rsidR="00DE5B1B" w:rsidRPr="000F5560" w:rsidRDefault="00DE5B1B" w:rsidP="00DE5B1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5B1B">
              <w:rPr>
                <w:rFonts w:ascii="Arial Narrow" w:hAnsi="Arial Narrow"/>
                <w:sz w:val="20"/>
                <w:szCs w:val="20"/>
                <w:lang w:val="hr-HR"/>
              </w:rPr>
              <w:lastRenderedPageBreak/>
              <w:t xml:space="preserve">Redovna budžetska </w:t>
            </w:r>
            <w:r w:rsidRPr="00DE5B1B">
              <w:rPr>
                <w:rFonts w:ascii="Arial Narrow" w:hAnsi="Arial Narrow"/>
                <w:sz w:val="20"/>
                <w:szCs w:val="20"/>
                <w:lang w:val="hr-HR"/>
              </w:rPr>
              <w:lastRenderedPageBreak/>
              <w:t>sredstva</w:t>
            </w:r>
          </w:p>
        </w:tc>
      </w:tr>
      <w:tr w:rsidR="000C25F7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2.1.3.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0C25F7" w:rsidRPr="000F5560" w:rsidRDefault="000C25F7" w:rsidP="000C25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5F7">
              <w:rPr>
                <w:rFonts w:ascii="Arial Narrow" w:hAnsi="Arial Narrow"/>
                <w:sz w:val="20"/>
                <w:szCs w:val="20"/>
              </w:rPr>
              <w:t>Dalje jačanje Stručne službe u ZIKS-u koja vrši klasifikaciju, reklasifikaciju, procjenu rizika</w:t>
            </w:r>
          </w:p>
        </w:tc>
        <w:tc>
          <w:tcPr>
            <w:tcW w:w="3240" w:type="dxa"/>
            <w:vMerge w:val="restart"/>
            <w:shd w:val="clear" w:color="auto" w:fill="FFFFFF" w:themeFill="background1"/>
            <w:vAlign w:val="center"/>
          </w:tcPr>
          <w:p w:rsidR="000C25F7" w:rsidRDefault="000C25F7" w:rsidP="000C25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C25F7" w:rsidRDefault="000C25F7" w:rsidP="000C25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5F7">
              <w:rPr>
                <w:rFonts w:ascii="Arial Narrow" w:hAnsi="Arial Narrow"/>
                <w:sz w:val="20"/>
                <w:szCs w:val="20"/>
              </w:rPr>
              <w:t>Izmjeniti Pravilnik o sistematizaciji radnih mjesta u dijelu Sektor za tretman – Odsjek za ispitivanje ličnosti</w:t>
            </w:r>
          </w:p>
          <w:p w:rsidR="000C25F7" w:rsidRPr="000F5560" w:rsidRDefault="000C25F7" w:rsidP="000C25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0C25F7" w:rsidRDefault="000C25F7" w:rsidP="000C25F7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0C25F7" w:rsidRDefault="000C25F7" w:rsidP="000C25F7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C25F7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Usvojen Pravilnik 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o sistematizaciji radnih mjesta</w:t>
            </w:r>
          </w:p>
          <w:p w:rsidR="000C25F7" w:rsidRPr="000F5560" w:rsidRDefault="000C25F7" w:rsidP="000C25F7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0C25F7" w:rsidRPr="000C25F7" w:rsidRDefault="000C25F7" w:rsidP="000C25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5F7">
              <w:rPr>
                <w:rFonts w:ascii="Arial Narrow" w:hAnsi="Arial Narrow"/>
                <w:sz w:val="20"/>
                <w:szCs w:val="20"/>
              </w:rPr>
              <w:t>Ministarstvo pravde/Zavod za izvršenje krivičnih sankcija</w:t>
            </w:r>
          </w:p>
          <w:p w:rsidR="000C25F7" w:rsidRPr="000C25F7" w:rsidRDefault="000C25F7" w:rsidP="000C25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C25F7" w:rsidRPr="000C25F7" w:rsidRDefault="000C25F7" w:rsidP="000C25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5F7">
              <w:rPr>
                <w:rFonts w:ascii="Arial Narrow" w:hAnsi="Arial Narrow"/>
                <w:sz w:val="20"/>
                <w:szCs w:val="20"/>
              </w:rPr>
              <w:t>III kvartal 2017. godine</w:t>
            </w:r>
          </w:p>
          <w:p w:rsidR="000C25F7" w:rsidRPr="000F5560" w:rsidRDefault="000C25F7" w:rsidP="000C25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5F7">
              <w:rPr>
                <w:rFonts w:ascii="Arial Narrow" w:hAnsi="Arial Narrow"/>
                <w:sz w:val="20"/>
                <w:szCs w:val="20"/>
              </w:rPr>
              <w:t>kontinuirano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0C25F7" w:rsidRPr="000F5560" w:rsidRDefault="000C25F7" w:rsidP="000C25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5F7">
              <w:rPr>
                <w:rFonts w:ascii="Arial Narrow" w:hAnsi="Arial Narrow"/>
                <w:sz w:val="20"/>
                <w:szCs w:val="20"/>
              </w:rPr>
              <w:t>Redovna budžetska sredstva / Projekat Savjeta Evrope Horizontalna podrška zemljama Zapadnog Balkana i Turskoj - HF6 „Unapređenje zaštite ljudskih prava pritvorenih i zatvorenih lica u Crnoj Gori</w:t>
            </w:r>
          </w:p>
        </w:tc>
      </w:tr>
      <w:tr w:rsidR="000C25F7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0C25F7" w:rsidRDefault="000C25F7" w:rsidP="000C25F7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0C25F7" w:rsidRDefault="000C25F7" w:rsidP="000C25F7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C25F7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službenika u Sektoru za tretman i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 Odsjeku za ispitivanje li</w:t>
            </w:r>
            <w:r>
              <w:rPr>
                <w:rFonts w:ascii="Arial Narrow" w:hAnsi="Arial Narrow" w:cs="Calibri"/>
                <w:sz w:val="20"/>
                <w:szCs w:val="20"/>
                <w:lang w:val="sr-Latn-ME" w:eastAsia="hr-HR"/>
              </w:rPr>
              <w:t>č</w:t>
            </w:r>
            <w:r w:rsidRPr="000C25F7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nosti</w:t>
            </w:r>
          </w:p>
          <w:p w:rsidR="000C25F7" w:rsidRPr="000F5560" w:rsidRDefault="000C25F7" w:rsidP="000C25F7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25F7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0C25F7" w:rsidRPr="000F5560" w:rsidRDefault="000C25F7" w:rsidP="000C25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5F7">
              <w:rPr>
                <w:rFonts w:ascii="Arial Narrow" w:hAnsi="Arial Narrow"/>
                <w:sz w:val="20"/>
                <w:szCs w:val="20"/>
              </w:rPr>
              <w:t>Organizovati obuke za zaposlene u Sektoru za tretman, sa posebnim osvrtom na Odsjek za ispitivanje ličnosti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0C25F7" w:rsidRPr="000F5560" w:rsidRDefault="000C25F7" w:rsidP="000C25F7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C25F7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službenika Sektora za tretman i Odsjeka za ispitivanj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e ličnosti koji su prošli obuke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5B1B" w:rsidRPr="000F5560" w:rsidTr="00D72D51">
        <w:trPr>
          <w:trHeight w:val="285"/>
        </w:trPr>
        <w:tc>
          <w:tcPr>
            <w:tcW w:w="715" w:type="dxa"/>
            <w:shd w:val="clear" w:color="auto" w:fill="FFFFFF" w:themeFill="background1"/>
            <w:vAlign w:val="center"/>
          </w:tcPr>
          <w:p w:rsidR="00DE5B1B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2.1.4.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DE5B1B" w:rsidRPr="000F5560" w:rsidRDefault="000C25F7" w:rsidP="000C25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5F7">
              <w:rPr>
                <w:rFonts w:ascii="Arial Narrow" w:hAnsi="Arial Narrow"/>
                <w:sz w:val="20"/>
                <w:szCs w:val="20"/>
              </w:rPr>
              <w:t>Unaprijediti individualizovane procjene rizika i raspored klasifikacija i uspostaviti poseban centar za klasifikaciju i procjenu rizika sa istraživanjem socijalnih i psiholoških aspekata za reintegraciju i opasnosti prije dodjele Zatvoru u Sp</w:t>
            </w:r>
            <w:r>
              <w:rPr>
                <w:rFonts w:ascii="Arial Narrow" w:hAnsi="Arial Narrow"/>
                <w:sz w:val="20"/>
                <w:szCs w:val="20"/>
              </w:rPr>
              <w:t>užu ili Zatvoru u Bijelom Polju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DE5B1B" w:rsidRPr="000F5560" w:rsidRDefault="000C25F7" w:rsidP="000C25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5F7">
              <w:rPr>
                <w:rFonts w:ascii="Arial Narrow" w:hAnsi="Arial Narrow"/>
                <w:sz w:val="20"/>
                <w:szCs w:val="20"/>
              </w:rPr>
              <w:t>Analiza potreba za uspostavljanje posebanog centra za klasifikaciju i procjenu rizika sa istraživanjem socijalnih i psiholoških aspekata za reintegraciju i opasnosti prije dodjele Zatvoru u Spužu ili Zatvoru u Bijelom Polju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DE5B1B" w:rsidRPr="000F5560" w:rsidRDefault="000C25F7" w:rsidP="000C25F7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C25F7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Urađena analiza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0C25F7" w:rsidRPr="000C25F7" w:rsidRDefault="000C25F7" w:rsidP="000C25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5F7">
              <w:rPr>
                <w:rFonts w:ascii="Arial Narrow" w:hAnsi="Arial Narrow"/>
                <w:sz w:val="20"/>
                <w:szCs w:val="20"/>
              </w:rPr>
              <w:t>Ministarstvo pravde/Zavod za izvršenje krivičnih sankcija</w:t>
            </w:r>
          </w:p>
          <w:p w:rsidR="000C25F7" w:rsidRPr="000C25F7" w:rsidRDefault="000C25F7" w:rsidP="000C25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C25F7" w:rsidRPr="000C25F7" w:rsidRDefault="000C25F7" w:rsidP="000C25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5F7">
              <w:rPr>
                <w:rFonts w:ascii="Arial Narrow" w:hAnsi="Arial Narrow"/>
                <w:sz w:val="20"/>
                <w:szCs w:val="20"/>
              </w:rPr>
              <w:t>IV kvartal 2020. godine</w:t>
            </w:r>
          </w:p>
          <w:p w:rsidR="00DE5B1B" w:rsidRPr="000F5560" w:rsidRDefault="000C25F7" w:rsidP="000C25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5F7">
              <w:rPr>
                <w:rFonts w:ascii="Arial Narrow" w:hAnsi="Arial Narrow"/>
                <w:sz w:val="20"/>
                <w:szCs w:val="20"/>
              </w:rPr>
              <w:t>kontinuirano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:rsidR="00DE5B1B" w:rsidRPr="000F5560" w:rsidRDefault="000C25F7" w:rsidP="000C25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5F7">
              <w:rPr>
                <w:rFonts w:ascii="Arial Narrow" w:hAnsi="Arial Narrow"/>
                <w:sz w:val="20"/>
                <w:szCs w:val="20"/>
              </w:rPr>
              <w:t>Redovna budžetska sredstva</w:t>
            </w:r>
          </w:p>
        </w:tc>
      </w:tr>
      <w:tr w:rsidR="000C25F7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2.1.5.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0C25F7" w:rsidRPr="000F5560" w:rsidRDefault="000C25F7" w:rsidP="000C25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5F7">
              <w:rPr>
                <w:rFonts w:ascii="Arial Narrow" w:hAnsi="Arial Narrow"/>
                <w:sz w:val="20"/>
                <w:szCs w:val="20"/>
              </w:rPr>
              <w:t>Kompletna baza podataka i IT-umrežavanje: računarsko-komunikacione mreže (implementacija IT sistema zatvora, regi</w:t>
            </w:r>
            <w:r>
              <w:rPr>
                <w:rFonts w:ascii="Arial Narrow" w:hAnsi="Arial Narrow"/>
                <w:sz w:val="20"/>
                <w:szCs w:val="20"/>
              </w:rPr>
              <w:t>star zatvorenika i IT programi)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0C25F7" w:rsidRPr="000F5560" w:rsidRDefault="000C25F7" w:rsidP="000C25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5F7">
              <w:rPr>
                <w:rFonts w:ascii="Arial Narrow" w:hAnsi="Arial Narrow"/>
                <w:sz w:val="20"/>
                <w:szCs w:val="20"/>
              </w:rPr>
              <w:t>Uraditi procjenu post</w:t>
            </w:r>
            <w:r>
              <w:rPr>
                <w:rFonts w:ascii="Arial Narrow" w:hAnsi="Arial Narrow"/>
                <w:sz w:val="20"/>
                <w:szCs w:val="20"/>
              </w:rPr>
              <w:t>ojeće baze podataka zatvorenika</w:t>
            </w:r>
          </w:p>
        </w:tc>
        <w:tc>
          <w:tcPr>
            <w:tcW w:w="4050" w:type="dxa"/>
            <w:vMerge w:val="restart"/>
            <w:shd w:val="clear" w:color="auto" w:fill="FFFFFF" w:themeFill="background1"/>
            <w:vAlign w:val="center"/>
          </w:tcPr>
          <w:p w:rsidR="000C25F7" w:rsidRPr="000F5560" w:rsidRDefault="000C25F7" w:rsidP="000C25F7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C25F7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Statistički izvještaj radi se na osnovu baze podataka i sadrži broj predmeta – u toku/ završene, procjenu rizika i klasifikaciju, povratnike, nezavršene slučajeve, djela koja su izvršila maloljetna kao i odrasla lica, podatke koji se odnose na starosnu dob, vjersku pripadnost, državljanstvo, prebivališt</w:t>
            </w:r>
            <w:r w:rsidR="0066763A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e, porodična situacija, bezbjed</w:t>
            </w:r>
            <w:r w:rsidRPr="000C25F7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nosna procjena, obrazovanje, zapošljavanje, zdravstveno stanje i financijsko stanje   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0C25F7" w:rsidRPr="000C25F7" w:rsidRDefault="000C25F7" w:rsidP="000C25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5F7">
              <w:rPr>
                <w:rFonts w:ascii="Arial Narrow" w:hAnsi="Arial Narrow"/>
                <w:sz w:val="20"/>
                <w:szCs w:val="20"/>
              </w:rPr>
              <w:t>Ministarstvo prade/Zavod za izvršenje krivičnih sankcija</w:t>
            </w:r>
          </w:p>
          <w:p w:rsidR="000C25F7" w:rsidRPr="000C25F7" w:rsidRDefault="000C25F7" w:rsidP="000C25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C25F7" w:rsidRPr="000F5560" w:rsidRDefault="000C25F7" w:rsidP="000C25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5F7">
              <w:rPr>
                <w:rFonts w:ascii="Arial Narrow" w:hAnsi="Arial Narrow"/>
                <w:sz w:val="20"/>
                <w:szCs w:val="20"/>
              </w:rPr>
              <w:t>III kvartal 2019. kontinuirano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0C25F7" w:rsidRPr="000F5560" w:rsidRDefault="000C25F7" w:rsidP="000C25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25F7">
              <w:rPr>
                <w:rFonts w:ascii="Arial Narrow" w:hAnsi="Arial Narrow"/>
                <w:sz w:val="20"/>
                <w:szCs w:val="20"/>
              </w:rPr>
              <w:t>Redovna budžetska sredstva i dodatna finansijska sredstva</w:t>
            </w:r>
          </w:p>
        </w:tc>
      </w:tr>
      <w:tr w:rsidR="000C25F7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0C25F7" w:rsidRPr="000F5560" w:rsidRDefault="000C25F7" w:rsidP="004649F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6763A">
              <w:rPr>
                <w:rFonts w:ascii="Arial Narrow" w:hAnsi="Arial Narrow"/>
                <w:sz w:val="20"/>
                <w:szCs w:val="20"/>
              </w:rPr>
              <w:t xml:space="preserve">Izraditi tehničku specifikaciju za nabavku neophodne IT opreme i obučiti službenike ZIKS-a </w:t>
            </w:r>
            <w:r w:rsidR="004649F1" w:rsidRPr="0066763A">
              <w:rPr>
                <w:rFonts w:ascii="Arial Narrow" w:hAnsi="Arial Narrow"/>
                <w:sz w:val="20"/>
                <w:szCs w:val="20"/>
              </w:rPr>
              <w:t>za rad sa postojećim aplikativn</w:t>
            </w:r>
            <w:r w:rsidR="0066763A" w:rsidRPr="0066763A">
              <w:rPr>
                <w:rFonts w:ascii="Arial Narrow" w:hAnsi="Arial Narrow"/>
                <w:sz w:val="20"/>
                <w:szCs w:val="20"/>
              </w:rPr>
              <w:t>im rješenjima i bazama podataka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25F7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0C25F7" w:rsidRPr="000F5560" w:rsidRDefault="000C25F7" w:rsidP="004649F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6763A">
              <w:rPr>
                <w:rFonts w:ascii="Arial Narrow" w:hAnsi="Arial Narrow"/>
                <w:sz w:val="20"/>
                <w:szCs w:val="20"/>
              </w:rPr>
              <w:t>Izraditi analizu i plan nabavke</w:t>
            </w:r>
            <w:r w:rsidR="004649F1" w:rsidRPr="0066763A">
              <w:rPr>
                <w:rFonts w:ascii="Arial Narrow" w:hAnsi="Arial Narrow"/>
                <w:sz w:val="20"/>
                <w:szCs w:val="20"/>
              </w:rPr>
              <w:t xml:space="preserve"> neophodne IT opreme (hardver i softver)</w:t>
            </w:r>
            <w:r w:rsidRPr="0066763A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4649F1" w:rsidRPr="0066763A">
              <w:rPr>
                <w:rFonts w:ascii="Arial Narrow" w:hAnsi="Arial Narrow"/>
                <w:sz w:val="20"/>
                <w:szCs w:val="20"/>
              </w:rPr>
              <w:t xml:space="preserve">te </w:t>
            </w:r>
            <w:r w:rsidRPr="0066763A">
              <w:rPr>
                <w:rFonts w:ascii="Arial Narrow" w:hAnsi="Arial Narrow"/>
                <w:sz w:val="20"/>
                <w:szCs w:val="20"/>
              </w:rPr>
              <w:t xml:space="preserve">sprovesti proceduru </w:t>
            </w:r>
            <w:r w:rsidR="0066763A" w:rsidRPr="0066763A">
              <w:rPr>
                <w:rFonts w:ascii="Arial Narrow" w:hAnsi="Arial Narrow"/>
                <w:sz w:val="20"/>
                <w:szCs w:val="20"/>
              </w:rPr>
              <w:t>njihove nabavke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25F7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0C25F7" w:rsidRPr="000F5560" w:rsidRDefault="000C25F7" w:rsidP="00BD4E5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6763A">
              <w:rPr>
                <w:rFonts w:ascii="Arial Narrow" w:hAnsi="Arial Narrow"/>
                <w:sz w:val="20"/>
                <w:szCs w:val="20"/>
              </w:rPr>
              <w:t xml:space="preserve">Pripremiti plan za instalaciju </w:t>
            </w:r>
            <w:r w:rsidR="00BD4E5A" w:rsidRPr="0066763A">
              <w:rPr>
                <w:rFonts w:ascii="Arial Narrow" w:hAnsi="Arial Narrow"/>
                <w:sz w:val="20"/>
                <w:szCs w:val="20"/>
              </w:rPr>
              <w:t>IT opreme</w:t>
            </w:r>
            <w:r w:rsidRPr="0066763A">
              <w:rPr>
                <w:rFonts w:ascii="Arial Narrow" w:hAnsi="Arial Narrow"/>
                <w:sz w:val="20"/>
                <w:szCs w:val="20"/>
              </w:rPr>
              <w:t>,</w:t>
            </w:r>
            <w:r w:rsidR="00BD4E5A" w:rsidRPr="0066763A">
              <w:rPr>
                <w:rFonts w:ascii="Arial Narrow" w:hAnsi="Arial Narrow"/>
                <w:sz w:val="20"/>
                <w:szCs w:val="20"/>
              </w:rPr>
              <w:t>te izvršiti</w:t>
            </w:r>
            <w:r w:rsidRPr="0066763A">
              <w:rPr>
                <w:rFonts w:ascii="Arial Narrow" w:hAnsi="Arial Narrow"/>
                <w:sz w:val="20"/>
                <w:szCs w:val="20"/>
              </w:rPr>
              <w:t xml:space="preserve"> usklađivanje baze podataka ZIKS-a sa svim </w:t>
            </w:r>
            <w:r w:rsidR="00BD4E5A" w:rsidRPr="0066763A">
              <w:rPr>
                <w:rFonts w:ascii="Arial Narrow" w:hAnsi="Arial Narrow"/>
                <w:sz w:val="20"/>
                <w:szCs w:val="20"/>
              </w:rPr>
              <w:t>aspektima</w:t>
            </w:r>
            <w:r w:rsidRPr="0066763A">
              <w:rPr>
                <w:rFonts w:ascii="Arial Narrow" w:hAnsi="Arial Narrow"/>
                <w:sz w:val="20"/>
                <w:szCs w:val="20"/>
              </w:rPr>
              <w:t xml:space="preserve"> uključujući bezbjednosni  i socijalni aspekt rada (procjena rizika)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25F7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0C25F7" w:rsidRPr="000F5560" w:rsidRDefault="00BD4E5A" w:rsidP="0066763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6763A">
              <w:rPr>
                <w:rFonts w:ascii="Arial Narrow" w:hAnsi="Arial Narrow"/>
                <w:sz w:val="20"/>
                <w:szCs w:val="20"/>
              </w:rPr>
              <w:t>Napraviti različite modele</w:t>
            </w:r>
            <w:r w:rsidR="000C25F7" w:rsidRPr="0066763A">
              <w:rPr>
                <w:rFonts w:ascii="Arial Narrow" w:hAnsi="Arial Narrow"/>
                <w:sz w:val="20"/>
                <w:szCs w:val="20"/>
              </w:rPr>
              <w:t xml:space="preserve"> obuk</w:t>
            </w:r>
            <w:r w:rsidRPr="0066763A">
              <w:rPr>
                <w:rFonts w:ascii="Arial Narrow" w:hAnsi="Arial Narrow"/>
                <w:sz w:val="20"/>
                <w:szCs w:val="20"/>
              </w:rPr>
              <w:t>a</w:t>
            </w:r>
            <w:r w:rsidR="000C25F7" w:rsidRPr="0066763A">
              <w:rPr>
                <w:rFonts w:ascii="Arial Narrow" w:hAnsi="Arial Narrow"/>
                <w:sz w:val="20"/>
                <w:szCs w:val="20"/>
              </w:rPr>
              <w:t xml:space="preserve"> o korišćenju i održavanju </w:t>
            </w:r>
            <w:r w:rsidRPr="0066763A">
              <w:rPr>
                <w:rFonts w:ascii="Arial Narrow" w:hAnsi="Arial Narrow"/>
                <w:sz w:val="20"/>
                <w:szCs w:val="20"/>
              </w:rPr>
              <w:t xml:space="preserve">aplikativnih rješenja i </w:t>
            </w:r>
            <w:r w:rsidR="000C25F7" w:rsidRPr="0066763A">
              <w:rPr>
                <w:rFonts w:ascii="Arial Narrow" w:hAnsi="Arial Narrow"/>
                <w:sz w:val="20"/>
                <w:szCs w:val="20"/>
              </w:rPr>
              <w:t>baza podataka ZIKS-a</w:t>
            </w:r>
            <w:r w:rsidRPr="0066763A">
              <w:rPr>
                <w:rFonts w:ascii="Arial Narrow" w:hAnsi="Arial Narrow"/>
                <w:sz w:val="20"/>
                <w:szCs w:val="20"/>
              </w:rPr>
              <w:t>, kao i redefinisanju ugovora sa provajderom vezano za data i s</w:t>
            </w:r>
            <w:r w:rsidR="0066763A">
              <w:rPr>
                <w:rFonts w:ascii="Arial Narrow" w:hAnsi="Arial Narrow"/>
                <w:sz w:val="20"/>
                <w:szCs w:val="20"/>
              </w:rPr>
              <w:t>aj</w:t>
            </w:r>
            <w:r w:rsidRPr="0066763A">
              <w:rPr>
                <w:rFonts w:ascii="Arial Narrow" w:hAnsi="Arial Narrow"/>
                <w:sz w:val="20"/>
                <w:szCs w:val="20"/>
              </w:rPr>
              <w:t xml:space="preserve">ber </w:t>
            </w:r>
            <w:r w:rsidR="0066763A">
              <w:rPr>
                <w:rFonts w:ascii="Arial Narrow" w:hAnsi="Arial Narrow"/>
                <w:sz w:val="20"/>
                <w:szCs w:val="20"/>
              </w:rPr>
              <w:t>bezbjednost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0C25F7" w:rsidRPr="000F5560" w:rsidRDefault="000C25F7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23C4" w:rsidRPr="000F5560" w:rsidTr="00D72D51">
        <w:trPr>
          <w:trHeight w:val="744"/>
        </w:trPr>
        <w:tc>
          <w:tcPr>
            <w:tcW w:w="15389" w:type="dxa"/>
            <w:gridSpan w:val="6"/>
            <w:shd w:val="clear" w:color="auto" w:fill="1F3864" w:themeFill="accent5" w:themeFillShade="80"/>
            <w:vAlign w:val="center"/>
          </w:tcPr>
          <w:p w:rsidR="006E23C4" w:rsidRPr="000F5560" w:rsidRDefault="006E23C4" w:rsidP="003076A2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lastRenderedPageBreak/>
              <w:t xml:space="preserve">2.2. </w:t>
            </w:r>
            <w:r w:rsidRPr="006E23C4">
              <w:rPr>
                <w:rFonts w:ascii="Arial Narrow" w:hAnsi="Arial Narrow"/>
                <w:sz w:val="32"/>
              </w:rPr>
              <w:t>Tretman, rad i zapošljavanje</w:t>
            </w:r>
          </w:p>
        </w:tc>
      </w:tr>
      <w:tr w:rsidR="006E23C4" w:rsidRPr="000F5560" w:rsidTr="00D72D51">
        <w:trPr>
          <w:trHeight w:val="302"/>
        </w:trPr>
        <w:tc>
          <w:tcPr>
            <w:tcW w:w="15389" w:type="dxa"/>
            <w:gridSpan w:val="6"/>
            <w:shd w:val="clear" w:color="auto" w:fill="F4B083" w:themeFill="accent2" w:themeFillTint="99"/>
            <w:vAlign w:val="center"/>
          </w:tcPr>
          <w:p w:rsidR="006E23C4" w:rsidRPr="000F5560" w:rsidRDefault="006E23C4" w:rsidP="003076A2">
            <w:pPr>
              <w:jc w:val="center"/>
              <w:rPr>
                <w:rFonts w:ascii="Arial Narrow" w:hAnsi="Arial Narrow"/>
                <w:sz w:val="28"/>
              </w:rPr>
            </w:pPr>
            <w:r w:rsidRPr="006E23C4">
              <w:rPr>
                <w:rFonts w:ascii="Arial Narrow" w:hAnsi="Arial Narrow"/>
                <w:sz w:val="28"/>
                <w:u w:val="single"/>
              </w:rPr>
              <w:t>Pokazatelj uticaja:</w:t>
            </w:r>
            <w:r w:rsidRPr="006E23C4">
              <w:rPr>
                <w:rFonts w:ascii="Arial Narrow" w:hAnsi="Arial Narrow"/>
                <w:sz w:val="28"/>
              </w:rPr>
              <w:t xml:space="preserve">  Tretman, rad i zapošljavanje u Zavodu za izvršenje krivičnih sankcija obezbijeđen u skladu sa nacionalnim i međunarodnim standardima</w:t>
            </w:r>
          </w:p>
        </w:tc>
      </w:tr>
      <w:tr w:rsidR="006E23C4" w:rsidRPr="000F5560" w:rsidTr="00D72D51">
        <w:trPr>
          <w:trHeight w:val="285"/>
        </w:trPr>
        <w:tc>
          <w:tcPr>
            <w:tcW w:w="715" w:type="dxa"/>
            <w:shd w:val="clear" w:color="auto" w:fill="9CC2E5" w:themeFill="accent1" w:themeFillTint="99"/>
            <w:vAlign w:val="center"/>
          </w:tcPr>
          <w:p w:rsidR="006E23C4" w:rsidRPr="000F5560" w:rsidRDefault="006E23C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Broj</w:t>
            </w:r>
          </w:p>
        </w:tc>
        <w:tc>
          <w:tcPr>
            <w:tcW w:w="3150" w:type="dxa"/>
            <w:shd w:val="clear" w:color="auto" w:fill="9CC2E5" w:themeFill="accent1" w:themeFillTint="99"/>
            <w:vAlign w:val="center"/>
          </w:tcPr>
          <w:p w:rsidR="006E23C4" w:rsidRPr="000F5560" w:rsidRDefault="006E23C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Strateška mjera</w:t>
            </w:r>
          </w:p>
        </w:tc>
        <w:tc>
          <w:tcPr>
            <w:tcW w:w="3240" w:type="dxa"/>
            <w:shd w:val="clear" w:color="auto" w:fill="9CC2E5" w:themeFill="accent1" w:themeFillTint="99"/>
            <w:vAlign w:val="center"/>
          </w:tcPr>
          <w:p w:rsidR="006E23C4" w:rsidRPr="000F5560" w:rsidRDefault="006E23C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Aktivnost</w:t>
            </w:r>
          </w:p>
        </w:tc>
        <w:tc>
          <w:tcPr>
            <w:tcW w:w="4050" w:type="dxa"/>
            <w:shd w:val="clear" w:color="auto" w:fill="9CC2E5" w:themeFill="accent1" w:themeFillTint="99"/>
            <w:vAlign w:val="center"/>
          </w:tcPr>
          <w:p w:rsidR="006E23C4" w:rsidRPr="000F5560" w:rsidRDefault="006E23C4" w:rsidP="003076A2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F556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Pokazatelj rezultata</w:t>
            </w:r>
          </w:p>
        </w:tc>
        <w:tc>
          <w:tcPr>
            <w:tcW w:w="2610" w:type="dxa"/>
            <w:shd w:val="clear" w:color="auto" w:fill="9CC2E5" w:themeFill="accent1" w:themeFillTint="99"/>
            <w:vAlign w:val="center"/>
          </w:tcPr>
          <w:p w:rsidR="006E23C4" w:rsidRPr="000F5560" w:rsidRDefault="006E23C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Odgovorna ustanova/Rok</w:t>
            </w:r>
          </w:p>
        </w:tc>
        <w:tc>
          <w:tcPr>
            <w:tcW w:w="1624" w:type="dxa"/>
            <w:shd w:val="clear" w:color="auto" w:fill="9CC2E5" w:themeFill="accent1" w:themeFillTint="99"/>
            <w:vAlign w:val="center"/>
          </w:tcPr>
          <w:p w:rsidR="006E23C4" w:rsidRPr="000F5560" w:rsidRDefault="006E23C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Potrebna sredstva</w:t>
            </w:r>
          </w:p>
        </w:tc>
      </w:tr>
      <w:tr w:rsidR="006E23C4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6E23C4" w:rsidRPr="000F5560" w:rsidRDefault="0089676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2.2.1.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89676C" w:rsidRPr="0089676C" w:rsidRDefault="0089676C" w:rsidP="008967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676C">
              <w:rPr>
                <w:rFonts w:ascii="Arial Narrow" w:hAnsi="Arial Narrow"/>
                <w:sz w:val="20"/>
                <w:szCs w:val="20"/>
              </w:rPr>
              <w:t>Širenje radnih aktivnosti za zatvorenike u okviru zatvorskog sistema,</w:t>
            </w:r>
          </w:p>
          <w:p w:rsidR="0089676C" w:rsidRPr="0089676C" w:rsidRDefault="0089676C" w:rsidP="008967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676C">
              <w:rPr>
                <w:rFonts w:ascii="Arial Narrow" w:hAnsi="Arial Narrow"/>
                <w:sz w:val="20"/>
                <w:szCs w:val="20"/>
              </w:rPr>
              <w:t>uključujući modernizaciju i nabavku potrebne opreme za otvaranje novih i</w:t>
            </w:r>
          </w:p>
          <w:p w:rsidR="006E23C4" w:rsidRPr="000F5560" w:rsidRDefault="0089676C" w:rsidP="008967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676C">
              <w:rPr>
                <w:rFonts w:ascii="Arial Narrow" w:hAnsi="Arial Narrow"/>
                <w:sz w:val="20"/>
                <w:szCs w:val="20"/>
              </w:rPr>
              <w:t>rekonstrukciju starih radionica</w:t>
            </w:r>
          </w:p>
        </w:tc>
        <w:tc>
          <w:tcPr>
            <w:tcW w:w="3240" w:type="dxa"/>
            <w:vMerge w:val="restart"/>
            <w:shd w:val="clear" w:color="auto" w:fill="FFFFFF" w:themeFill="background1"/>
            <w:vAlign w:val="center"/>
          </w:tcPr>
          <w:p w:rsidR="006E23C4" w:rsidRPr="000F5560" w:rsidRDefault="0089676C" w:rsidP="008967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676C">
              <w:rPr>
                <w:rFonts w:ascii="Arial Narrow" w:hAnsi="Arial Narrow"/>
                <w:sz w:val="20"/>
                <w:szCs w:val="20"/>
              </w:rPr>
              <w:t>Modernizacija postrojenja za drvorezbarenje, bravarstvo i stolarstvo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6E23C4" w:rsidRPr="000F5560" w:rsidRDefault="0089676C" w:rsidP="0089676C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89676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Obezbijeđena oprema za radionice za drvorezbarenje, bravarstvo i stolarstvo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89676C" w:rsidRDefault="0089676C" w:rsidP="008967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9676C" w:rsidRDefault="0089676C" w:rsidP="008967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676C">
              <w:rPr>
                <w:rFonts w:ascii="Arial Narrow" w:hAnsi="Arial Narrow"/>
                <w:sz w:val="20"/>
                <w:szCs w:val="20"/>
              </w:rPr>
              <w:t>Zavod za izvršenje krivičnih sankcija/ Centra za obrazovanje odraslih</w:t>
            </w:r>
          </w:p>
          <w:p w:rsidR="0089676C" w:rsidRPr="0089676C" w:rsidRDefault="0089676C" w:rsidP="008967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E23C4" w:rsidRDefault="0089676C" w:rsidP="008967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676C">
              <w:rPr>
                <w:rFonts w:ascii="Arial Narrow" w:hAnsi="Arial Narrow"/>
                <w:sz w:val="20"/>
                <w:szCs w:val="20"/>
              </w:rPr>
              <w:t>kontinuirano</w:t>
            </w:r>
          </w:p>
          <w:p w:rsidR="0089676C" w:rsidRPr="000F5560" w:rsidRDefault="0089676C" w:rsidP="008967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:rsidR="0089676C" w:rsidRPr="0089676C" w:rsidRDefault="006946A1" w:rsidP="008967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Redovna budžetska sredstva</w:t>
            </w:r>
          </w:p>
          <w:p w:rsidR="006E23C4" w:rsidRPr="000F5560" w:rsidRDefault="0089676C" w:rsidP="008967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9676C">
              <w:rPr>
                <w:rFonts w:ascii="Arial Narrow" w:hAnsi="Arial Narrow"/>
                <w:sz w:val="20"/>
                <w:szCs w:val="20"/>
              </w:rPr>
              <w:t>i dodatna finansijska sredstva</w:t>
            </w:r>
          </w:p>
        </w:tc>
      </w:tr>
      <w:tr w:rsidR="006E23C4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6E23C4" w:rsidRPr="000F5560" w:rsidRDefault="006E23C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E23C4" w:rsidRPr="000F5560" w:rsidRDefault="006E23C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6E23C4" w:rsidRPr="000F5560" w:rsidRDefault="006E23C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6E23C4" w:rsidRPr="000F5560" w:rsidRDefault="0089676C" w:rsidP="0089676C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89676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Povećanj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e uposlenih bravara sa 10 na 30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6E23C4" w:rsidRPr="000F5560" w:rsidRDefault="006E23C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E23C4" w:rsidRPr="000F5560" w:rsidRDefault="006E23C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23C4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6E23C4" w:rsidRPr="000F5560" w:rsidRDefault="006E23C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E23C4" w:rsidRPr="000F5560" w:rsidRDefault="006E23C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6E23C4" w:rsidRPr="000F5560" w:rsidRDefault="006E23C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6E23C4" w:rsidRPr="000F5560" w:rsidRDefault="0089676C" w:rsidP="0089676C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89676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Povećanje uposlenih stolara sa 20 na 50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6E23C4" w:rsidRPr="000F5560" w:rsidRDefault="006E23C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E23C4" w:rsidRPr="000F5560" w:rsidRDefault="006E23C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676C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89676C" w:rsidRPr="000F5560" w:rsidRDefault="0089676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89676C" w:rsidRPr="000F5560" w:rsidRDefault="0089676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FFFFFF" w:themeFill="background1"/>
            <w:vAlign w:val="center"/>
          </w:tcPr>
          <w:p w:rsidR="0089676C" w:rsidRPr="000F5560" w:rsidRDefault="0089676C" w:rsidP="008967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676C">
              <w:rPr>
                <w:rFonts w:ascii="Arial Narrow" w:hAnsi="Arial Narrow"/>
                <w:sz w:val="20"/>
                <w:szCs w:val="20"/>
              </w:rPr>
              <w:t>Stručno osposobljavanje zatvorenika za rad u radionicama uz organizovanje sticanja stručne kvalifikacije, po programu Centra za obrazovanje odraslih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89676C" w:rsidRPr="000F5560" w:rsidRDefault="0089676C" w:rsidP="0089676C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89676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Obezbjeđene stručne obuke za veći broj  zatvorenika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89676C" w:rsidRPr="000F5560" w:rsidRDefault="0089676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9676C" w:rsidRPr="000F5560" w:rsidRDefault="0089676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676C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89676C" w:rsidRPr="000F5560" w:rsidRDefault="0089676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89676C" w:rsidRPr="000F5560" w:rsidRDefault="0089676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89676C" w:rsidRPr="000F5560" w:rsidRDefault="0089676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89676C" w:rsidRPr="000F5560" w:rsidRDefault="0089676C" w:rsidP="0089676C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89676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Stečeni sertifikat o stručnoj obučenosti na godišnjem nivou 10 bravara i 20 stolara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89676C" w:rsidRPr="000F5560" w:rsidRDefault="0089676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9676C" w:rsidRPr="000F5560" w:rsidRDefault="0089676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676C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89676C" w:rsidRPr="000F5560" w:rsidRDefault="0089676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89676C" w:rsidRPr="000F5560" w:rsidRDefault="0089676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FFFFFF" w:themeFill="background1"/>
            <w:vAlign w:val="center"/>
          </w:tcPr>
          <w:p w:rsidR="0089676C" w:rsidRPr="000F5560" w:rsidRDefault="0089676C" w:rsidP="008967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676C">
              <w:rPr>
                <w:rFonts w:ascii="Arial Narrow" w:hAnsi="Arial Narrow"/>
                <w:sz w:val="20"/>
                <w:szCs w:val="20"/>
              </w:rPr>
              <w:t>Osnivanje krojačnice sa 10 radnih mjesta za zatvorenice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89676C" w:rsidRPr="000F5560" w:rsidRDefault="0089676C" w:rsidP="0089676C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89676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Obezbijeđene mašine i materijal za krojačnicu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89676C" w:rsidRPr="000F5560" w:rsidRDefault="0089676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9676C" w:rsidRPr="000F5560" w:rsidRDefault="0089676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676C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89676C" w:rsidRPr="000F5560" w:rsidRDefault="0089676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89676C" w:rsidRPr="000F5560" w:rsidRDefault="0089676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89676C" w:rsidRPr="000F5560" w:rsidRDefault="0089676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89676C" w:rsidRDefault="0089676C" w:rsidP="0089676C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89676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10  novih radnih mjesta u krojačnici za proizvodnju lake konfekcije</w:t>
            </w:r>
          </w:p>
          <w:p w:rsidR="0089676C" w:rsidRPr="000F5560" w:rsidRDefault="0089676C" w:rsidP="0089676C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89676C" w:rsidRPr="000F5560" w:rsidRDefault="0089676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9676C" w:rsidRPr="000F5560" w:rsidRDefault="0089676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461C" w:rsidRPr="000F5560" w:rsidTr="00D72D51">
        <w:trPr>
          <w:trHeight w:val="285"/>
        </w:trPr>
        <w:tc>
          <w:tcPr>
            <w:tcW w:w="71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9461C" w:rsidRPr="000F5560" w:rsidRDefault="00D9461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9461C" w:rsidRPr="000F5560" w:rsidRDefault="00D9461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FFFFFF" w:themeFill="background1"/>
            <w:vAlign w:val="center"/>
          </w:tcPr>
          <w:p w:rsidR="00D9461C" w:rsidRDefault="00D9461C" w:rsidP="007C096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096F">
              <w:rPr>
                <w:rFonts w:ascii="Arial Narrow" w:hAnsi="Arial Narrow"/>
                <w:sz w:val="20"/>
                <w:szCs w:val="20"/>
              </w:rPr>
              <w:t>Nastavak obuka za nepismene zatvorenike</w:t>
            </w:r>
          </w:p>
          <w:p w:rsidR="00D9461C" w:rsidRPr="000F5560" w:rsidRDefault="00D9461C" w:rsidP="007C096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D9461C" w:rsidRPr="000F5560" w:rsidRDefault="00D9461C" w:rsidP="00B42D8C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Organizovane obuke</w:t>
            </w:r>
            <w:r w:rsidRPr="00B42D8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 za opismenjavanje odraslih  </w:t>
            </w:r>
          </w:p>
        </w:tc>
        <w:tc>
          <w:tcPr>
            <w:tcW w:w="261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9461C" w:rsidRPr="000F5560" w:rsidRDefault="00D9461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9461C" w:rsidRPr="000F5560" w:rsidRDefault="00D9461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461C" w:rsidRPr="000F5560" w:rsidTr="00D72D51">
        <w:trPr>
          <w:trHeight w:val="285"/>
        </w:trPr>
        <w:tc>
          <w:tcPr>
            <w:tcW w:w="71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9461C" w:rsidRPr="000F5560" w:rsidRDefault="00D9461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9461C" w:rsidRPr="000F5560" w:rsidRDefault="00D9461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D9461C" w:rsidRPr="000F5560" w:rsidRDefault="00D9461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D9461C" w:rsidRPr="000F5560" w:rsidRDefault="00D9461C" w:rsidP="00B42D8C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n</w:t>
            </w:r>
            <w:r w:rsidRPr="00B42D8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epismenih zatvorenika koji su položili ispit</w:t>
            </w:r>
          </w:p>
        </w:tc>
        <w:tc>
          <w:tcPr>
            <w:tcW w:w="261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9461C" w:rsidRPr="000F5560" w:rsidRDefault="00D9461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9461C" w:rsidRPr="000F5560" w:rsidRDefault="00D9461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461C" w:rsidRPr="000F5560" w:rsidTr="00D72D51">
        <w:trPr>
          <w:trHeight w:val="285"/>
        </w:trPr>
        <w:tc>
          <w:tcPr>
            <w:tcW w:w="71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9461C" w:rsidRPr="000F5560" w:rsidRDefault="00D9461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9461C" w:rsidRPr="000F5560" w:rsidRDefault="00D9461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D9461C" w:rsidRDefault="00D9461C" w:rsidP="007C096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096F">
              <w:rPr>
                <w:rFonts w:ascii="Arial Narrow" w:hAnsi="Arial Narrow"/>
                <w:sz w:val="20"/>
                <w:szCs w:val="20"/>
              </w:rPr>
              <w:t>Izraditi cjelokupni program obrazovanja, sportskih aktivnosti,</w:t>
            </w:r>
            <w:r>
              <w:rPr>
                <w:rFonts w:ascii="Arial Narrow" w:hAnsi="Arial Narrow"/>
                <w:sz w:val="20"/>
                <w:szCs w:val="20"/>
              </w:rPr>
              <w:t xml:space="preserve"> kulturno-umjetničkih,</w:t>
            </w:r>
            <w:r w:rsidRPr="007C096F">
              <w:rPr>
                <w:rFonts w:ascii="Arial Narrow" w:hAnsi="Arial Narrow"/>
                <w:sz w:val="20"/>
                <w:szCs w:val="20"/>
              </w:rPr>
              <w:t xml:space="preserve"> stručnog osposobljavanja i drugih korisnih aktivnosti za zatvorenike, u skladu sa važećim propisima</w:t>
            </w:r>
          </w:p>
          <w:p w:rsidR="00D9461C" w:rsidRPr="000F5560" w:rsidRDefault="00D9461C" w:rsidP="007C096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D9461C" w:rsidRPr="000F5560" w:rsidRDefault="00D9461C" w:rsidP="00B42D8C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B42D8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Izrađen program obrazovanja, sportskih aktivnosti, stručnog osposobljavanja i drugih korisnih aktivnosti za zatvorenike, u skladu sa važećim propisima</w:t>
            </w:r>
          </w:p>
        </w:tc>
        <w:tc>
          <w:tcPr>
            <w:tcW w:w="261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9461C" w:rsidRPr="000F5560" w:rsidRDefault="00D9461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9461C" w:rsidRPr="000F5560" w:rsidRDefault="00D9461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461C" w:rsidRPr="000F5560" w:rsidTr="00D72D51">
        <w:trPr>
          <w:trHeight w:val="285"/>
        </w:trPr>
        <w:tc>
          <w:tcPr>
            <w:tcW w:w="71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9461C" w:rsidRPr="000F5560" w:rsidRDefault="00D9461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9461C" w:rsidRPr="000F5560" w:rsidRDefault="00D9461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D9461C" w:rsidRDefault="00D9461C" w:rsidP="004E6E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096F">
              <w:rPr>
                <w:rFonts w:ascii="Arial Narrow" w:hAnsi="Arial Narrow"/>
                <w:sz w:val="20"/>
                <w:szCs w:val="20"/>
              </w:rPr>
              <w:t>Izraditi posebne programe rehabilitacije (zavisnici-narkotici, alkohol, kocka; kontrola nasilnih ponašanja, oboljeli od psihičkih poremećaja), kao i za izvršioce određenih krivičnih djela-tretman krivičnih djela nasilja i sl.</w:t>
            </w:r>
          </w:p>
          <w:p w:rsidR="00D9461C" w:rsidRPr="000F5560" w:rsidRDefault="00D9461C" w:rsidP="004E6E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D9461C" w:rsidRPr="000F5560" w:rsidRDefault="00D9461C" w:rsidP="00B42D8C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B42D8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Izrađen poseban program rehabilitacije (zavisnici-narkotici, alkohol, kocka; kontrola nasilnih ponašanja, oboljeli od psihičkih poremećaja), kao i za izvršioce određenih krivičnih djela-tretman krivičnih djela nasilja i sl.</w:t>
            </w:r>
          </w:p>
        </w:tc>
        <w:tc>
          <w:tcPr>
            <w:tcW w:w="261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9461C" w:rsidRPr="000F5560" w:rsidRDefault="00D9461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9461C" w:rsidRPr="000F5560" w:rsidRDefault="00D9461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461C" w:rsidRPr="000F5560" w:rsidTr="00D72D51">
        <w:trPr>
          <w:trHeight w:val="285"/>
        </w:trPr>
        <w:tc>
          <w:tcPr>
            <w:tcW w:w="71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9461C" w:rsidRPr="000F5560" w:rsidRDefault="00D9461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9461C" w:rsidRPr="000F5560" w:rsidRDefault="00D9461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D9461C" w:rsidRDefault="00D9461C" w:rsidP="007C096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096F">
              <w:rPr>
                <w:rFonts w:ascii="Arial Narrow" w:hAnsi="Arial Narrow"/>
                <w:sz w:val="20"/>
                <w:szCs w:val="20"/>
              </w:rPr>
              <w:t>Izraditi programe tretmana koji obuhvataju psihološku, socijalnu</w:t>
            </w:r>
            <w:r>
              <w:rPr>
                <w:rFonts w:ascii="Arial Narrow" w:hAnsi="Arial Narrow"/>
                <w:sz w:val="20"/>
                <w:szCs w:val="20"/>
              </w:rPr>
              <w:t>, andragošku ili pravnu podršku</w:t>
            </w:r>
          </w:p>
          <w:p w:rsidR="00D9461C" w:rsidRPr="000F5560" w:rsidRDefault="00D9461C" w:rsidP="007C096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D9461C" w:rsidRPr="000F5560" w:rsidRDefault="00D9461C" w:rsidP="00B42D8C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B42D8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Izrađeni programi tretmana koji obuhvataju psihološku, socijalnu ili pravnu podršku</w:t>
            </w:r>
          </w:p>
        </w:tc>
        <w:tc>
          <w:tcPr>
            <w:tcW w:w="261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9461C" w:rsidRPr="000F5560" w:rsidRDefault="00D9461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9461C" w:rsidRPr="000F5560" w:rsidRDefault="00D9461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461C" w:rsidRPr="000F5560" w:rsidTr="00D72D51">
        <w:trPr>
          <w:trHeight w:val="1616"/>
        </w:trPr>
        <w:tc>
          <w:tcPr>
            <w:tcW w:w="715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9461C" w:rsidRPr="000F5560" w:rsidRDefault="00D9461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9461C" w:rsidRPr="000F5560" w:rsidRDefault="00D9461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461C" w:rsidRDefault="00D9461C" w:rsidP="007C096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Izraditi informatore za osuđena lica o sadržaju individualnog programa tretmana prilikom prijema</w:t>
            </w:r>
          </w:p>
          <w:p w:rsidR="00D9461C" w:rsidRPr="007C096F" w:rsidRDefault="00D9461C" w:rsidP="007C096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Izraditi informatore za osuđena lica o sadržaju individualnog programa tretmana prilikom prijema</w:t>
            </w:r>
          </w:p>
        </w:tc>
        <w:tc>
          <w:tcPr>
            <w:tcW w:w="405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9461C" w:rsidRPr="00B42D8C" w:rsidRDefault="00D9461C" w:rsidP="00B42D8C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Izrađen informator</w:t>
            </w:r>
          </w:p>
        </w:tc>
        <w:tc>
          <w:tcPr>
            <w:tcW w:w="2610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9461C" w:rsidRPr="000F5560" w:rsidRDefault="00D9461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9461C" w:rsidRPr="000F5560" w:rsidRDefault="00D9461C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784E" w:rsidRPr="000F5560" w:rsidTr="00D72D51">
        <w:trPr>
          <w:trHeight w:val="285"/>
        </w:trPr>
        <w:tc>
          <w:tcPr>
            <w:tcW w:w="71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CA784E" w:rsidRPr="000F5560" w:rsidRDefault="00CA784E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CA784E" w:rsidRPr="000F5560" w:rsidRDefault="00CA784E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CA784E" w:rsidRDefault="00CA784E" w:rsidP="007C096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Razviti sistem praćenje i realizacije individualnog programa tretmana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CA784E" w:rsidRPr="00B42D8C" w:rsidRDefault="00CA784E" w:rsidP="00B42D8C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Razvijen </w:t>
            </w:r>
            <w:r w:rsidRPr="00CA784E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sistem praćenje i realizacije individualnog programa tretmana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CA784E" w:rsidRPr="000F5560" w:rsidRDefault="00CA784E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CA784E" w:rsidRPr="000F5560" w:rsidRDefault="00CA784E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6E6A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4E6E6A" w:rsidRPr="000F5560" w:rsidRDefault="004E6E6A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2.2.3.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4E6E6A" w:rsidRPr="000F5560" w:rsidRDefault="004E6E6A" w:rsidP="004E6E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6E6A">
              <w:rPr>
                <w:rFonts w:ascii="Arial Narrow" w:hAnsi="Arial Narrow"/>
                <w:sz w:val="20"/>
                <w:szCs w:val="20"/>
              </w:rPr>
              <w:t>Unapređenje ekonomske direkcije i radne direkcije: formiranje radne direkcije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E6E6A">
              <w:rPr>
                <w:rFonts w:ascii="Arial Narrow" w:hAnsi="Arial Narrow"/>
                <w:sz w:val="20"/>
                <w:szCs w:val="20"/>
              </w:rPr>
              <w:t>koja će upravljati i započeti rad, nudeći radna mjesta u svakom zatvoru, kao 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E6E6A">
              <w:rPr>
                <w:rFonts w:ascii="Arial Narrow" w:hAnsi="Arial Narrow"/>
                <w:sz w:val="20"/>
                <w:szCs w:val="20"/>
              </w:rPr>
              <w:t>školu i stručno usavršavanje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4E6E6A" w:rsidRPr="000F5560" w:rsidRDefault="004E6E6A" w:rsidP="004E6E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6E6A">
              <w:rPr>
                <w:rFonts w:ascii="Arial Narrow" w:hAnsi="Arial Narrow"/>
                <w:sz w:val="20"/>
                <w:szCs w:val="20"/>
              </w:rPr>
              <w:t>Obezbijediti kreativna i  produktivna radna mjesta po industrijskim oblastima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E6E6A" w:rsidRPr="000F5560" w:rsidRDefault="004E6E6A" w:rsidP="004E6E6A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4E6E6A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zatvorenika koji rade van zatvora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4E6E6A" w:rsidRPr="004E6E6A" w:rsidRDefault="004E6E6A" w:rsidP="004E6E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6E6A">
              <w:rPr>
                <w:rFonts w:ascii="Arial Narrow" w:hAnsi="Arial Narrow"/>
                <w:sz w:val="20"/>
                <w:szCs w:val="20"/>
              </w:rPr>
              <w:t>Zavod za izvršenje krivičnih sankcija</w:t>
            </w:r>
          </w:p>
          <w:p w:rsidR="004E6E6A" w:rsidRPr="004E6E6A" w:rsidRDefault="004E6E6A" w:rsidP="004E6E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E6E6A" w:rsidRPr="000F5560" w:rsidRDefault="004E6E6A" w:rsidP="004E6E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6E6A">
              <w:rPr>
                <w:rFonts w:ascii="Arial Narrow" w:hAnsi="Arial Narrow"/>
                <w:sz w:val="20"/>
                <w:szCs w:val="20"/>
              </w:rPr>
              <w:t>kontinuirano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4E6E6A" w:rsidRDefault="004E6E6A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E6E6A" w:rsidRPr="000F5560" w:rsidRDefault="004E6E6A" w:rsidP="006946A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Redovna budžetska sredstva </w:t>
            </w:r>
          </w:p>
        </w:tc>
      </w:tr>
      <w:tr w:rsidR="004E6E6A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4E6E6A" w:rsidRPr="000F5560" w:rsidRDefault="004E6E6A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4E6E6A" w:rsidRPr="000F5560" w:rsidRDefault="004E6E6A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4E6E6A" w:rsidRPr="000F5560" w:rsidRDefault="004E6E6A" w:rsidP="004E6E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6E6A">
              <w:rPr>
                <w:rFonts w:ascii="Arial Narrow" w:hAnsi="Arial Narrow"/>
                <w:sz w:val="20"/>
                <w:szCs w:val="20"/>
              </w:rPr>
              <w:t>Izraditi plan određenih kategorija zatvorenika koji ispunjavaju uslove za rad van zatvora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E6E6A" w:rsidRPr="000F5560" w:rsidRDefault="004E6E6A" w:rsidP="004E6E6A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4E6E6A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Urađen plan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4E6E6A" w:rsidRPr="000F5560" w:rsidRDefault="004E6E6A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4E6E6A" w:rsidRPr="000F5560" w:rsidRDefault="004E6E6A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6E6A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4E6E6A" w:rsidRPr="000F5560" w:rsidRDefault="004E6E6A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4E6E6A" w:rsidRPr="000F5560" w:rsidRDefault="004E6E6A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4E6E6A" w:rsidRPr="000F5560" w:rsidRDefault="004E6E6A" w:rsidP="004E6E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6E6A">
              <w:rPr>
                <w:rFonts w:ascii="Arial Narrow" w:hAnsi="Arial Narrow"/>
                <w:sz w:val="20"/>
                <w:szCs w:val="20"/>
              </w:rPr>
              <w:t>Zaključivanje ugovora sa privrednim društvima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E6E6A" w:rsidRPr="000F5560" w:rsidRDefault="004E6E6A" w:rsidP="004E6E6A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4E6E6A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zaključenih ugovora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4E6E6A" w:rsidRPr="000F5560" w:rsidRDefault="004E6E6A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4E6E6A" w:rsidRPr="000F5560" w:rsidRDefault="004E6E6A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2284" w:rsidRPr="000F5560" w:rsidTr="00D72D51">
        <w:trPr>
          <w:trHeight w:val="285"/>
        </w:trPr>
        <w:tc>
          <w:tcPr>
            <w:tcW w:w="715" w:type="dxa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2.2.4.</w:t>
            </w:r>
          </w:p>
        </w:tc>
        <w:tc>
          <w:tcPr>
            <w:tcW w:w="3150" w:type="dxa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Default="00EB2284" w:rsidP="00EB22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EB2284" w:rsidRPr="00EB2284" w:rsidRDefault="00EB2284" w:rsidP="00EB228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284">
              <w:rPr>
                <w:rFonts w:ascii="Arial Narrow" w:hAnsi="Arial Narrow"/>
                <w:sz w:val="20"/>
                <w:szCs w:val="20"/>
              </w:rPr>
              <w:t>Obezbijediti razvoj strateškog plana ('biznis plana ") radi proširenja</w:t>
            </w:r>
          </w:p>
          <w:p w:rsidR="00EB2284" w:rsidRDefault="00EB2284" w:rsidP="00EB228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284">
              <w:rPr>
                <w:rFonts w:ascii="Arial Narrow" w:hAnsi="Arial Narrow"/>
                <w:sz w:val="20"/>
                <w:szCs w:val="20"/>
              </w:rPr>
              <w:t>proizvodnje u ZIKS-u</w:t>
            </w:r>
          </w:p>
          <w:p w:rsidR="00EB2284" w:rsidRPr="000F5560" w:rsidRDefault="00EB2284" w:rsidP="00EB22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FFFFFF" w:themeFill="background1"/>
            <w:vAlign w:val="center"/>
          </w:tcPr>
          <w:p w:rsidR="00EB2284" w:rsidRDefault="00EB2284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B2284" w:rsidRPr="00EB2284" w:rsidRDefault="00EB2284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284">
              <w:rPr>
                <w:rFonts w:ascii="Arial Narrow" w:hAnsi="Arial Narrow"/>
                <w:sz w:val="20"/>
                <w:szCs w:val="20"/>
              </w:rPr>
              <w:t>U skladu sa biznis planom:</w:t>
            </w:r>
          </w:p>
          <w:p w:rsidR="00EB2284" w:rsidRPr="00EB2284" w:rsidRDefault="00EB2284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B2284" w:rsidRDefault="00EB2284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284">
              <w:rPr>
                <w:rFonts w:ascii="Arial Narrow" w:hAnsi="Arial Narrow"/>
                <w:sz w:val="20"/>
                <w:szCs w:val="20"/>
              </w:rPr>
              <w:t>Udvostručiti obim uzgoja  svinja</w:t>
            </w:r>
          </w:p>
          <w:p w:rsidR="00EB2284" w:rsidRPr="000F5560" w:rsidRDefault="00EB2284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3076A2" w:rsidRDefault="003076A2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3076A2" w:rsidRPr="003076A2" w:rsidRDefault="003076A2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076A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Povećanje broja svih kategorija sv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inja sa 70 komada na 150 komada</w:t>
            </w:r>
          </w:p>
          <w:p w:rsidR="00EB2284" w:rsidRPr="000F5560" w:rsidRDefault="00EB2284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6D0150" w:rsidRPr="006D0150" w:rsidRDefault="006D0150" w:rsidP="006D015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0150">
              <w:rPr>
                <w:rFonts w:ascii="Arial Narrow" w:hAnsi="Arial Narrow"/>
                <w:sz w:val="20"/>
                <w:szCs w:val="20"/>
              </w:rPr>
              <w:t>Zavod za izvršenje krivičnih sankcija</w:t>
            </w:r>
          </w:p>
          <w:p w:rsidR="00EB2284" w:rsidRPr="000F5560" w:rsidRDefault="00F67CFD" w:rsidP="006D015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IV kvartal </w:t>
            </w:r>
            <w:r w:rsidR="003076A2" w:rsidRPr="003076A2">
              <w:rPr>
                <w:rFonts w:ascii="Arial Narrow" w:hAnsi="Arial Narrow"/>
                <w:sz w:val="20"/>
                <w:szCs w:val="20"/>
              </w:rPr>
              <w:t xml:space="preserve">2018. </w:t>
            </w:r>
            <w:r w:rsidR="006D0150">
              <w:rPr>
                <w:rFonts w:ascii="Arial Narrow" w:hAnsi="Arial Narrow"/>
                <w:sz w:val="20"/>
                <w:szCs w:val="20"/>
              </w:rPr>
              <w:t>g</w:t>
            </w:r>
            <w:r w:rsidR="003076A2" w:rsidRPr="003076A2">
              <w:rPr>
                <w:rFonts w:ascii="Arial Narrow" w:hAnsi="Arial Narrow"/>
                <w:sz w:val="20"/>
                <w:szCs w:val="20"/>
              </w:rPr>
              <w:t>odine</w:t>
            </w:r>
            <w:r>
              <w:rPr>
                <w:rFonts w:ascii="Arial Narrow" w:hAnsi="Arial Narrow"/>
                <w:sz w:val="20"/>
                <w:szCs w:val="20"/>
              </w:rPr>
              <w:t xml:space="preserve"> i kontinuirano 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EB2284" w:rsidRPr="000F5560" w:rsidRDefault="006946A1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46A1">
              <w:rPr>
                <w:rFonts w:ascii="Arial Narrow" w:hAnsi="Arial Narrow"/>
                <w:sz w:val="20"/>
                <w:szCs w:val="20"/>
              </w:rPr>
              <w:t>Redovna budžetska sredstva</w:t>
            </w:r>
          </w:p>
        </w:tc>
      </w:tr>
      <w:tr w:rsidR="00EB2284" w:rsidRPr="000F5560" w:rsidTr="00D72D51">
        <w:trPr>
          <w:trHeight w:val="285"/>
        </w:trPr>
        <w:tc>
          <w:tcPr>
            <w:tcW w:w="71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3076A2" w:rsidRDefault="003076A2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EB2284" w:rsidRDefault="003076A2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076A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Snabdijevanje kuhinje ZIKS-a svinjskim mesom</w:t>
            </w:r>
          </w:p>
          <w:p w:rsidR="003076A2" w:rsidRPr="000F5560" w:rsidRDefault="003076A2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2284" w:rsidRPr="000F5560" w:rsidTr="00D72D51">
        <w:trPr>
          <w:trHeight w:val="285"/>
        </w:trPr>
        <w:tc>
          <w:tcPr>
            <w:tcW w:w="71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3076A2" w:rsidRDefault="003076A2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EB2284" w:rsidRDefault="003076A2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076A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Nije potrebna kupovin mesa</w:t>
            </w:r>
          </w:p>
          <w:p w:rsidR="003076A2" w:rsidRPr="000F5560" w:rsidRDefault="003076A2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2284" w:rsidRPr="000F5560" w:rsidTr="00D72D51">
        <w:trPr>
          <w:trHeight w:val="285"/>
        </w:trPr>
        <w:tc>
          <w:tcPr>
            <w:tcW w:w="71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3076A2" w:rsidRDefault="003076A2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EB2284" w:rsidRDefault="003076A2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076A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3 nova radna mjesta za zatvorenike</w:t>
            </w:r>
          </w:p>
          <w:p w:rsidR="003076A2" w:rsidRPr="000F5560" w:rsidRDefault="003076A2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2284" w:rsidRPr="000F5560" w:rsidTr="00D72D51">
        <w:trPr>
          <w:trHeight w:val="285"/>
        </w:trPr>
        <w:tc>
          <w:tcPr>
            <w:tcW w:w="71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3076A2" w:rsidRDefault="003076A2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EB2284" w:rsidRDefault="003076A2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076A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Proširenje štala</w:t>
            </w:r>
          </w:p>
          <w:p w:rsidR="003076A2" w:rsidRPr="000F5560" w:rsidRDefault="003076A2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2848" w:rsidRPr="000F5560" w:rsidTr="00D72D51">
        <w:trPr>
          <w:trHeight w:val="285"/>
        </w:trPr>
        <w:tc>
          <w:tcPr>
            <w:tcW w:w="71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FFFFFF" w:themeFill="background1"/>
            <w:vAlign w:val="center"/>
          </w:tcPr>
          <w:p w:rsidR="004E2848" w:rsidRDefault="004E2848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E2848" w:rsidRDefault="004E2848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284">
              <w:rPr>
                <w:rFonts w:ascii="Arial Narrow" w:hAnsi="Arial Narrow"/>
                <w:sz w:val="20"/>
                <w:szCs w:val="20"/>
              </w:rPr>
              <w:t>U skladu sa biznis planom:</w:t>
            </w:r>
          </w:p>
          <w:p w:rsidR="004E2848" w:rsidRPr="00EB2284" w:rsidRDefault="004E2848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E2848" w:rsidRPr="00EB2284" w:rsidRDefault="004E2848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76A2">
              <w:rPr>
                <w:rFonts w:ascii="Arial Narrow" w:hAnsi="Arial Narrow"/>
                <w:sz w:val="20"/>
                <w:szCs w:val="20"/>
              </w:rPr>
              <w:t>Udvostručiti proizvodnju jaja</w:t>
            </w:r>
          </w:p>
          <w:p w:rsidR="004E2848" w:rsidRDefault="004E2848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E2848" w:rsidRPr="000F5560" w:rsidRDefault="004E2848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E2848" w:rsidRPr="003076A2" w:rsidRDefault="004E2848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Kupovina koka nosilja</w:t>
            </w:r>
          </w:p>
          <w:p w:rsidR="004E2848" w:rsidRPr="000F5560" w:rsidRDefault="004E2848" w:rsidP="003076A2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6D0150" w:rsidRPr="006D0150" w:rsidRDefault="006D0150" w:rsidP="006D01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150">
              <w:rPr>
                <w:rFonts w:ascii="Arial Narrow" w:hAnsi="Arial Narrow"/>
                <w:sz w:val="20"/>
                <w:szCs w:val="20"/>
              </w:rPr>
              <w:t>Zavod za izvršenje krivičnih sankcija</w:t>
            </w:r>
          </w:p>
          <w:p w:rsidR="004E2848" w:rsidRPr="004E2848" w:rsidRDefault="006D0150" w:rsidP="006D01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0150">
              <w:rPr>
                <w:rFonts w:ascii="Arial Narrow" w:hAnsi="Arial Narrow"/>
                <w:sz w:val="20"/>
                <w:szCs w:val="20"/>
              </w:rPr>
              <w:t xml:space="preserve">IV kvartal 2018. godine i kontinuirano </w:t>
            </w:r>
          </w:p>
          <w:p w:rsidR="004E2848" w:rsidRPr="004E2848" w:rsidRDefault="004E2848" w:rsidP="004E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E2848" w:rsidRPr="004E2848" w:rsidRDefault="004E2848" w:rsidP="004E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E2848" w:rsidRPr="004E2848" w:rsidRDefault="004E2848" w:rsidP="004E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E2848" w:rsidRPr="004E2848" w:rsidRDefault="004E2848" w:rsidP="004E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E2848" w:rsidRPr="000F5560" w:rsidRDefault="004E2848" w:rsidP="004E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4E2848" w:rsidRPr="000F5560" w:rsidRDefault="006946A1" w:rsidP="004E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6A1">
              <w:rPr>
                <w:rFonts w:ascii="Arial Narrow" w:hAnsi="Arial Narrow"/>
                <w:sz w:val="20"/>
                <w:szCs w:val="20"/>
              </w:rPr>
              <w:t xml:space="preserve">Redovna budžetska sredstva </w:t>
            </w:r>
          </w:p>
        </w:tc>
      </w:tr>
      <w:tr w:rsidR="004E2848" w:rsidRPr="000F5560" w:rsidTr="00D72D51">
        <w:trPr>
          <w:trHeight w:val="285"/>
        </w:trPr>
        <w:tc>
          <w:tcPr>
            <w:tcW w:w="71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076A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Proizvodnja jaja povećana na godišnjem nivou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 sa 750.000 na 1.470.000 komada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2848" w:rsidRPr="000F5560" w:rsidTr="00D72D51">
        <w:trPr>
          <w:trHeight w:val="285"/>
        </w:trPr>
        <w:tc>
          <w:tcPr>
            <w:tcW w:w="71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076A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8 novih radnih mjesta za zatvorenike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2848" w:rsidRPr="000F5560" w:rsidTr="00D72D51">
        <w:trPr>
          <w:trHeight w:val="285"/>
        </w:trPr>
        <w:tc>
          <w:tcPr>
            <w:tcW w:w="71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FFFFFF" w:themeFill="background1"/>
            <w:vAlign w:val="center"/>
          </w:tcPr>
          <w:p w:rsidR="004E2848" w:rsidRPr="003076A2" w:rsidRDefault="004E2848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76A2">
              <w:rPr>
                <w:rFonts w:ascii="Arial Narrow" w:hAnsi="Arial Narrow"/>
                <w:sz w:val="20"/>
                <w:szCs w:val="20"/>
              </w:rPr>
              <w:t>U skladu sa biznis planom:</w:t>
            </w:r>
          </w:p>
          <w:p w:rsidR="004E2848" w:rsidRPr="003076A2" w:rsidRDefault="004E2848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E2848" w:rsidRDefault="004E2848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76A2">
              <w:rPr>
                <w:rFonts w:ascii="Arial Narrow" w:hAnsi="Arial Narrow"/>
                <w:sz w:val="20"/>
                <w:szCs w:val="20"/>
              </w:rPr>
              <w:t xml:space="preserve">Osnivanje proizvodnje pilećeg mesa </w:t>
            </w:r>
            <w:r w:rsidRPr="003076A2">
              <w:rPr>
                <w:rFonts w:ascii="Arial Narrow" w:hAnsi="Arial Narrow"/>
                <w:sz w:val="20"/>
                <w:szCs w:val="20"/>
              </w:rPr>
              <w:lastRenderedPageBreak/>
              <w:t>(uzgoj tovnih pilića)</w:t>
            </w:r>
          </w:p>
          <w:p w:rsidR="004E2848" w:rsidRPr="000F5560" w:rsidRDefault="004E2848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E2848" w:rsidRPr="003076A2" w:rsidRDefault="004E2848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lastRenderedPageBreak/>
              <w:t>Kupovina pilića</w:t>
            </w:r>
          </w:p>
          <w:p w:rsidR="004E2848" w:rsidRPr="000F5560" w:rsidRDefault="004E2848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4E2848" w:rsidRPr="004E2848" w:rsidRDefault="004E2848" w:rsidP="004E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2848">
              <w:rPr>
                <w:rFonts w:ascii="Arial Narrow" w:hAnsi="Arial Narrow"/>
                <w:sz w:val="20"/>
                <w:szCs w:val="20"/>
              </w:rPr>
              <w:t>ZIKS</w:t>
            </w:r>
          </w:p>
          <w:p w:rsidR="004E2848" w:rsidRPr="000F5560" w:rsidRDefault="004E2848" w:rsidP="006D01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2848">
              <w:rPr>
                <w:rFonts w:ascii="Arial Narrow" w:hAnsi="Arial Narrow"/>
                <w:sz w:val="20"/>
                <w:szCs w:val="20"/>
              </w:rPr>
              <w:t xml:space="preserve">I kvartal 2019. </w:t>
            </w:r>
            <w:r w:rsidR="00F67CFD">
              <w:rPr>
                <w:rFonts w:ascii="Arial Narrow" w:hAnsi="Arial Narrow"/>
                <w:sz w:val="20"/>
                <w:szCs w:val="20"/>
              </w:rPr>
              <w:t>g</w:t>
            </w:r>
            <w:r w:rsidRPr="004E2848">
              <w:rPr>
                <w:rFonts w:ascii="Arial Narrow" w:hAnsi="Arial Narrow"/>
                <w:sz w:val="20"/>
                <w:szCs w:val="20"/>
              </w:rPr>
              <w:t>odine</w:t>
            </w:r>
            <w:r w:rsidR="00F67CF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67CFD" w:rsidRPr="00F67CFD">
              <w:rPr>
                <w:rFonts w:ascii="Arial Narrow" w:hAnsi="Arial Narrow"/>
                <w:sz w:val="20"/>
                <w:szCs w:val="20"/>
              </w:rPr>
              <w:t xml:space="preserve">i kontinuirano </w:t>
            </w: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2848" w:rsidRPr="000F5560" w:rsidTr="00D72D51">
        <w:trPr>
          <w:trHeight w:val="285"/>
        </w:trPr>
        <w:tc>
          <w:tcPr>
            <w:tcW w:w="71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076A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Izgradnja objekta za uzgoj tovnih pilića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2848" w:rsidRPr="000F5560" w:rsidTr="00D72D51">
        <w:trPr>
          <w:trHeight w:val="285"/>
        </w:trPr>
        <w:tc>
          <w:tcPr>
            <w:tcW w:w="71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E2848" w:rsidRPr="003076A2" w:rsidRDefault="004E2848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076A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Proizvodnja 6.000 tovnih pilića na godišnjem nivou, odnosno 10.000 kg pilećeg mesa</w:t>
            </w:r>
          </w:p>
          <w:p w:rsidR="004E2848" w:rsidRPr="000F5560" w:rsidRDefault="004E2848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2848" w:rsidRPr="000F5560" w:rsidTr="00D72D51">
        <w:trPr>
          <w:trHeight w:val="285"/>
        </w:trPr>
        <w:tc>
          <w:tcPr>
            <w:tcW w:w="71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076A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5 novih radnih mjesta za zatvorenike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4E2848" w:rsidRPr="000F5560" w:rsidRDefault="004E2848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2284" w:rsidRPr="000F5560" w:rsidTr="00D72D51">
        <w:trPr>
          <w:trHeight w:val="285"/>
        </w:trPr>
        <w:tc>
          <w:tcPr>
            <w:tcW w:w="71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:rsidR="003076A2" w:rsidRPr="003076A2" w:rsidRDefault="003076A2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76A2">
              <w:rPr>
                <w:rFonts w:ascii="Arial Narrow" w:hAnsi="Arial Narrow"/>
                <w:sz w:val="20"/>
                <w:szCs w:val="20"/>
              </w:rPr>
              <w:t>U skladu sa biznis planom:</w:t>
            </w:r>
          </w:p>
          <w:p w:rsidR="003076A2" w:rsidRPr="003076A2" w:rsidRDefault="003076A2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076A2" w:rsidRPr="000F5560" w:rsidRDefault="003076A2" w:rsidP="003076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76A2">
              <w:rPr>
                <w:rFonts w:ascii="Arial Narrow" w:hAnsi="Arial Narrow"/>
                <w:sz w:val="20"/>
                <w:szCs w:val="20"/>
              </w:rPr>
              <w:t>Povećanje obima uzgoja tovnih govedi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3076A2" w:rsidRDefault="003076A2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Rekonstrukcija štale</w:t>
            </w:r>
          </w:p>
          <w:p w:rsidR="00EB2284" w:rsidRPr="000F5560" w:rsidRDefault="00EB2284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:rsidR="004E2848" w:rsidRPr="004E2848" w:rsidRDefault="004E2848" w:rsidP="004E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2848">
              <w:rPr>
                <w:rFonts w:ascii="Arial Narrow" w:hAnsi="Arial Narrow"/>
                <w:sz w:val="20"/>
                <w:szCs w:val="20"/>
              </w:rPr>
              <w:t>ZIKS</w:t>
            </w:r>
          </w:p>
          <w:p w:rsidR="00EB2284" w:rsidRPr="000F5560" w:rsidRDefault="004E2848" w:rsidP="006D01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2848">
              <w:rPr>
                <w:rFonts w:ascii="Arial Narrow" w:hAnsi="Arial Narrow"/>
                <w:sz w:val="20"/>
                <w:szCs w:val="20"/>
              </w:rPr>
              <w:t xml:space="preserve">IV kvartal 2018. </w:t>
            </w:r>
            <w:r w:rsidR="006D0150">
              <w:rPr>
                <w:rFonts w:ascii="Arial Narrow" w:hAnsi="Arial Narrow"/>
                <w:sz w:val="20"/>
                <w:szCs w:val="20"/>
              </w:rPr>
              <w:t>g</w:t>
            </w:r>
            <w:r w:rsidRPr="004E2848">
              <w:rPr>
                <w:rFonts w:ascii="Arial Narrow" w:hAnsi="Arial Narrow"/>
                <w:sz w:val="20"/>
                <w:szCs w:val="20"/>
              </w:rPr>
              <w:t>odine</w:t>
            </w:r>
            <w:r w:rsidR="00F67CFD">
              <w:rPr>
                <w:rFonts w:ascii="Arial Narrow" w:hAnsi="Arial Narrow"/>
                <w:sz w:val="20"/>
                <w:szCs w:val="20"/>
              </w:rPr>
              <w:t xml:space="preserve"> i </w:t>
            </w:r>
            <w:r w:rsidR="00F67CFD" w:rsidRPr="00F67CFD">
              <w:rPr>
                <w:rFonts w:ascii="Arial Narrow" w:hAnsi="Arial Narrow"/>
                <w:sz w:val="20"/>
                <w:szCs w:val="20"/>
              </w:rPr>
              <w:t xml:space="preserve"> kontinuirano 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6946A1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6A1">
              <w:rPr>
                <w:rFonts w:ascii="Arial Narrow" w:hAnsi="Arial Narrow"/>
                <w:sz w:val="20"/>
                <w:szCs w:val="20"/>
              </w:rPr>
              <w:t xml:space="preserve">Redovna budžetska sredstva </w:t>
            </w:r>
          </w:p>
        </w:tc>
      </w:tr>
      <w:tr w:rsidR="00EB2284" w:rsidRPr="000F5560" w:rsidTr="00D72D51">
        <w:trPr>
          <w:trHeight w:val="285"/>
        </w:trPr>
        <w:tc>
          <w:tcPr>
            <w:tcW w:w="71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EB2284" w:rsidRPr="000F5560" w:rsidRDefault="003076A2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076A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Izgradnja sjenika (skladišta za sijena)</w:t>
            </w:r>
          </w:p>
        </w:tc>
        <w:tc>
          <w:tcPr>
            <w:tcW w:w="261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2284" w:rsidRPr="000F5560" w:rsidTr="00D72D51">
        <w:trPr>
          <w:trHeight w:val="285"/>
        </w:trPr>
        <w:tc>
          <w:tcPr>
            <w:tcW w:w="71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EB2284" w:rsidRPr="000F5560" w:rsidRDefault="003076A2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076A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Nabavka 100 grla govedi</w:t>
            </w:r>
          </w:p>
        </w:tc>
        <w:tc>
          <w:tcPr>
            <w:tcW w:w="261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2284" w:rsidRPr="000F5560" w:rsidTr="00D72D51">
        <w:trPr>
          <w:trHeight w:val="285"/>
        </w:trPr>
        <w:tc>
          <w:tcPr>
            <w:tcW w:w="71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EB2284" w:rsidRPr="000F5560" w:rsidRDefault="003076A2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076A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Snabdijevanje kuhinje junećim mesom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. </w:t>
            </w:r>
            <w:r w:rsidRPr="003076A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Nije potrebna kupovina junećeg mesa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.</w:t>
            </w:r>
          </w:p>
        </w:tc>
        <w:tc>
          <w:tcPr>
            <w:tcW w:w="261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2284" w:rsidRPr="000F5560" w:rsidTr="00D72D51">
        <w:trPr>
          <w:trHeight w:val="285"/>
        </w:trPr>
        <w:tc>
          <w:tcPr>
            <w:tcW w:w="71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EB2284" w:rsidRPr="000F5560" w:rsidRDefault="003076A2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076A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Prodaja 20% ukupne proizvodnje junećeg mesa.</w:t>
            </w:r>
          </w:p>
        </w:tc>
        <w:tc>
          <w:tcPr>
            <w:tcW w:w="261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2284" w:rsidRPr="000F5560" w:rsidTr="00D72D51">
        <w:trPr>
          <w:trHeight w:val="285"/>
        </w:trPr>
        <w:tc>
          <w:tcPr>
            <w:tcW w:w="71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287C0F" w:rsidRDefault="00287C0F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EB2284" w:rsidRPr="000F5560" w:rsidRDefault="003076A2" w:rsidP="003076A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076A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6 novih radnih mjesta za zatvorenike</w:t>
            </w:r>
          </w:p>
        </w:tc>
        <w:tc>
          <w:tcPr>
            <w:tcW w:w="261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EB2284" w:rsidRPr="000F5560" w:rsidRDefault="00EB2284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7902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F07902" w:rsidRPr="000F5560" w:rsidRDefault="00F07902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2.2.5.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F07902" w:rsidRPr="000F5560" w:rsidRDefault="00F07902" w:rsidP="002B6A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07902">
              <w:rPr>
                <w:rFonts w:ascii="Arial Narrow" w:hAnsi="Arial Narrow"/>
                <w:sz w:val="20"/>
                <w:szCs w:val="20"/>
              </w:rPr>
              <w:t>Međunarodni transfer osuđenih lica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F07902" w:rsidRPr="000F5560" w:rsidRDefault="00F07902" w:rsidP="00F079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07902">
              <w:rPr>
                <w:rFonts w:ascii="Arial Narrow" w:hAnsi="Arial Narrow"/>
                <w:sz w:val="20"/>
                <w:szCs w:val="20"/>
              </w:rPr>
              <w:t>Obezbijediti smještajne kapacitete u Zavodu za izvršenje krivičnih sankcija, za izvršenje kazne zatvora koja je izrečena crnogorskim državljanima po stranim presudama, u skladu sa međunarodnim ugovorima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F07902" w:rsidRPr="000F5560" w:rsidRDefault="00F07902" w:rsidP="00F0790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F0790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transfera iz stranih država u Zavodu za izvršenje krivičnih sankcija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F07902" w:rsidRDefault="00F07902" w:rsidP="00F079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07902" w:rsidRPr="00F07902" w:rsidRDefault="00F07902" w:rsidP="00F079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902">
              <w:rPr>
                <w:rFonts w:ascii="Arial Narrow" w:hAnsi="Arial Narrow"/>
                <w:sz w:val="20"/>
                <w:szCs w:val="20"/>
              </w:rPr>
              <w:t>Zavod za izvršenje krivičnih sankcija</w:t>
            </w:r>
          </w:p>
          <w:p w:rsidR="00F07902" w:rsidRPr="00F07902" w:rsidRDefault="00F07902" w:rsidP="00F079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902">
              <w:rPr>
                <w:rFonts w:ascii="Arial Narrow" w:hAnsi="Arial Narrow"/>
                <w:sz w:val="20"/>
                <w:szCs w:val="20"/>
              </w:rPr>
              <w:t xml:space="preserve">        </w:t>
            </w:r>
          </w:p>
          <w:p w:rsidR="00F07902" w:rsidRDefault="00F07902" w:rsidP="00F079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902">
              <w:rPr>
                <w:rFonts w:ascii="Arial Narrow" w:hAnsi="Arial Narrow"/>
                <w:sz w:val="20"/>
                <w:szCs w:val="20"/>
              </w:rPr>
              <w:t xml:space="preserve">    kontinuirano</w:t>
            </w:r>
          </w:p>
          <w:p w:rsidR="00F07902" w:rsidRPr="000F5560" w:rsidRDefault="00F07902" w:rsidP="00F079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F07902" w:rsidRDefault="00F07902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07902" w:rsidRDefault="00F07902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902">
              <w:rPr>
                <w:rFonts w:ascii="Arial Narrow" w:hAnsi="Arial Narrow"/>
                <w:sz w:val="20"/>
                <w:szCs w:val="20"/>
              </w:rPr>
              <w:t>Redovna budžetska sredstva</w:t>
            </w:r>
          </w:p>
          <w:p w:rsidR="00F07902" w:rsidRPr="000F5560" w:rsidRDefault="00F07902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7902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F07902" w:rsidRPr="000F5560" w:rsidRDefault="00F07902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F07902" w:rsidRPr="000F5560" w:rsidRDefault="00F07902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F07902" w:rsidRPr="000F5560" w:rsidRDefault="00F07902" w:rsidP="00F079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07902">
              <w:rPr>
                <w:rFonts w:ascii="Arial Narrow" w:hAnsi="Arial Narrow"/>
                <w:sz w:val="20"/>
                <w:szCs w:val="20"/>
              </w:rPr>
              <w:t>Obavještavati zatvorenike državljane drugih država o mogućnostima transfera u države njihovog državljanstva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F07902" w:rsidRPr="000F5560" w:rsidRDefault="00F07902" w:rsidP="00F0790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F0790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transfera iz Crne Gore u druge države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F07902" w:rsidRPr="000F5560" w:rsidRDefault="00F07902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F07902" w:rsidRPr="000F5560" w:rsidRDefault="00F07902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6569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4C6569" w:rsidRPr="000F5560" w:rsidRDefault="004C6569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2.2.6.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4C6569" w:rsidRPr="000F5560" w:rsidRDefault="004C6569" w:rsidP="002B6A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C6569">
              <w:rPr>
                <w:rFonts w:ascii="Arial Narrow" w:hAnsi="Arial Narrow"/>
                <w:sz w:val="20"/>
                <w:szCs w:val="20"/>
              </w:rPr>
              <w:t>Međunarodna Mreža za nasilnu radikalizaciju i politički ekstremizam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4C6569" w:rsidRPr="000F5560" w:rsidRDefault="004C6569" w:rsidP="004C656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C6569">
              <w:rPr>
                <w:rFonts w:ascii="Arial Narrow" w:hAnsi="Arial Narrow"/>
                <w:sz w:val="20"/>
                <w:szCs w:val="20"/>
              </w:rPr>
              <w:t>Pratiti aktivnosti na međunarodnom planu u pogledu suzbijanja nasilnog ekstremizma i radikalizacija u pogledu suzbijanja terorizma i u skladu sa tim preduzimati mjere u odnosu na tretman izvršilaca ovih krivičnih djela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C6569" w:rsidRPr="000F5560" w:rsidRDefault="004C6569" w:rsidP="004C6569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4C6569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Izvještaj o broju zatvorenika koji se nalaze na izvršenju po krivičnom djelu iz oblasti terorizma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4C6569" w:rsidRDefault="004C6569" w:rsidP="004C65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C6569" w:rsidRPr="004C6569" w:rsidRDefault="004C6569" w:rsidP="004C65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6569">
              <w:rPr>
                <w:rFonts w:ascii="Arial Narrow" w:hAnsi="Arial Narrow"/>
                <w:sz w:val="20"/>
                <w:szCs w:val="20"/>
              </w:rPr>
              <w:t>Zavod za izvršenje krivičnih sankcija</w:t>
            </w:r>
          </w:p>
          <w:p w:rsidR="004C6569" w:rsidRPr="004C6569" w:rsidRDefault="004C6569" w:rsidP="004C65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C6569" w:rsidRDefault="004C6569" w:rsidP="004C65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6569">
              <w:rPr>
                <w:rFonts w:ascii="Arial Narrow" w:hAnsi="Arial Narrow"/>
                <w:sz w:val="20"/>
                <w:szCs w:val="20"/>
              </w:rPr>
              <w:t>kontinuirano</w:t>
            </w:r>
          </w:p>
          <w:p w:rsidR="004C6569" w:rsidRPr="000F5560" w:rsidRDefault="004C6569" w:rsidP="004C65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4C6569" w:rsidRPr="000F5560" w:rsidRDefault="004C6569" w:rsidP="004C656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Redovna budžetska sredstva i</w:t>
            </w:r>
            <w:r w:rsidRPr="004C6569">
              <w:rPr>
                <w:rFonts w:ascii="Arial Narrow" w:hAnsi="Arial Narrow"/>
                <w:sz w:val="20"/>
                <w:szCs w:val="20"/>
              </w:rPr>
              <w:t xml:space="preserve"> dodatna budžetska sredstva (projekti)</w:t>
            </w:r>
          </w:p>
        </w:tc>
      </w:tr>
      <w:tr w:rsidR="004C6569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FFFFFF" w:themeFill="background1"/>
            <w:vAlign w:val="center"/>
          </w:tcPr>
          <w:p w:rsidR="004C6569" w:rsidRPr="000F5560" w:rsidRDefault="004C6569" w:rsidP="004C656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C6569">
              <w:rPr>
                <w:rFonts w:ascii="Arial Narrow" w:hAnsi="Arial Narrow"/>
                <w:sz w:val="20"/>
                <w:szCs w:val="20"/>
              </w:rPr>
              <w:t>Održavanje obuka za sprječavanje eskalacije (obuka za suzbijanje agresije)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C6569" w:rsidRPr="000F5560" w:rsidRDefault="004C6569" w:rsidP="004C6569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4C6569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Sprovedene obuke za sprječavanje eskalacije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6569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C6569" w:rsidRPr="000F5560" w:rsidRDefault="004C6569" w:rsidP="004C6569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4C6569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Smanjen broj disiciplinkih prijava za nasilničko ponašanje među zatvorenicima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6569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FFFFFF" w:themeFill="background1"/>
            <w:vAlign w:val="center"/>
          </w:tcPr>
          <w:p w:rsidR="004C6569" w:rsidRPr="000F5560" w:rsidRDefault="004C6569" w:rsidP="006D015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C6569">
              <w:rPr>
                <w:rFonts w:ascii="Arial Narrow" w:hAnsi="Arial Narrow"/>
                <w:sz w:val="20"/>
                <w:szCs w:val="20"/>
              </w:rPr>
              <w:t>Unaprijediti obuku za krizne situacije (incidente) kako bi se izbjeglo nasilje i z</w:t>
            </w:r>
            <w:r>
              <w:rPr>
                <w:rFonts w:ascii="Arial Narrow" w:hAnsi="Arial Narrow"/>
                <w:sz w:val="20"/>
                <w:szCs w:val="20"/>
              </w:rPr>
              <w:t>astrašivanje izme</w:t>
            </w:r>
            <w:r w:rsidR="006D0150">
              <w:rPr>
                <w:rFonts w:ascii="Arial Narrow" w:hAnsi="Arial Narrow"/>
                <w:sz w:val="20"/>
                <w:szCs w:val="20"/>
              </w:rPr>
              <w:t>đ</w:t>
            </w:r>
            <w:r>
              <w:rPr>
                <w:rFonts w:ascii="Arial Narrow" w:hAnsi="Arial Narrow"/>
                <w:sz w:val="20"/>
                <w:szCs w:val="20"/>
              </w:rPr>
              <w:t>u zatvorenika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C6569" w:rsidRPr="004C6569" w:rsidRDefault="004C6569" w:rsidP="004C6569">
            <w:pPr>
              <w:jc w:val="both"/>
              <w:rPr>
                <w:rFonts w:ascii="Arial Narrow" w:hAnsi="Arial Narrow" w:cs="Calibri"/>
                <w:sz w:val="20"/>
                <w:szCs w:val="20"/>
                <w:lang w:val="sr-Latn-ME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Unaprije</w:t>
            </w:r>
            <w:r>
              <w:rPr>
                <w:rFonts w:ascii="Arial Narrow" w:hAnsi="Arial Narrow" w:cs="Calibri"/>
                <w:sz w:val="20"/>
                <w:szCs w:val="20"/>
                <w:lang w:val="sr-Latn-ME" w:eastAsia="hr-HR"/>
              </w:rPr>
              <w:t>đene obuke za krizne situacije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6569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C6569" w:rsidRPr="000F5560" w:rsidRDefault="004C6569" w:rsidP="004C6569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4C6569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Smanjen broj situacija nasilja i zastrašivanja među zatvorenicima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3076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6569" w:rsidRPr="000F5560" w:rsidTr="00D72D51">
        <w:trPr>
          <w:trHeight w:val="744"/>
        </w:trPr>
        <w:tc>
          <w:tcPr>
            <w:tcW w:w="15389" w:type="dxa"/>
            <w:gridSpan w:val="6"/>
            <w:shd w:val="clear" w:color="auto" w:fill="1F3864" w:themeFill="accent5" w:themeFillShade="80"/>
            <w:vAlign w:val="center"/>
          </w:tcPr>
          <w:p w:rsidR="004C6569" w:rsidRPr="000F5560" w:rsidRDefault="004C6569" w:rsidP="00213770">
            <w:pPr>
              <w:jc w:val="center"/>
              <w:rPr>
                <w:rFonts w:ascii="Arial Narrow" w:hAnsi="Arial Narrow"/>
                <w:sz w:val="32"/>
              </w:rPr>
            </w:pPr>
            <w:r w:rsidRPr="004C6569">
              <w:rPr>
                <w:rFonts w:ascii="Arial Narrow" w:hAnsi="Arial Narrow"/>
                <w:sz w:val="32"/>
              </w:rPr>
              <w:t>2.3 Unaprjeđenje zdravstvene zaštite</w:t>
            </w:r>
          </w:p>
        </w:tc>
      </w:tr>
      <w:tr w:rsidR="004C6569" w:rsidRPr="000F5560" w:rsidTr="00D72D51">
        <w:trPr>
          <w:trHeight w:val="302"/>
        </w:trPr>
        <w:tc>
          <w:tcPr>
            <w:tcW w:w="15389" w:type="dxa"/>
            <w:gridSpan w:val="6"/>
            <w:shd w:val="clear" w:color="auto" w:fill="F4B083" w:themeFill="accent2" w:themeFillTint="99"/>
            <w:vAlign w:val="center"/>
          </w:tcPr>
          <w:p w:rsidR="004C6569" w:rsidRDefault="004C6569" w:rsidP="00213770">
            <w:pPr>
              <w:jc w:val="center"/>
              <w:rPr>
                <w:rFonts w:ascii="Arial Narrow" w:hAnsi="Arial Narrow"/>
                <w:sz w:val="28"/>
              </w:rPr>
            </w:pPr>
            <w:r w:rsidRPr="004C6569">
              <w:rPr>
                <w:rFonts w:ascii="Arial Narrow" w:hAnsi="Arial Narrow"/>
                <w:sz w:val="28"/>
                <w:u w:val="single"/>
              </w:rPr>
              <w:t>Pokazatelj uticaja</w:t>
            </w:r>
            <w:r w:rsidRPr="004C6569">
              <w:rPr>
                <w:rFonts w:ascii="Arial Narrow" w:hAnsi="Arial Narrow"/>
                <w:sz w:val="28"/>
              </w:rPr>
              <w:t>: Zdravstvena zaštita za pritvorenike i zatvorenike je u skladu sa naciona</w:t>
            </w:r>
            <w:r w:rsidR="006D0150">
              <w:rPr>
                <w:rFonts w:ascii="Arial Narrow" w:hAnsi="Arial Narrow"/>
                <w:sz w:val="28"/>
              </w:rPr>
              <w:t>lnim i međunarodnim standardima</w:t>
            </w:r>
          </w:p>
          <w:p w:rsidR="004C6569" w:rsidRPr="000F5560" w:rsidRDefault="004C6569" w:rsidP="00213770">
            <w:pPr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4C6569" w:rsidRPr="000F5560" w:rsidTr="00D72D51">
        <w:trPr>
          <w:trHeight w:val="285"/>
        </w:trPr>
        <w:tc>
          <w:tcPr>
            <w:tcW w:w="715" w:type="dxa"/>
            <w:shd w:val="clear" w:color="auto" w:fill="9CC2E5" w:themeFill="accent1" w:themeFillTint="99"/>
            <w:vAlign w:val="center"/>
          </w:tcPr>
          <w:p w:rsidR="004C6569" w:rsidRPr="000F5560" w:rsidRDefault="004C6569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Broj</w:t>
            </w:r>
          </w:p>
        </w:tc>
        <w:tc>
          <w:tcPr>
            <w:tcW w:w="3150" w:type="dxa"/>
            <w:shd w:val="clear" w:color="auto" w:fill="9CC2E5" w:themeFill="accent1" w:themeFillTint="99"/>
            <w:vAlign w:val="center"/>
          </w:tcPr>
          <w:p w:rsidR="004C6569" w:rsidRPr="000F5560" w:rsidRDefault="004C6569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Strateška mjera</w:t>
            </w:r>
          </w:p>
        </w:tc>
        <w:tc>
          <w:tcPr>
            <w:tcW w:w="3240" w:type="dxa"/>
            <w:shd w:val="clear" w:color="auto" w:fill="9CC2E5" w:themeFill="accent1" w:themeFillTint="99"/>
            <w:vAlign w:val="center"/>
          </w:tcPr>
          <w:p w:rsidR="004C6569" w:rsidRPr="000F5560" w:rsidRDefault="004C6569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Aktivnost</w:t>
            </w:r>
          </w:p>
        </w:tc>
        <w:tc>
          <w:tcPr>
            <w:tcW w:w="4050" w:type="dxa"/>
            <w:shd w:val="clear" w:color="auto" w:fill="9CC2E5" w:themeFill="accent1" w:themeFillTint="99"/>
            <w:vAlign w:val="center"/>
          </w:tcPr>
          <w:p w:rsidR="004C6569" w:rsidRPr="000F5560" w:rsidRDefault="004C6569" w:rsidP="00213770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F556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Pokazatelj rezultata</w:t>
            </w:r>
          </w:p>
        </w:tc>
        <w:tc>
          <w:tcPr>
            <w:tcW w:w="2610" w:type="dxa"/>
            <w:shd w:val="clear" w:color="auto" w:fill="9CC2E5" w:themeFill="accent1" w:themeFillTint="99"/>
            <w:vAlign w:val="center"/>
          </w:tcPr>
          <w:p w:rsidR="004C6569" w:rsidRPr="000F5560" w:rsidRDefault="004C6569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Odgovorna ustanova/Rok</w:t>
            </w:r>
          </w:p>
        </w:tc>
        <w:tc>
          <w:tcPr>
            <w:tcW w:w="1624" w:type="dxa"/>
            <w:shd w:val="clear" w:color="auto" w:fill="9CC2E5" w:themeFill="accent1" w:themeFillTint="99"/>
            <w:vAlign w:val="center"/>
          </w:tcPr>
          <w:p w:rsidR="004C6569" w:rsidRPr="000F5560" w:rsidRDefault="004C6569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Potrebna sredstva</w:t>
            </w:r>
          </w:p>
        </w:tc>
      </w:tr>
      <w:tr w:rsidR="004C6569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4C6569" w:rsidRDefault="004C6569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C6569" w:rsidRDefault="004C6569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2.3.1.</w:t>
            </w:r>
          </w:p>
          <w:p w:rsidR="004C6569" w:rsidRPr="000F5560" w:rsidRDefault="004C6569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4C6569" w:rsidRDefault="004C6569" w:rsidP="004C65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C6569" w:rsidRPr="004C6569" w:rsidRDefault="004C6569" w:rsidP="002B6A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C6569">
              <w:rPr>
                <w:rFonts w:ascii="Arial Narrow" w:hAnsi="Arial Narrow"/>
                <w:sz w:val="20"/>
                <w:szCs w:val="20"/>
              </w:rPr>
              <w:lastRenderedPageBreak/>
              <w:t>Unapređenje standarda zdravstvene zaštite unapređenje sistema</w:t>
            </w:r>
          </w:p>
          <w:p w:rsidR="004C6569" w:rsidRDefault="004C6569" w:rsidP="002B6A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C6569">
              <w:rPr>
                <w:rFonts w:ascii="Arial Narrow" w:hAnsi="Arial Narrow"/>
                <w:sz w:val="20"/>
                <w:szCs w:val="20"/>
              </w:rPr>
              <w:t>zdravstvene zaštite za zatvorsku populaciju kroz strukturne promjene (prenos Ministarstvu zdravlja kao nadležnom organu za medicinsko osoblje)</w:t>
            </w:r>
          </w:p>
          <w:p w:rsidR="004C6569" w:rsidRPr="000F5560" w:rsidRDefault="004C6569" w:rsidP="004C65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FFFFFF" w:themeFill="background1"/>
            <w:vAlign w:val="center"/>
          </w:tcPr>
          <w:p w:rsidR="004C6569" w:rsidRDefault="004C6569" w:rsidP="004C656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C6569">
              <w:rPr>
                <w:rFonts w:ascii="Arial Narrow" w:hAnsi="Arial Narrow"/>
                <w:sz w:val="20"/>
                <w:szCs w:val="20"/>
              </w:rPr>
              <w:lastRenderedPageBreak/>
              <w:t xml:space="preserve">Uraditi analizu potrebe prenošenja </w:t>
            </w:r>
            <w:r w:rsidRPr="004C6569">
              <w:rPr>
                <w:rFonts w:ascii="Arial Narrow" w:hAnsi="Arial Narrow"/>
                <w:sz w:val="20"/>
                <w:szCs w:val="20"/>
              </w:rPr>
              <w:lastRenderedPageBreak/>
              <w:t>nadležnosti na  Ministarstvo zdravlja kao nadležnog organa za medicinsko osoblje u Zavodu za izvršenje krivičnih sankcija</w:t>
            </w:r>
          </w:p>
          <w:p w:rsidR="004C6569" w:rsidRPr="000F5560" w:rsidRDefault="004C6569" w:rsidP="004C656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C6569" w:rsidRPr="000F5560" w:rsidRDefault="006D0150" w:rsidP="004C6569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lastRenderedPageBreak/>
              <w:t>Urađena analiza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2C781E" w:rsidRPr="002C781E" w:rsidRDefault="002C781E" w:rsidP="002C78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781E">
              <w:rPr>
                <w:rFonts w:ascii="Arial Narrow" w:hAnsi="Arial Narrow"/>
                <w:sz w:val="20"/>
                <w:szCs w:val="20"/>
              </w:rPr>
              <w:t xml:space="preserve">Ministarstvo pravde / </w:t>
            </w:r>
            <w:r w:rsidRPr="002C781E">
              <w:rPr>
                <w:rFonts w:ascii="Arial Narrow" w:hAnsi="Arial Narrow"/>
                <w:sz w:val="20"/>
                <w:szCs w:val="20"/>
              </w:rPr>
              <w:lastRenderedPageBreak/>
              <w:t>Ministarstvo zdravlja / Zavod za izvršenje krivičnih sankcija</w:t>
            </w:r>
          </w:p>
          <w:p w:rsidR="002C781E" w:rsidRPr="002C781E" w:rsidRDefault="002C781E" w:rsidP="002C78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C6569" w:rsidRPr="000F5560" w:rsidRDefault="002C781E" w:rsidP="002C78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781E">
              <w:rPr>
                <w:rFonts w:ascii="Arial Narrow" w:hAnsi="Arial Narrow"/>
                <w:sz w:val="20"/>
                <w:szCs w:val="20"/>
              </w:rPr>
              <w:t xml:space="preserve">  IV kvartala 2017. godine i kontinuirano  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2C781E" w:rsidRPr="002C781E" w:rsidRDefault="002C781E" w:rsidP="002C78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781E">
              <w:rPr>
                <w:rFonts w:ascii="Arial Narrow" w:hAnsi="Arial Narrow"/>
                <w:sz w:val="20"/>
                <w:szCs w:val="20"/>
              </w:rPr>
              <w:lastRenderedPageBreak/>
              <w:t xml:space="preserve">Redovna </w:t>
            </w:r>
            <w:r w:rsidRPr="002C781E">
              <w:rPr>
                <w:rFonts w:ascii="Arial Narrow" w:hAnsi="Arial Narrow"/>
                <w:sz w:val="20"/>
                <w:szCs w:val="20"/>
              </w:rPr>
              <w:lastRenderedPageBreak/>
              <w:t>budžetska sredstva</w:t>
            </w:r>
          </w:p>
          <w:p w:rsidR="002C781E" w:rsidRPr="002C781E" w:rsidRDefault="002C781E" w:rsidP="002C78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781E">
              <w:rPr>
                <w:rFonts w:ascii="Arial Narrow" w:hAnsi="Arial Narrow"/>
                <w:sz w:val="20"/>
                <w:szCs w:val="20"/>
              </w:rPr>
              <w:t xml:space="preserve">Projekat Savjeta Evrope </w:t>
            </w:r>
            <w:r>
              <w:rPr>
                <w:rFonts w:ascii="Arial Narrow" w:hAnsi="Arial Narrow"/>
                <w:sz w:val="20"/>
                <w:szCs w:val="20"/>
              </w:rPr>
              <w:t>H</w:t>
            </w:r>
            <w:r w:rsidRPr="002C781E">
              <w:rPr>
                <w:rFonts w:ascii="Arial Narrow" w:hAnsi="Arial Narrow"/>
                <w:sz w:val="20"/>
                <w:szCs w:val="20"/>
              </w:rPr>
              <w:t xml:space="preserve">orizontalna podrška zemljama Zapadnog Balkana i Turskoj - HF6 „Unapređenje zaštite ljudskih prava pritvorenih i zatvorenih lica u Crnoj Gori“ </w:t>
            </w:r>
          </w:p>
          <w:p w:rsidR="004C6569" w:rsidRPr="000F5560" w:rsidRDefault="002C781E" w:rsidP="002C78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781E">
              <w:rPr>
                <w:rFonts w:ascii="Arial Narrow" w:hAnsi="Arial Narrow"/>
                <w:sz w:val="20"/>
                <w:szCs w:val="20"/>
              </w:rPr>
              <w:t>Projekat Savjeta Evrope “Podrška nacionalnim isntitucijam u borbi protiv diskriminacije”</w:t>
            </w:r>
          </w:p>
        </w:tc>
      </w:tr>
      <w:tr w:rsidR="004C6569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C6569" w:rsidRPr="000F5560" w:rsidRDefault="004C6569" w:rsidP="004C6569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4C6569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Zapošljavanje i osposobljavanje medicinskog osoblja u ZIKS-u u skladu sa zdravstvenim potrebama </w:t>
            </w:r>
            <w:r w:rsidR="006D015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zdravstvene zaštite zatvorenika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6569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4C6569" w:rsidRPr="000F5560" w:rsidRDefault="004C6569" w:rsidP="004C656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C6569">
              <w:rPr>
                <w:rFonts w:ascii="Arial Narrow" w:hAnsi="Arial Narrow"/>
                <w:sz w:val="20"/>
                <w:szCs w:val="20"/>
              </w:rPr>
              <w:t>Uspostaviti kontrolu i nadzor Ministarstva zdravlja nad medicinskim osobljem u Zavodu za izvršenje krivičnih sankcija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C6569" w:rsidRPr="000F5560" w:rsidRDefault="004C6569" w:rsidP="004C6569">
            <w:pP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4C6569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Nadzor nad radom medicinskog osoblja obezbijeđen o</w:t>
            </w:r>
            <w:r w:rsidR="006D015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d strane  Ministarstva zdravlja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781E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2C781E" w:rsidRPr="000F5560" w:rsidRDefault="002C781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2C781E" w:rsidRPr="000F5560" w:rsidRDefault="002C781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FFFFFF" w:themeFill="background1"/>
            <w:vAlign w:val="center"/>
          </w:tcPr>
          <w:p w:rsidR="002C781E" w:rsidRPr="000F5560" w:rsidRDefault="002C781E" w:rsidP="004C656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C6569">
              <w:rPr>
                <w:rFonts w:ascii="Arial Narrow" w:hAnsi="Arial Narrow"/>
                <w:sz w:val="20"/>
                <w:szCs w:val="20"/>
              </w:rPr>
              <w:t>Uraditi procjenu prostornih kapaciteta Zdravstvene službe u Zavodu za izvršenje krivičnih sankcija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2C781E" w:rsidRPr="000F5560" w:rsidRDefault="002C781E" w:rsidP="004C6569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4C6569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Urađena procjena prostornih kapaciteta Zdravstvene službe u Zavodu za izvršenje krivičnih sankcija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2C781E" w:rsidRPr="000F5560" w:rsidRDefault="002C781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2C781E" w:rsidRPr="000F5560" w:rsidRDefault="002C781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781E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2C781E" w:rsidRPr="000F5560" w:rsidRDefault="002C781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2C781E" w:rsidRPr="000F5560" w:rsidRDefault="002C781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2C781E" w:rsidRPr="000F5560" w:rsidRDefault="002C781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2C781E" w:rsidRPr="000F5560" w:rsidRDefault="002C781E" w:rsidP="004C6569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4C6569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Unaprijeđena infrastruktura zdravstvene zaštite, kao što su stacionari.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2C781E" w:rsidRPr="000F5560" w:rsidRDefault="002C781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2C781E" w:rsidRPr="000F5560" w:rsidRDefault="002C781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6569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4C6569" w:rsidRPr="000F5560" w:rsidRDefault="002C781E" w:rsidP="002C78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781E">
              <w:rPr>
                <w:rFonts w:ascii="Arial Narrow" w:hAnsi="Arial Narrow"/>
                <w:sz w:val="20"/>
                <w:szCs w:val="20"/>
              </w:rPr>
              <w:t>Uraditi analizu zdravstvene zaštite u Zavodu za izvršenje krivičnih sankcija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C6569" w:rsidRPr="000F5560" w:rsidRDefault="004C6569" w:rsidP="004C6569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4C6569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Urađena analiza zdravstvene zaštite u Zavodu za izvršenje krivičnih sankcija.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4C6569" w:rsidRPr="000F5560" w:rsidRDefault="004C6569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6569" w:rsidRPr="000F5560" w:rsidTr="00D72D51">
        <w:trPr>
          <w:trHeight w:val="285"/>
        </w:trPr>
        <w:tc>
          <w:tcPr>
            <w:tcW w:w="715" w:type="dxa"/>
            <w:shd w:val="clear" w:color="auto" w:fill="FFFFFF" w:themeFill="background1"/>
            <w:vAlign w:val="center"/>
          </w:tcPr>
          <w:p w:rsidR="004C6569" w:rsidRPr="006946A1" w:rsidRDefault="002C781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6A1">
              <w:rPr>
                <w:rFonts w:ascii="Arial Narrow" w:hAnsi="Arial Narrow"/>
                <w:sz w:val="20"/>
                <w:szCs w:val="20"/>
              </w:rPr>
              <w:t>2.3.2.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2C781E" w:rsidRPr="006946A1" w:rsidRDefault="002C781E" w:rsidP="002C78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C781E" w:rsidRPr="006946A1" w:rsidRDefault="002C781E" w:rsidP="002C78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46A1">
              <w:rPr>
                <w:rFonts w:ascii="Arial Narrow" w:hAnsi="Arial Narrow"/>
                <w:sz w:val="20"/>
                <w:szCs w:val="20"/>
              </w:rPr>
              <w:t>Sprovesti obaveznu psihijatrijsku terapiju liječenja za posebne kategorije u posebnoj zdravstvenoj ustanovi koja je u okviru nadležnosti Ministarstva</w:t>
            </w:r>
          </w:p>
          <w:p w:rsidR="002C781E" w:rsidRPr="006946A1" w:rsidRDefault="002C781E" w:rsidP="002C78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46A1">
              <w:rPr>
                <w:rFonts w:ascii="Arial Narrow" w:hAnsi="Arial Narrow"/>
                <w:sz w:val="20"/>
                <w:szCs w:val="20"/>
              </w:rPr>
              <w:t xml:space="preserve">zdravlja  </w:t>
            </w:r>
          </w:p>
          <w:p w:rsidR="004C6569" w:rsidRPr="006946A1" w:rsidRDefault="004C6569" w:rsidP="002C78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4C6569" w:rsidRPr="006946A1" w:rsidRDefault="002C781E" w:rsidP="002C78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46A1">
              <w:rPr>
                <w:rFonts w:ascii="Arial Narrow" w:hAnsi="Arial Narrow"/>
                <w:sz w:val="20"/>
                <w:szCs w:val="20"/>
              </w:rPr>
              <w:t>Obezbijediti liječenje zatvorenika koji imaju psihijatrijske probleme u okviru javnog zdravstvenog sistema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C6569" w:rsidRPr="006946A1" w:rsidRDefault="002C781E" w:rsidP="006946A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6946A1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Broj zatvorenika koji </w:t>
            </w:r>
            <w:r w:rsidR="006946A1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je liječen</w:t>
            </w:r>
            <w:r w:rsidRPr="006946A1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 u okviru javnog zdravstvenog sistema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2C781E" w:rsidRPr="006946A1" w:rsidRDefault="002C781E" w:rsidP="002C78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46A1">
              <w:rPr>
                <w:rFonts w:ascii="Arial Narrow" w:hAnsi="Arial Narrow"/>
                <w:sz w:val="20"/>
                <w:szCs w:val="20"/>
              </w:rPr>
              <w:t>Ministarstvo zdravlja /</w:t>
            </w:r>
            <w:r w:rsidR="006946A1" w:rsidRPr="006946A1">
              <w:rPr>
                <w:rFonts w:ascii="Arial Narrow" w:hAnsi="Arial Narrow"/>
                <w:sz w:val="20"/>
                <w:szCs w:val="20"/>
              </w:rPr>
              <w:t xml:space="preserve"> Ministarstvo pravde / Zavod za izv</w:t>
            </w:r>
            <w:r w:rsidRPr="006946A1">
              <w:rPr>
                <w:rFonts w:ascii="Arial Narrow" w:hAnsi="Arial Narrow"/>
                <w:sz w:val="20"/>
                <w:szCs w:val="20"/>
              </w:rPr>
              <w:t>ršenje krivičnih sankcija</w:t>
            </w:r>
          </w:p>
          <w:p w:rsidR="006946A1" w:rsidRPr="006946A1" w:rsidRDefault="006946A1" w:rsidP="002C78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C6569" w:rsidRPr="006946A1" w:rsidRDefault="002C781E" w:rsidP="002C78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46A1">
              <w:rPr>
                <w:rFonts w:ascii="Arial Narrow" w:hAnsi="Arial Narrow"/>
                <w:sz w:val="20"/>
                <w:szCs w:val="20"/>
              </w:rPr>
              <w:t>kontinuirano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:rsidR="004C6569" w:rsidRPr="006946A1" w:rsidRDefault="002C781E" w:rsidP="002C78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46A1">
              <w:rPr>
                <w:rFonts w:ascii="Arial Narrow" w:hAnsi="Arial Narrow"/>
                <w:sz w:val="20"/>
                <w:szCs w:val="20"/>
              </w:rPr>
              <w:t>Redovna budžetska sredstva</w:t>
            </w:r>
          </w:p>
        </w:tc>
      </w:tr>
      <w:tr w:rsidR="002C781E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2C781E" w:rsidRDefault="002C781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C781E" w:rsidRDefault="002C781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2.3.3.</w:t>
            </w:r>
          </w:p>
          <w:p w:rsidR="002C781E" w:rsidRPr="000F5560" w:rsidRDefault="002C781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2C781E" w:rsidRDefault="002C781E" w:rsidP="002C78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C781E" w:rsidRPr="002C781E" w:rsidRDefault="002C781E" w:rsidP="002C78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781E">
              <w:rPr>
                <w:rFonts w:ascii="Arial Narrow" w:hAnsi="Arial Narrow"/>
                <w:sz w:val="20"/>
                <w:szCs w:val="20"/>
              </w:rPr>
              <w:t>Planirati posebnu zdravstvenu ustanovu za psihijatrijsko liječenje u skladu sa</w:t>
            </w:r>
          </w:p>
          <w:p w:rsidR="002C781E" w:rsidRDefault="002C781E" w:rsidP="002C78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781E">
              <w:rPr>
                <w:rFonts w:ascii="Arial Narrow" w:hAnsi="Arial Narrow"/>
                <w:sz w:val="20"/>
                <w:szCs w:val="20"/>
              </w:rPr>
              <w:t>Zakonom o zdravstvenoj zaštiti za mentalno oboljela lica, kao i za liječenje kojima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C781E">
              <w:rPr>
                <w:rFonts w:ascii="Arial Narrow" w:hAnsi="Arial Narrow"/>
                <w:sz w:val="20"/>
                <w:szCs w:val="20"/>
              </w:rPr>
              <w:t>je izrečena mjera bezbijednosti obavezno psihijatrijsko liječenje i čuvanje 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C781E">
              <w:rPr>
                <w:rFonts w:ascii="Arial Narrow" w:hAnsi="Arial Narrow"/>
                <w:sz w:val="20"/>
                <w:szCs w:val="20"/>
              </w:rPr>
              <w:t>zdravstvenoj ustanovi, kao i obavezno Iiječenje narkomana, alkoholičara i slično</w:t>
            </w:r>
          </w:p>
          <w:p w:rsidR="002C781E" w:rsidRPr="000F5560" w:rsidRDefault="002C781E" w:rsidP="002C78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2C781E" w:rsidRPr="000F5560" w:rsidRDefault="003B3814" w:rsidP="002C78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Uraditi idejno rješenje za Spec</w:t>
            </w:r>
            <w:r w:rsidR="006946A1">
              <w:rPr>
                <w:rFonts w:ascii="Arial Narrow" w:hAnsi="Arial Narrow"/>
                <w:sz w:val="20"/>
                <w:szCs w:val="20"/>
              </w:rPr>
              <w:t>ijalnu zdravstvenu</w:t>
            </w:r>
            <w:r w:rsidR="006D015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946A1">
              <w:rPr>
                <w:rFonts w:ascii="Arial Narrow" w:hAnsi="Arial Narrow"/>
                <w:sz w:val="20"/>
                <w:szCs w:val="20"/>
              </w:rPr>
              <w:t>ustanovu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2C781E" w:rsidRPr="002C781E" w:rsidRDefault="006946A1" w:rsidP="002C781E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Idejno</w:t>
            </w:r>
            <w:r w:rsidR="002C781E" w:rsidRPr="002C781E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 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rješenje</w:t>
            </w:r>
            <w:r w:rsidR="002C781E" w:rsidRPr="002C781E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 urađen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o</w:t>
            </w:r>
          </w:p>
          <w:p w:rsidR="002C781E" w:rsidRPr="002C781E" w:rsidRDefault="002C781E" w:rsidP="002C781E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2C781E" w:rsidRPr="000F5560" w:rsidRDefault="002C781E" w:rsidP="002C781E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2C781E" w:rsidRDefault="002C781E" w:rsidP="002C78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C781E" w:rsidRPr="002C781E" w:rsidRDefault="002C781E" w:rsidP="002C78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781E">
              <w:rPr>
                <w:rFonts w:ascii="Arial Narrow" w:hAnsi="Arial Narrow"/>
                <w:sz w:val="20"/>
                <w:szCs w:val="20"/>
              </w:rPr>
              <w:t>Ministarstvo zdravlja/</w:t>
            </w:r>
          </w:p>
          <w:p w:rsidR="002C781E" w:rsidRPr="002C781E" w:rsidRDefault="002C781E" w:rsidP="002C78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781E">
              <w:rPr>
                <w:rFonts w:ascii="Arial Narrow" w:hAnsi="Arial Narrow"/>
                <w:sz w:val="20"/>
                <w:szCs w:val="20"/>
              </w:rPr>
              <w:t>Ministarstvo pravde/</w:t>
            </w:r>
          </w:p>
          <w:p w:rsidR="002C781E" w:rsidRDefault="002C781E" w:rsidP="002C78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781E">
              <w:rPr>
                <w:rFonts w:ascii="Arial Narrow" w:hAnsi="Arial Narrow"/>
                <w:sz w:val="20"/>
                <w:szCs w:val="20"/>
              </w:rPr>
              <w:t>Ministarstvo finansija</w:t>
            </w:r>
          </w:p>
          <w:p w:rsidR="002C781E" w:rsidRPr="002C781E" w:rsidRDefault="002C781E" w:rsidP="002C78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C781E" w:rsidRDefault="002C781E" w:rsidP="002C78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781E">
              <w:rPr>
                <w:rFonts w:ascii="Arial Narrow" w:hAnsi="Arial Narrow"/>
                <w:sz w:val="20"/>
                <w:szCs w:val="20"/>
              </w:rPr>
              <w:t xml:space="preserve">II kvartal 2017. godine i kontinuirano  </w:t>
            </w:r>
          </w:p>
          <w:p w:rsidR="002C781E" w:rsidRPr="000F5560" w:rsidRDefault="002C781E" w:rsidP="002C78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2C781E" w:rsidRPr="002C781E" w:rsidRDefault="002C781E" w:rsidP="006D015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781E">
              <w:rPr>
                <w:rFonts w:ascii="Arial Narrow" w:hAnsi="Arial Narrow"/>
                <w:sz w:val="20"/>
                <w:szCs w:val="20"/>
              </w:rPr>
              <w:t>Redovna budžetska sredstva i dodatna finansijska sredstva/</w:t>
            </w:r>
          </w:p>
          <w:p w:rsidR="002C781E" w:rsidRPr="000F5560" w:rsidRDefault="002C781E" w:rsidP="006D015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781E">
              <w:rPr>
                <w:rFonts w:ascii="Arial Narrow" w:hAnsi="Arial Narrow"/>
                <w:sz w:val="20"/>
                <w:szCs w:val="20"/>
              </w:rPr>
              <w:t>Projekat Savjeta Evrope Horizontalna podrška zemljama Zapadnog Balkana i Turskoj - HF6 „Unapređenje zaštite ljudskih prava pritvorenih i zatvorenih lica u Crnoj Gori“</w:t>
            </w:r>
          </w:p>
        </w:tc>
      </w:tr>
      <w:tr w:rsidR="002C781E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2C781E" w:rsidRPr="000F5560" w:rsidRDefault="002C781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2C781E" w:rsidRPr="000F5560" w:rsidRDefault="002C781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2C781E" w:rsidRDefault="002C781E" w:rsidP="002C78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781E">
              <w:rPr>
                <w:rFonts w:ascii="Arial Narrow" w:hAnsi="Arial Narrow"/>
                <w:sz w:val="20"/>
                <w:szCs w:val="20"/>
              </w:rPr>
              <w:t xml:space="preserve">Na osnovu Idejnog </w:t>
            </w:r>
            <w:r w:rsidR="006946A1">
              <w:rPr>
                <w:rFonts w:ascii="Arial Narrow" w:hAnsi="Arial Narrow"/>
                <w:sz w:val="20"/>
                <w:szCs w:val="20"/>
              </w:rPr>
              <w:t>rješenja</w:t>
            </w:r>
            <w:r w:rsidRPr="002C781E">
              <w:rPr>
                <w:rFonts w:ascii="Arial Narrow" w:hAnsi="Arial Narrow"/>
                <w:sz w:val="20"/>
                <w:szCs w:val="20"/>
              </w:rPr>
              <w:t xml:space="preserve"> Specijalne zdravstvene ustanove izraditi Studiju izvodljivosti na opredijeljenom zemljištu u Zavodu </w:t>
            </w:r>
            <w:r w:rsidR="006946A1">
              <w:rPr>
                <w:rFonts w:ascii="Arial Narrow" w:hAnsi="Arial Narrow"/>
                <w:sz w:val="20"/>
                <w:szCs w:val="20"/>
              </w:rPr>
              <w:t>za izvršenje krivičnih sankcija</w:t>
            </w:r>
          </w:p>
          <w:p w:rsidR="006946A1" w:rsidRPr="000F5560" w:rsidRDefault="006946A1" w:rsidP="002C78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2C781E" w:rsidRPr="000F5560" w:rsidRDefault="002C781E" w:rsidP="002C781E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2C781E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Studija </w:t>
            </w:r>
            <w:r w:rsidR="006946A1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izvodljivosti je urađena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2C781E" w:rsidRPr="000F5560" w:rsidRDefault="002C781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2C781E" w:rsidRPr="000F5560" w:rsidRDefault="002C781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781E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2C781E" w:rsidRPr="000F5560" w:rsidRDefault="002C781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2C781E" w:rsidRPr="000F5560" w:rsidRDefault="002C781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6946A1" w:rsidRDefault="006946A1" w:rsidP="002C78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C781E" w:rsidRDefault="002C781E" w:rsidP="002C78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781E">
              <w:rPr>
                <w:rFonts w:ascii="Arial Narrow" w:hAnsi="Arial Narrow"/>
                <w:sz w:val="20"/>
                <w:szCs w:val="20"/>
              </w:rPr>
              <w:t>Na osnovu Studije izvodl</w:t>
            </w:r>
            <w:r w:rsidR="006D0150">
              <w:rPr>
                <w:rFonts w:ascii="Arial Narrow" w:hAnsi="Arial Narrow"/>
                <w:sz w:val="20"/>
                <w:szCs w:val="20"/>
              </w:rPr>
              <w:t>jivosti uraditi Glavni projekat</w:t>
            </w:r>
          </w:p>
          <w:p w:rsidR="006946A1" w:rsidRPr="000F5560" w:rsidRDefault="006946A1" w:rsidP="002C78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2C781E" w:rsidRPr="000F5560" w:rsidRDefault="006946A1" w:rsidP="002C781E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Glavni projekat urađen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2C781E" w:rsidRPr="000F5560" w:rsidRDefault="002C781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2C781E" w:rsidRPr="000F5560" w:rsidRDefault="002C781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781E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2C781E" w:rsidRPr="000F5560" w:rsidRDefault="002C781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2C781E" w:rsidRPr="000F5560" w:rsidRDefault="002C781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2C781E" w:rsidRPr="000F5560" w:rsidRDefault="002C781E" w:rsidP="006D015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781E">
              <w:rPr>
                <w:rFonts w:ascii="Arial Narrow" w:hAnsi="Arial Narrow"/>
                <w:sz w:val="20"/>
                <w:szCs w:val="20"/>
              </w:rPr>
              <w:t xml:space="preserve">Izgradnja </w:t>
            </w:r>
            <w:r w:rsidR="006D0150">
              <w:rPr>
                <w:rFonts w:ascii="Arial Narrow" w:hAnsi="Arial Narrow"/>
                <w:sz w:val="20"/>
                <w:szCs w:val="20"/>
              </w:rPr>
              <w:t>S</w:t>
            </w:r>
            <w:r w:rsidRPr="002C781E">
              <w:rPr>
                <w:rFonts w:ascii="Arial Narrow" w:hAnsi="Arial Narrow"/>
                <w:sz w:val="20"/>
                <w:szCs w:val="20"/>
              </w:rPr>
              <w:t>pecijalne zdravstvene ustanove u skladu sa f</w:t>
            </w:r>
            <w:r w:rsidR="006D0150">
              <w:rPr>
                <w:rFonts w:ascii="Arial Narrow" w:hAnsi="Arial Narrow"/>
                <w:sz w:val="20"/>
                <w:szCs w:val="20"/>
              </w:rPr>
              <w:t>inansijskim mogućnostima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2C781E" w:rsidRPr="000F5560" w:rsidRDefault="002C781E" w:rsidP="006D0150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2C781E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Izgrađena </w:t>
            </w:r>
            <w:r w:rsidR="006D015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S</w:t>
            </w:r>
            <w:r w:rsidR="006946A1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pecijalna zdravstvena ustanova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2C781E" w:rsidRPr="000F5560" w:rsidRDefault="002C781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2C781E" w:rsidRPr="000F5560" w:rsidRDefault="002C781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2D51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D72D51" w:rsidRPr="000F5560" w:rsidRDefault="00D72D51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2.3.4.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D72D51" w:rsidRDefault="00D72D51" w:rsidP="000A7C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72D51" w:rsidRPr="000A7C51" w:rsidRDefault="00D72D51" w:rsidP="002B6A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A7C51">
              <w:rPr>
                <w:rFonts w:ascii="Arial Narrow" w:hAnsi="Arial Narrow"/>
                <w:sz w:val="20"/>
                <w:szCs w:val="20"/>
              </w:rPr>
              <w:t>Pružiti svim zatvorenicima kvalifikovanu zdravstvenu zaštitu u skladu s</w:t>
            </w:r>
          </w:p>
          <w:p w:rsidR="00D72D51" w:rsidRDefault="00D72D51" w:rsidP="002B6A8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A7C51">
              <w:rPr>
                <w:rFonts w:ascii="Arial Narrow" w:hAnsi="Arial Narrow"/>
                <w:sz w:val="20"/>
                <w:szCs w:val="20"/>
              </w:rPr>
              <w:lastRenderedPageBreak/>
              <w:t>nacionalnim standardima i preporukama CPT</w:t>
            </w:r>
          </w:p>
          <w:p w:rsidR="00D72D51" w:rsidRPr="000F5560" w:rsidRDefault="00D72D51" w:rsidP="000A7C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D72D51" w:rsidRPr="000F5560" w:rsidRDefault="00D72D5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A7C51">
              <w:rPr>
                <w:rFonts w:ascii="Arial Narrow" w:hAnsi="Arial Narrow"/>
                <w:sz w:val="20"/>
                <w:szCs w:val="20"/>
              </w:rPr>
              <w:lastRenderedPageBreak/>
              <w:t>Donijeti novo Upustvo o zdravstvenoj zaštiti pritvorenih i osuđenih lica u ZIKS-u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D72D51" w:rsidRPr="000F5560" w:rsidRDefault="00D72D51" w:rsidP="000A7C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A7C51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Upustvo usvojeno od strane direktora ZIKS-a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D72D51" w:rsidRPr="009E25BA" w:rsidRDefault="00D72D51" w:rsidP="009E25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E25BA">
              <w:rPr>
                <w:rFonts w:ascii="Arial Narrow" w:hAnsi="Arial Narrow"/>
                <w:sz w:val="20"/>
                <w:szCs w:val="20"/>
              </w:rPr>
              <w:t>Zavod za izvršenje krivičnih sankcija</w:t>
            </w:r>
          </w:p>
          <w:p w:rsidR="00D72D51" w:rsidRPr="009E25BA" w:rsidRDefault="00D72D51" w:rsidP="009E25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72D51" w:rsidRPr="000F5560" w:rsidRDefault="00D72D51" w:rsidP="009E25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E25BA">
              <w:rPr>
                <w:rFonts w:ascii="Arial Narrow" w:hAnsi="Arial Narrow"/>
                <w:sz w:val="20"/>
                <w:szCs w:val="20"/>
              </w:rPr>
              <w:lastRenderedPageBreak/>
              <w:t>II kvartal 2017. godine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D72D51" w:rsidRPr="000A7C51" w:rsidRDefault="00D72D51" w:rsidP="000A7C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A7C51">
              <w:rPr>
                <w:rFonts w:ascii="Arial Narrow" w:hAnsi="Arial Narrow"/>
                <w:sz w:val="20"/>
                <w:szCs w:val="20"/>
              </w:rPr>
              <w:lastRenderedPageBreak/>
              <w:t>Redovna budžetska sredstva</w:t>
            </w:r>
          </w:p>
          <w:p w:rsidR="00D72D51" w:rsidRPr="000F5560" w:rsidRDefault="00D72D51" w:rsidP="000A7C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A7C51">
              <w:rPr>
                <w:rFonts w:ascii="Arial Narrow" w:hAnsi="Arial Narrow"/>
                <w:sz w:val="20"/>
                <w:szCs w:val="20"/>
              </w:rPr>
              <w:lastRenderedPageBreak/>
              <w:t>i dodatna finansijska sredstva</w:t>
            </w:r>
          </w:p>
        </w:tc>
      </w:tr>
      <w:tr w:rsidR="00D72D51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D72D51" w:rsidRDefault="00D72D51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D72D51" w:rsidRDefault="00D72D51" w:rsidP="000A7C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D72D51" w:rsidRPr="000A7C51" w:rsidRDefault="00D72D5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</w:t>
            </w:r>
            <w:r w:rsidRPr="00D72D51">
              <w:rPr>
                <w:rFonts w:ascii="Arial Narrow" w:hAnsi="Arial Narrow"/>
                <w:sz w:val="20"/>
                <w:szCs w:val="20"/>
              </w:rPr>
              <w:t xml:space="preserve">spostaviti procedure kojim se garantuje </w:t>
            </w:r>
            <w:r w:rsidRPr="00D72D51">
              <w:rPr>
                <w:rFonts w:ascii="Arial Narrow" w:hAnsi="Arial Narrow"/>
                <w:sz w:val="20"/>
                <w:szCs w:val="20"/>
              </w:rPr>
              <w:lastRenderedPageBreak/>
              <w:t>zaštita prava na privatnost prilikom pregleda pritvorenih lica i zatvorenika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D72D51" w:rsidRPr="000A7C51" w:rsidRDefault="00D72D51" w:rsidP="000A7C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lastRenderedPageBreak/>
              <w:t xml:space="preserve">Uspostavljene </w:t>
            </w:r>
            <w:r w:rsidRPr="00D72D51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procedure kojim se garantuje zaštita </w:t>
            </w:r>
            <w:r w:rsidRPr="00D72D51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lastRenderedPageBreak/>
              <w:t>prava na privatnost prilikom pregleda pritvorenih lica i zatvorenika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D72D51" w:rsidRPr="009E25BA" w:rsidRDefault="00D72D51" w:rsidP="009E25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D72D51" w:rsidRPr="000A7C51" w:rsidRDefault="00D72D51" w:rsidP="000A7C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25BA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9E25BA" w:rsidRPr="000F5560" w:rsidRDefault="009E25BA" w:rsidP="000A7C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A7C51">
              <w:rPr>
                <w:rFonts w:ascii="Arial Narrow" w:hAnsi="Arial Narrow"/>
                <w:sz w:val="20"/>
                <w:szCs w:val="20"/>
              </w:rPr>
              <w:t>Obezbjeđivanje  prostorija za zdravstveni pregled zatvorenika u Zatvoru za kratke kazne u Podgorici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9E25BA" w:rsidRPr="000F5560" w:rsidRDefault="006D0150" w:rsidP="000A7C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Adaptacija prostorija u Zat</w:t>
            </w:r>
            <w:r w:rsidR="009E25BA" w:rsidRPr="000A7C51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voru za kratke kazne</w:t>
            </w:r>
            <w:r w:rsidR="009E25BA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. </w:t>
            </w:r>
            <w:r w:rsidR="009E25BA" w:rsidRPr="000A7C51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Godišnji izvještaj Ombudsmana</w:t>
            </w:r>
            <w:r w:rsidR="009E25BA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 i g</w:t>
            </w:r>
            <w:r w:rsidR="009E25BA" w:rsidRPr="000A7C51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odišnji izvještaj ZIKS-a</w:t>
            </w:r>
          </w:p>
        </w:tc>
        <w:tc>
          <w:tcPr>
            <w:tcW w:w="261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9E25BA" w:rsidRPr="009E25BA" w:rsidRDefault="009E25BA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E25BA">
              <w:rPr>
                <w:rFonts w:ascii="Arial Narrow" w:hAnsi="Arial Narrow"/>
                <w:sz w:val="20"/>
                <w:szCs w:val="20"/>
              </w:rPr>
              <w:t>Ministarstvo pravde/Ministarstvo zdravlja/Ministarstvo finansija/Zavod za izvršenje krivičnih sankcija / Nacionalni preventivni mehanizam Zaštitnika ljudskih prava i sloboda</w:t>
            </w:r>
          </w:p>
          <w:p w:rsidR="009E25BA" w:rsidRPr="009E25BA" w:rsidRDefault="009E25BA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E25BA" w:rsidRPr="000F5560" w:rsidRDefault="009E25BA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E25BA">
              <w:rPr>
                <w:rFonts w:ascii="Arial Narrow" w:hAnsi="Arial Narrow"/>
                <w:sz w:val="20"/>
                <w:szCs w:val="20"/>
              </w:rPr>
              <w:t>I kvartal 2018</w:t>
            </w: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25BA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9E25BA" w:rsidRPr="000F5560" w:rsidRDefault="009E25BA" w:rsidP="000A7C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A7C51">
              <w:rPr>
                <w:rFonts w:ascii="Arial Narrow" w:hAnsi="Arial Narrow"/>
                <w:sz w:val="20"/>
                <w:szCs w:val="20"/>
              </w:rPr>
              <w:t>Izmjeniti i dopuniti postojeće protokole u oblasti zdravstvene zaštite, u skladu sa  nacionalnim zakonodavs</w:t>
            </w:r>
            <w:r w:rsidR="006D0150">
              <w:rPr>
                <w:rFonts w:ascii="Arial Narrow" w:hAnsi="Arial Narrow"/>
                <w:sz w:val="20"/>
                <w:szCs w:val="20"/>
              </w:rPr>
              <w:t>tvom i međunarodnim standardima</w:t>
            </w:r>
            <w:r w:rsidR="00312CA7">
              <w:rPr>
                <w:rFonts w:ascii="Arial Narrow" w:hAnsi="Arial Narrow"/>
                <w:sz w:val="20"/>
                <w:szCs w:val="20"/>
              </w:rPr>
              <w:t xml:space="preserve"> i izraditi protokol o sadržaju izvještaja o medicinskom pregledu prilikom prijema u zatvor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9E25BA" w:rsidRPr="000F5560" w:rsidRDefault="009E25BA" w:rsidP="000A7C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A7C51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Unaprijeđeni protokoli o zdravstvenoj zaštiti</w:t>
            </w:r>
          </w:p>
        </w:tc>
        <w:tc>
          <w:tcPr>
            <w:tcW w:w="261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25BA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9E25BA" w:rsidRPr="000F5560" w:rsidRDefault="009E25BA" w:rsidP="000A7C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A7C51">
              <w:rPr>
                <w:rFonts w:ascii="Arial Narrow" w:hAnsi="Arial Narrow"/>
                <w:sz w:val="20"/>
                <w:szCs w:val="20"/>
              </w:rPr>
              <w:t>Povećati broj medicinskih tehničara za 3 radna mjesta kroz akt o sistematizaciji zbog tretmana lica sa invaliditetom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9E25BA" w:rsidRPr="000F5560" w:rsidRDefault="009E25BA" w:rsidP="000A7C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A7C51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Zaposlena 3 nova medicinska tehničara koji bi pružali usluge teže bolesnim licima smještenih u ZIKS-u posebno lica sa invaliditetom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.</w:t>
            </w:r>
          </w:p>
        </w:tc>
        <w:tc>
          <w:tcPr>
            <w:tcW w:w="261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25BA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9E25BA" w:rsidRPr="000F5560" w:rsidRDefault="009E25BA" w:rsidP="000A7C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A7C51">
              <w:rPr>
                <w:rFonts w:ascii="Arial Narrow" w:hAnsi="Arial Narrow"/>
                <w:sz w:val="20"/>
                <w:szCs w:val="20"/>
              </w:rPr>
              <w:t>Pripremiti registar oboljelih lica od hepatitisa B i C i HIV/AIDS-a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9E25BA" w:rsidRPr="000F5560" w:rsidRDefault="009E25BA" w:rsidP="000A7C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Uspostavljen registar </w:t>
            </w:r>
            <w:r w:rsidRPr="000A7C51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oboljelih lica od hepatitisa B i C i HIV/AIDS-a</w:t>
            </w:r>
          </w:p>
        </w:tc>
        <w:tc>
          <w:tcPr>
            <w:tcW w:w="261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25BA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9E25BA" w:rsidRPr="000A7C51" w:rsidRDefault="009E25BA" w:rsidP="000A7C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A7C51">
              <w:rPr>
                <w:rFonts w:ascii="Arial Narrow" w:hAnsi="Arial Narrow"/>
                <w:sz w:val="20"/>
                <w:szCs w:val="20"/>
              </w:rPr>
              <w:t>Nastavak liječenja zavisnika od droge prilikom prijema lica koja su započela terapiju metadonom ili</w:t>
            </w:r>
          </w:p>
          <w:p w:rsidR="009E25BA" w:rsidRPr="000F5560" w:rsidRDefault="006D0150" w:rsidP="000A7C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buprenorfinom</w:t>
            </w:r>
          </w:p>
        </w:tc>
        <w:tc>
          <w:tcPr>
            <w:tcW w:w="4050" w:type="dxa"/>
            <w:vMerge w:val="restart"/>
            <w:shd w:val="clear" w:color="auto" w:fill="FFFFFF" w:themeFill="background1"/>
            <w:vAlign w:val="center"/>
          </w:tcPr>
          <w:p w:rsidR="009E25BA" w:rsidRDefault="009E25BA" w:rsidP="000A7C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9E25BA" w:rsidRDefault="009E25BA" w:rsidP="000A7C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A7C51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Smanjen broj zatvornika zavisnika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. </w:t>
            </w:r>
          </w:p>
          <w:p w:rsidR="009E25BA" w:rsidRDefault="009E25BA" w:rsidP="000A7C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A7C51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Godišnji izvještaj Ombudsmana i godišnji izvještaj ZIKS-a.</w:t>
            </w:r>
          </w:p>
          <w:p w:rsidR="009E25BA" w:rsidRPr="000F5560" w:rsidRDefault="009E25BA" w:rsidP="000A7C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25BA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9E25BA" w:rsidRPr="000F5560" w:rsidRDefault="009E25BA" w:rsidP="000A7C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A7C51">
              <w:rPr>
                <w:rFonts w:ascii="Arial Narrow" w:hAnsi="Arial Narrow"/>
                <w:sz w:val="20"/>
                <w:szCs w:val="20"/>
              </w:rPr>
              <w:t>Jačanje grupne terapije u cilju odupiranja bolesti i održavanja apstinencije među zatvorenicima, i grupa „samopomoći“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25BA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9E25BA" w:rsidRPr="000F5560" w:rsidRDefault="009E25BA" w:rsidP="000A7C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A7C51">
              <w:rPr>
                <w:rFonts w:ascii="Arial Narrow" w:hAnsi="Arial Narrow"/>
                <w:sz w:val="20"/>
                <w:szCs w:val="20"/>
              </w:rPr>
              <w:t>Uspostaviti međuinsitucionalnu saradnju u tretmanu zatvorenika zavisnika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9E25BA" w:rsidRPr="000F5560" w:rsidRDefault="009E25BA" w:rsidP="009E25BA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9E25BA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Uspostavljena međuinsitucionalna saradnja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.</w:t>
            </w:r>
          </w:p>
        </w:tc>
        <w:tc>
          <w:tcPr>
            <w:tcW w:w="261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9E25BA" w:rsidRPr="000F5560" w:rsidRDefault="009E25BA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5CF2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615CF2" w:rsidRPr="000F5560" w:rsidRDefault="00615CF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2.3.5.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615CF2" w:rsidRPr="00615CF2" w:rsidRDefault="00615CF2" w:rsidP="00615C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15CF2">
              <w:rPr>
                <w:rFonts w:ascii="Arial Narrow" w:hAnsi="Arial Narrow"/>
                <w:sz w:val="20"/>
                <w:szCs w:val="20"/>
              </w:rPr>
              <w:t>Registrovati i odobriti zatvorsku ambulantu i stacionar u sklopu javnog</w:t>
            </w:r>
          </w:p>
          <w:p w:rsidR="00615CF2" w:rsidRPr="000F5560" w:rsidRDefault="00615CF2" w:rsidP="00615C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15CF2">
              <w:rPr>
                <w:rFonts w:ascii="Arial Narrow" w:hAnsi="Arial Narrow"/>
                <w:sz w:val="20"/>
                <w:szCs w:val="20"/>
              </w:rPr>
              <w:t>zdravstvenog sistema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615CF2" w:rsidRPr="000F5560" w:rsidRDefault="00615CF2" w:rsidP="00615C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15CF2">
              <w:rPr>
                <w:rFonts w:ascii="Arial Narrow" w:hAnsi="Arial Narrow"/>
                <w:sz w:val="20"/>
                <w:szCs w:val="20"/>
              </w:rPr>
              <w:t xml:space="preserve">Registrovati i </w:t>
            </w:r>
            <w:proofErr w:type="gramStart"/>
            <w:r w:rsidRPr="00615CF2">
              <w:rPr>
                <w:rFonts w:ascii="Arial Narrow" w:hAnsi="Arial Narrow"/>
                <w:sz w:val="20"/>
                <w:szCs w:val="20"/>
              </w:rPr>
              <w:t>odobriti  zatvorsku</w:t>
            </w:r>
            <w:proofErr w:type="gramEnd"/>
            <w:r w:rsidRPr="00615CF2">
              <w:rPr>
                <w:rFonts w:ascii="Arial Narrow" w:hAnsi="Arial Narrow"/>
                <w:sz w:val="20"/>
                <w:szCs w:val="20"/>
              </w:rPr>
              <w:t xml:space="preserve"> ambulantu u Kazneno-popravnom domu, Istražnom zatvoru Podgorica, Zatvoru Bijelo Polje i stacionar u Istražnom zatvoru Podgorica u sklopu javnog zdravstvenog sistema.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615CF2" w:rsidRPr="000F5560" w:rsidRDefault="00615CF2" w:rsidP="00615CF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615CF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Registrovane zatvorske ambulante u Kazneno-popravnom domu, Istražnom zatvoru Podgorica, Zatvoru Bijelo Polje i stacionar u Istražnom zatvoru Podgorica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615CF2" w:rsidRDefault="00615C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15CF2" w:rsidRPr="00615CF2" w:rsidRDefault="00615C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15CF2">
              <w:rPr>
                <w:rFonts w:ascii="Arial Narrow" w:hAnsi="Arial Narrow"/>
                <w:sz w:val="20"/>
                <w:szCs w:val="20"/>
              </w:rPr>
              <w:t>Ministarstvo pravde/Ministarstvo zdravlja/ Fond za zdravstveno osiguranje/Zavod za izvršenje krivičnih sankcija</w:t>
            </w:r>
          </w:p>
          <w:p w:rsidR="00615CF2" w:rsidRPr="00615CF2" w:rsidRDefault="00615C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15CF2">
              <w:rPr>
                <w:rFonts w:ascii="Arial Narrow" w:hAnsi="Arial Narrow"/>
                <w:sz w:val="20"/>
                <w:szCs w:val="20"/>
              </w:rPr>
              <w:t>II kvartal 2017</w:t>
            </w:r>
          </w:p>
          <w:p w:rsidR="00615CF2" w:rsidRDefault="00615C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15CF2">
              <w:rPr>
                <w:rFonts w:ascii="Arial Narrow" w:hAnsi="Arial Narrow"/>
                <w:sz w:val="20"/>
                <w:szCs w:val="20"/>
              </w:rPr>
              <w:t xml:space="preserve">  IV kvartal 2018 godine</w:t>
            </w:r>
          </w:p>
          <w:p w:rsidR="00615CF2" w:rsidRPr="000F5560" w:rsidRDefault="00615C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615CF2" w:rsidRDefault="00615C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15CF2" w:rsidRPr="00615CF2" w:rsidRDefault="00615C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15CF2">
              <w:rPr>
                <w:rFonts w:ascii="Arial Narrow" w:hAnsi="Arial Narrow"/>
                <w:sz w:val="20"/>
                <w:szCs w:val="20"/>
              </w:rPr>
              <w:t>Redovna budžetska sredstva</w:t>
            </w:r>
          </w:p>
          <w:p w:rsidR="00615CF2" w:rsidRDefault="00615C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15CF2">
              <w:rPr>
                <w:rFonts w:ascii="Arial Narrow" w:hAnsi="Arial Narrow"/>
                <w:sz w:val="20"/>
                <w:szCs w:val="20"/>
              </w:rPr>
              <w:t>i dodatna finansijska sredstva</w:t>
            </w:r>
          </w:p>
          <w:p w:rsidR="00615CF2" w:rsidRPr="000F5560" w:rsidRDefault="00615C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5CF2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615CF2" w:rsidRPr="000F5560" w:rsidRDefault="00615CF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15CF2" w:rsidRPr="000F5560" w:rsidRDefault="00615CF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615CF2" w:rsidRPr="006D0150" w:rsidRDefault="00640EC1" w:rsidP="00640E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0150">
              <w:rPr>
                <w:rFonts w:ascii="Arial Narrow" w:hAnsi="Arial Narrow"/>
                <w:sz w:val="20"/>
                <w:szCs w:val="20"/>
              </w:rPr>
              <w:t xml:space="preserve">Omogućiti pristup </w:t>
            </w:r>
            <w:r w:rsidR="00615CF2" w:rsidRPr="006D0150">
              <w:rPr>
                <w:rFonts w:ascii="Arial Narrow" w:hAnsi="Arial Narrow"/>
                <w:sz w:val="20"/>
                <w:szCs w:val="20"/>
              </w:rPr>
              <w:t>elektronski</w:t>
            </w:r>
            <w:r w:rsidRPr="006D0150">
              <w:rPr>
                <w:rFonts w:ascii="Arial Narrow" w:hAnsi="Arial Narrow"/>
                <w:sz w:val="20"/>
                <w:szCs w:val="20"/>
              </w:rPr>
              <w:t>m</w:t>
            </w:r>
            <w:r w:rsidR="00615CF2" w:rsidRPr="006D0150">
              <w:rPr>
                <w:rFonts w:ascii="Arial Narrow" w:hAnsi="Arial Narrow"/>
                <w:sz w:val="20"/>
                <w:szCs w:val="20"/>
              </w:rPr>
              <w:t xml:space="preserve"> zdravstveni</w:t>
            </w:r>
            <w:r w:rsidRPr="006D0150">
              <w:rPr>
                <w:rFonts w:ascii="Arial Narrow" w:hAnsi="Arial Narrow"/>
                <w:sz w:val="20"/>
                <w:szCs w:val="20"/>
              </w:rPr>
              <w:t>m kartonima sa lokacija ambulanti, tj.omogućiti medicinskim radnicma ZIKS-a pristup zdravstvenom informacionom sistemu.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615CF2" w:rsidRPr="006D0150" w:rsidRDefault="00640EC1" w:rsidP="00615CF2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6D015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Omogućen pristup</w:t>
            </w:r>
            <w:r w:rsidR="00615CF2" w:rsidRPr="006D015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 za praćenje zdravstvenog stanja lica smještenih u ZIKS-u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615CF2" w:rsidRPr="000F5560" w:rsidRDefault="00615CF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615CF2" w:rsidRPr="000F5560" w:rsidRDefault="00615CF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5322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775322" w:rsidRPr="000F5560" w:rsidRDefault="00775322" w:rsidP="00E35B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2.3.6.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775322" w:rsidRDefault="0077532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75322" w:rsidRDefault="0077532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01D8">
              <w:rPr>
                <w:rFonts w:ascii="Arial Narrow" w:hAnsi="Arial Narrow"/>
                <w:sz w:val="20"/>
                <w:szCs w:val="20"/>
              </w:rPr>
              <w:t>Usvojiti Nacionalnu strategiju za prevenciju zloupotrebe droga u zatvorskim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101D8">
              <w:rPr>
                <w:rFonts w:ascii="Arial Narrow" w:hAnsi="Arial Narrow"/>
                <w:sz w:val="20"/>
                <w:szCs w:val="20"/>
              </w:rPr>
              <w:t>uslovim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  <w:p w:rsidR="00775322" w:rsidRPr="000F5560" w:rsidRDefault="0077532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775322" w:rsidRDefault="0077532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75322" w:rsidRDefault="0077532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01D8">
              <w:rPr>
                <w:rFonts w:ascii="Arial Narrow" w:hAnsi="Arial Narrow"/>
                <w:sz w:val="20"/>
                <w:szCs w:val="20"/>
              </w:rPr>
              <w:t>Pratiti relaizaciju mjera iz usvojene Strategije koje se odnose na prevenciju zloupotreba droga u zatvorskom sistemu</w:t>
            </w:r>
          </w:p>
          <w:p w:rsidR="00775322" w:rsidRPr="000F5560" w:rsidRDefault="0077532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775322" w:rsidRPr="000F5560" w:rsidRDefault="00775322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CB32F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Redovni izvještaji o realizaciji mjera iz usvojene Strategije koje se odnose na prevenciju zloupotreba droga u zatvorskom sistemu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775322" w:rsidRDefault="0077532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75322" w:rsidRPr="00A77D36" w:rsidRDefault="006D015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Ministarstvo pravde/Zavod za </w:t>
            </w:r>
            <w:r w:rsidR="00775322" w:rsidRPr="00A77D36">
              <w:rPr>
                <w:rFonts w:ascii="Arial Narrow" w:hAnsi="Arial Narrow"/>
                <w:sz w:val="20"/>
                <w:szCs w:val="20"/>
              </w:rPr>
              <w:t>izvršenje krivičnih sankcija</w:t>
            </w:r>
          </w:p>
          <w:p w:rsidR="00775322" w:rsidRDefault="0077532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7D36">
              <w:rPr>
                <w:rFonts w:ascii="Arial Narrow" w:hAnsi="Arial Narrow"/>
                <w:sz w:val="20"/>
                <w:szCs w:val="20"/>
              </w:rPr>
              <w:t>Ministarstvo zdravlja / Institut za javno zdravlje</w:t>
            </w:r>
          </w:p>
          <w:p w:rsidR="00775322" w:rsidRPr="00A77D36" w:rsidRDefault="0077532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75322" w:rsidRDefault="0077532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7D36">
              <w:rPr>
                <w:rFonts w:ascii="Arial Narrow" w:hAnsi="Arial Narrow"/>
                <w:sz w:val="20"/>
                <w:szCs w:val="20"/>
              </w:rPr>
              <w:t>IV kvartal 2017. godine i kontinuirano</w:t>
            </w:r>
          </w:p>
          <w:p w:rsidR="00775322" w:rsidRPr="000F5560" w:rsidRDefault="0077532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775322" w:rsidRDefault="0077532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75322" w:rsidRDefault="0077532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7D36">
              <w:rPr>
                <w:rFonts w:ascii="Arial Narrow" w:hAnsi="Arial Narrow"/>
                <w:sz w:val="20"/>
                <w:szCs w:val="20"/>
              </w:rPr>
              <w:t>Redovna budžetska sredstva</w:t>
            </w:r>
          </w:p>
          <w:p w:rsidR="00775322" w:rsidRPr="000F5560" w:rsidRDefault="0077532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5322" w:rsidRPr="000F5560" w:rsidTr="00D72D51">
        <w:trPr>
          <w:trHeight w:val="1518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775322" w:rsidRPr="000F5560" w:rsidRDefault="0077532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775322" w:rsidRPr="000F5560" w:rsidRDefault="0077532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FFFFFF" w:themeFill="background1"/>
            <w:vAlign w:val="center"/>
          </w:tcPr>
          <w:p w:rsidR="00775322" w:rsidRPr="006D0150" w:rsidRDefault="0077532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0150">
              <w:rPr>
                <w:rFonts w:ascii="Arial Narrow" w:hAnsi="Arial Narrow"/>
                <w:sz w:val="20"/>
                <w:szCs w:val="20"/>
              </w:rPr>
              <w:t>Ostvariti konekciju i vršiti unos podataka u registar o zloupotrebi droga, u cilju dobijanja tačnih podataka o vrsti psihoaktivnih supstanci o upotrebi i broj</w:t>
            </w:r>
            <w:r w:rsidR="006D0150">
              <w:rPr>
                <w:rFonts w:ascii="Arial Narrow" w:hAnsi="Arial Narrow"/>
                <w:sz w:val="20"/>
                <w:szCs w:val="20"/>
              </w:rPr>
              <w:t>u</w:t>
            </w:r>
            <w:r w:rsidRPr="006D0150">
              <w:rPr>
                <w:rFonts w:ascii="Arial Narrow" w:hAnsi="Arial Narrow"/>
                <w:sz w:val="20"/>
                <w:szCs w:val="20"/>
              </w:rPr>
              <w:t xml:space="preserve"> zavisnika me</w:t>
            </w:r>
            <w:r w:rsidR="006D0150">
              <w:rPr>
                <w:rFonts w:ascii="Arial Narrow" w:hAnsi="Arial Narrow"/>
                <w:sz w:val="20"/>
                <w:szCs w:val="20"/>
              </w:rPr>
              <w:t>đu zatvorskom populacijom</w:t>
            </w:r>
          </w:p>
          <w:p w:rsidR="00775322" w:rsidRPr="006D0150" w:rsidRDefault="0077532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775322" w:rsidRPr="006D0150" w:rsidRDefault="006D0150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Ostvarena konekcija</w:t>
            </w:r>
          </w:p>
          <w:p w:rsidR="00775322" w:rsidRPr="006D0150" w:rsidRDefault="00775322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775322" w:rsidRPr="006D0150" w:rsidRDefault="00775322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775322" w:rsidRPr="000F5560" w:rsidRDefault="0077532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775322" w:rsidRPr="000F5560" w:rsidRDefault="0077532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5322" w:rsidRPr="000F5560" w:rsidTr="00D72D51">
        <w:trPr>
          <w:trHeight w:val="1518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775322" w:rsidRPr="000F5560" w:rsidRDefault="0077532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775322" w:rsidRPr="000F5560" w:rsidRDefault="0077532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775322" w:rsidRPr="006D0150" w:rsidRDefault="0077532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775322" w:rsidRPr="006D0150" w:rsidRDefault="00775322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6D015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Registar pruža podatke o zavisnicima i koriš</w:t>
            </w:r>
            <w:r w:rsidR="006D015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ćenim psihoaktivnim supstancama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775322" w:rsidRPr="000F5560" w:rsidRDefault="0077532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775322" w:rsidRPr="000F5560" w:rsidRDefault="0077532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5CF2" w:rsidRPr="000F5560" w:rsidTr="00D72D51">
        <w:trPr>
          <w:trHeight w:val="285"/>
        </w:trPr>
        <w:tc>
          <w:tcPr>
            <w:tcW w:w="715" w:type="dxa"/>
            <w:shd w:val="clear" w:color="auto" w:fill="FFFFFF" w:themeFill="background1"/>
            <w:vAlign w:val="center"/>
          </w:tcPr>
          <w:p w:rsidR="00615CF2" w:rsidRPr="000F5560" w:rsidRDefault="00E35BAC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2.3.7.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615CF2" w:rsidRPr="000F5560" w:rsidRDefault="00E35BA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5BAC">
              <w:rPr>
                <w:rFonts w:ascii="Arial Narrow" w:hAnsi="Arial Narrow"/>
                <w:sz w:val="20"/>
                <w:szCs w:val="20"/>
              </w:rPr>
              <w:t>Obezbijediti prostorije za smjestaj do 12 bolesnih zatvorenika u Kazneno-popravn</w:t>
            </w:r>
            <w:r w:rsidR="006D0150">
              <w:rPr>
                <w:rFonts w:ascii="Arial Narrow" w:hAnsi="Arial Narrow"/>
                <w:sz w:val="20"/>
                <w:szCs w:val="20"/>
              </w:rPr>
              <w:t>om</w:t>
            </w:r>
            <w:r w:rsidRPr="00E35BAC">
              <w:rPr>
                <w:rFonts w:ascii="Arial Narrow" w:hAnsi="Arial Narrow"/>
                <w:sz w:val="20"/>
                <w:szCs w:val="20"/>
              </w:rPr>
              <w:t xml:space="preserve"> dom</w:t>
            </w:r>
            <w:r w:rsidR="006D0150"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615CF2" w:rsidRPr="000F5560" w:rsidRDefault="00E35BA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5BAC">
              <w:rPr>
                <w:rFonts w:ascii="Arial Narrow" w:hAnsi="Arial Narrow"/>
                <w:sz w:val="20"/>
                <w:szCs w:val="20"/>
              </w:rPr>
              <w:t>Adaptirati planirani prostor u Kazneno- popravnom domu za stacionar za smještaj bolesnih zatvorenika iz Kazneno-popravnog doma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615CF2" w:rsidRPr="000F5560" w:rsidRDefault="00E35BAC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E35BA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Adaptiran Stacionar za Kazneno-popravni dom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E35BAC" w:rsidRPr="00E35BAC" w:rsidRDefault="00E35BA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5BAC">
              <w:rPr>
                <w:rFonts w:ascii="Arial Narrow" w:hAnsi="Arial Narrow"/>
                <w:sz w:val="20"/>
                <w:szCs w:val="20"/>
              </w:rPr>
              <w:t>Ministarstvo pravde/Ministarstvo zdravlja/Zavod za izvršenje krivičnih sankcija</w:t>
            </w:r>
          </w:p>
          <w:p w:rsidR="00E35BAC" w:rsidRPr="00E35BAC" w:rsidRDefault="00E35BA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15CF2" w:rsidRPr="000F5560" w:rsidRDefault="00E35BA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5BAC">
              <w:rPr>
                <w:rFonts w:ascii="Arial Narrow" w:hAnsi="Arial Narrow"/>
                <w:sz w:val="20"/>
                <w:szCs w:val="20"/>
              </w:rPr>
              <w:t>II kvartal 2018. godine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:rsidR="00E35BAC" w:rsidRPr="00E35BAC" w:rsidRDefault="00E35BA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5BAC">
              <w:rPr>
                <w:rFonts w:ascii="Arial Narrow" w:hAnsi="Arial Narrow"/>
                <w:sz w:val="20"/>
                <w:szCs w:val="20"/>
              </w:rPr>
              <w:t>Redovna budžetska sredstva</w:t>
            </w:r>
          </w:p>
          <w:p w:rsidR="00615CF2" w:rsidRDefault="00E35BA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5BAC">
              <w:rPr>
                <w:rFonts w:ascii="Arial Narrow" w:hAnsi="Arial Narrow"/>
                <w:sz w:val="20"/>
                <w:szCs w:val="20"/>
              </w:rPr>
              <w:t>i dodatna finansijska sredstva</w:t>
            </w:r>
          </w:p>
          <w:p w:rsidR="002C60F5" w:rsidRPr="000F5560" w:rsidRDefault="002C60F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60F5" w:rsidRPr="000F5560" w:rsidTr="00D72D51">
        <w:trPr>
          <w:trHeight w:val="744"/>
        </w:trPr>
        <w:tc>
          <w:tcPr>
            <w:tcW w:w="15389" w:type="dxa"/>
            <w:gridSpan w:val="6"/>
            <w:shd w:val="clear" w:color="auto" w:fill="1F3864" w:themeFill="accent5" w:themeFillShade="80"/>
            <w:vAlign w:val="center"/>
          </w:tcPr>
          <w:p w:rsidR="002C60F5" w:rsidRPr="000F5560" w:rsidRDefault="002C60F5" w:rsidP="00213770">
            <w:pPr>
              <w:jc w:val="center"/>
              <w:rPr>
                <w:rFonts w:ascii="Arial Narrow" w:hAnsi="Arial Narrow"/>
                <w:sz w:val="32"/>
              </w:rPr>
            </w:pPr>
            <w:r w:rsidRPr="002C60F5">
              <w:rPr>
                <w:rFonts w:ascii="Arial Narrow" w:hAnsi="Arial Narrow"/>
                <w:sz w:val="32"/>
              </w:rPr>
              <w:t>2.4 Tehnička bezbjednost</w:t>
            </w:r>
          </w:p>
        </w:tc>
      </w:tr>
      <w:tr w:rsidR="00E35BAC" w:rsidRPr="000F5560" w:rsidTr="00D72D51">
        <w:trPr>
          <w:trHeight w:val="302"/>
        </w:trPr>
        <w:tc>
          <w:tcPr>
            <w:tcW w:w="15389" w:type="dxa"/>
            <w:gridSpan w:val="6"/>
            <w:shd w:val="clear" w:color="auto" w:fill="F4B083" w:themeFill="accent2" w:themeFillTint="99"/>
            <w:vAlign w:val="center"/>
          </w:tcPr>
          <w:p w:rsidR="00E35BAC" w:rsidRDefault="002C60F5" w:rsidP="00213770">
            <w:pPr>
              <w:jc w:val="center"/>
              <w:rPr>
                <w:rFonts w:ascii="Arial Narrow" w:hAnsi="Arial Narrow"/>
                <w:sz w:val="28"/>
              </w:rPr>
            </w:pPr>
            <w:r w:rsidRPr="002C60F5">
              <w:rPr>
                <w:rFonts w:ascii="Arial Narrow" w:hAnsi="Arial Narrow"/>
                <w:sz w:val="28"/>
                <w:u w:val="single"/>
              </w:rPr>
              <w:t>Pokazatelj uticaja</w:t>
            </w:r>
            <w:r w:rsidRPr="002C60F5">
              <w:rPr>
                <w:rFonts w:ascii="Arial Narrow" w:hAnsi="Arial Narrow"/>
                <w:sz w:val="28"/>
              </w:rPr>
              <w:t>: Približavanje odgovarajućoj tehničkoj i tehnološkoj bezbjednosnoj infrastrukturi u skladu sa evropskom najboljnom praksom</w:t>
            </w:r>
          </w:p>
          <w:p w:rsidR="002C60F5" w:rsidRPr="000F5560" w:rsidRDefault="002C60F5" w:rsidP="00213770">
            <w:pPr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E35BAC" w:rsidRPr="000F5560" w:rsidTr="00D72D51">
        <w:trPr>
          <w:trHeight w:val="285"/>
        </w:trPr>
        <w:tc>
          <w:tcPr>
            <w:tcW w:w="715" w:type="dxa"/>
            <w:shd w:val="clear" w:color="auto" w:fill="9CC2E5" w:themeFill="accent1" w:themeFillTint="99"/>
            <w:vAlign w:val="center"/>
          </w:tcPr>
          <w:p w:rsidR="00E35BAC" w:rsidRPr="000F5560" w:rsidRDefault="00E35BAC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Broj</w:t>
            </w:r>
          </w:p>
        </w:tc>
        <w:tc>
          <w:tcPr>
            <w:tcW w:w="3150" w:type="dxa"/>
            <w:shd w:val="clear" w:color="auto" w:fill="9CC2E5" w:themeFill="accent1" w:themeFillTint="99"/>
            <w:vAlign w:val="center"/>
          </w:tcPr>
          <w:p w:rsidR="00E35BAC" w:rsidRPr="000F5560" w:rsidRDefault="00E35BAC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Strateška mjera</w:t>
            </w:r>
          </w:p>
        </w:tc>
        <w:tc>
          <w:tcPr>
            <w:tcW w:w="3240" w:type="dxa"/>
            <w:shd w:val="clear" w:color="auto" w:fill="9CC2E5" w:themeFill="accent1" w:themeFillTint="99"/>
            <w:vAlign w:val="center"/>
          </w:tcPr>
          <w:p w:rsidR="00E35BAC" w:rsidRPr="000F5560" w:rsidRDefault="00E35BAC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Aktivnost</w:t>
            </w:r>
          </w:p>
        </w:tc>
        <w:tc>
          <w:tcPr>
            <w:tcW w:w="4050" w:type="dxa"/>
            <w:shd w:val="clear" w:color="auto" w:fill="9CC2E5" w:themeFill="accent1" w:themeFillTint="99"/>
            <w:vAlign w:val="center"/>
          </w:tcPr>
          <w:p w:rsidR="00E35BAC" w:rsidRPr="000F5560" w:rsidRDefault="00E35BAC" w:rsidP="00213770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F556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Pokazatelj rezultata</w:t>
            </w:r>
          </w:p>
        </w:tc>
        <w:tc>
          <w:tcPr>
            <w:tcW w:w="2610" w:type="dxa"/>
            <w:shd w:val="clear" w:color="auto" w:fill="9CC2E5" w:themeFill="accent1" w:themeFillTint="99"/>
            <w:vAlign w:val="center"/>
          </w:tcPr>
          <w:p w:rsidR="00E35BAC" w:rsidRPr="000F5560" w:rsidRDefault="00E35BAC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Odgovorna ustanova/Rok</w:t>
            </w:r>
          </w:p>
        </w:tc>
        <w:tc>
          <w:tcPr>
            <w:tcW w:w="1624" w:type="dxa"/>
            <w:shd w:val="clear" w:color="auto" w:fill="9CC2E5" w:themeFill="accent1" w:themeFillTint="99"/>
            <w:vAlign w:val="center"/>
          </w:tcPr>
          <w:p w:rsidR="00E35BAC" w:rsidRPr="000F5560" w:rsidRDefault="00E35BAC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Potrebna sredstva</w:t>
            </w:r>
          </w:p>
        </w:tc>
      </w:tr>
      <w:tr w:rsidR="00CB32F2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CB32F2" w:rsidRPr="000F5560" w:rsidRDefault="00CB32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2.4.1.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CB32F2" w:rsidRDefault="00CB32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B32F2" w:rsidRPr="002C60F5" w:rsidRDefault="00CB32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Razvoj i unapređenje tehničkog aspekta zaštite zatvorskog sistema i nabavka nove opreme sa posebnim osvrtom na:</w:t>
            </w:r>
          </w:p>
          <w:p w:rsidR="00CB32F2" w:rsidRPr="002C60F5" w:rsidRDefault="00CB32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-digitalne ručne radio stanice;</w:t>
            </w:r>
          </w:p>
          <w:p w:rsidR="00CB32F2" w:rsidRPr="002C60F5" w:rsidRDefault="00CB32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-fiksne digitalne radio stanice;</w:t>
            </w:r>
          </w:p>
          <w:p w:rsidR="00CB32F2" w:rsidRPr="002C60F5" w:rsidRDefault="00CB32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-detektore metala (ručni i fiksni);</w:t>
            </w:r>
          </w:p>
          <w:p w:rsidR="00CB32F2" w:rsidRPr="002C60F5" w:rsidRDefault="00CB32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-uređaj za skeniranje (rendgen uređaj);</w:t>
            </w:r>
          </w:p>
          <w:p w:rsidR="00CB32F2" w:rsidRPr="002C60F5" w:rsidRDefault="00CB32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-sistem za detekciju digitalne komunikacije;</w:t>
            </w:r>
          </w:p>
          <w:p w:rsidR="00CB32F2" w:rsidRPr="002C60F5" w:rsidRDefault="00CB32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-opremu za optičku detekciju predmeta;</w:t>
            </w:r>
          </w:p>
          <w:p w:rsidR="00CB32F2" w:rsidRPr="002C60F5" w:rsidRDefault="00CB32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-opremu za perimetarsku zaštitu;</w:t>
            </w:r>
          </w:p>
          <w:p w:rsidR="00CB32F2" w:rsidRPr="002C60F5" w:rsidRDefault="00CB32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-tehničke prepreke;</w:t>
            </w:r>
          </w:p>
          <w:p w:rsidR="00CB32F2" w:rsidRPr="002C60F5" w:rsidRDefault="00CB32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-sistem video nadzora;</w:t>
            </w:r>
          </w:p>
          <w:p w:rsidR="00CB32F2" w:rsidRDefault="00CB32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-preliminarne testove za otkrivanje droga (digitalni i hemijski testovi)</w:t>
            </w:r>
          </w:p>
          <w:p w:rsidR="00CB32F2" w:rsidRPr="000F5560" w:rsidRDefault="00CB32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CB32F2" w:rsidRPr="000F5560" w:rsidRDefault="00CB32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Uraditi procjenu nivoa bezbje</w:t>
            </w:r>
            <w:r w:rsidR="006D0150">
              <w:rPr>
                <w:rFonts w:ascii="Arial Narrow" w:hAnsi="Arial Narrow"/>
                <w:sz w:val="20"/>
                <w:szCs w:val="20"/>
              </w:rPr>
              <w:t>dnosti zgrada i lokacija ZIKS-a</w:t>
            </w:r>
          </w:p>
        </w:tc>
        <w:tc>
          <w:tcPr>
            <w:tcW w:w="4050" w:type="dxa"/>
            <w:vMerge w:val="restart"/>
            <w:shd w:val="clear" w:color="auto" w:fill="FFFFFF" w:themeFill="background1"/>
            <w:vAlign w:val="center"/>
          </w:tcPr>
          <w:p w:rsidR="00CB32F2" w:rsidRPr="002C60F5" w:rsidRDefault="00CB32F2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2C60F5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Analiza izrađena, postupak nabavke završen, oprema obezbijeđena.</w:t>
            </w:r>
          </w:p>
          <w:p w:rsidR="00CB32F2" w:rsidRPr="002C60F5" w:rsidRDefault="00CB32F2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CB32F2" w:rsidRPr="002C60F5" w:rsidRDefault="00CB32F2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CB32F2" w:rsidRPr="000F5560" w:rsidRDefault="00CB32F2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CB32F2" w:rsidRDefault="00CB32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B32F2" w:rsidRPr="002C60F5" w:rsidRDefault="00CB32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Ministarstvo pravde/Zavod za izvršenje krivičnih sankcija/Ministarstvo unutrašnjih poslova/Ministarstvo finansija, Uprava za imovinu, Direkcija javnih radove</w:t>
            </w:r>
          </w:p>
          <w:p w:rsidR="00CB32F2" w:rsidRPr="002C60F5" w:rsidRDefault="00CB32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B32F2" w:rsidRPr="002C60F5" w:rsidRDefault="00CB32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III kvartal 2017. godine</w:t>
            </w:r>
          </w:p>
          <w:p w:rsidR="00CB32F2" w:rsidRDefault="00CB32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 xml:space="preserve"> kontinuirano</w:t>
            </w:r>
          </w:p>
          <w:p w:rsidR="00CB32F2" w:rsidRPr="000F5560" w:rsidRDefault="00CB32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CB32F2" w:rsidRPr="002C60F5" w:rsidRDefault="00CB32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Redovna budžetska sredstva i dodatna finansijska sredstva</w:t>
            </w:r>
          </w:p>
          <w:p w:rsidR="00CB32F2" w:rsidRPr="002C60F5" w:rsidRDefault="00CB32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B32F2" w:rsidRDefault="00CB32F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Projekat NVO Građanske alijanse “Podrška reformi izvršenja krivičnih sankcija”</w:t>
            </w:r>
          </w:p>
          <w:p w:rsidR="00596E85" w:rsidRDefault="00596E8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96E85" w:rsidRPr="00596E85" w:rsidRDefault="00596E85" w:rsidP="00D72D51">
            <w:pPr>
              <w:jc w:val="both"/>
              <w:rPr>
                <w:rFonts w:ascii="Arial Narrow" w:eastAsia="Times New Roman" w:hAnsi="Arial Narrow"/>
                <w:sz w:val="20"/>
                <w:szCs w:val="20"/>
                <w:lang w:val="sr-Latn-ME" w:eastAsia="en-GB"/>
              </w:rPr>
            </w:pPr>
            <w:r w:rsidRPr="00596E85">
              <w:rPr>
                <w:rFonts w:ascii="Arial Narrow" w:hAnsi="Arial Narrow"/>
                <w:sz w:val="20"/>
                <w:szCs w:val="20"/>
              </w:rPr>
              <w:t>Projekat IPA “</w:t>
            </w:r>
            <w:r w:rsidRPr="00596E85">
              <w:rPr>
                <w:rFonts w:ascii="Arial Narrow" w:eastAsia="Times New Roman" w:hAnsi="Arial Narrow"/>
                <w:sz w:val="20"/>
                <w:szCs w:val="20"/>
                <w:lang w:val="sr-Latn-ME" w:eastAsia="en-GB"/>
              </w:rPr>
              <w:t xml:space="preserve">Izrada elaborata o  unapređenju sistema video nadzora u Zavodu </w:t>
            </w:r>
            <w:r w:rsidRPr="00596E85">
              <w:rPr>
                <w:rFonts w:ascii="Arial Narrow" w:eastAsia="Times New Roman" w:hAnsi="Arial Narrow"/>
                <w:sz w:val="20"/>
                <w:szCs w:val="20"/>
                <w:lang w:val="sr-Latn-ME" w:eastAsia="en-GB"/>
              </w:rPr>
              <w:lastRenderedPageBreak/>
              <w:t>za izvršenje krivičnih sankcija</w:t>
            </w:r>
          </w:p>
          <w:p w:rsidR="00596E85" w:rsidRPr="000F5560" w:rsidRDefault="00596E8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B32F2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CB32F2" w:rsidRPr="000F5560" w:rsidRDefault="00CB32F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CB32F2" w:rsidRPr="000F5560" w:rsidRDefault="00CB32F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CB32F2" w:rsidRPr="000F5560" w:rsidRDefault="00CB32F2" w:rsidP="002C60F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Preduzeti potrebne mjere za sprovođenje identi</w:t>
            </w:r>
            <w:r w:rsidR="006D0150">
              <w:rPr>
                <w:rFonts w:ascii="Arial Narrow" w:hAnsi="Arial Narrow"/>
                <w:sz w:val="20"/>
                <w:szCs w:val="20"/>
              </w:rPr>
              <w:t>fikovanih bezbjednosnih potreba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CB32F2" w:rsidRPr="000F5560" w:rsidRDefault="00CB32F2" w:rsidP="00213770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CB32F2" w:rsidRPr="000F5560" w:rsidRDefault="00CB32F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CB32F2" w:rsidRPr="000F5560" w:rsidRDefault="00CB32F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B32F2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CB32F2" w:rsidRPr="000F5560" w:rsidRDefault="00CB32F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CB32F2" w:rsidRPr="000F5560" w:rsidRDefault="00CB32F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CB32F2" w:rsidRPr="000F5560" w:rsidRDefault="00CB32F2" w:rsidP="002C60F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Povećanje nivoa bezbjednosti na mjestima na kojima je to potrebno u skladu sa zaključcima i rokovima iz analize.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CB32F2" w:rsidRPr="000F5560" w:rsidRDefault="00CB32F2" w:rsidP="002C60F5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2C60F5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Nivo bezbjednosti povećan u skladu sa zaključcima i rokovima iz analize.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CB32F2" w:rsidRPr="000F5560" w:rsidRDefault="00CB32F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CB32F2" w:rsidRPr="000F5560" w:rsidRDefault="00CB32F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B32F2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CB32F2" w:rsidRPr="000F5560" w:rsidRDefault="00CB32F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CB32F2" w:rsidRPr="000F5560" w:rsidRDefault="00CB32F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CB32F2" w:rsidRPr="002C60F5" w:rsidRDefault="00CB32F2" w:rsidP="002C60F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Omogućiti instalacije neophodne bezbjednosne opreme</w:t>
            </w:r>
          </w:p>
          <w:p w:rsidR="00CB32F2" w:rsidRPr="002C60F5" w:rsidRDefault="00CB32F2" w:rsidP="002C60F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- Digitalne ručne radio stanice</w:t>
            </w:r>
          </w:p>
          <w:p w:rsidR="00CB32F2" w:rsidRPr="002C60F5" w:rsidRDefault="00CB32F2" w:rsidP="002C60F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- Fiksne digitalne radio stanice</w:t>
            </w:r>
          </w:p>
          <w:p w:rsidR="00CB32F2" w:rsidRPr="002C60F5" w:rsidRDefault="00CB32F2" w:rsidP="002C60F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- Detektori metala (ručni i fiksni)</w:t>
            </w:r>
          </w:p>
          <w:p w:rsidR="00CB32F2" w:rsidRPr="002C60F5" w:rsidRDefault="00CB32F2" w:rsidP="002C60F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- Uređaji za skeniranje (rendgen uređaj)</w:t>
            </w:r>
          </w:p>
          <w:p w:rsidR="00CB32F2" w:rsidRPr="002C60F5" w:rsidRDefault="00CB32F2" w:rsidP="002C60F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- Sistem za detekciju digitalne komunikacije</w:t>
            </w:r>
          </w:p>
          <w:p w:rsidR="00CB32F2" w:rsidRPr="002C60F5" w:rsidRDefault="00CB32F2" w:rsidP="002C60F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lastRenderedPageBreak/>
              <w:t>- Oprema za optičku detekciju predmeta</w:t>
            </w:r>
          </w:p>
          <w:p w:rsidR="00CB32F2" w:rsidRPr="002C60F5" w:rsidRDefault="00CB32F2" w:rsidP="002C60F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- Oprema za perimetarsku zaštitu</w:t>
            </w:r>
          </w:p>
          <w:p w:rsidR="00CB32F2" w:rsidRPr="002C60F5" w:rsidRDefault="00CB32F2" w:rsidP="002C60F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- Tehničke prepreke</w:t>
            </w:r>
          </w:p>
          <w:p w:rsidR="00CB32F2" w:rsidRPr="002C60F5" w:rsidRDefault="00CB32F2" w:rsidP="002C60F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- Sistem za video nadzor</w:t>
            </w:r>
          </w:p>
          <w:p w:rsidR="00CB32F2" w:rsidRPr="000F5560" w:rsidRDefault="00CB32F2" w:rsidP="002C60F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0F5">
              <w:rPr>
                <w:rFonts w:ascii="Arial Narrow" w:hAnsi="Arial Narrow"/>
                <w:sz w:val="20"/>
                <w:szCs w:val="20"/>
              </w:rPr>
              <w:t>- Preliminarni testovi za detekciju droge (digitalna i hemijska ispitivanja).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CB32F2" w:rsidRDefault="00CB32F2" w:rsidP="002C60F5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2C60F5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lastRenderedPageBreak/>
              <w:t>Instalaci</w:t>
            </w:r>
            <w:r w:rsidR="006D015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ja bezbjedonosne opreme zvršena</w:t>
            </w:r>
          </w:p>
          <w:p w:rsidR="00CB32F2" w:rsidRDefault="00CB32F2" w:rsidP="002C60F5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CB32F2" w:rsidRPr="000F5560" w:rsidRDefault="00CB32F2" w:rsidP="002C60F5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CB32F2" w:rsidRPr="000F5560" w:rsidRDefault="00CB32F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CB32F2" w:rsidRPr="000F5560" w:rsidRDefault="00CB32F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B32F2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CB32F2" w:rsidRPr="000F5560" w:rsidRDefault="00CB32F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CB32F2" w:rsidRPr="000F5560" w:rsidRDefault="00CB32F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CB32F2" w:rsidRPr="009534E6" w:rsidRDefault="00B76C97" w:rsidP="006D015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534E6">
              <w:rPr>
                <w:rFonts w:ascii="Arial Narrow" w:hAnsi="Arial Narrow"/>
                <w:sz w:val="20"/>
                <w:szCs w:val="20"/>
              </w:rPr>
              <w:t xml:space="preserve">Izgradnja Prijavnice koja obuhvata </w:t>
            </w:r>
            <w:r w:rsidR="00CB32F2" w:rsidRPr="009534E6">
              <w:rPr>
                <w:rFonts w:ascii="Arial Narrow" w:hAnsi="Arial Narrow"/>
                <w:sz w:val="20"/>
                <w:szCs w:val="20"/>
              </w:rPr>
              <w:t>prostorij</w:t>
            </w:r>
            <w:r w:rsidRPr="009534E6">
              <w:rPr>
                <w:rFonts w:ascii="Arial Narrow" w:hAnsi="Arial Narrow"/>
                <w:sz w:val="20"/>
                <w:szCs w:val="20"/>
              </w:rPr>
              <w:t>e</w:t>
            </w:r>
            <w:r w:rsidR="00CB32F2" w:rsidRPr="009534E6">
              <w:rPr>
                <w:rFonts w:ascii="Arial Narrow" w:hAnsi="Arial Narrow"/>
                <w:sz w:val="20"/>
                <w:szCs w:val="20"/>
              </w:rPr>
              <w:t xml:space="preserve"> za kontrolu i pretres  lica, stvari i vozila koj</w:t>
            </w:r>
            <w:r w:rsidR="006D0150" w:rsidRPr="009534E6">
              <w:rPr>
                <w:rFonts w:ascii="Arial Narrow" w:hAnsi="Arial Narrow"/>
                <w:sz w:val="20"/>
                <w:szCs w:val="20"/>
              </w:rPr>
              <w:t>a</w:t>
            </w:r>
            <w:r w:rsidR="00CB32F2" w:rsidRPr="009534E6">
              <w:rPr>
                <w:rFonts w:ascii="Arial Narrow" w:hAnsi="Arial Narrow"/>
                <w:sz w:val="20"/>
                <w:szCs w:val="20"/>
              </w:rPr>
              <w:t xml:space="preserve"> ulaze u kompleks ZIKS-a, prostorije za Sprovodničku službu, Interventni vod i zajedničke prostorije, kao i površinu za parking vozila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CB32F2" w:rsidRPr="009534E6" w:rsidRDefault="00B76C97" w:rsidP="002C60F5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9534E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Izgrađena Prijavnica u skladu sa standardima bezbijednosti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CB32F2" w:rsidRPr="000F5560" w:rsidRDefault="00CB32F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CB32F2" w:rsidRPr="000F5560" w:rsidRDefault="00CB32F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1302" w:rsidRPr="000F5560" w:rsidTr="00D72D51">
        <w:trPr>
          <w:trHeight w:val="744"/>
        </w:trPr>
        <w:tc>
          <w:tcPr>
            <w:tcW w:w="15389" w:type="dxa"/>
            <w:gridSpan w:val="6"/>
            <w:shd w:val="clear" w:color="auto" w:fill="1F3864" w:themeFill="accent5" w:themeFillShade="80"/>
            <w:vAlign w:val="center"/>
          </w:tcPr>
          <w:p w:rsidR="00BD1302" w:rsidRPr="000F5560" w:rsidRDefault="00BD1302" w:rsidP="00213770">
            <w:pPr>
              <w:jc w:val="center"/>
              <w:rPr>
                <w:rFonts w:ascii="Arial Narrow" w:hAnsi="Arial Narrow"/>
                <w:sz w:val="32"/>
              </w:rPr>
            </w:pPr>
            <w:r w:rsidRPr="00BD1302">
              <w:rPr>
                <w:rFonts w:ascii="Arial Narrow" w:hAnsi="Arial Narrow"/>
                <w:sz w:val="32"/>
              </w:rPr>
              <w:t>2.5</w:t>
            </w:r>
            <w:r>
              <w:rPr>
                <w:rFonts w:ascii="Arial Narrow" w:hAnsi="Arial Narrow"/>
                <w:sz w:val="32"/>
              </w:rPr>
              <w:t>.</w:t>
            </w:r>
            <w:r w:rsidRPr="00BD1302">
              <w:rPr>
                <w:rFonts w:ascii="Arial Narrow" w:hAnsi="Arial Narrow"/>
                <w:sz w:val="32"/>
              </w:rPr>
              <w:t xml:space="preserve"> Razvoj ljudskih resursa u zavodu za izvršenje krivičnih sankcija</w:t>
            </w:r>
          </w:p>
        </w:tc>
      </w:tr>
      <w:tr w:rsidR="00BD1302" w:rsidRPr="000F5560" w:rsidTr="00D72D51">
        <w:trPr>
          <w:trHeight w:val="302"/>
        </w:trPr>
        <w:tc>
          <w:tcPr>
            <w:tcW w:w="15389" w:type="dxa"/>
            <w:gridSpan w:val="6"/>
            <w:shd w:val="clear" w:color="auto" w:fill="F4B083" w:themeFill="accent2" w:themeFillTint="99"/>
            <w:vAlign w:val="center"/>
          </w:tcPr>
          <w:p w:rsidR="00BD1302" w:rsidRDefault="00BD1302" w:rsidP="00213770">
            <w:pPr>
              <w:jc w:val="center"/>
              <w:rPr>
                <w:rFonts w:ascii="Arial Narrow" w:hAnsi="Arial Narrow"/>
                <w:sz w:val="28"/>
              </w:rPr>
            </w:pPr>
            <w:r w:rsidRPr="00BD1302">
              <w:rPr>
                <w:rFonts w:ascii="Arial Narrow" w:hAnsi="Arial Narrow"/>
                <w:sz w:val="28"/>
                <w:u w:val="single"/>
              </w:rPr>
              <w:t>Pokazatelj uticaja</w:t>
            </w:r>
            <w:r w:rsidRPr="00BD1302">
              <w:rPr>
                <w:rFonts w:ascii="Arial Narrow" w:hAnsi="Arial Narrow"/>
                <w:sz w:val="28"/>
              </w:rPr>
              <w:t xml:space="preserve"> : Administrativni kapacitetu u Zavodu za izvršenje krivičnih sankcija ojačani u skladu sa pravilima struke</w:t>
            </w:r>
          </w:p>
          <w:p w:rsidR="00BD1302" w:rsidRPr="000F5560" w:rsidRDefault="00BD1302" w:rsidP="00213770">
            <w:pPr>
              <w:jc w:val="center"/>
              <w:rPr>
                <w:rFonts w:ascii="Arial Narrow" w:hAnsi="Arial Narrow"/>
                <w:sz w:val="28"/>
              </w:rPr>
            </w:pPr>
            <w:r w:rsidRPr="00BD1302">
              <w:rPr>
                <w:rFonts w:ascii="Arial Narrow" w:hAnsi="Arial Narrow"/>
                <w:sz w:val="28"/>
              </w:rPr>
              <w:t xml:space="preserve">  </w:t>
            </w:r>
          </w:p>
        </w:tc>
      </w:tr>
      <w:tr w:rsidR="00BD1302" w:rsidRPr="000F5560" w:rsidTr="00D72D51">
        <w:trPr>
          <w:trHeight w:val="285"/>
        </w:trPr>
        <w:tc>
          <w:tcPr>
            <w:tcW w:w="715" w:type="dxa"/>
            <w:shd w:val="clear" w:color="auto" w:fill="9CC2E5" w:themeFill="accent1" w:themeFillTint="99"/>
            <w:vAlign w:val="center"/>
          </w:tcPr>
          <w:p w:rsidR="00BD1302" w:rsidRPr="000F5560" w:rsidRDefault="00BD130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Broj</w:t>
            </w:r>
          </w:p>
        </w:tc>
        <w:tc>
          <w:tcPr>
            <w:tcW w:w="3150" w:type="dxa"/>
            <w:shd w:val="clear" w:color="auto" w:fill="9CC2E5" w:themeFill="accent1" w:themeFillTint="99"/>
            <w:vAlign w:val="center"/>
          </w:tcPr>
          <w:p w:rsidR="00BD1302" w:rsidRPr="000F5560" w:rsidRDefault="00BD130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Strateška mjera</w:t>
            </w:r>
          </w:p>
        </w:tc>
        <w:tc>
          <w:tcPr>
            <w:tcW w:w="3240" w:type="dxa"/>
            <w:shd w:val="clear" w:color="auto" w:fill="9CC2E5" w:themeFill="accent1" w:themeFillTint="99"/>
            <w:vAlign w:val="center"/>
          </w:tcPr>
          <w:p w:rsidR="00BD1302" w:rsidRPr="000F5560" w:rsidRDefault="00BD130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Aktivnost</w:t>
            </w:r>
          </w:p>
        </w:tc>
        <w:tc>
          <w:tcPr>
            <w:tcW w:w="4050" w:type="dxa"/>
            <w:shd w:val="clear" w:color="auto" w:fill="9CC2E5" w:themeFill="accent1" w:themeFillTint="99"/>
            <w:vAlign w:val="center"/>
          </w:tcPr>
          <w:p w:rsidR="00BD1302" w:rsidRPr="000F5560" w:rsidRDefault="00BD1302" w:rsidP="00213770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F556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Pokazatelj rezultata</w:t>
            </w:r>
          </w:p>
        </w:tc>
        <w:tc>
          <w:tcPr>
            <w:tcW w:w="2610" w:type="dxa"/>
            <w:shd w:val="clear" w:color="auto" w:fill="9CC2E5" w:themeFill="accent1" w:themeFillTint="99"/>
            <w:vAlign w:val="center"/>
          </w:tcPr>
          <w:p w:rsidR="00BD1302" w:rsidRPr="000F5560" w:rsidRDefault="00BD130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Odgovorna ustanova/Rok</w:t>
            </w:r>
          </w:p>
        </w:tc>
        <w:tc>
          <w:tcPr>
            <w:tcW w:w="1624" w:type="dxa"/>
            <w:shd w:val="clear" w:color="auto" w:fill="9CC2E5" w:themeFill="accent1" w:themeFillTint="99"/>
            <w:vAlign w:val="center"/>
          </w:tcPr>
          <w:p w:rsidR="00BD1302" w:rsidRPr="000F5560" w:rsidRDefault="00BD130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Potrebna sredstva</w:t>
            </w:r>
          </w:p>
        </w:tc>
      </w:tr>
      <w:tr w:rsidR="00BD1302" w:rsidRPr="000F5560" w:rsidTr="00D72D51">
        <w:trPr>
          <w:trHeight w:val="285"/>
        </w:trPr>
        <w:tc>
          <w:tcPr>
            <w:tcW w:w="715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4A0AAB" w:rsidRDefault="004A0AAB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D1302" w:rsidRPr="000F5560" w:rsidRDefault="00BD130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2.5.1.</w:t>
            </w:r>
          </w:p>
        </w:tc>
        <w:tc>
          <w:tcPr>
            <w:tcW w:w="3150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4A0AAB" w:rsidRDefault="004A0AAB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D1302" w:rsidRPr="000F5560" w:rsidRDefault="00BD130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1302">
              <w:rPr>
                <w:rFonts w:ascii="Arial Narrow" w:hAnsi="Arial Narrow"/>
                <w:sz w:val="20"/>
                <w:szCs w:val="20"/>
              </w:rPr>
              <w:t>Poboljšanje uslova za stručno osoblje i izbor/procedure zapošljavanja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4A0AAB" w:rsidRDefault="004A0AAB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D1302" w:rsidRPr="000F5560" w:rsidRDefault="00BD130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1302">
              <w:rPr>
                <w:rFonts w:ascii="Arial Narrow" w:hAnsi="Arial Narrow"/>
                <w:sz w:val="20"/>
                <w:szCs w:val="20"/>
              </w:rPr>
              <w:t>Izrada novog Pravilnika o unutrašnjoj organizaciji i sistematizaciji radnih mjesta kojom će biti propisani uslovi za sticanje zvanja koji odgovaraju opisima poslova i na traženom nivou odgovornosti</w:t>
            </w:r>
          </w:p>
        </w:tc>
        <w:tc>
          <w:tcPr>
            <w:tcW w:w="405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13606" w:rsidRDefault="00213606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6D280D" w:rsidRPr="006D280D" w:rsidRDefault="006D280D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6D280D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Usvojen novi Pravilnik o unutrašnjoj organizaciji i sistematizaciji radnih mjesta</w:t>
            </w:r>
          </w:p>
          <w:p w:rsidR="006D280D" w:rsidRPr="006D280D" w:rsidRDefault="006D280D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6D280D" w:rsidRPr="006D280D" w:rsidRDefault="006D280D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6D280D" w:rsidRPr="006D280D" w:rsidRDefault="006D280D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6D280D" w:rsidRPr="006D280D" w:rsidRDefault="006D280D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6D280D" w:rsidRPr="006D280D" w:rsidRDefault="006D280D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6D280D" w:rsidRPr="006D280D" w:rsidRDefault="006D280D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BD1302" w:rsidRPr="000F5560" w:rsidRDefault="00BD1302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:rsidR="004A0AAB" w:rsidRDefault="004A0AAB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D280D" w:rsidRDefault="006D280D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280D">
              <w:rPr>
                <w:rFonts w:ascii="Arial Narrow" w:hAnsi="Arial Narrow"/>
                <w:sz w:val="20"/>
                <w:szCs w:val="20"/>
              </w:rPr>
              <w:t>Ministarstvo pravde/Zavod za izvršenje krivičnih sankcija/Policijska akademija/Uprava za kadrove</w:t>
            </w:r>
          </w:p>
          <w:p w:rsidR="006D280D" w:rsidRPr="006D280D" w:rsidRDefault="006D280D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D1302" w:rsidRPr="000F5560" w:rsidRDefault="006D280D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280D">
              <w:rPr>
                <w:rFonts w:ascii="Arial Narrow" w:hAnsi="Arial Narrow"/>
                <w:sz w:val="20"/>
                <w:szCs w:val="20"/>
              </w:rPr>
              <w:t>kontinuirano</w:t>
            </w:r>
          </w:p>
        </w:tc>
        <w:tc>
          <w:tcPr>
            <w:tcW w:w="162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4A0AAB" w:rsidRDefault="004A0AAB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D280D" w:rsidRPr="006D280D" w:rsidRDefault="006D280D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280D">
              <w:rPr>
                <w:rFonts w:ascii="Arial Narrow" w:hAnsi="Arial Narrow"/>
                <w:sz w:val="20"/>
                <w:szCs w:val="20"/>
              </w:rPr>
              <w:t>Redovna budžetska sredstva</w:t>
            </w:r>
            <w:r w:rsidR="004A0AAB">
              <w:rPr>
                <w:rFonts w:ascii="Arial Narrow" w:hAnsi="Arial Narrow"/>
                <w:sz w:val="20"/>
                <w:szCs w:val="20"/>
              </w:rPr>
              <w:t xml:space="preserve"> i dodatna </w:t>
            </w:r>
            <w:r w:rsidR="00C25D67">
              <w:rPr>
                <w:rFonts w:ascii="Arial Narrow" w:hAnsi="Arial Narrow"/>
                <w:sz w:val="20"/>
                <w:szCs w:val="20"/>
              </w:rPr>
              <w:t xml:space="preserve">finansijska </w:t>
            </w:r>
            <w:r w:rsidR="004A0AAB">
              <w:rPr>
                <w:rFonts w:ascii="Arial Narrow" w:hAnsi="Arial Narrow"/>
                <w:sz w:val="20"/>
                <w:szCs w:val="20"/>
              </w:rPr>
              <w:t>sredstva</w:t>
            </w:r>
          </w:p>
          <w:p w:rsidR="00BD1302" w:rsidRPr="000F5560" w:rsidRDefault="006D280D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280D">
              <w:rPr>
                <w:rFonts w:ascii="Arial Narrow" w:hAnsi="Arial Narrow"/>
                <w:sz w:val="20"/>
                <w:szCs w:val="20"/>
              </w:rPr>
              <w:t>Projekat Savjeta Evrope Horizontalna podrška zemljama Zapadnog Balkana i Turskoj - HF6 „Unapređenje zaštite ljudskih prava pritvorenih i zatvorenih lica u Crnoj Gori“</w:t>
            </w:r>
          </w:p>
        </w:tc>
      </w:tr>
      <w:tr w:rsidR="00BD1302" w:rsidRPr="000F5560" w:rsidTr="00D72D51">
        <w:trPr>
          <w:trHeight w:val="285"/>
        </w:trPr>
        <w:tc>
          <w:tcPr>
            <w:tcW w:w="715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D1302" w:rsidRPr="000F5560" w:rsidRDefault="00BD130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D1302" w:rsidRPr="000F5560" w:rsidRDefault="00BD130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BD1302" w:rsidRPr="000F5560" w:rsidRDefault="006D280D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280D">
              <w:rPr>
                <w:rFonts w:ascii="Arial Narrow" w:hAnsi="Arial Narrow"/>
                <w:sz w:val="20"/>
                <w:szCs w:val="20"/>
              </w:rPr>
              <w:t>Uvođenje drugog stručnog ispita kao uslov za rad u Zavodu za izvršenje krivičnih sankcija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BD1302" w:rsidRPr="000F5560" w:rsidRDefault="006D280D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6D280D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Organizovan drugi stručni ispit</w:t>
            </w:r>
            <w:r w:rsidR="00345C5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.</w:t>
            </w:r>
          </w:p>
        </w:tc>
        <w:tc>
          <w:tcPr>
            <w:tcW w:w="261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D1302" w:rsidRPr="000F5560" w:rsidRDefault="00BD130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D1302" w:rsidRPr="000F5560" w:rsidRDefault="00BD130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1302" w:rsidRPr="000F5560" w:rsidTr="00D72D51">
        <w:trPr>
          <w:trHeight w:val="285"/>
        </w:trPr>
        <w:tc>
          <w:tcPr>
            <w:tcW w:w="715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D1302" w:rsidRPr="000F5560" w:rsidRDefault="00BD130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D1302" w:rsidRPr="000F5560" w:rsidRDefault="00BD130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BD1302" w:rsidRPr="000F5560" w:rsidRDefault="006D280D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280D">
              <w:rPr>
                <w:rFonts w:ascii="Arial Narrow" w:hAnsi="Arial Narrow"/>
                <w:sz w:val="20"/>
                <w:szCs w:val="20"/>
              </w:rPr>
              <w:t>Sprovođenje postupaka zapošljavanja u skladu sa nacionalnim zakonodavnim okvirom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BD1302" w:rsidRPr="000F5560" w:rsidRDefault="006D280D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6D280D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zaposlenih u Zavodu za izvršenje krivičnih sankcija na godišnjem nivou</w:t>
            </w:r>
          </w:p>
        </w:tc>
        <w:tc>
          <w:tcPr>
            <w:tcW w:w="261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D1302" w:rsidRPr="000F5560" w:rsidRDefault="00BD130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D1302" w:rsidRPr="000F5560" w:rsidRDefault="00BD130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1302" w:rsidRPr="000F5560" w:rsidTr="00D72D51">
        <w:trPr>
          <w:trHeight w:val="285"/>
        </w:trPr>
        <w:tc>
          <w:tcPr>
            <w:tcW w:w="715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D1302" w:rsidRPr="000F5560" w:rsidRDefault="00BD130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D1302" w:rsidRPr="000F5560" w:rsidRDefault="00BD130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BD1302" w:rsidRPr="000F5560" w:rsidRDefault="006D280D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280D">
              <w:rPr>
                <w:rFonts w:ascii="Arial Narrow" w:hAnsi="Arial Narrow"/>
                <w:sz w:val="20"/>
                <w:szCs w:val="20"/>
              </w:rPr>
              <w:t>U okviru probnog rada novozaposlenih organizovati kurseve stručnog osposobljavanja, u skladu sa posebnim programima za službenike obezbjeđenja i službenike za tretman.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BD1302" w:rsidRPr="000F5560" w:rsidRDefault="006D280D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6D280D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novozaposlenih koji su završili početnu obuku i zadovoljili na probnom radu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.</w:t>
            </w:r>
          </w:p>
        </w:tc>
        <w:tc>
          <w:tcPr>
            <w:tcW w:w="261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D1302" w:rsidRPr="000F5560" w:rsidRDefault="00BD130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D1302" w:rsidRPr="000F5560" w:rsidRDefault="00BD130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1302" w:rsidRPr="000F5560" w:rsidTr="00D72D51">
        <w:trPr>
          <w:trHeight w:val="285"/>
        </w:trPr>
        <w:tc>
          <w:tcPr>
            <w:tcW w:w="715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D1302" w:rsidRPr="000F5560" w:rsidRDefault="00BD130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D1302" w:rsidRPr="000F5560" w:rsidRDefault="00BD130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BD1302" w:rsidRPr="000F5560" w:rsidRDefault="006D280D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280D">
              <w:rPr>
                <w:rFonts w:ascii="Arial Narrow" w:hAnsi="Arial Narrow"/>
                <w:sz w:val="20"/>
                <w:szCs w:val="20"/>
              </w:rPr>
              <w:t xml:space="preserve">Razmotriti zakonodavne mogućnosti izuzetaka za hitne postupke zapošljavanja imajući u vidu specifičnosti pojedinih poslova koje se obavljaju u </w:t>
            </w:r>
            <w:r w:rsidRPr="006D280D">
              <w:rPr>
                <w:rFonts w:ascii="Arial Narrow" w:hAnsi="Arial Narrow"/>
                <w:sz w:val="20"/>
                <w:szCs w:val="20"/>
              </w:rPr>
              <w:lastRenderedPageBreak/>
              <w:t>Zavodu za izvršenje krivičnih sankcija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BD1302" w:rsidRPr="000F5560" w:rsidRDefault="006D280D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6D280D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lastRenderedPageBreak/>
              <w:t>Urađena analiza potreba za hitne postupke zapošljavanja u Zavodu za izvršenje krivičnih sankcija</w:t>
            </w:r>
          </w:p>
        </w:tc>
        <w:tc>
          <w:tcPr>
            <w:tcW w:w="261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D1302" w:rsidRPr="000F5560" w:rsidRDefault="00BD130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D1302" w:rsidRPr="000F5560" w:rsidRDefault="00BD130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1302" w:rsidRPr="000F5560" w:rsidTr="00D72D51">
        <w:trPr>
          <w:trHeight w:val="285"/>
        </w:trPr>
        <w:tc>
          <w:tcPr>
            <w:tcW w:w="715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BD1302" w:rsidRPr="000F5560" w:rsidRDefault="00BD130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BD1302" w:rsidRPr="000F5560" w:rsidRDefault="00BD130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BD1302" w:rsidRPr="000F5560" w:rsidRDefault="006D280D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280D">
              <w:rPr>
                <w:rFonts w:ascii="Arial Narrow" w:hAnsi="Arial Narrow"/>
                <w:sz w:val="20"/>
                <w:szCs w:val="20"/>
              </w:rPr>
              <w:t>U saradnji sa Policijskom akademijom stvoriti uslove za doškolovavanje službenika obezbjeđenja u cilju stvaranj</w:t>
            </w:r>
            <w:r w:rsidR="009534E6">
              <w:rPr>
                <w:rFonts w:ascii="Arial Narrow" w:hAnsi="Arial Narrow"/>
                <w:sz w:val="20"/>
                <w:szCs w:val="20"/>
              </w:rPr>
              <w:t>a</w:t>
            </w:r>
            <w:r w:rsidRPr="006D280D">
              <w:rPr>
                <w:rFonts w:ascii="Arial Narrow" w:hAnsi="Arial Narrow"/>
                <w:sz w:val="20"/>
                <w:szCs w:val="20"/>
              </w:rPr>
              <w:t xml:space="preserve"> uslova za njihovo napredovanje u službi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BD1302" w:rsidRPr="000F5560" w:rsidRDefault="006D280D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6D280D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službenika obezbjeđenja koji su uspješno završili doškolovavanje.</w:t>
            </w:r>
          </w:p>
        </w:tc>
        <w:tc>
          <w:tcPr>
            <w:tcW w:w="261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BD1302" w:rsidRPr="000F5560" w:rsidRDefault="00BD130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BD1302" w:rsidRPr="000F5560" w:rsidRDefault="00BD130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1302" w:rsidRPr="000F5560" w:rsidTr="00D72D51">
        <w:trPr>
          <w:trHeight w:val="285"/>
        </w:trPr>
        <w:tc>
          <w:tcPr>
            <w:tcW w:w="715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:rsidR="00BD1302" w:rsidRPr="000F5560" w:rsidRDefault="00BD1302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:rsidR="00BD1302" w:rsidRPr="000F5560" w:rsidRDefault="00BD130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BD1302" w:rsidRPr="000F5560" w:rsidRDefault="006D280D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280D">
              <w:rPr>
                <w:rFonts w:ascii="Arial Narrow" w:hAnsi="Arial Narrow"/>
                <w:sz w:val="20"/>
                <w:szCs w:val="20"/>
              </w:rPr>
              <w:t>Revizija planova obuke u pogledu potrebe za specijalističkim obukama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BD1302" w:rsidRPr="000F5560" w:rsidRDefault="006D280D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6D280D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Urađena revizija planova obuke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.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BD1302" w:rsidRPr="000F5560" w:rsidRDefault="00BD130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BD1302" w:rsidRPr="000F5560" w:rsidRDefault="00BD130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5C5C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345C5C" w:rsidRPr="000F5560" w:rsidRDefault="00345C5C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2.5.2.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345C5C" w:rsidRDefault="00345C5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45C5C" w:rsidRPr="00345C5C" w:rsidRDefault="00345C5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5C5C">
              <w:rPr>
                <w:rFonts w:ascii="Arial Narrow" w:hAnsi="Arial Narrow"/>
                <w:sz w:val="20"/>
                <w:szCs w:val="20"/>
              </w:rPr>
              <w:t>Revizija osnovnih nastavnih planova i programa, obuke u pogledu</w:t>
            </w:r>
          </w:p>
          <w:p w:rsidR="00345C5C" w:rsidRPr="00345C5C" w:rsidRDefault="00345C5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5C5C">
              <w:rPr>
                <w:rFonts w:ascii="Arial Narrow" w:hAnsi="Arial Narrow"/>
                <w:sz w:val="20"/>
                <w:szCs w:val="20"/>
              </w:rPr>
              <w:t>rehabilitacije i tretmana, za novoizabrane službenike i sprovođenje</w:t>
            </w:r>
          </w:p>
          <w:p w:rsidR="00345C5C" w:rsidRPr="00345C5C" w:rsidRDefault="00345C5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5C5C">
              <w:rPr>
                <w:rFonts w:ascii="Arial Narrow" w:hAnsi="Arial Narrow"/>
                <w:sz w:val="20"/>
                <w:szCs w:val="20"/>
              </w:rPr>
              <w:t>obuke i ispita takođe fokusiranih na njihovo ucešće u zadacima</w:t>
            </w:r>
          </w:p>
          <w:p w:rsidR="00345C5C" w:rsidRDefault="00345C5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5C5C">
              <w:rPr>
                <w:rFonts w:ascii="Arial Narrow" w:hAnsi="Arial Narrow"/>
                <w:sz w:val="20"/>
                <w:szCs w:val="20"/>
              </w:rPr>
              <w:t>tretmana i socijalne obuke, u sprovođenju mjera obrazovanja i u oblasti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45C5C">
              <w:rPr>
                <w:rFonts w:ascii="Arial Narrow" w:hAnsi="Arial Narrow"/>
                <w:sz w:val="20"/>
                <w:szCs w:val="20"/>
              </w:rPr>
              <w:t>aktivnosti u slobodnom vremenu</w:t>
            </w:r>
          </w:p>
          <w:p w:rsidR="00345C5C" w:rsidRPr="000F5560" w:rsidRDefault="00345C5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345C5C" w:rsidRPr="000F5560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026">
              <w:rPr>
                <w:rFonts w:ascii="Arial Narrow" w:hAnsi="Arial Narrow"/>
                <w:sz w:val="20"/>
                <w:szCs w:val="20"/>
              </w:rPr>
              <w:t>Analiza nastvnih planova i programa obuke za rehabilitaciju i tretman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064026" w:rsidRPr="00064026" w:rsidRDefault="00064026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6402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Analiza nast</w:t>
            </w:r>
            <w:r w:rsidR="009534E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a</w:t>
            </w:r>
            <w:r w:rsidRPr="0006402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vnih planova i programa obuke za rehabilitaciju i tretman urađena</w:t>
            </w:r>
          </w:p>
          <w:p w:rsidR="00064026" w:rsidRPr="00064026" w:rsidRDefault="00064026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064026" w:rsidRPr="00064026" w:rsidRDefault="00064026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345C5C" w:rsidRPr="000F5560" w:rsidRDefault="00345C5C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064026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64026" w:rsidRPr="00064026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026">
              <w:rPr>
                <w:rFonts w:ascii="Arial Narrow" w:hAnsi="Arial Narrow"/>
                <w:sz w:val="20"/>
                <w:szCs w:val="20"/>
              </w:rPr>
              <w:t xml:space="preserve">Zavod za izvršenje krivičnih sankcija, </w:t>
            </w:r>
            <w:r w:rsidR="005C36A8">
              <w:rPr>
                <w:rFonts w:ascii="Arial Narrow" w:hAnsi="Arial Narrow"/>
                <w:sz w:val="20"/>
                <w:szCs w:val="20"/>
              </w:rPr>
              <w:t>Centar za obrazovanje kadrova</w:t>
            </w:r>
          </w:p>
          <w:p w:rsidR="00064026" w:rsidRPr="00064026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64026" w:rsidRPr="00064026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026">
              <w:rPr>
                <w:rFonts w:ascii="Arial Narrow" w:hAnsi="Arial Narrow"/>
                <w:sz w:val="20"/>
                <w:szCs w:val="20"/>
              </w:rPr>
              <w:t>II kvartal 2017. godine</w:t>
            </w:r>
          </w:p>
          <w:p w:rsidR="00345C5C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026">
              <w:rPr>
                <w:rFonts w:ascii="Arial Narrow" w:hAnsi="Arial Narrow"/>
                <w:sz w:val="20"/>
                <w:szCs w:val="20"/>
              </w:rPr>
              <w:t>kontinuirano</w:t>
            </w:r>
          </w:p>
          <w:p w:rsidR="00064026" w:rsidRPr="000F5560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3B3814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64026" w:rsidRPr="00064026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026">
              <w:rPr>
                <w:rFonts w:ascii="Arial Narrow" w:hAnsi="Arial Narrow"/>
                <w:sz w:val="20"/>
                <w:szCs w:val="20"/>
              </w:rPr>
              <w:t>Redovna budžetska sredstva</w:t>
            </w:r>
          </w:p>
          <w:p w:rsidR="00345C5C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026">
              <w:rPr>
                <w:rFonts w:ascii="Arial Narrow" w:hAnsi="Arial Narrow"/>
                <w:sz w:val="20"/>
                <w:szCs w:val="20"/>
              </w:rPr>
              <w:t>Projekat Savjeta Evrope Horizontalna podrška zemljama Zapadnog Balkana i Turskoj - HF6 „Unapređenje zaštite ljudskih prava pritvorenih i zatvorenih lica u Crnoj Gori</w:t>
            </w:r>
          </w:p>
          <w:p w:rsidR="00064026" w:rsidRPr="000F5560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5C5C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345C5C" w:rsidRPr="000F5560" w:rsidRDefault="00345C5C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345C5C" w:rsidRPr="000F5560" w:rsidRDefault="00345C5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345C5C" w:rsidRPr="000F5560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026">
              <w:rPr>
                <w:rFonts w:ascii="Arial Narrow" w:hAnsi="Arial Narrow"/>
                <w:sz w:val="20"/>
                <w:szCs w:val="20"/>
              </w:rPr>
              <w:t xml:space="preserve">U skladu sa urađenom analizom izmjeniti planove i programe obuka za rehabilitaciju 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064026">
              <w:rPr>
                <w:rFonts w:ascii="Arial Narrow" w:hAnsi="Arial Narrow"/>
                <w:sz w:val="20"/>
                <w:szCs w:val="20"/>
              </w:rPr>
              <w:t xml:space="preserve"> tretman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345C5C" w:rsidRPr="000F5560" w:rsidRDefault="00064026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6402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Izmijenjeni planovi</w:t>
            </w:r>
            <w:r w:rsidR="009534E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 i</w:t>
            </w:r>
            <w:r w:rsidRPr="0006402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 programi obuka su u skladu sa urađenom analizom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345C5C" w:rsidRPr="000F5560" w:rsidRDefault="00345C5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345C5C" w:rsidRPr="000F5560" w:rsidRDefault="00345C5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5C5C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345C5C" w:rsidRPr="000F5560" w:rsidRDefault="00345C5C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345C5C" w:rsidRPr="000F5560" w:rsidRDefault="00345C5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345C5C" w:rsidRPr="000F5560" w:rsidRDefault="009534E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Sprovođenje obuka</w:t>
            </w:r>
            <w:r w:rsidR="00064026" w:rsidRPr="00064026">
              <w:rPr>
                <w:rFonts w:ascii="Arial Narrow" w:hAnsi="Arial Narrow"/>
                <w:sz w:val="20"/>
                <w:szCs w:val="20"/>
              </w:rPr>
              <w:t xml:space="preserve"> po principu situacione obuke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345C5C" w:rsidRPr="000F5560" w:rsidRDefault="00064026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6402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službenika koji su završili obuke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345C5C" w:rsidRPr="000F5560" w:rsidRDefault="00345C5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345C5C" w:rsidRPr="000F5560" w:rsidRDefault="00345C5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4026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064026" w:rsidRPr="000F5560" w:rsidRDefault="00064026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2.5.3.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064026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026">
              <w:rPr>
                <w:rFonts w:ascii="Arial Narrow" w:hAnsi="Arial Narrow"/>
                <w:sz w:val="20"/>
                <w:szCs w:val="20"/>
              </w:rPr>
              <w:t>Smjernice za menadžment i obuka za rukovodeće osoblje u vezi sa rehabilitacijom i liječenjem</w:t>
            </w:r>
          </w:p>
          <w:p w:rsidR="00064026" w:rsidRPr="000F5560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064026" w:rsidRPr="000F5560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026">
              <w:rPr>
                <w:rFonts w:ascii="Arial Narrow" w:hAnsi="Arial Narrow"/>
                <w:sz w:val="20"/>
                <w:szCs w:val="20"/>
              </w:rPr>
              <w:t>Uraditi smjernice za rukovodeća lica u organizacionim jedinicama Zavoda za izvršenje krivičnih sankcija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064026" w:rsidRPr="000F5560" w:rsidRDefault="00064026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6402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Smjernice urađene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.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064026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64026" w:rsidRPr="00064026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026">
              <w:rPr>
                <w:rFonts w:ascii="Arial Narrow" w:hAnsi="Arial Narrow"/>
                <w:sz w:val="20"/>
                <w:szCs w:val="20"/>
              </w:rPr>
              <w:t xml:space="preserve">Zavod za izvršenje krivičnih sankcija, </w:t>
            </w:r>
            <w:r w:rsidR="005C36A8">
              <w:rPr>
                <w:rFonts w:ascii="Arial Narrow" w:hAnsi="Arial Narrow"/>
                <w:sz w:val="20"/>
                <w:szCs w:val="20"/>
              </w:rPr>
              <w:t>Centar za obrazovanje kadrova</w:t>
            </w:r>
          </w:p>
          <w:p w:rsidR="00064026" w:rsidRPr="000F5560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026">
              <w:rPr>
                <w:rFonts w:ascii="Arial Narrow" w:hAnsi="Arial Narrow"/>
                <w:sz w:val="20"/>
                <w:szCs w:val="20"/>
              </w:rPr>
              <w:t>kontinuirano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064026" w:rsidRPr="000F5560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026">
              <w:rPr>
                <w:rFonts w:ascii="Arial Narrow" w:hAnsi="Arial Narrow"/>
                <w:sz w:val="20"/>
                <w:szCs w:val="20"/>
              </w:rPr>
              <w:t>Redovna budžetska sredstva i dodatna finansijska sredstva</w:t>
            </w:r>
          </w:p>
        </w:tc>
      </w:tr>
      <w:tr w:rsidR="00064026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064026" w:rsidRPr="000F5560" w:rsidRDefault="00064026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064026" w:rsidRPr="000F5560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064026" w:rsidRPr="000F5560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026">
              <w:rPr>
                <w:rFonts w:ascii="Arial Narrow" w:hAnsi="Arial Narrow"/>
                <w:sz w:val="20"/>
                <w:szCs w:val="20"/>
              </w:rPr>
              <w:t>Sprovođenje obuk</w:t>
            </w:r>
            <w:r w:rsidR="009534E6">
              <w:rPr>
                <w:rFonts w:ascii="Arial Narrow" w:hAnsi="Arial Narrow"/>
                <w:sz w:val="20"/>
                <w:szCs w:val="20"/>
              </w:rPr>
              <w:t>a</w:t>
            </w:r>
            <w:r w:rsidRPr="00064026">
              <w:rPr>
                <w:rFonts w:ascii="Arial Narrow" w:hAnsi="Arial Narrow"/>
                <w:sz w:val="20"/>
                <w:szCs w:val="20"/>
              </w:rPr>
              <w:t xml:space="preserve"> za rukovodeća lica u vezi sa rehabilitacijom i liječenjem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064026" w:rsidRPr="000F5560" w:rsidRDefault="00064026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6402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rukovod</w:t>
            </w:r>
            <w:r w:rsidR="009534E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ećih lica koji su</w:t>
            </w:r>
            <w:r w:rsidRPr="0006402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 završi</w:t>
            </w:r>
            <w:r w:rsidR="009534E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li</w:t>
            </w:r>
            <w:r w:rsidRPr="0006402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 obuke za rehabilitaciju </w:t>
            </w:r>
            <w:r w:rsidR="009534E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</w:t>
            </w:r>
            <w:r w:rsidRPr="0006402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 liječenje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064026" w:rsidRPr="000F5560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064026" w:rsidRPr="000F5560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4026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064026" w:rsidRPr="000F5560" w:rsidRDefault="00064026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2.5.4.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DD22DF" w:rsidRDefault="00DD22D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64026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026">
              <w:rPr>
                <w:rFonts w:ascii="Arial Narrow" w:hAnsi="Arial Narrow"/>
                <w:sz w:val="20"/>
                <w:szCs w:val="20"/>
              </w:rPr>
              <w:t>Jačanje obuke za rukovodstvo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DD22DF" w:rsidRPr="000F5560" w:rsidRDefault="00DD22D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064026" w:rsidRPr="000F5560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026">
              <w:rPr>
                <w:rFonts w:ascii="Arial Narrow" w:hAnsi="Arial Narrow"/>
                <w:sz w:val="20"/>
                <w:szCs w:val="20"/>
              </w:rPr>
              <w:t>Usvajanje programa obuke za rukovodeća lica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064026" w:rsidRPr="000F5560" w:rsidRDefault="00064026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6402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Usvojen program obuke za rukovodeća lica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DD22DF" w:rsidRDefault="00DD22D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D22DF" w:rsidRPr="00DD22DF" w:rsidRDefault="00DD22D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22DF">
              <w:rPr>
                <w:rFonts w:ascii="Arial Narrow" w:hAnsi="Arial Narrow"/>
                <w:sz w:val="20"/>
                <w:szCs w:val="20"/>
              </w:rPr>
              <w:t xml:space="preserve">Zavod za izvršenje krivičnih sankcija, </w:t>
            </w:r>
            <w:r w:rsidR="005C36A8">
              <w:rPr>
                <w:rFonts w:ascii="Arial Narrow" w:hAnsi="Arial Narrow"/>
                <w:sz w:val="20"/>
                <w:szCs w:val="20"/>
              </w:rPr>
              <w:t>Centar za obrazovanje kadrova</w:t>
            </w:r>
          </w:p>
          <w:p w:rsidR="00DD22DF" w:rsidRPr="00DD22DF" w:rsidRDefault="00DD22D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64026" w:rsidRDefault="00DD22D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22DF">
              <w:rPr>
                <w:rFonts w:ascii="Arial Narrow" w:hAnsi="Arial Narrow"/>
                <w:sz w:val="20"/>
                <w:szCs w:val="20"/>
              </w:rPr>
              <w:t>kontinuirano</w:t>
            </w:r>
          </w:p>
          <w:p w:rsidR="00DD22DF" w:rsidRPr="000F5560" w:rsidRDefault="00DD22D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DD22DF" w:rsidRDefault="00DD22D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D22DF" w:rsidRPr="00DD22DF" w:rsidRDefault="00DD22D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22DF">
              <w:rPr>
                <w:rFonts w:ascii="Arial Narrow" w:hAnsi="Arial Narrow"/>
                <w:sz w:val="20"/>
                <w:szCs w:val="20"/>
              </w:rPr>
              <w:t xml:space="preserve">Redovna budžetska sredstva </w:t>
            </w:r>
            <w:r w:rsidR="009534E6">
              <w:rPr>
                <w:rFonts w:ascii="Arial Narrow" w:hAnsi="Arial Narrow"/>
                <w:sz w:val="20"/>
                <w:szCs w:val="20"/>
              </w:rPr>
              <w:t>i</w:t>
            </w:r>
            <w:r w:rsidRPr="00DD22DF">
              <w:rPr>
                <w:rFonts w:ascii="Arial Narrow" w:hAnsi="Arial Narrow"/>
                <w:sz w:val="20"/>
                <w:szCs w:val="20"/>
              </w:rPr>
              <w:t xml:space="preserve"> dodatna finansijska sredstva</w:t>
            </w:r>
          </w:p>
          <w:p w:rsidR="00064026" w:rsidRDefault="00DD22D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22DF">
              <w:rPr>
                <w:rFonts w:ascii="Arial Narrow" w:hAnsi="Arial Narrow"/>
                <w:sz w:val="20"/>
                <w:szCs w:val="20"/>
              </w:rPr>
              <w:t>Projekat Savjeta Evrope Horizontalna podrška zemljama Zapadnog Balkana i Turskoj - HF6 „Unapređenje zaštite ljudskih prava pritvorenih i zatvorenih lica u Crnoj Gori</w:t>
            </w:r>
          </w:p>
          <w:p w:rsidR="00DD22DF" w:rsidRPr="000F5560" w:rsidRDefault="00DD22D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4026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064026" w:rsidRPr="000F5560" w:rsidRDefault="00064026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064026" w:rsidRPr="000F5560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064026" w:rsidRPr="000F5560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026">
              <w:rPr>
                <w:rFonts w:ascii="Arial Narrow" w:hAnsi="Arial Narrow"/>
                <w:sz w:val="20"/>
                <w:szCs w:val="20"/>
              </w:rPr>
              <w:t>Organizovanje obuke za rukovodeća lica za trenere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064026" w:rsidRPr="000F5560" w:rsidRDefault="00064026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6402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obučenih trenera-rukovodećih lica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064026" w:rsidRPr="000F5560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064026" w:rsidRPr="000F5560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4026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064026" w:rsidRPr="000F5560" w:rsidRDefault="00064026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064026" w:rsidRPr="000F5560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064026" w:rsidRPr="000F5560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026">
              <w:rPr>
                <w:rFonts w:ascii="Arial Narrow" w:hAnsi="Arial Narrow"/>
                <w:sz w:val="20"/>
                <w:szCs w:val="20"/>
              </w:rPr>
              <w:t>Organizovanje obuka od strane rukovodioca organizacionih jedinica Zavoda za izvršenje krivičnih sankcija- trenera, zaposlenim u organizacionim jedinicama kojim rukovode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064026" w:rsidRPr="000F5560" w:rsidRDefault="00DD22DF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DD22DF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organizovanih obuka od strane rukovodioca organizacionih jedinica Zavoda za izvršenje krivičnih sankcija- trenera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064026" w:rsidRPr="000F5560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064026" w:rsidRPr="000F5560" w:rsidRDefault="0006402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3814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3B3814" w:rsidRDefault="003B3814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B3814" w:rsidRDefault="003B3814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2.5.5.</w:t>
            </w:r>
          </w:p>
          <w:p w:rsidR="003B3814" w:rsidRPr="000F5560" w:rsidRDefault="003B3814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3B3814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B3814" w:rsidRPr="007E459C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E459C">
              <w:rPr>
                <w:rFonts w:ascii="Arial Narrow" w:hAnsi="Arial Narrow"/>
                <w:sz w:val="20"/>
                <w:szCs w:val="20"/>
              </w:rPr>
              <w:t>Uspostavljanje višeg kvaliteta preciznim strukturama i unaprjeđenje</w:t>
            </w:r>
          </w:p>
          <w:p w:rsidR="003B3814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E459C">
              <w:rPr>
                <w:rFonts w:ascii="Arial Narrow" w:hAnsi="Arial Narrow"/>
                <w:sz w:val="20"/>
                <w:szCs w:val="20"/>
              </w:rPr>
              <w:t>procjene i monitoring</w:t>
            </w:r>
          </w:p>
          <w:p w:rsidR="003B3814" w:rsidRPr="000F5560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3B3814" w:rsidRPr="000F5560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E459C">
              <w:rPr>
                <w:rFonts w:ascii="Arial Narrow" w:hAnsi="Arial Narrow"/>
                <w:sz w:val="20"/>
                <w:szCs w:val="20"/>
              </w:rPr>
              <w:t xml:space="preserve">Omogućiti </w:t>
            </w:r>
            <w:r w:rsidR="009534E6">
              <w:rPr>
                <w:rFonts w:ascii="Arial Narrow" w:hAnsi="Arial Narrow"/>
                <w:sz w:val="20"/>
                <w:szCs w:val="20"/>
              </w:rPr>
              <w:t>Zavodu za izvršenje krivičnih sankcija</w:t>
            </w:r>
            <w:r w:rsidRPr="007E459C">
              <w:rPr>
                <w:rFonts w:ascii="Arial Narrow" w:hAnsi="Arial Narrow"/>
                <w:sz w:val="20"/>
                <w:szCs w:val="20"/>
              </w:rPr>
              <w:t xml:space="preserve"> da u oblasti obezbjeđenja i tretmana postupa na osnovu uravnoteženog pristupa uz postojeći broj osoblja i njihov unaprijeđeni kvalitet.</w:t>
            </w:r>
          </w:p>
        </w:tc>
        <w:tc>
          <w:tcPr>
            <w:tcW w:w="4050" w:type="dxa"/>
            <w:vMerge w:val="restart"/>
            <w:shd w:val="clear" w:color="auto" w:fill="auto"/>
            <w:vAlign w:val="center"/>
          </w:tcPr>
          <w:p w:rsidR="003B3814" w:rsidRPr="000F5560" w:rsidRDefault="003B3814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7E459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Urađena analiza uštede službenika obezbjeđenja 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</w:t>
            </w:r>
            <w:r w:rsidRPr="007E459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 službenika za tretman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3B3814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B3814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E459C">
              <w:rPr>
                <w:rFonts w:ascii="Arial Narrow" w:hAnsi="Arial Narrow"/>
                <w:sz w:val="20"/>
                <w:szCs w:val="20"/>
              </w:rPr>
              <w:t xml:space="preserve">Zavod za izvršenje krivičnih sankcija, </w:t>
            </w:r>
            <w:r w:rsidR="005C36A8">
              <w:rPr>
                <w:rFonts w:ascii="Arial Narrow" w:hAnsi="Arial Narrow"/>
                <w:sz w:val="20"/>
                <w:szCs w:val="20"/>
              </w:rPr>
              <w:t>Centar za obrazovanje kadrova</w:t>
            </w:r>
          </w:p>
          <w:p w:rsidR="003B3814" w:rsidRPr="007E459C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B3814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E459C">
              <w:rPr>
                <w:rFonts w:ascii="Arial Narrow" w:hAnsi="Arial Narrow"/>
                <w:sz w:val="20"/>
                <w:szCs w:val="20"/>
              </w:rPr>
              <w:t>kontinuirano</w:t>
            </w:r>
          </w:p>
          <w:p w:rsidR="003B3814" w:rsidRPr="000F5560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3B3814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B3814" w:rsidRPr="000F5560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E459C">
              <w:rPr>
                <w:rFonts w:ascii="Arial Narrow" w:hAnsi="Arial Narrow"/>
                <w:sz w:val="20"/>
                <w:szCs w:val="20"/>
              </w:rPr>
              <w:t xml:space="preserve">Redovna budžetska sredstva </w:t>
            </w:r>
          </w:p>
        </w:tc>
      </w:tr>
      <w:tr w:rsidR="003B3814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3B3814" w:rsidRPr="000F5560" w:rsidRDefault="003B3814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3B3814" w:rsidRPr="000F5560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3B3814" w:rsidRPr="000F5560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E459C">
              <w:rPr>
                <w:rFonts w:ascii="Arial Narrow" w:hAnsi="Arial Narrow"/>
                <w:sz w:val="20"/>
                <w:szCs w:val="20"/>
              </w:rPr>
              <w:t>Uraditi analizu uštede službenika obezbjeđenja i tretmana  u skladu sa dinamičkim bezbjednosim pristupom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3B3814" w:rsidRPr="000F5560" w:rsidRDefault="003B3814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3B3814" w:rsidRPr="000F5560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3B3814" w:rsidRPr="000F5560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459C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7E459C" w:rsidRPr="000F5560" w:rsidRDefault="007E459C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7E459C" w:rsidRPr="000F5560" w:rsidRDefault="007E459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7E459C" w:rsidRPr="000F5560" w:rsidRDefault="007E459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E459C">
              <w:rPr>
                <w:rFonts w:ascii="Arial Narrow" w:hAnsi="Arial Narrow"/>
                <w:sz w:val="20"/>
                <w:szCs w:val="20"/>
              </w:rPr>
              <w:t xml:space="preserve">Prema rezultatima analize izvršiti prekvalifikaciju </w:t>
            </w:r>
            <w:r w:rsidR="009534E6">
              <w:rPr>
                <w:rFonts w:ascii="Arial Narrow" w:hAnsi="Arial Narrow"/>
                <w:sz w:val="20"/>
                <w:szCs w:val="20"/>
              </w:rPr>
              <w:t>i</w:t>
            </w:r>
            <w:r w:rsidRPr="007E459C">
              <w:rPr>
                <w:rFonts w:ascii="Arial Narrow" w:hAnsi="Arial Narrow"/>
                <w:sz w:val="20"/>
                <w:szCs w:val="20"/>
              </w:rPr>
              <w:t xml:space="preserve"> preraspodjelu službenika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7E459C" w:rsidRPr="000F5560" w:rsidRDefault="007E459C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7E459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prekvalifikovanih i preraspodijeljenih službenika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.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7E459C" w:rsidRPr="000F5560" w:rsidRDefault="007E459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7E459C" w:rsidRPr="000F5560" w:rsidRDefault="007E459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486E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1D486E" w:rsidRPr="000F5560" w:rsidRDefault="001D486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2.5.6.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1D486E" w:rsidRPr="000F5560" w:rsidRDefault="001D486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486E">
              <w:rPr>
                <w:rFonts w:ascii="Arial Narrow" w:hAnsi="Arial Narrow"/>
                <w:sz w:val="20"/>
                <w:szCs w:val="20"/>
              </w:rPr>
              <w:t>Poboljšanje obuke za incidente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1D486E" w:rsidRPr="001D486E" w:rsidRDefault="001D486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486E">
              <w:rPr>
                <w:rFonts w:ascii="Arial Narrow" w:hAnsi="Arial Narrow"/>
                <w:sz w:val="20"/>
                <w:szCs w:val="20"/>
              </w:rPr>
              <w:t xml:space="preserve">Izraditi plan za postupanje u vanrednim siutacijama </w:t>
            </w:r>
          </w:p>
          <w:p w:rsidR="001D486E" w:rsidRPr="000F5560" w:rsidRDefault="001D486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486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1D486E" w:rsidRPr="001D486E" w:rsidRDefault="001D486E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1D486E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Urađen plan za postupanje u vanrednim siutacijama </w:t>
            </w:r>
          </w:p>
          <w:p w:rsidR="001D486E" w:rsidRPr="001D486E" w:rsidRDefault="001D486E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1D486E" w:rsidRPr="000F5560" w:rsidRDefault="001D486E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1D486E" w:rsidRPr="001D486E" w:rsidRDefault="001D486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486E">
              <w:rPr>
                <w:rFonts w:ascii="Arial Narrow" w:hAnsi="Arial Narrow"/>
                <w:sz w:val="20"/>
                <w:szCs w:val="20"/>
              </w:rPr>
              <w:t xml:space="preserve">Zavod za izvršenje krivičnih sankcija, </w:t>
            </w:r>
            <w:r w:rsidR="005C36A8">
              <w:rPr>
                <w:rFonts w:ascii="Arial Narrow" w:hAnsi="Arial Narrow"/>
                <w:sz w:val="20"/>
                <w:szCs w:val="20"/>
              </w:rPr>
              <w:t>Centar za obrazovanje kadrova</w:t>
            </w:r>
          </w:p>
          <w:p w:rsidR="001D486E" w:rsidRPr="001D486E" w:rsidRDefault="001D486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D486E" w:rsidRPr="000F5560" w:rsidRDefault="001D486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486E">
              <w:rPr>
                <w:rFonts w:ascii="Arial Narrow" w:hAnsi="Arial Narrow"/>
                <w:sz w:val="20"/>
                <w:szCs w:val="20"/>
              </w:rPr>
              <w:t>kontinuirano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1D486E" w:rsidRDefault="001D486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D486E" w:rsidRDefault="001D486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486E">
              <w:rPr>
                <w:rFonts w:ascii="Arial Narrow" w:hAnsi="Arial Narrow"/>
                <w:sz w:val="20"/>
                <w:szCs w:val="20"/>
              </w:rPr>
              <w:t>Redovna budžetska sredstva i dodatna finansijska sredstva</w:t>
            </w:r>
          </w:p>
          <w:p w:rsidR="001D486E" w:rsidRPr="000F5560" w:rsidRDefault="001D486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486E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1D486E" w:rsidRPr="000F5560" w:rsidRDefault="001D486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1D486E" w:rsidRPr="000F5560" w:rsidRDefault="001D486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1D486E" w:rsidRPr="000F5560" w:rsidRDefault="001D486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486E">
              <w:rPr>
                <w:rFonts w:ascii="Arial Narrow" w:hAnsi="Arial Narrow"/>
                <w:sz w:val="20"/>
                <w:szCs w:val="20"/>
              </w:rPr>
              <w:t>Unparijediti program obuka za vanredne situacije (incidente)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1D486E" w:rsidRPr="000F5560" w:rsidRDefault="001D486E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1D486E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Unaprijeđen program obuke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1D486E" w:rsidRPr="000F5560" w:rsidRDefault="001D486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1D486E" w:rsidRPr="000F5560" w:rsidRDefault="001D486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486E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1D486E" w:rsidRPr="000F5560" w:rsidRDefault="001D486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1D486E" w:rsidRPr="000F5560" w:rsidRDefault="001D486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1D486E" w:rsidRPr="000F5560" w:rsidRDefault="001D486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486E">
              <w:rPr>
                <w:rFonts w:ascii="Arial Narrow" w:hAnsi="Arial Narrow"/>
                <w:sz w:val="20"/>
                <w:szCs w:val="20"/>
              </w:rPr>
              <w:t>Sprovesti obuke za</w:t>
            </w:r>
            <w:r w:rsidR="001B5993">
              <w:rPr>
                <w:rFonts w:ascii="Arial Narrow" w:hAnsi="Arial Narrow"/>
                <w:sz w:val="20"/>
                <w:szCs w:val="20"/>
              </w:rPr>
              <w:t xml:space="preserve"> vanredne situacije (incidente)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1D486E" w:rsidRPr="000F5560" w:rsidRDefault="001D486E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1D486E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službenika koji su završili obuku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1D486E" w:rsidRPr="000F5560" w:rsidRDefault="001D486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1D486E" w:rsidRPr="000F5560" w:rsidRDefault="001D486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486E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1D486E" w:rsidRPr="000F5560" w:rsidRDefault="001D486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2.5.7.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AE28A6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D486E" w:rsidRPr="000F5560" w:rsidRDefault="001D486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486E">
              <w:rPr>
                <w:rFonts w:ascii="Arial Narrow" w:hAnsi="Arial Narrow"/>
                <w:sz w:val="20"/>
                <w:szCs w:val="20"/>
              </w:rPr>
              <w:t>Borba protiv korupcije i favorizovanja sa podrškom od strane iskusnih</w:t>
            </w:r>
            <w:r w:rsidR="00AE28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D486E">
              <w:rPr>
                <w:rFonts w:ascii="Arial Narrow" w:hAnsi="Arial Narrow"/>
                <w:sz w:val="20"/>
                <w:szCs w:val="20"/>
              </w:rPr>
              <w:t>supervizora radi izrade ostvarivog i mjerljivog kodeksa ponašanja i</w:t>
            </w:r>
            <w:r w:rsidR="00AE28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D486E">
              <w:rPr>
                <w:rFonts w:ascii="Arial Narrow" w:hAnsi="Arial Narrow"/>
                <w:sz w:val="20"/>
                <w:szCs w:val="20"/>
              </w:rPr>
              <w:t xml:space="preserve">uspostavljanja Odbora za borbu protiv </w:t>
            </w:r>
            <w:proofErr w:type="gramStart"/>
            <w:r w:rsidRPr="001D486E">
              <w:rPr>
                <w:rFonts w:ascii="Arial Narrow" w:hAnsi="Arial Narrow"/>
                <w:sz w:val="20"/>
                <w:szCs w:val="20"/>
              </w:rPr>
              <w:t>koprucije  u</w:t>
            </w:r>
            <w:proofErr w:type="gramEnd"/>
            <w:r w:rsidRPr="001D486E">
              <w:rPr>
                <w:rFonts w:ascii="Arial Narrow" w:hAnsi="Arial Narrow"/>
                <w:sz w:val="20"/>
                <w:szCs w:val="20"/>
              </w:rPr>
              <w:t xml:space="preserve"> Zavodu za izvršenje krivičnih sankcija,</w:t>
            </w:r>
            <w:r w:rsidR="00AE28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D486E">
              <w:rPr>
                <w:rFonts w:ascii="Arial Narrow" w:hAnsi="Arial Narrow"/>
                <w:sz w:val="20"/>
                <w:szCs w:val="20"/>
              </w:rPr>
              <w:t>upravljanje slučajevima vezanim za korupciju u kaznenopopravnim</w:t>
            </w:r>
            <w:r w:rsidR="00AE28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D486E">
              <w:rPr>
                <w:rFonts w:ascii="Arial Narrow" w:hAnsi="Arial Narrow"/>
                <w:sz w:val="20"/>
                <w:szCs w:val="20"/>
              </w:rPr>
              <w:t>ustanovama, otkrivanje sistemske slabosti i komunikacija sa</w:t>
            </w:r>
            <w:r w:rsidR="00AE28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D486E">
              <w:rPr>
                <w:rFonts w:ascii="Arial Narrow" w:hAnsi="Arial Narrow"/>
                <w:sz w:val="20"/>
                <w:szCs w:val="20"/>
              </w:rPr>
              <w:t>službenicima i zatvorenicima</w:t>
            </w:r>
            <w:r w:rsidR="00AE28A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1D486E" w:rsidRPr="000F5560" w:rsidRDefault="001D486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486E">
              <w:rPr>
                <w:rFonts w:ascii="Arial Narrow" w:hAnsi="Arial Narrow"/>
                <w:sz w:val="20"/>
                <w:szCs w:val="20"/>
              </w:rPr>
              <w:t>Uraditi smjernicu za službenike Zavoda za izvršenje krivičnih sankcija o njihovim pravima i dužnostima, kao i posljedicama u slučaju korumptivnih radnji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DF69C0" w:rsidRDefault="00DF69C0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1D486E" w:rsidRPr="001D486E" w:rsidRDefault="001D486E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1D486E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Urađena smjernica </w:t>
            </w:r>
          </w:p>
          <w:p w:rsidR="001D486E" w:rsidRPr="001D486E" w:rsidRDefault="001D486E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1D486E" w:rsidRPr="001D486E" w:rsidRDefault="001D486E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1D486E" w:rsidRPr="000F5560" w:rsidRDefault="001D486E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DF69C0" w:rsidRDefault="00DF69C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F69C0" w:rsidRDefault="00DF69C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F69C0">
              <w:rPr>
                <w:rFonts w:ascii="Arial Narrow" w:hAnsi="Arial Narrow"/>
                <w:sz w:val="20"/>
                <w:szCs w:val="20"/>
              </w:rPr>
              <w:t xml:space="preserve">Ministarstvo pravde, Zavod za </w:t>
            </w:r>
          </w:p>
          <w:p w:rsidR="00DF69C0" w:rsidRPr="00DF69C0" w:rsidRDefault="00DF69C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F69C0">
              <w:rPr>
                <w:rFonts w:ascii="Arial Narrow" w:hAnsi="Arial Narrow"/>
                <w:sz w:val="20"/>
                <w:szCs w:val="20"/>
              </w:rPr>
              <w:t>izvršenje krivičnih sankcija/tu</w:t>
            </w:r>
            <w:r w:rsidR="001B5993">
              <w:rPr>
                <w:rFonts w:ascii="Arial Narrow" w:hAnsi="Arial Narrow"/>
                <w:sz w:val="20"/>
                <w:szCs w:val="20"/>
              </w:rPr>
              <w:t>ž</w:t>
            </w:r>
            <w:r w:rsidRPr="00DF69C0">
              <w:rPr>
                <w:rFonts w:ascii="Arial Narrow" w:hAnsi="Arial Narrow"/>
                <w:sz w:val="20"/>
                <w:szCs w:val="20"/>
              </w:rPr>
              <w:t>ila</w:t>
            </w:r>
            <w:r w:rsidR="001B5993">
              <w:rPr>
                <w:rFonts w:ascii="Arial Narrow" w:hAnsi="Arial Narrow"/>
                <w:sz w:val="20"/>
                <w:szCs w:val="20"/>
              </w:rPr>
              <w:t>š</w:t>
            </w:r>
            <w:r w:rsidRPr="00DF69C0">
              <w:rPr>
                <w:rFonts w:ascii="Arial Narrow" w:hAnsi="Arial Narrow"/>
                <w:sz w:val="20"/>
                <w:szCs w:val="20"/>
              </w:rPr>
              <w:t>tvo/Agencija za sprečavanje korupcija</w:t>
            </w:r>
          </w:p>
          <w:p w:rsidR="00DF69C0" w:rsidRPr="00DF69C0" w:rsidRDefault="00DF69C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D486E" w:rsidRDefault="00DF69C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F69C0">
              <w:rPr>
                <w:rFonts w:ascii="Arial Narrow" w:hAnsi="Arial Narrow"/>
                <w:sz w:val="20"/>
                <w:szCs w:val="20"/>
              </w:rPr>
              <w:t>kontinuirano</w:t>
            </w:r>
          </w:p>
          <w:p w:rsidR="00DF69C0" w:rsidRPr="000F5560" w:rsidRDefault="00DF69C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DF69C0" w:rsidRDefault="00DF69C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D486E" w:rsidRDefault="00DF69C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F69C0">
              <w:rPr>
                <w:rFonts w:ascii="Arial Narrow" w:hAnsi="Arial Narrow"/>
                <w:sz w:val="20"/>
                <w:szCs w:val="20"/>
              </w:rPr>
              <w:t>Redovna budžetska sredstva</w:t>
            </w:r>
          </w:p>
          <w:p w:rsidR="00DF69C0" w:rsidRPr="000F5560" w:rsidRDefault="00DF69C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486E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1D486E" w:rsidRPr="000F5560" w:rsidRDefault="001D486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1D486E" w:rsidRPr="000F5560" w:rsidRDefault="001D486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1D486E" w:rsidRPr="000F5560" w:rsidRDefault="001D486E" w:rsidP="001D48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486E">
              <w:rPr>
                <w:rFonts w:ascii="Arial Narrow" w:hAnsi="Arial Narrow"/>
                <w:sz w:val="20"/>
                <w:szCs w:val="20"/>
              </w:rPr>
              <w:t>Obrazovati Odbor za borbu protiv koprucije sastavljen od predstavnika Ministarstva pravde, Zavoda za izvršenje krivičnih sankcija, tužilaštva i Agencije za sprečavanje korupcije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1D486E" w:rsidRPr="000F5560" w:rsidRDefault="00DF69C0" w:rsidP="009534E6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DF69C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Obrazovan Odbor za borbu protiv koprucije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1D486E" w:rsidRPr="000F5560" w:rsidRDefault="001D486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1D486E" w:rsidRPr="000F5560" w:rsidRDefault="001D486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486E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1D486E" w:rsidRPr="000F5560" w:rsidRDefault="001D486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1D486E" w:rsidRPr="000F5560" w:rsidRDefault="001D486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1B5993" w:rsidRPr="000F5560" w:rsidRDefault="001D486E" w:rsidP="001D48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486E">
              <w:rPr>
                <w:rFonts w:ascii="Arial Narrow" w:hAnsi="Arial Narrow"/>
                <w:sz w:val="20"/>
                <w:szCs w:val="20"/>
              </w:rPr>
              <w:t>Izraditi upozorenje o zabrani korupcije u Zavodu za izvršenje krivičnih sankcija i organizovati javnu kampanju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1D486E" w:rsidRPr="000F5560" w:rsidRDefault="00DF69C0" w:rsidP="009534E6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DF69C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Urađeno upozorenje o zabrani korupcije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1D486E" w:rsidRPr="000F5560" w:rsidRDefault="001D486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1D486E" w:rsidRPr="000F5560" w:rsidRDefault="001D486E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8A6" w:rsidRPr="000F5560" w:rsidTr="00D72D51">
        <w:trPr>
          <w:trHeight w:val="744"/>
        </w:trPr>
        <w:tc>
          <w:tcPr>
            <w:tcW w:w="15389" w:type="dxa"/>
            <w:gridSpan w:val="6"/>
            <w:shd w:val="clear" w:color="auto" w:fill="1F3864" w:themeFill="accent5" w:themeFillShade="80"/>
            <w:vAlign w:val="center"/>
          </w:tcPr>
          <w:p w:rsidR="00AE28A6" w:rsidRPr="000F5560" w:rsidRDefault="00AE28A6" w:rsidP="001B5993">
            <w:pPr>
              <w:jc w:val="center"/>
              <w:rPr>
                <w:rFonts w:ascii="Arial Narrow" w:hAnsi="Arial Narrow"/>
                <w:sz w:val="32"/>
              </w:rPr>
            </w:pPr>
            <w:r w:rsidRPr="00AE28A6">
              <w:rPr>
                <w:rFonts w:ascii="Arial Narrow" w:hAnsi="Arial Narrow"/>
                <w:sz w:val="32"/>
              </w:rPr>
              <w:t>2.6</w:t>
            </w:r>
            <w:r>
              <w:rPr>
                <w:rFonts w:ascii="Arial Narrow" w:hAnsi="Arial Narrow"/>
                <w:sz w:val="32"/>
              </w:rPr>
              <w:t>.</w:t>
            </w:r>
            <w:r w:rsidRPr="00AE28A6">
              <w:rPr>
                <w:rFonts w:ascii="Arial Narrow" w:hAnsi="Arial Narrow"/>
                <w:sz w:val="32"/>
              </w:rPr>
              <w:t xml:space="preserve"> Rekonstrukcija, sanacija i izgradnja u </w:t>
            </w:r>
            <w:r w:rsidR="001B5993">
              <w:rPr>
                <w:rFonts w:ascii="Arial Narrow" w:hAnsi="Arial Narrow"/>
                <w:sz w:val="32"/>
              </w:rPr>
              <w:t>Z</w:t>
            </w:r>
            <w:r w:rsidRPr="00AE28A6">
              <w:rPr>
                <w:rFonts w:ascii="Arial Narrow" w:hAnsi="Arial Narrow"/>
                <w:sz w:val="32"/>
              </w:rPr>
              <w:t>avodu za izvršenje krivičnih sankcija</w:t>
            </w:r>
          </w:p>
        </w:tc>
      </w:tr>
      <w:tr w:rsidR="00AE28A6" w:rsidRPr="000F5560" w:rsidTr="00D72D51">
        <w:trPr>
          <w:trHeight w:val="302"/>
        </w:trPr>
        <w:tc>
          <w:tcPr>
            <w:tcW w:w="15389" w:type="dxa"/>
            <w:gridSpan w:val="6"/>
            <w:shd w:val="clear" w:color="auto" w:fill="F4B083" w:themeFill="accent2" w:themeFillTint="99"/>
            <w:vAlign w:val="center"/>
          </w:tcPr>
          <w:p w:rsidR="00AE28A6" w:rsidRDefault="00AE28A6" w:rsidP="00213770">
            <w:pPr>
              <w:jc w:val="center"/>
              <w:rPr>
                <w:rFonts w:ascii="Arial Narrow" w:hAnsi="Arial Narrow"/>
                <w:sz w:val="28"/>
              </w:rPr>
            </w:pPr>
            <w:r w:rsidRPr="00AE28A6">
              <w:rPr>
                <w:rFonts w:ascii="Arial Narrow" w:hAnsi="Arial Narrow"/>
                <w:sz w:val="28"/>
                <w:u w:val="single"/>
              </w:rPr>
              <w:t xml:space="preserve">Pokazatelj </w:t>
            </w:r>
            <w:proofErr w:type="gramStart"/>
            <w:r w:rsidRPr="00AE28A6">
              <w:rPr>
                <w:rFonts w:ascii="Arial Narrow" w:hAnsi="Arial Narrow"/>
                <w:sz w:val="28"/>
                <w:u w:val="single"/>
              </w:rPr>
              <w:t>uticaja</w:t>
            </w:r>
            <w:r w:rsidRPr="00AE28A6">
              <w:rPr>
                <w:rFonts w:ascii="Arial Narrow" w:hAnsi="Arial Narrow"/>
                <w:sz w:val="28"/>
              </w:rPr>
              <w:t xml:space="preserve"> :</w:t>
            </w:r>
            <w:proofErr w:type="gramEnd"/>
            <w:r w:rsidRPr="00AE28A6">
              <w:rPr>
                <w:rFonts w:ascii="Arial Narrow" w:hAnsi="Arial Narrow"/>
                <w:sz w:val="28"/>
              </w:rPr>
              <w:t xml:space="preserve"> Sva pritvorena i osuđena lica su smještena u prostorijama u skladu sa evropskim standardima.</w:t>
            </w:r>
          </w:p>
          <w:p w:rsidR="00AE28A6" w:rsidRPr="000F5560" w:rsidRDefault="00AE28A6" w:rsidP="00213770">
            <w:pPr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AE28A6" w:rsidRPr="000F5560" w:rsidTr="00D72D51">
        <w:trPr>
          <w:trHeight w:val="285"/>
        </w:trPr>
        <w:tc>
          <w:tcPr>
            <w:tcW w:w="715" w:type="dxa"/>
            <w:shd w:val="clear" w:color="auto" w:fill="9CC2E5" w:themeFill="accent1" w:themeFillTint="99"/>
            <w:vAlign w:val="center"/>
          </w:tcPr>
          <w:p w:rsidR="00AE28A6" w:rsidRPr="000F5560" w:rsidRDefault="00AE28A6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Broj</w:t>
            </w:r>
          </w:p>
        </w:tc>
        <w:tc>
          <w:tcPr>
            <w:tcW w:w="3150" w:type="dxa"/>
            <w:shd w:val="clear" w:color="auto" w:fill="9CC2E5" w:themeFill="accent1" w:themeFillTint="99"/>
            <w:vAlign w:val="center"/>
          </w:tcPr>
          <w:p w:rsidR="00AE28A6" w:rsidRPr="000F5560" w:rsidRDefault="00AE28A6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Strateška mjera</w:t>
            </w:r>
          </w:p>
        </w:tc>
        <w:tc>
          <w:tcPr>
            <w:tcW w:w="3240" w:type="dxa"/>
            <w:shd w:val="clear" w:color="auto" w:fill="9CC2E5" w:themeFill="accent1" w:themeFillTint="99"/>
            <w:vAlign w:val="center"/>
          </w:tcPr>
          <w:p w:rsidR="00AE28A6" w:rsidRPr="000F5560" w:rsidRDefault="00AE28A6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Aktivnost</w:t>
            </w:r>
          </w:p>
        </w:tc>
        <w:tc>
          <w:tcPr>
            <w:tcW w:w="4050" w:type="dxa"/>
            <w:shd w:val="clear" w:color="auto" w:fill="9CC2E5" w:themeFill="accent1" w:themeFillTint="99"/>
            <w:vAlign w:val="center"/>
          </w:tcPr>
          <w:p w:rsidR="00AE28A6" w:rsidRPr="000F5560" w:rsidRDefault="00AE28A6" w:rsidP="00213770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F556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Pokazatelj rezultata</w:t>
            </w:r>
          </w:p>
        </w:tc>
        <w:tc>
          <w:tcPr>
            <w:tcW w:w="2610" w:type="dxa"/>
            <w:shd w:val="clear" w:color="auto" w:fill="9CC2E5" w:themeFill="accent1" w:themeFillTint="99"/>
            <w:vAlign w:val="center"/>
          </w:tcPr>
          <w:p w:rsidR="00AE28A6" w:rsidRPr="000F5560" w:rsidRDefault="00AE28A6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Odgovorna ustanova/Rok</w:t>
            </w:r>
          </w:p>
        </w:tc>
        <w:tc>
          <w:tcPr>
            <w:tcW w:w="1624" w:type="dxa"/>
            <w:shd w:val="clear" w:color="auto" w:fill="9CC2E5" w:themeFill="accent1" w:themeFillTint="99"/>
            <w:vAlign w:val="center"/>
          </w:tcPr>
          <w:p w:rsidR="00AE28A6" w:rsidRPr="000F5560" w:rsidRDefault="00AE28A6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Potrebna sredstva</w:t>
            </w:r>
          </w:p>
        </w:tc>
      </w:tr>
      <w:tr w:rsidR="00AE28A6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2.6.1.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AE28A6" w:rsidRPr="00AE28A6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E28A6">
              <w:rPr>
                <w:rFonts w:ascii="Arial Narrow" w:hAnsi="Arial Narrow"/>
                <w:sz w:val="20"/>
                <w:szCs w:val="20"/>
              </w:rPr>
              <w:t xml:space="preserve">Usvajanje konačne Studije izvodljivosti i Operativnog plana i slanje kreditnog zahtjeva CEB-u, radi predstavljanja projekta Izgradnje zatvora u Bijelom Polju: zatvor u Bijelom Polju će imati tri segmenta ukupnog kapaciteta  150 </w:t>
            </w:r>
            <w:r w:rsidRPr="00AE28A6">
              <w:rPr>
                <w:rFonts w:ascii="Arial Narrow" w:hAnsi="Arial Narrow"/>
                <w:sz w:val="20"/>
                <w:szCs w:val="20"/>
              </w:rPr>
              <w:lastRenderedPageBreak/>
              <w:t>zatvorenika (sa mogu</w:t>
            </w:r>
            <w:r w:rsidR="001B5993">
              <w:rPr>
                <w:rFonts w:ascii="Arial Narrow" w:hAnsi="Arial Narrow"/>
                <w:sz w:val="20"/>
                <w:szCs w:val="20"/>
              </w:rPr>
              <w:t>ćnošć</w:t>
            </w:r>
            <w:r w:rsidRPr="00AE28A6">
              <w:rPr>
                <w:rFonts w:ascii="Arial Narrow" w:hAnsi="Arial Narrow"/>
                <w:sz w:val="20"/>
                <w:szCs w:val="20"/>
              </w:rPr>
              <w:t>u pro</w:t>
            </w:r>
            <w:r w:rsidR="001B5993">
              <w:rPr>
                <w:rFonts w:ascii="Arial Narrow" w:hAnsi="Arial Narrow"/>
                <w:sz w:val="20"/>
                <w:szCs w:val="20"/>
              </w:rPr>
              <w:t>ši</w:t>
            </w:r>
            <w:r w:rsidRPr="00AE28A6">
              <w:rPr>
                <w:rFonts w:ascii="Arial Narrow" w:hAnsi="Arial Narrow"/>
                <w:sz w:val="20"/>
                <w:szCs w:val="20"/>
              </w:rPr>
              <w:t>renja),</w:t>
            </w:r>
          </w:p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E28A6">
              <w:rPr>
                <w:rFonts w:ascii="Arial Narrow" w:hAnsi="Arial Narrow"/>
                <w:sz w:val="20"/>
                <w:szCs w:val="20"/>
              </w:rPr>
              <w:t>uklju</w:t>
            </w:r>
            <w:r w:rsidR="001B5993">
              <w:rPr>
                <w:rFonts w:ascii="Arial Narrow" w:hAnsi="Arial Narrow"/>
                <w:sz w:val="20"/>
                <w:szCs w:val="20"/>
              </w:rPr>
              <w:t>č</w:t>
            </w:r>
            <w:r w:rsidRPr="00AE28A6">
              <w:rPr>
                <w:rFonts w:ascii="Arial Narrow" w:hAnsi="Arial Narrow"/>
                <w:sz w:val="20"/>
                <w:szCs w:val="20"/>
              </w:rPr>
              <w:t>uju</w:t>
            </w:r>
            <w:r w:rsidR="001B5993">
              <w:rPr>
                <w:rFonts w:ascii="Arial Narrow" w:hAnsi="Arial Narrow"/>
                <w:sz w:val="20"/>
                <w:szCs w:val="20"/>
              </w:rPr>
              <w:t>ć</w:t>
            </w:r>
            <w:r w:rsidRPr="00AE28A6">
              <w:rPr>
                <w:rFonts w:ascii="Arial Narrow" w:hAnsi="Arial Narrow"/>
                <w:sz w:val="20"/>
                <w:szCs w:val="20"/>
              </w:rPr>
              <w:t>i i istra</w:t>
            </w:r>
            <w:r w:rsidR="001B5993">
              <w:rPr>
                <w:rFonts w:ascii="Arial Narrow" w:hAnsi="Arial Narrow"/>
                <w:sz w:val="20"/>
                <w:szCs w:val="20"/>
              </w:rPr>
              <w:t>ž</w:t>
            </w:r>
            <w:r w:rsidRPr="00AE28A6">
              <w:rPr>
                <w:rFonts w:ascii="Arial Narrow" w:hAnsi="Arial Narrow"/>
                <w:sz w:val="20"/>
                <w:szCs w:val="20"/>
              </w:rPr>
              <w:t>ni zatvor, zatvor za kratkoro</w:t>
            </w:r>
            <w:r w:rsidR="001B5993">
              <w:rPr>
                <w:rFonts w:ascii="Arial Narrow" w:hAnsi="Arial Narrow"/>
                <w:sz w:val="20"/>
                <w:szCs w:val="20"/>
              </w:rPr>
              <w:t>č</w:t>
            </w:r>
            <w:r w:rsidRPr="00AE28A6">
              <w:rPr>
                <w:rFonts w:ascii="Arial Narrow" w:hAnsi="Arial Narrow"/>
                <w:sz w:val="20"/>
                <w:szCs w:val="20"/>
              </w:rPr>
              <w:t>ne kazne i zatvor za dugoro</w:t>
            </w:r>
            <w:r w:rsidR="001B5993">
              <w:rPr>
                <w:rFonts w:ascii="Arial Narrow" w:hAnsi="Arial Narrow"/>
                <w:sz w:val="20"/>
                <w:szCs w:val="20"/>
              </w:rPr>
              <w:t>č</w:t>
            </w:r>
            <w:r w:rsidRPr="00AE28A6">
              <w:rPr>
                <w:rFonts w:ascii="Arial Narrow" w:hAnsi="Arial Narrow"/>
                <w:sz w:val="20"/>
                <w:szCs w:val="20"/>
              </w:rPr>
              <w:t xml:space="preserve">ne kazne koji </w:t>
            </w:r>
            <w:r w:rsidR="001B5993">
              <w:rPr>
                <w:rFonts w:ascii="Arial Narrow" w:hAnsi="Arial Narrow"/>
                <w:sz w:val="20"/>
                <w:szCs w:val="20"/>
              </w:rPr>
              <w:t>ć</w:t>
            </w:r>
            <w:r w:rsidRPr="00AE28A6">
              <w:rPr>
                <w:rFonts w:ascii="Arial Narrow" w:hAnsi="Arial Narrow"/>
                <w:sz w:val="20"/>
                <w:szCs w:val="20"/>
              </w:rPr>
              <w:t>e pokriti sjeverne djelove Crne Gore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E28A6">
              <w:rPr>
                <w:rFonts w:ascii="Arial Narrow" w:hAnsi="Arial Narrow"/>
                <w:sz w:val="20"/>
                <w:szCs w:val="20"/>
              </w:rPr>
              <w:lastRenderedPageBreak/>
              <w:t>Izraditi Studiju izvodljivosti/master plan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AE28A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Urađena Studija izvodljivosti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.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AE28A6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E28A6" w:rsidRPr="00AE28A6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E28A6">
              <w:rPr>
                <w:rFonts w:ascii="Arial Narrow" w:hAnsi="Arial Narrow"/>
                <w:sz w:val="20"/>
                <w:szCs w:val="20"/>
              </w:rPr>
              <w:t>Ministarstvo pravde /Zavod za izvršenje krivičnih sankcija/Ministarstvo finansija, Uprava za imovinu, Direkcija javnih radova</w:t>
            </w:r>
          </w:p>
          <w:p w:rsidR="00AE28A6" w:rsidRPr="00AE28A6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E28A6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E28A6">
              <w:rPr>
                <w:rFonts w:ascii="Arial Narrow" w:hAnsi="Arial Narrow"/>
                <w:sz w:val="20"/>
                <w:szCs w:val="20"/>
              </w:rPr>
              <w:t>kontinuirano</w:t>
            </w:r>
          </w:p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AE28A6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E28A6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E28A6">
              <w:rPr>
                <w:rFonts w:ascii="Arial Narrow" w:hAnsi="Arial Narrow"/>
                <w:sz w:val="20"/>
                <w:szCs w:val="20"/>
              </w:rPr>
              <w:t>Redovna budžetska sredstva i kreditno zaduženje kod CEB-a</w:t>
            </w:r>
          </w:p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8A6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E28A6">
              <w:rPr>
                <w:rFonts w:ascii="Arial Narrow" w:hAnsi="Arial Narrow"/>
                <w:sz w:val="20"/>
                <w:szCs w:val="20"/>
              </w:rPr>
              <w:t>Izraditi Operativni plan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AE28A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Urađen Operativni plan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.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8A6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FFFFFF" w:themeFill="background1"/>
            <w:vAlign w:val="center"/>
          </w:tcPr>
          <w:p w:rsidR="00AE28A6" w:rsidRPr="00AE28A6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E28A6" w:rsidRPr="00AE28A6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E28A6">
              <w:rPr>
                <w:rFonts w:ascii="Arial Narrow" w:hAnsi="Arial Narrow"/>
                <w:sz w:val="20"/>
                <w:szCs w:val="20"/>
              </w:rPr>
              <w:t>Podnijeti zahtjev za zajam kod CEB</w:t>
            </w:r>
          </w:p>
          <w:p w:rsidR="00AE28A6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E28A6">
              <w:rPr>
                <w:rFonts w:ascii="Arial Narrow" w:hAnsi="Arial Narrow"/>
                <w:sz w:val="20"/>
                <w:szCs w:val="20"/>
              </w:rPr>
              <w:t xml:space="preserve">vezano za zatvor u Bijelom Polju sa tri </w:t>
            </w:r>
            <w:r w:rsidRPr="00AE28A6">
              <w:rPr>
                <w:rFonts w:ascii="Arial Narrow" w:hAnsi="Arial Narrow"/>
                <w:sz w:val="20"/>
                <w:szCs w:val="20"/>
              </w:rPr>
              <w:lastRenderedPageBreak/>
              <w:t xml:space="preserve">segmenta/zatvorske jedinice, ukupnog kapaciteta od 150 zatvorenika (s mogućnošću proširenja), uključujući i Istražni zatvor, </w:t>
            </w:r>
            <w:r w:rsidR="001B5993">
              <w:rPr>
                <w:rFonts w:ascii="Arial Narrow" w:hAnsi="Arial Narrow"/>
                <w:sz w:val="20"/>
                <w:szCs w:val="20"/>
              </w:rPr>
              <w:t>Z</w:t>
            </w:r>
            <w:r w:rsidRPr="00AE28A6">
              <w:rPr>
                <w:rFonts w:ascii="Arial Narrow" w:hAnsi="Arial Narrow"/>
                <w:sz w:val="20"/>
                <w:szCs w:val="20"/>
              </w:rPr>
              <w:t xml:space="preserve">atvor za kratke kazne i </w:t>
            </w:r>
            <w:r w:rsidR="001B5993">
              <w:rPr>
                <w:rFonts w:ascii="Arial Narrow" w:hAnsi="Arial Narrow"/>
                <w:sz w:val="20"/>
                <w:szCs w:val="20"/>
              </w:rPr>
              <w:t>Z</w:t>
            </w:r>
            <w:r w:rsidRPr="00AE28A6">
              <w:rPr>
                <w:rFonts w:ascii="Arial Narrow" w:hAnsi="Arial Narrow"/>
                <w:sz w:val="20"/>
                <w:szCs w:val="20"/>
              </w:rPr>
              <w:t>atvor za duge kazne koji će pokrivati sjeverni dio Crne Gore</w:t>
            </w:r>
          </w:p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AE28A6" w:rsidRPr="00AE28A6" w:rsidRDefault="00AE28A6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AE28A6" w:rsidRPr="000F5560" w:rsidRDefault="00AE28A6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AE28A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Podnijet zahtjev za zajam kod CEB-a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.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8A6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AE28A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Odobren zahtjev za zajam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.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3814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3B3814" w:rsidRPr="000F5560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2.6.2.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3B3814" w:rsidRPr="00AE28A6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E28A6">
              <w:rPr>
                <w:rFonts w:ascii="Arial Narrow" w:hAnsi="Arial Narrow"/>
                <w:sz w:val="20"/>
                <w:szCs w:val="20"/>
              </w:rPr>
              <w:t>Studija izvodljivosti "Izgradnja posebne forenzi</w:t>
            </w:r>
            <w:r w:rsidR="001B5993">
              <w:rPr>
                <w:rFonts w:ascii="Arial Narrow" w:hAnsi="Arial Narrow"/>
                <w:sz w:val="20"/>
                <w:szCs w:val="20"/>
              </w:rPr>
              <w:t>č</w:t>
            </w:r>
            <w:r w:rsidRPr="00AE28A6">
              <w:rPr>
                <w:rFonts w:ascii="Arial Narrow" w:hAnsi="Arial Narrow"/>
                <w:sz w:val="20"/>
                <w:szCs w:val="20"/>
              </w:rPr>
              <w:t>ke bolnice" (sa posebnim uslovima za psihijatrijsko posmatranje i vještačenje lica koja su na suđenju, kao i izvršenje mjera bezbjednosti, uključujući nabavku opreme u skladu</w:t>
            </w:r>
          </w:p>
          <w:p w:rsidR="003B3814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E28A6">
              <w:rPr>
                <w:rFonts w:ascii="Arial Narrow" w:hAnsi="Arial Narrow"/>
                <w:sz w:val="20"/>
                <w:szCs w:val="20"/>
              </w:rPr>
              <w:t xml:space="preserve">sa Zakonom </w:t>
            </w:r>
            <w:r w:rsidR="001B5993">
              <w:rPr>
                <w:rFonts w:ascii="Arial Narrow" w:hAnsi="Arial Narrow"/>
                <w:sz w:val="20"/>
                <w:szCs w:val="20"/>
              </w:rPr>
              <w:t>o</w:t>
            </w:r>
            <w:r w:rsidRPr="00AE28A6">
              <w:rPr>
                <w:rFonts w:ascii="Arial Narrow" w:hAnsi="Arial Narrow"/>
                <w:sz w:val="20"/>
                <w:szCs w:val="20"/>
              </w:rPr>
              <w:t xml:space="preserve"> zdravstvenoj zaštiti) u saradnji sa Ministarstvom zdravlja i ustanovom u Kotoru, koja će u potpunosti biti odvojena od zatvorske uprave (isto 2.3.3)</w:t>
            </w:r>
          </w:p>
          <w:p w:rsidR="003B3814" w:rsidRPr="000F5560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3B3814" w:rsidRPr="000F5560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Uraditi idejno rješenje za Specijalnu zdravstvenu</w:t>
            </w:r>
            <w:r w:rsidR="001B599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ustanovu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3B3814" w:rsidRPr="002C781E" w:rsidRDefault="003B3814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Idejno</w:t>
            </w:r>
            <w:r w:rsidRPr="002C781E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 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rješenje</w:t>
            </w:r>
            <w:r w:rsidRPr="002C781E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 urađen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o</w:t>
            </w:r>
          </w:p>
          <w:p w:rsidR="003B3814" w:rsidRPr="002C781E" w:rsidRDefault="003B3814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3B3814" w:rsidRPr="000F5560" w:rsidRDefault="003B3814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3B3814" w:rsidRPr="00AE28A6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E28A6">
              <w:rPr>
                <w:rFonts w:ascii="Arial Narrow" w:hAnsi="Arial Narrow"/>
                <w:sz w:val="20"/>
                <w:szCs w:val="20"/>
              </w:rPr>
              <w:t>Ministarstvo zdravlja/</w:t>
            </w:r>
          </w:p>
          <w:p w:rsidR="003B3814" w:rsidRPr="00AE28A6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E28A6">
              <w:rPr>
                <w:rFonts w:ascii="Arial Narrow" w:hAnsi="Arial Narrow"/>
                <w:sz w:val="20"/>
                <w:szCs w:val="20"/>
              </w:rPr>
              <w:t>Ministarstvo pravde/</w:t>
            </w:r>
          </w:p>
          <w:p w:rsidR="003B3814" w:rsidRPr="00AE28A6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E28A6">
              <w:rPr>
                <w:rFonts w:ascii="Arial Narrow" w:hAnsi="Arial Narrow"/>
                <w:sz w:val="20"/>
                <w:szCs w:val="20"/>
              </w:rPr>
              <w:t>Ministarstvo finansija</w:t>
            </w:r>
          </w:p>
          <w:p w:rsidR="003B3814" w:rsidRPr="000F5560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E28A6">
              <w:rPr>
                <w:rFonts w:ascii="Arial Narrow" w:hAnsi="Arial Narrow"/>
                <w:sz w:val="20"/>
                <w:szCs w:val="20"/>
              </w:rPr>
              <w:t xml:space="preserve">II kvartal 2017. godine i kontinuirano  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3B3814" w:rsidRPr="00E82E0B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2E0B">
              <w:rPr>
                <w:rFonts w:ascii="Arial Narrow" w:hAnsi="Arial Narrow"/>
                <w:sz w:val="20"/>
                <w:szCs w:val="20"/>
              </w:rPr>
              <w:t>Redovna budžetska sredstva i dodatna finansijska sredstva/</w:t>
            </w:r>
          </w:p>
          <w:p w:rsidR="003B3814" w:rsidRPr="000F5560" w:rsidRDefault="003B381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2E0B">
              <w:rPr>
                <w:rFonts w:ascii="Arial Narrow" w:hAnsi="Arial Narrow"/>
                <w:sz w:val="20"/>
                <w:szCs w:val="20"/>
              </w:rPr>
              <w:t>Projekat Savjeta Evrope Horizontalna podrška zemljama Zapadnog Balkana i Turskoj - HF6 „Unapređenje zaštite ljudskih prava pritvorenih i zatvorenih lica u Crnoj Gori“</w:t>
            </w:r>
          </w:p>
        </w:tc>
      </w:tr>
      <w:tr w:rsidR="00AE28A6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E28A6">
              <w:rPr>
                <w:rFonts w:ascii="Arial Narrow" w:hAnsi="Arial Narrow"/>
                <w:sz w:val="20"/>
                <w:szCs w:val="20"/>
              </w:rPr>
              <w:t xml:space="preserve">Na osnovu Idejnog </w:t>
            </w:r>
            <w:r w:rsidR="003B3814">
              <w:rPr>
                <w:rFonts w:ascii="Arial Narrow" w:hAnsi="Arial Narrow"/>
                <w:sz w:val="20"/>
                <w:szCs w:val="20"/>
              </w:rPr>
              <w:t>rješenja</w:t>
            </w:r>
            <w:r w:rsidRPr="00AE28A6">
              <w:rPr>
                <w:rFonts w:ascii="Arial Narrow" w:hAnsi="Arial Narrow"/>
                <w:sz w:val="20"/>
                <w:szCs w:val="20"/>
              </w:rPr>
              <w:t xml:space="preserve"> Specijalne zdravstvene ustanove izraditi Studiju izvodljivosti na opredijeljenom zemljištu u Zavodu za izvršenje krivičnih sankcija.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AE28A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Studija izvodljivosti je urađena.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8A6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E28A6">
              <w:rPr>
                <w:rFonts w:ascii="Arial Narrow" w:hAnsi="Arial Narrow"/>
                <w:sz w:val="20"/>
                <w:szCs w:val="20"/>
              </w:rPr>
              <w:t>Na osnovu Studije izvodljivosti uraditi Glavni projekat.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AE28A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Glavni projekat je urađen.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8A6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E28A6">
              <w:rPr>
                <w:rFonts w:ascii="Arial Narrow" w:hAnsi="Arial Narrow"/>
                <w:sz w:val="20"/>
                <w:szCs w:val="20"/>
              </w:rPr>
              <w:t>Izgradnja specijalne zdravstvene ustanove u skladu sa finansijskim mogućnostima.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AE28A6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Izgrađena specijalna zdravstvena ustanova.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AE28A6" w:rsidRPr="000F5560" w:rsidRDefault="00AE28A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02981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402981" w:rsidRPr="000F5560" w:rsidRDefault="0040298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2.6.3.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402981" w:rsidRPr="000F5560" w:rsidRDefault="0040298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02981">
              <w:rPr>
                <w:rFonts w:ascii="Arial Narrow" w:hAnsi="Arial Narrow"/>
                <w:sz w:val="20"/>
                <w:szCs w:val="20"/>
              </w:rPr>
              <w:t>Poboljšanje smještajnih kapaciteta: održavanje i renoviranje i rekonstrukcija Istražnog zatvora i adaptacija zgrade za izvršenje kazne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02981">
              <w:rPr>
                <w:rFonts w:ascii="Arial Narrow" w:hAnsi="Arial Narrow"/>
                <w:sz w:val="20"/>
                <w:szCs w:val="20"/>
              </w:rPr>
              <w:t>zatvora za maloljetnike sa posebnim programima rehabilitacije, obrazovanja i stručnog osposobljavanja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402981" w:rsidRPr="000F5560" w:rsidRDefault="0040298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02981">
              <w:rPr>
                <w:rFonts w:ascii="Arial Narrow" w:hAnsi="Arial Narrow"/>
                <w:sz w:val="20"/>
                <w:szCs w:val="20"/>
              </w:rPr>
              <w:t>Obezbijediti uslove za funkcionisanje Otvorenog odjeljenja za smještaj zatvorenika Ia klasifikacione grupe, odvojeno o</w:t>
            </w:r>
            <w:r w:rsidR="00141D7B">
              <w:rPr>
                <w:rFonts w:ascii="Arial Narrow" w:hAnsi="Arial Narrow"/>
                <w:sz w:val="20"/>
                <w:szCs w:val="20"/>
              </w:rPr>
              <w:t>d zatvorenih objekata.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02981" w:rsidRPr="00402981" w:rsidRDefault="00402981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402981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Obezbijeđeni uslovi za funkcionisanje Otvorenog odjeljenja</w:t>
            </w:r>
          </w:p>
          <w:p w:rsidR="00402981" w:rsidRPr="00402981" w:rsidRDefault="00402981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402981" w:rsidRPr="00402981" w:rsidRDefault="00402981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402981" w:rsidRPr="000F5560" w:rsidRDefault="00402981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402981" w:rsidRPr="00402981" w:rsidRDefault="0040298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02981">
              <w:rPr>
                <w:rFonts w:ascii="Arial Narrow" w:hAnsi="Arial Narrow"/>
                <w:sz w:val="20"/>
                <w:szCs w:val="20"/>
              </w:rPr>
              <w:t>Ministarstvo pravde, Zavod za izvršenje krivičnih sankcija/Ministarstvo finansija,Uprava za imovinu, Direkcija javnih radova</w:t>
            </w:r>
          </w:p>
          <w:p w:rsidR="00402981" w:rsidRPr="00402981" w:rsidRDefault="0040298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02981">
              <w:rPr>
                <w:rFonts w:ascii="Arial Narrow" w:hAnsi="Arial Narrow"/>
                <w:sz w:val="20"/>
                <w:szCs w:val="20"/>
              </w:rPr>
              <w:t>IV kvartal 2018.</w:t>
            </w:r>
            <w:r w:rsidR="00596E85">
              <w:rPr>
                <w:rFonts w:ascii="Arial Narrow" w:hAnsi="Arial Narrow"/>
                <w:sz w:val="20"/>
                <w:szCs w:val="20"/>
              </w:rPr>
              <w:t xml:space="preserve"> - 2021</w:t>
            </w:r>
          </w:p>
          <w:p w:rsidR="00402981" w:rsidRPr="000F5560" w:rsidRDefault="0040298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402981" w:rsidRPr="000F5560" w:rsidRDefault="0040298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02981">
              <w:rPr>
                <w:rFonts w:ascii="Arial Narrow" w:hAnsi="Arial Narrow"/>
                <w:sz w:val="20"/>
                <w:szCs w:val="20"/>
              </w:rPr>
              <w:t>Redovna budžetska sredstva i dodatna finasijska sredstva</w:t>
            </w:r>
          </w:p>
        </w:tc>
      </w:tr>
      <w:tr w:rsidR="00402981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402981" w:rsidRPr="000F5560" w:rsidRDefault="00402981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402981" w:rsidRPr="000F5560" w:rsidRDefault="00402981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402981" w:rsidRPr="00402981" w:rsidRDefault="00402981" w:rsidP="0040298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02981">
              <w:rPr>
                <w:rFonts w:ascii="Arial Narrow" w:hAnsi="Arial Narrow"/>
                <w:sz w:val="20"/>
                <w:szCs w:val="20"/>
              </w:rPr>
              <w:t>Unaprjeđenje uslova kao što su</w:t>
            </w:r>
          </w:p>
          <w:p w:rsidR="00402981" w:rsidRPr="00402981" w:rsidRDefault="00402981" w:rsidP="0040298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02981">
              <w:rPr>
                <w:rFonts w:ascii="Arial Narrow" w:hAnsi="Arial Narrow"/>
                <w:sz w:val="20"/>
                <w:szCs w:val="20"/>
              </w:rPr>
              <w:t>a. održavanje, obnova i renoviranje objekata Istražnog zatvora</w:t>
            </w:r>
          </w:p>
          <w:p w:rsidR="00402981" w:rsidRPr="000F5560" w:rsidRDefault="00402981" w:rsidP="0040298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02981">
              <w:rPr>
                <w:rFonts w:ascii="Arial Narrow" w:hAnsi="Arial Narrow"/>
                <w:sz w:val="20"/>
                <w:szCs w:val="20"/>
              </w:rPr>
              <w:t>b. Odjeljenje za maloljetnički zatvor sa posebnim programima rehabilitacije, obrazovanja i stručnog osposobljavanja.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02981" w:rsidRPr="000F5560" w:rsidRDefault="00402981" w:rsidP="0040298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402981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zatvorenika Ia klasifikacione grupe koji su smješteni u Otvorenom odjeljenju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402981" w:rsidRPr="000F5560" w:rsidRDefault="00402981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402981" w:rsidRPr="000F5560" w:rsidRDefault="00402981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02981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402981" w:rsidRPr="000F5560" w:rsidRDefault="00402981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402981" w:rsidRPr="000F5560" w:rsidRDefault="00402981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402981" w:rsidRPr="001B5993" w:rsidRDefault="00141D7B" w:rsidP="0040298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5993">
              <w:rPr>
                <w:rFonts w:ascii="Arial Narrow" w:hAnsi="Arial Narrow"/>
                <w:sz w:val="20"/>
                <w:szCs w:val="20"/>
              </w:rPr>
              <w:t>Izgradnja multifunkcionalnog objekta za aktivnosti van ćalije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02981" w:rsidRPr="001B5993" w:rsidRDefault="00141D7B" w:rsidP="0040298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1B5993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Izgrađen objekat koji odgovara potrebama razvoja kulture, obrazovanja zatvorenika i vjerskim obr</w:t>
            </w:r>
            <w:r w:rsidR="001B5993" w:rsidRPr="001B5993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e</w:t>
            </w:r>
            <w:r w:rsidRPr="001B5993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dima</w:t>
            </w:r>
          </w:p>
          <w:p w:rsidR="00141D7B" w:rsidRPr="001B5993" w:rsidRDefault="00141D7B" w:rsidP="0040298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402981" w:rsidRPr="000F5560" w:rsidRDefault="00402981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402981" w:rsidRPr="000F5560" w:rsidRDefault="00402981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3770" w:rsidRPr="000F5560" w:rsidTr="00D72D51">
        <w:trPr>
          <w:trHeight w:val="302"/>
        </w:trPr>
        <w:tc>
          <w:tcPr>
            <w:tcW w:w="15389" w:type="dxa"/>
            <w:gridSpan w:val="6"/>
            <w:shd w:val="clear" w:color="auto" w:fill="1F3864" w:themeFill="accent5" w:themeFillShade="80"/>
            <w:vAlign w:val="center"/>
          </w:tcPr>
          <w:p w:rsidR="00213770" w:rsidRPr="000F5560" w:rsidRDefault="00213770" w:rsidP="00213770">
            <w:pPr>
              <w:jc w:val="center"/>
              <w:rPr>
                <w:rFonts w:ascii="Arial Narrow" w:hAnsi="Arial Narrow"/>
                <w:sz w:val="32"/>
              </w:rPr>
            </w:pPr>
            <w:r w:rsidRPr="00213770">
              <w:rPr>
                <w:rFonts w:ascii="Arial Narrow" w:hAnsi="Arial Narrow"/>
                <w:sz w:val="32"/>
              </w:rPr>
              <w:t>3. JAČANJE IZGRADNJE INSTITUCIONALNIH KAPACITETA  DIREKCIJE ZA USLOVNU SLOBODU U CILJU NADZORA POČINILACA KOJIMA SU IZREČENE ALTERNATIVNE SANKCIJE I MJERE</w:t>
            </w:r>
          </w:p>
        </w:tc>
      </w:tr>
      <w:tr w:rsidR="00213770" w:rsidRPr="000F5560" w:rsidTr="00D72D51">
        <w:trPr>
          <w:trHeight w:val="285"/>
        </w:trPr>
        <w:tc>
          <w:tcPr>
            <w:tcW w:w="15389" w:type="dxa"/>
            <w:gridSpan w:val="6"/>
            <w:shd w:val="clear" w:color="auto" w:fill="1F3864" w:themeFill="accent5" w:themeFillShade="80"/>
            <w:vAlign w:val="center"/>
          </w:tcPr>
          <w:p w:rsidR="00213770" w:rsidRPr="000F5560" w:rsidRDefault="00213770" w:rsidP="00213770">
            <w:pPr>
              <w:jc w:val="center"/>
              <w:rPr>
                <w:rFonts w:ascii="Arial Narrow" w:hAnsi="Arial Narrow"/>
                <w:sz w:val="32"/>
              </w:rPr>
            </w:pPr>
            <w:r w:rsidRPr="00213770">
              <w:rPr>
                <w:rFonts w:ascii="Arial Narrow" w:hAnsi="Arial Narrow"/>
                <w:sz w:val="32"/>
              </w:rPr>
              <w:t>3.1. Dalje jačanje organizacije i infrastructure Direkcije za uslovnu slobodu</w:t>
            </w:r>
          </w:p>
        </w:tc>
      </w:tr>
      <w:tr w:rsidR="00213770" w:rsidRPr="000F5560" w:rsidTr="00D72D51">
        <w:trPr>
          <w:trHeight w:val="302"/>
        </w:trPr>
        <w:tc>
          <w:tcPr>
            <w:tcW w:w="15389" w:type="dxa"/>
            <w:gridSpan w:val="6"/>
            <w:shd w:val="clear" w:color="auto" w:fill="F4B083" w:themeFill="accent2" w:themeFillTint="99"/>
            <w:vAlign w:val="center"/>
          </w:tcPr>
          <w:p w:rsidR="00213770" w:rsidRPr="000F5560" w:rsidRDefault="00213770" w:rsidP="00213770">
            <w:pPr>
              <w:jc w:val="center"/>
              <w:rPr>
                <w:rFonts w:ascii="Arial Narrow" w:hAnsi="Arial Narrow"/>
                <w:sz w:val="28"/>
              </w:rPr>
            </w:pPr>
            <w:r w:rsidRPr="00213770">
              <w:rPr>
                <w:rFonts w:ascii="Arial Narrow" w:hAnsi="Arial Narrow"/>
                <w:sz w:val="28"/>
                <w:u w:val="single"/>
              </w:rPr>
              <w:t>Pokazatelj uticaja</w:t>
            </w:r>
            <w:r w:rsidRPr="00213770">
              <w:rPr>
                <w:rFonts w:ascii="Arial Narrow" w:hAnsi="Arial Narrow"/>
                <w:sz w:val="28"/>
              </w:rPr>
              <w:t xml:space="preserve"> : Direkcija za uslovnu slobodu Crne Gore prilagođena i osposobljena za rad u pravosudnom sistemu u skladu sa evropskim standardima  </w:t>
            </w:r>
          </w:p>
        </w:tc>
      </w:tr>
      <w:tr w:rsidR="00213770" w:rsidRPr="000F5560" w:rsidTr="00D72D51">
        <w:trPr>
          <w:trHeight w:val="285"/>
        </w:trPr>
        <w:tc>
          <w:tcPr>
            <w:tcW w:w="715" w:type="dxa"/>
            <w:shd w:val="clear" w:color="auto" w:fill="9CC2E5" w:themeFill="accent1" w:themeFillTint="99"/>
            <w:vAlign w:val="center"/>
          </w:tcPr>
          <w:p w:rsidR="00213770" w:rsidRPr="000F5560" w:rsidRDefault="00213770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Broj</w:t>
            </w:r>
          </w:p>
        </w:tc>
        <w:tc>
          <w:tcPr>
            <w:tcW w:w="3150" w:type="dxa"/>
            <w:shd w:val="clear" w:color="auto" w:fill="9CC2E5" w:themeFill="accent1" w:themeFillTint="99"/>
            <w:vAlign w:val="center"/>
          </w:tcPr>
          <w:p w:rsidR="00213770" w:rsidRPr="000F5560" w:rsidRDefault="00213770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Strateška mjera</w:t>
            </w:r>
          </w:p>
        </w:tc>
        <w:tc>
          <w:tcPr>
            <w:tcW w:w="3240" w:type="dxa"/>
            <w:shd w:val="clear" w:color="auto" w:fill="9CC2E5" w:themeFill="accent1" w:themeFillTint="99"/>
            <w:vAlign w:val="center"/>
          </w:tcPr>
          <w:p w:rsidR="00213770" w:rsidRPr="000F5560" w:rsidRDefault="00213770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Aktivnost</w:t>
            </w:r>
          </w:p>
        </w:tc>
        <w:tc>
          <w:tcPr>
            <w:tcW w:w="4050" w:type="dxa"/>
            <w:shd w:val="clear" w:color="auto" w:fill="9CC2E5" w:themeFill="accent1" w:themeFillTint="99"/>
            <w:vAlign w:val="center"/>
          </w:tcPr>
          <w:p w:rsidR="00213770" w:rsidRPr="000F5560" w:rsidRDefault="00213770" w:rsidP="00213770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F556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Pokazatelj rezultata</w:t>
            </w:r>
          </w:p>
        </w:tc>
        <w:tc>
          <w:tcPr>
            <w:tcW w:w="2610" w:type="dxa"/>
            <w:shd w:val="clear" w:color="auto" w:fill="9CC2E5" w:themeFill="accent1" w:themeFillTint="99"/>
            <w:vAlign w:val="center"/>
          </w:tcPr>
          <w:p w:rsidR="00213770" w:rsidRPr="000F5560" w:rsidRDefault="00213770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Odgovorna ustanova/Rok</w:t>
            </w:r>
          </w:p>
        </w:tc>
        <w:tc>
          <w:tcPr>
            <w:tcW w:w="1624" w:type="dxa"/>
            <w:shd w:val="clear" w:color="auto" w:fill="9CC2E5" w:themeFill="accent1" w:themeFillTint="99"/>
            <w:vAlign w:val="center"/>
          </w:tcPr>
          <w:p w:rsidR="00213770" w:rsidRPr="000F5560" w:rsidRDefault="00213770" w:rsidP="002137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Potrebna sredstva</w:t>
            </w:r>
          </w:p>
        </w:tc>
      </w:tr>
      <w:tr w:rsidR="00C53C48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C53C48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3.1.1.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</w:tcPr>
          <w:p w:rsidR="00C53C48" w:rsidRPr="00C53C48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53C48">
              <w:rPr>
                <w:rFonts w:ascii="Arial Narrow" w:hAnsi="Arial Narrow"/>
                <w:sz w:val="20"/>
                <w:szCs w:val="20"/>
              </w:rPr>
              <w:t>Uspostavljanje regionalnih kancelarija Direkcije za uslovnu slobodu širom</w:t>
            </w:r>
          </w:p>
          <w:p w:rsidR="00C53C48" w:rsidRPr="00C53C48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53C48">
              <w:rPr>
                <w:rFonts w:ascii="Arial Narrow" w:hAnsi="Arial Narrow"/>
                <w:sz w:val="20"/>
                <w:szCs w:val="20"/>
              </w:rPr>
              <w:t>zemlje u sjevernoj, južnoj i centralnoj Crnoj Gori na najmanje 4-6 lokacija i</w:t>
            </w:r>
          </w:p>
          <w:p w:rsidR="00C53C48" w:rsidRPr="000F5560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53C48">
              <w:rPr>
                <w:rFonts w:ascii="Arial Narrow" w:hAnsi="Arial Narrow"/>
                <w:sz w:val="20"/>
                <w:szCs w:val="20"/>
              </w:rPr>
              <w:t>povećanje broja osoblja za 20-25 radnih mjesta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53C48" w:rsidRPr="00C53C48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53C48">
              <w:rPr>
                <w:rFonts w:ascii="Arial Narrow" w:hAnsi="Arial Narrow"/>
                <w:sz w:val="20"/>
                <w:szCs w:val="20"/>
              </w:rPr>
              <w:t>Izraditi analizu o regionalnim nedostacima i potrebama.</w:t>
            </w:r>
          </w:p>
          <w:p w:rsidR="00C53C48" w:rsidRPr="000F5560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C53C48" w:rsidRPr="001B5993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5993">
              <w:rPr>
                <w:rFonts w:ascii="Arial Narrow" w:hAnsi="Arial Narrow"/>
                <w:sz w:val="20"/>
                <w:szCs w:val="20"/>
              </w:rPr>
              <w:t>Urađena analiza o regionalnim nedostacima i potrebama</w:t>
            </w:r>
          </w:p>
          <w:p w:rsidR="00C53C48" w:rsidRPr="001B5993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53C48" w:rsidRPr="001B5993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599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vMerge w:val="restart"/>
            <w:vAlign w:val="center"/>
          </w:tcPr>
          <w:p w:rsidR="00C53C48" w:rsidRPr="00C53C48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53C48">
              <w:rPr>
                <w:rFonts w:ascii="Arial Narrow" w:hAnsi="Arial Narrow"/>
                <w:sz w:val="20"/>
                <w:szCs w:val="20"/>
              </w:rPr>
              <w:t>Ministarsto pravde / Zavod za izvršenje krivičnih sankcija/Ministarstvo finansija/Uprava za kadrove</w:t>
            </w:r>
          </w:p>
          <w:p w:rsidR="00C53C48" w:rsidRPr="00C53C48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53C48">
              <w:rPr>
                <w:rFonts w:ascii="Arial Narrow" w:hAnsi="Arial Narrow"/>
                <w:sz w:val="20"/>
                <w:szCs w:val="20"/>
              </w:rPr>
              <w:t>IV kvartal 2017</w:t>
            </w:r>
          </w:p>
          <w:p w:rsidR="00C53C48" w:rsidRPr="00C53C48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53C48">
              <w:rPr>
                <w:rFonts w:ascii="Arial Narrow" w:hAnsi="Arial Narrow"/>
                <w:sz w:val="20"/>
                <w:szCs w:val="20"/>
              </w:rPr>
              <w:t>kontinuirano</w:t>
            </w:r>
          </w:p>
          <w:p w:rsidR="00C53C48" w:rsidRPr="00C53C48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C53C48" w:rsidRPr="00C53C48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53C48">
              <w:rPr>
                <w:rFonts w:ascii="Arial Narrow" w:hAnsi="Arial Narrow"/>
                <w:sz w:val="20"/>
                <w:szCs w:val="20"/>
              </w:rPr>
              <w:t>Redovna budžetska sredstva i dodatna finansijska sredstva</w:t>
            </w:r>
          </w:p>
        </w:tc>
      </w:tr>
      <w:tr w:rsidR="00C53C48" w:rsidRPr="000F5560" w:rsidTr="00D72D51">
        <w:trPr>
          <w:trHeight w:val="285"/>
        </w:trPr>
        <w:tc>
          <w:tcPr>
            <w:tcW w:w="715" w:type="dxa"/>
            <w:vMerge/>
            <w:shd w:val="clear" w:color="auto" w:fill="auto"/>
            <w:vAlign w:val="center"/>
          </w:tcPr>
          <w:p w:rsidR="00C53C48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auto"/>
            <w:vAlign w:val="center"/>
          </w:tcPr>
          <w:p w:rsidR="00C53C48" w:rsidRPr="000F5560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53C48" w:rsidRPr="000F5560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53C48">
              <w:rPr>
                <w:rFonts w:ascii="Arial Narrow" w:hAnsi="Arial Narrow"/>
                <w:sz w:val="20"/>
                <w:szCs w:val="20"/>
              </w:rPr>
              <w:t>Procjena postojećih i neophodnih  administrativnih, budžetskih, kadrovskih i obrazovnih kapaciteta i potreba na osnovu broja slučajeva, efikanosti  postupaka i postojeće strukture službenika</w:t>
            </w:r>
          </w:p>
        </w:tc>
        <w:tc>
          <w:tcPr>
            <w:tcW w:w="4050" w:type="dxa"/>
            <w:vAlign w:val="center"/>
          </w:tcPr>
          <w:p w:rsidR="00C53C48" w:rsidRPr="001B5993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53C48" w:rsidRPr="001B5993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5993">
              <w:rPr>
                <w:rFonts w:ascii="Arial Narrow" w:hAnsi="Arial Narrow"/>
                <w:sz w:val="20"/>
                <w:szCs w:val="20"/>
              </w:rPr>
              <w:t>Urađena procjena postojećih i neophodnih  administrativnih, budžetskih, kadrovskih i obrazovnih kapaciteta i potreba</w:t>
            </w:r>
          </w:p>
          <w:p w:rsidR="00C53C48" w:rsidRPr="001B5993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53C48" w:rsidRPr="001B5993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599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C53C48" w:rsidRPr="000F5560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C53C48" w:rsidRPr="000F5560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53C48" w:rsidRPr="000F5560" w:rsidTr="00D72D51">
        <w:trPr>
          <w:trHeight w:val="285"/>
        </w:trPr>
        <w:tc>
          <w:tcPr>
            <w:tcW w:w="715" w:type="dxa"/>
            <w:vMerge/>
            <w:shd w:val="clear" w:color="auto" w:fill="auto"/>
            <w:vAlign w:val="center"/>
          </w:tcPr>
          <w:p w:rsidR="00C53C48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auto"/>
            <w:vAlign w:val="center"/>
          </w:tcPr>
          <w:p w:rsidR="00C53C48" w:rsidRPr="000F5560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53C48" w:rsidRPr="000F5560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53C48">
              <w:rPr>
                <w:rFonts w:ascii="Arial Narrow" w:hAnsi="Arial Narrow"/>
                <w:sz w:val="20"/>
                <w:szCs w:val="20"/>
              </w:rPr>
              <w:t>Uspostaviti na sjeveru, jugu i u središnjem dijelu Crne Gore područne jedinice i povećati broj službenika, prema rezultatima analize</w:t>
            </w:r>
          </w:p>
        </w:tc>
        <w:tc>
          <w:tcPr>
            <w:tcW w:w="4050" w:type="dxa"/>
            <w:vAlign w:val="center"/>
          </w:tcPr>
          <w:p w:rsidR="00C53C48" w:rsidRPr="001B5993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53C48" w:rsidRPr="001B5993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B5993">
              <w:rPr>
                <w:rFonts w:ascii="Arial Narrow" w:hAnsi="Arial Narrow"/>
                <w:sz w:val="20"/>
                <w:szCs w:val="20"/>
              </w:rPr>
              <w:t xml:space="preserve">Uspostavljene područne jedinice </w:t>
            </w:r>
          </w:p>
          <w:p w:rsidR="00C53C48" w:rsidRPr="001B5993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53C48" w:rsidRPr="001B5993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C53C48" w:rsidRPr="000F5560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C53C48" w:rsidRPr="000F5560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53C48" w:rsidRPr="000F5560" w:rsidTr="00D72D51">
        <w:trPr>
          <w:trHeight w:val="285"/>
        </w:trPr>
        <w:tc>
          <w:tcPr>
            <w:tcW w:w="715" w:type="dxa"/>
            <w:vMerge/>
            <w:shd w:val="clear" w:color="auto" w:fill="auto"/>
            <w:vAlign w:val="center"/>
          </w:tcPr>
          <w:p w:rsidR="00C53C48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auto"/>
            <w:vAlign w:val="center"/>
          </w:tcPr>
          <w:p w:rsidR="00C53C48" w:rsidRPr="000F5560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53C48" w:rsidRPr="000F5560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53C48">
              <w:rPr>
                <w:rFonts w:ascii="Arial Narrow" w:hAnsi="Arial Narrow"/>
                <w:sz w:val="20"/>
                <w:szCs w:val="20"/>
              </w:rPr>
              <w:t>Sprovesti postupak zapošljavanja u skladu sa novim Pravilnikom o unutrašnjoj organizaciji i sistematizaciji Direkcije za uslovnu slobodu</w:t>
            </w:r>
          </w:p>
        </w:tc>
        <w:tc>
          <w:tcPr>
            <w:tcW w:w="4050" w:type="dxa"/>
            <w:vAlign w:val="center"/>
          </w:tcPr>
          <w:p w:rsidR="00C53C48" w:rsidRPr="005076FC" w:rsidRDefault="00C53C48" w:rsidP="00D72D51">
            <w:pPr>
              <w:jc w:val="both"/>
              <w:rPr>
                <w:sz w:val="20"/>
                <w:szCs w:val="20"/>
                <w:lang w:val="hr-HR"/>
              </w:rPr>
            </w:pPr>
          </w:p>
          <w:p w:rsidR="00C53C48" w:rsidRPr="005076FC" w:rsidRDefault="00C53C48" w:rsidP="00D72D51">
            <w:pPr>
              <w:jc w:val="both"/>
              <w:rPr>
                <w:sz w:val="20"/>
                <w:szCs w:val="20"/>
              </w:rPr>
            </w:pPr>
            <w:r w:rsidRPr="001B5993">
              <w:rPr>
                <w:rFonts w:ascii="Arial Narrow" w:hAnsi="Arial Narrow"/>
                <w:sz w:val="20"/>
                <w:szCs w:val="20"/>
              </w:rPr>
              <w:t>Broj novozaposlenih službenika</w:t>
            </w:r>
            <w:r w:rsidRPr="005076FC">
              <w:rPr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C53C48" w:rsidRPr="000F5560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C53C48" w:rsidRPr="000F5560" w:rsidRDefault="00C53C4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3770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213770" w:rsidRPr="000F556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3.1.</w:t>
            </w:r>
            <w:r w:rsidR="00C53C48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213770" w:rsidRPr="000F556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13770">
              <w:rPr>
                <w:rFonts w:ascii="Arial Narrow" w:hAnsi="Arial Narrow"/>
                <w:sz w:val="20"/>
                <w:szCs w:val="20"/>
              </w:rPr>
              <w:t xml:space="preserve">Organizovanje zajedničke obuke i radionica o alternativnim sankcijama i izvršenju alternativnih sankcija i mjera radi poboljšanja saradnje između pravosudnih organa, izvršnih organa i </w:t>
            </w:r>
            <w:r w:rsidR="001B5993">
              <w:rPr>
                <w:rFonts w:ascii="Arial Narrow" w:hAnsi="Arial Narrow"/>
                <w:sz w:val="20"/>
                <w:szCs w:val="20"/>
              </w:rPr>
              <w:t>nevladinih organizacija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213770" w:rsidRPr="0021377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13770">
              <w:rPr>
                <w:rFonts w:ascii="Arial Narrow" w:hAnsi="Arial Narrow"/>
                <w:sz w:val="20"/>
                <w:szCs w:val="20"/>
              </w:rPr>
              <w:t xml:space="preserve">Razviti module obuke: </w:t>
            </w:r>
          </w:p>
          <w:p w:rsidR="00213770" w:rsidRPr="0021377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13770">
              <w:rPr>
                <w:rFonts w:ascii="Arial Narrow" w:hAnsi="Arial Narrow"/>
                <w:sz w:val="20"/>
                <w:szCs w:val="20"/>
              </w:rPr>
              <w:t>-  ljudska prava (međunarodne i evropske konvencije i dokumenti;</w:t>
            </w:r>
          </w:p>
          <w:p w:rsidR="00213770" w:rsidRPr="0021377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13770">
              <w:rPr>
                <w:rFonts w:ascii="Arial Narrow" w:hAnsi="Arial Narrow"/>
                <w:sz w:val="20"/>
                <w:szCs w:val="20"/>
              </w:rPr>
              <w:t>Preporuke Savjeta Evrope (smanjenje pretrpanosti, uslovni otpust, probaciona pravila itd);</w:t>
            </w:r>
          </w:p>
          <w:p w:rsidR="00213770" w:rsidRPr="0021377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13770">
              <w:rPr>
                <w:rFonts w:ascii="Arial Narrow" w:hAnsi="Arial Narrow"/>
                <w:sz w:val="20"/>
                <w:szCs w:val="20"/>
              </w:rPr>
              <w:t>- Zakoni, okvirne odluke EU (transfer zatvorenika, probacija i alternativne sankcije, Evropski nalog za nadzor);</w:t>
            </w:r>
          </w:p>
          <w:p w:rsidR="0021377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13770">
              <w:rPr>
                <w:rFonts w:ascii="Arial Narrow" w:hAnsi="Arial Narrow"/>
                <w:sz w:val="20"/>
                <w:szCs w:val="20"/>
              </w:rPr>
              <w:t>- Upravljanje državnom upravom i kaznenim područjem krivično-pravnog sistema (uloge sudova, tužioca koji se odnose na određene Zakonike u krivičnom postup</w:t>
            </w:r>
            <w:r w:rsidR="001B5993">
              <w:rPr>
                <w:rFonts w:ascii="Arial Narrow" w:hAnsi="Arial Narrow"/>
                <w:sz w:val="20"/>
                <w:szCs w:val="20"/>
              </w:rPr>
              <w:t>ku</w:t>
            </w:r>
            <w:r w:rsidRPr="00213770">
              <w:rPr>
                <w:rFonts w:ascii="Arial Narrow" w:hAnsi="Arial Narrow"/>
                <w:sz w:val="20"/>
                <w:szCs w:val="20"/>
              </w:rPr>
              <w:t xml:space="preserve"> i oblasti sprovođenja zakona uključujući posredovanje, kaznu rada u javnom interesu i uslovnu slobodu)</w:t>
            </w:r>
          </w:p>
          <w:p w:rsidR="00213770" w:rsidRPr="000F556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vMerge w:val="restart"/>
            <w:shd w:val="clear" w:color="auto" w:fill="FFFFFF" w:themeFill="background1"/>
            <w:vAlign w:val="center"/>
          </w:tcPr>
          <w:p w:rsidR="00213770" w:rsidRDefault="00213770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213770" w:rsidRPr="00213770" w:rsidRDefault="00213770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21377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Program izrađen.</w:t>
            </w:r>
          </w:p>
          <w:p w:rsidR="00213770" w:rsidRPr="00213770" w:rsidRDefault="00213770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213770" w:rsidRPr="00213770" w:rsidRDefault="00213770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21377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Ciljna grupa definisana.</w:t>
            </w:r>
          </w:p>
          <w:p w:rsidR="00213770" w:rsidRPr="00213770" w:rsidRDefault="00213770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213770" w:rsidRDefault="00213770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21377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Broj obuka, broj učesnika, evaluacioni izvještaj učesnika obuke.  </w:t>
            </w:r>
          </w:p>
          <w:p w:rsidR="00213770" w:rsidRPr="000F5560" w:rsidRDefault="00213770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21377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1377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13770">
              <w:rPr>
                <w:rFonts w:ascii="Arial Narrow" w:hAnsi="Arial Narrow"/>
                <w:sz w:val="20"/>
                <w:szCs w:val="20"/>
              </w:rPr>
              <w:t xml:space="preserve">Ministarstvo pravde/Centar za edukaciju u sudstvu i državnom tužilaštvu </w:t>
            </w:r>
          </w:p>
          <w:p w:rsidR="00213770" w:rsidRPr="0021377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13770" w:rsidRPr="0021377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13770">
              <w:rPr>
                <w:rFonts w:ascii="Arial Narrow" w:hAnsi="Arial Narrow"/>
                <w:sz w:val="20"/>
                <w:szCs w:val="20"/>
              </w:rPr>
              <w:t>III kvartal 2017. godine</w:t>
            </w:r>
          </w:p>
          <w:p w:rsidR="0021377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13770">
              <w:rPr>
                <w:rFonts w:ascii="Arial Narrow" w:hAnsi="Arial Narrow"/>
                <w:sz w:val="20"/>
                <w:szCs w:val="20"/>
              </w:rPr>
              <w:t xml:space="preserve">kontinuirano </w:t>
            </w:r>
          </w:p>
          <w:p w:rsidR="00213770" w:rsidRPr="000F556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1377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1B5993" w:rsidRDefault="001B5993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B5993" w:rsidRDefault="001B5993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Redovna budžetska sredstva </w:t>
            </w:r>
          </w:p>
          <w:p w:rsidR="0021377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13770">
              <w:rPr>
                <w:rFonts w:ascii="Arial Narrow" w:hAnsi="Arial Narrow"/>
                <w:sz w:val="20"/>
                <w:szCs w:val="20"/>
              </w:rPr>
              <w:t xml:space="preserve">Projekat </w:t>
            </w:r>
            <w:r w:rsidR="001B5993">
              <w:rPr>
                <w:rFonts w:ascii="Arial Narrow" w:hAnsi="Arial Narrow"/>
                <w:sz w:val="20"/>
                <w:szCs w:val="20"/>
              </w:rPr>
              <w:t xml:space="preserve">Ministarstva inostranih poslova Kraljevine Holandije, </w:t>
            </w:r>
            <w:r w:rsidR="001B5993" w:rsidRPr="001B5993">
              <w:rPr>
                <w:rFonts w:ascii="Arial Narrow" w:hAnsi="Arial Narrow"/>
                <w:sz w:val="20"/>
                <w:szCs w:val="20"/>
              </w:rPr>
              <w:t>Holandsk</w:t>
            </w:r>
            <w:r w:rsidR="001B5993">
              <w:rPr>
                <w:rFonts w:ascii="Arial Narrow" w:hAnsi="Arial Narrow"/>
                <w:sz w:val="20"/>
                <w:szCs w:val="20"/>
              </w:rPr>
              <w:t>og</w:t>
            </w:r>
            <w:r w:rsidR="001B5993" w:rsidRPr="001B5993">
              <w:rPr>
                <w:rFonts w:ascii="Arial Narrow" w:hAnsi="Arial Narrow"/>
                <w:sz w:val="20"/>
                <w:szCs w:val="20"/>
              </w:rPr>
              <w:t xml:space="preserve"> Helsinški</w:t>
            </w:r>
            <w:r w:rsidR="001B5993">
              <w:rPr>
                <w:rFonts w:ascii="Arial Narrow" w:hAnsi="Arial Narrow"/>
                <w:sz w:val="20"/>
                <w:szCs w:val="20"/>
              </w:rPr>
              <w:t>og</w:t>
            </w:r>
            <w:r w:rsidR="001B5993" w:rsidRPr="001B5993">
              <w:rPr>
                <w:rFonts w:ascii="Arial Narrow" w:hAnsi="Arial Narrow"/>
                <w:sz w:val="20"/>
                <w:szCs w:val="20"/>
              </w:rPr>
              <w:t xml:space="preserve"> komitet</w:t>
            </w:r>
            <w:r w:rsidR="001B5993">
              <w:rPr>
                <w:rFonts w:ascii="Arial Narrow" w:hAnsi="Arial Narrow"/>
                <w:sz w:val="20"/>
                <w:szCs w:val="20"/>
              </w:rPr>
              <w:t>a (NHC) i Centra</w:t>
            </w:r>
            <w:r w:rsidR="001B5993" w:rsidRPr="001B5993">
              <w:rPr>
                <w:rFonts w:ascii="Arial Narrow" w:hAnsi="Arial Narrow"/>
                <w:sz w:val="20"/>
                <w:szCs w:val="20"/>
              </w:rPr>
              <w:t xml:space="preserve"> za međunarodnu pravnu saradnju iz Holandije (CILC) </w:t>
            </w:r>
            <w:r w:rsidRPr="00213770">
              <w:rPr>
                <w:rFonts w:ascii="Arial Narrow" w:hAnsi="Arial Narrow"/>
                <w:sz w:val="20"/>
                <w:szCs w:val="20"/>
              </w:rPr>
              <w:t>„Podrška Direkciji za uslovnu slobodu i sistemu jačanja alternativnih sankcija u Crnoj Gori“</w:t>
            </w:r>
          </w:p>
          <w:p w:rsidR="001B5993" w:rsidRPr="000F5560" w:rsidRDefault="001B5993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3770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213770" w:rsidRPr="000F556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213770" w:rsidRPr="000F556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21377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13770">
              <w:rPr>
                <w:rFonts w:ascii="Arial Narrow" w:hAnsi="Arial Narrow"/>
                <w:sz w:val="20"/>
                <w:szCs w:val="20"/>
              </w:rPr>
              <w:t xml:space="preserve">Organizovanje zajedničkih obuka i radionica </w:t>
            </w:r>
            <w:proofErr w:type="gramStart"/>
            <w:r w:rsidRPr="00213770">
              <w:rPr>
                <w:rFonts w:ascii="Arial Narrow" w:hAnsi="Arial Narrow"/>
                <w:sz w:val="20"/>
                <w:szCs w:val="20"/>
              </w:rPr>
              <w:t>o  alternativnim</w:t>
            </w:r>
            <w:proofErr w:type="gramEnd"/>
            <w:r w:rsidRPr="00213770">
              <w:rPr>
                <w:rFonts w:ascii="Arial Narrow" w:hAnsi="Arial Narrow"/>
                <w:sz w:val="20"/>
                <w:szCs w:val="20"/>
              </w:rPr>
              <w:t xml:space="preserve"> krivičnim sankcijama  i mjera radi unaprjeđenja saradnje između pravosudnih organa, izvršnih organa i nevladinih organizacija.</w:t>
            </w:r>
          </w:p>
          <w:p w:rsidR="0021377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13770" w:rsidRPr="000F556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213770" w:rsidRPr="000F5560" w:rsidRDefault="00213770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213770" w:rsidRPr="000F556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213770" w:rsidRPr="000F556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3770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213770" w:rsidRPr="000F5560" w:rsidRDefault="00EA34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3.1.3</w:t>
            </w:r>
            <w:r w:rsidR="0021377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213770" w:rsidRPr="000F556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13770">
              <w:rPr>
                <w:rFonts w:ascii="Arial Narrow" w:hAnsi="Arial Narrow"/>
                <w:sz w:val="20"/>
                <w:szCs w:val="20"/>
              </w:rPr>
              <w:t>Uspostavljanje alata za procjenu za socijalne radnike i službenike za uslovni otpust, usklađivanje kriterijuma i ciljeva upravljanja predmetima i podrška zajedničkoj bazi podataka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213770" w:rsidRPr="000F556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64E">
              <w:rPr>
                <w:rFonts w:ascii="Arial Narrow" w:hAnsi="Arial Narrow"/>
                <w:sz w:val="20"/>
                <w:szCs w:val="20"/>
              </w:rPr>
              <w:t xml:space="preserve">Uskladiti kriterijume i ciljeve upravljanja predmetima </w:t>
            </w:r>
            <w:r w:rsidR="00A75AD7" w:rsidRPr="0011464E">
              <w:rPr>
                <w:rFonts w:ascii="Arial Narrow" w:hAnsi="Arial Narrow"/>
                <w:sz w:val="20"/>
                <w:szCs w:val="20"/>
              </w:rPr>
              <w:t xml:space="preserve">u aplikaciji za uslovni otpust, kao </w:t>
            </w:r>
            <w:r w:rsidRPr="0011464E">
              <w:rPr>
                <w:rFonts w:ascii="Arial Narrow" w:hAnsi="Arial Narrow"/>
                <w:sz w:val="20"/>
                <w:szCs w:val="20"/>
              </w:rPr>
              <w:t xml:space="preserve">i pružiti podršku izradi </w:t>
            </w:r>
            <w:r w:rsidR="00A75AD7" w:rsidRPr="0011464E">
              <w:rPr>
                <w:rFonts w:ascii="Arial Narrow" w:hAnsi="Arial Narrow"/>
                <w:sz w:val="20"/>
                <w:szCs w:val="20"/>
              </w:rPr>
              <w:t>jedinstvene</w:t>
            </w:r>
            <w:r w:rsidRPr="0011464E">
              <w:rPr>
                <w:rFonts w:ascii="Arial Narrow" w:hAnsi="Arial Narrow"/>
                <w:sz w:val="20"/>
                <w:szCs w:val="20"/>
              </w:rPr>
              <w:t xml:space="preserve"> baze podataka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6A05CC" w:rsidRPr="006A05CC" w:rsidRDefault="006A05CC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6A05C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Urađena baza podataka</w:t>
            </w:r>
          </w:p>
          <w:p w:rsidR="006A05CC" w:rsidRPr="006A05CC" w:rsidRDefault="006A05CC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6A05CC" w:rsidRPr="006A05CC" w:rsidRDefault="006A05CC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213770" w:rsidRPr="000F5560" w:rsidRDefault="00213770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6A05CC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A05CC" w:rsidRPr="006A05CC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05CC">
              <w:rPr>
                <w:rFonts w:ascii="Arial Narrow" w:hAnsi="Arial Narrow"/>
                <w:sz w:val="20"/>
                <w:szCs w:val="20"/>
              </w:rPr>
              <w:t>Ministarstvo pravde/Zavod za izvršenje krivičnih sankcija</w:t>
            </w:r>
          </w:p>
          <w:p w:rsidR="0021377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05CC">
              <w:rPr>
                <w:rFonts w:ascii="Arial Narrow" w:hAnsi="Arial Narrow"/>
                <w:sz w:val="20"/>
                <w:szCs w:val="20"/>
              </w:rPr>
              <w:t xml:space="preserve">kontinuirano  </w:t>
            </w:r>
          </w:p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213770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05CC">
              <w:rPr>
                <w:rFonts w:ascii="Arial Narrow" w:hAnsi="Arial Narrow"/>
                <w:sz w:val="20"/>
                <w:szCs w:val="20"/>
              </w:rPr>
              <w:t>Redovna budžetska sredstva i dodatna finansijska sredstva</w:t>
            </w:r>
          </w:p>
        </w:tc>
      </w:tr>
      <w:tr w:rsidR="00213770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213770" w:rsidRPr="000F556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213770" w:rsidRPr="000F556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213770" w:rsidRPr="000F556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13770">
              <w:rPr>
                <w:rFonts w:ascii="Arial Narrow" w:hAnsi="Arial Narrow"/>
                <w:sz w:val="20"/>
                <w:szCs w:val="20"/>
              </w:rPr>
              <w:t>Izraditi jedinstvene alatke za procjenu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213770" w:rsidRPr="000F5560" w:rsidRDefault="006A05CC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6A05C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Utvrđene jedinstvene alatke za procjenu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213770" w:rsidRPr="000F556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213770" w:rsidRPr="000F556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3770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213770" w:rsidRPr="000F556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213770" w:rsidRPr="000F556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213770" w:rsidRPr="000F556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13770">
              <w:rPr>
                <w:rFonts w:ascii="Arial Narrow" w:hAnsi="Arial Narrow"/>
                <w:sz w:val="20"/>
                <w:szCs w:val="20"/>
              </w:rPr>
              <w:t>Unaprijediti praćenje zatvorenika u fazi prije izlaska iz zatvora do uslovnog otpusta kroz unaprijeđenu IT-komunikaciju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213770" w:rsidRPr="000F5560" w:rsidRDefault="006A05CC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6A05C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Unaprijeđena IT komunikacija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213770" w:rsidRPr="000F556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213770" w:rsidRPr="000F5560" w:rsidRDefault="0021377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5CC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3.1.</w:t>
            </w:r>
            <w:r w:rsidR="00EA34DC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05CC">
              <w:rPr>
                <w:rFonts w:ascii="Arial Narrow" w:hAnsi="Arial Narrow"/>
                <w:sz w:val="20"/>
                <w:szCs w:val="20"/>
              </w:rPr>
              <w:t>Uspostavljanje zajedničke obuke i sertifikacije socijalnih radnika i službenika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05CC">
              <w:rPr>
                <w:rFonts w:ascii="Arial Narrow" w:hAnsi="Arial Narrow"/>
                <w:sz w:val="20"/>
                <w:szCs w:val="20"/>
              </w:rPr>
              <w:t>za uslovni otpust Zavoda za izvršenje krivičnih sankcija i Direkcije za uslovnu slobodu radi sticanja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05CC">
              <w:rPr>
                <w:rFonts w:ascii="Arial Narrow" w:hAnsi="Arial Narrow"/>
                <w:sz w:val="20"/>
                <w:szCs w:val="20"/>
              </w:rPr>
              <w:t>određenih vještina u rukovođenju i upravljanju projektima usmjerenim na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05CC">
              <w:rPr>
                <w:rFonts w:ascii="Arial Narrow" w:hAnsi="Arial Narrow"/>
                <w:sz w:val="20"/>
                <w:szCs w:val="20"/>
              </w:rPr>
              <w:t>programe u zajednici za prestupnike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05CC">
              <w:rPr>
                <w:rFonts w:ascii="Arial Narrow" w:hAnsi="Arial Narrow"/>
                <w:sz w:val="20"/>
                <w:szCs w:val="20"/>
              </w:rPr>
              <w:t>Izrada programa obuka o vještinama upravljanja, uključujući i komunikaciju sa lokalnim nadležnim organ</w:t>
            </w:r>
            <w:r>
              <w:rPr>
                <w:rFonts w:ascii="Arial Narrow" w:hAnsi="Arial Narrow"/>
                <w:sz w:val="20"/>
                <w:szCs w:val="20"/>
              </w:rPr>
              <w:t>ima i nevladinim organizacijama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6A05CC" w:rsidRDefault="006A05CC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6A05CC" w:rsidRPr="006A05CC" w:rsidRDefault="006A05CC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6A05C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Izrađen program za specifične vještine vo</w:t>
            </w:r>
            <w:r w:rsidR="001B5993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đ</w:t>
            </w:r>
            <w:r w:rsidRPr="006A05C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stva i upravljanja projektima za počinioce koji su zasnovani na pristupu lokalne zajednice.</w:t>
            </w:r>
          </w:p>
          <w:p w:rsidR="006A05CC" w:rsidRPr="006A05CC" w:rsidRDefault="006A05CC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6A05CC" w:rsidRPr="000F5560" w:rsidRDefault="006A05CC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6A05CC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A05CC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05CC">
              <w:rPr>
                <w:rFonts w:ascii="Arial Narrow" w:hAnsi="Arial Narrow"/>
                <w:sz w:val="20"/>
                <w:szCs w:val="20"/>
              </w:rPr>
              <w:t>Ministarstvo pravde/Zavod za izvršenje krivičnih sankcija</w:t>
            </w:r>
          </w:p>
          <w:p w:rsidR="006A05CC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30F10" w:rsidRPr="000F5560" w:rsidRDefault="00A30F1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 kvartal 2018. godine i kontinuirano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6A05CC" w:rsidRPr="006A05CC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05CC">
              <w:rPr>
                <w:rFonts w:ascii="Arial Narrow" w:hAnsi="Arial Narrow"/>
                <w:sz w:val="20"/>
                <w:szCs w:val="20"/>
              </w:rPr>
              <w:t xml:space="preserve">Redovna budžetska sredstva </w:t>
            </w:r>
          </w:p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30F10">
              <w:rPr>
                <w:rFonts w:ascii="Arial Narrow" w:hAnsi="Arial Narrow"/>
                <w:sz w:val="20"/>
                <w:szCs w:val="20"/>
              </w:rPr>
              <w:t>Projekat NVO Građanska alijansa “Podrška reformi izvršenja krivičnih sankcija”</w:t>
            </w:r>
          </w:p>
        </w:tc>
      </w:tr>
      <w:tr w:rsidR="006A05CC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05CC">
              <w:rPr>
                <w:rFonts w:ascii="Arial Narrow" w:hAnsi="Arial Narrow"/>
                <w:sz w:val="20"/>
                <w:szCs w:val="20"/>
              </w:rPr>
              <w:t xml:space="preserve">Organizovanje zajedničkih obuka i dodjela sertifikata socijalnim radnicima i probacionim službenicima </w:t>
            </w:r>
            <w:r w:rsidR="001B5993">
              <w:rPr>
                <w:rFonts w:ascii="Arial Narrow" w:hAnsi="Arial Narrow"/>
                <w:sz w:val="20"/>
                <w:szCs w:val="20"/>
              </w:rPr>
              <w:t>Zavoda za izvršenje krivičnih sankcija</w:t>
            </w:r>
            <w:r w:rsidRPr="006A05CC">
              <w:rPr>
                <w:rFonts w:ascii="Arial Narrow" w:hAnsi="Arial Narrow"/>
                <w:sz w:val="20"/>
                <w:szCs w:val="20"/>
              </w:rPr>
              <w:t xml:space="preserve"> i Direkcije za uslovnu slobodu za određene vještine vođstva i upravljanja projektima predviđeni za počinoce na os</w:t>
            </w:r>
            <w:r>
              <w:rPr>
                <w:rFonts w:ascii="Arial Narrow" w:hAnsi="Arial Narrow"/>
                <w:sz w:val="20"/>
                <w:szCs w:val="20"/>
              </w:rPr>
              <w:t>novu pristupa lokalne zajednice</w:t>
            </w:r>
          </w:p>
        </w:tc>
        <w:tc>
          <w:tcPr>
            <w:tcW w:w="4050" w:type="dxa"/>
            <w:vMerge w:val="restart"/>
            <w:shd w:val="clear" w:color="auto" w:fill="FFFFFF" w:themeFill="background1"/>
            <w:vAlign w:val="center"/>
          </w:tcPr>
          <w:p w:rsidR="006A05CC" w:rsidRPr="006A05CC" w:rsidRDefault="006A05CC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6A05CC" w:rsidRPr="000F5560" w:rsidRDefault="006A05CC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6A05C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obuka, broj učesnika, evaula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cioni izvještaji učesnika obuka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5CC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05CC">
              <w:rPr>
                <w:rFonts w:ascii="Arial Narrow" w:hAnsi="Arial Narrow"/>
                <w:sz w:val="20"/>
                <w:szCs w:val="20"/>
              </w:rPr>
              <w:t>Identifikacija ciljnih grupa i stvarnih potreba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5CC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05CC">
              <w:rPr>
                <w:rFonts w:ascii="Arial Narrow" w:hAnsi="Arial Narrow"/>
                <w:sz w:val="20"/>
                <w:szCs w:val="20"/>
              </w:rPr>
              <w:t>Sprovesti analizu potreba za obukama (TNA)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5CC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05CC">
              <w:rPr>
                <w:rFonts w:ascii="Arial Narrow" w:hAnsi="Arial Narrow"/>
                <w:sz w:val="20"/>
                <w:szCs w:val="20"/>
              </w:rPr>
              <w:t>Izraditi „ pakete obuka“  za svaku ciljnu grupu koji se sastoje od obuke, seminara i radionica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5CC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6A05CC" w:rsidRPr="006A05CC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05CC">
              <w:rPr>
                <w:rFonts w:ascii="Arial Narrow" w:hAnsi="Arial Narrow"/>
                <w:sz w:val="20"/>
                <w:szCs w:val="20"/>
              </w:rPr>
              <w:t>Predstavljanje programa i metodologije obuka i rasprava o metodologiji obuka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05CC">
              <w:rPr>
                <w:rFonts w:ascii="Arial Narrow" w:hAnsi="Arial Narrow"/>
                <w:sz w:val="20"/>
                <w:szCs w:val="20"/>
              </w:rPr>
              <w:t>Revizija i završetak izrade programa obuka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5CC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05CC">
              <w:rPr>
                <w:rFonts w:ascii="Arial Narrow" w:hAnsi="Arial Narrow"/>
                <w:sz w:val="20"/>
                <w:szCs w:val="20"/>
              </w:rPr>
              <w:t>Sprovo</w:t>
            </w:r>
            <w:r w:rsidR="00BF3662">
              <w:rPr>
                <w:rFonts w:ascii="Arial Narrow" w:hAnsi="Arial Narrow"/>
                <w:sz w:val="20"/>
                <w:szCs w:val="20"/>
              </w:rPr>
              <w:t>đ</w:t>
            </w:r>
            <w:r w:rsidRPr="006A05CC">
              <w:rPr>
                <w:rFonts w:ascii="Arial Narrow" w:hAnsi="Arial Narrow"/>
                <w:sz w:val="20"/>
                <w:szCs w:val="20"/>
              </w:rPr>
              <w:t>enje obuka (analize aktuelnih obuka i revizija obuka  kako bi se što više povećao njihov uticaj)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5CC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6A05CC" w:rsidRPr="006A05CC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  <w:lang w:val="sr-Latn-ME"/>
              </w:rPr>
            </w:pPr>
            <w:r w:rsidRPr="006A05CC">
              <w:rPr>
                <w:rFonts w:ascii="Arial Narrow" w:hAnsi="Arial Narrow"/>
                <w:sz w:val="20"/>
                <w:szCs w:val="20"/>
              </w:rPr>
              <w:t>Identifikacija "potencijala trenera" i sprovođenje specifičnih programa "obuke trenera</w:t>
            </w:r>
            <w:r>
              <w:rPr>
                <w:rFonts w:ascii="Arial Narrow" w:hAnsi="Arial Narrow"/>
                <w:sz w:val="20"/>
                <w:szCs w:val="20"/>
                <w:lang w:val="sr-Latn-ME"/>
              </w:rPr>
              <w:t>“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6A05CC" w:rsidRPr="000F5560" w:rsidRDefault="006A05C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2EC2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AB2EC2" w:rsidRPr="000F5560" w:rsidRDefault="00AB2EC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3.1.</w:t>
            </w:r>
            <w:r w:rsidR="00EA34DC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AB2EC2" w:rsidRPr="000F5560" w:rsidRDefault="00AB2EC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2EC2">
              <w:rPr>
                <w:rFonts w:ascii="Arial Narrow" w:hAnsi="Arial Narrow"/>
                <w:sz w:val="20"/>
                <w:szCs w:val="20"/>
              </w:rPr>
              <w:t xml:space="preserve">Unaprijediti dalja rješenja za obuku koja se sastoje od osnovnih i naprednih  kurseva za zaposlene u Direkciji za uslovnu slobodu, u oblasti socijalne </w:t>
            </w:r>
            <w:r w:rsidRPr="00AB2EC2">
              <w:rPr>
                <w:rFonts w:ascii="Arial Narrow" w:hAnsi="Arial Narrow"/>
                <w:sz w:val="20"/>
                <w:szCs w:val="20"/>
              </w:rPr>
              <w:lastRenderedPageBreak/>
              <w:t>terapije i za liječenje osuđenih  zavisnika, seksualnih prestupnika i opasnih i nasilnih osuđenika, kurseva iz samoodbrane, sportske obuke, i drugih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AB2EC2" w:rsidRPr="000F5560" w:rsidRDefault="00AB2EC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2EC2">
              <w:rPr>
                <w:rFonts w:ascii="Arial Narrow" w:hAnsi="Arial Narrow"/>
                <w:sz w:val="20"/>
                <w:szCs w:val="20"/>
              </w:rPr>
              <w:lastRenderedPageBreak/>
              <w:t>Uraditi analizu potreba za obukom službenika u Direkciji za uslovnu slobodu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AB2EC2" w:rsidRPr="00AB2EC2" w:rsidRDefault="00AB2EC2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AB2EC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Analiza je urađena.</w:t>
            </w:r>
          </w:p>
          <w:p w:rsidR="00AB2EC2" w:rsidRPr="000F5560" w:rsidRDefault="00AB2EC2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AB2EC2" w:rsidRDefault="00AB2EC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2EC2">
              <w:rPr>
                <w:rFonts w:ascii="Arial Narrow" w:hAnsi="Arial Narrow"/>
                <w:sz w:val="20"/>
                <w:szCs w:val="20"/>
              </w:rPr>
              <w:t>Ministarstvo pravde</w:t>
            </w:r>
          </w:p>
          <w:p w:rsidR="00A30F10" w:rsidRDefault="00A30F1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41D7B" w:rsidRPr="000F5560" w:rsidRDefault="00A30F1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="00141D7B">
              <w:rPr>
                <w:rFonts w:ascii="Arial Narrow" w:hAnsi="Arial Narrow"/>
                <w:sz w:val="20"/>
                <w:szCs w:val="20"/>
              </w:rPr>
              <w:t xml:space="preserve"> kvartal 2018. i kontinuirano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AB2EC2" w:rsidRPr="00AB2EC2" w:rsidRDefault="00AB2EC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2EC2">
              <w:rPr>
                <w:rFonts w:ascii="Arial Narrow" w:hAnsi="Arial Narrow"/>
                <w:sz w:val="20"/>
                <w:szCs w:val="20"/>
              </w:rPr>
              <w:t xml:space="preserve">Redovna budžetska sredstva i dodatna finansijska </w:t>
            </w:r>
            <w:r w:rsidRPr="00AB2EC2">
              <w:rPr>
                <w:rFonts w:ascii="Arial Narrow" w:hAnsi="Arial Narrow"/>
                <w:sz w:val="20"/>
                <w:szCs w:val="20"/>
              </w:rPr>
              <w:lastRenderedPageBreak/>
              <w:t xml:space="preserve">sredstva </w:t>
            </w:r>
          </w:p>
          <w:p w:rsidR="00AB2EC2" w:rsidRPr="000F5560" w:rsidRDefault="00AB2EC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30F10">
              <w:rPr>
                <w:rFonts w:ascii="Arial Narrow" w:hAnsi="Arial Narrow"/>
                <w:sz w:val="20"/>
                <w:szCs w:val="20"/>
              </w:rPr>
              <w:t>Projekat NVO Građanska alijansa “Podrška reformi izvršenja krivičnih sankcija”</w:t>
            </w:r>
          </w:p>
        </w:tc>
      </w:tr>
      <w:tr w:rsidR="00AB2EC2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AB2EC2" w:rsidRPr="000F5560" w:rsidRDefault="00AB2EC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AB2EC2" w:rsidRPr="000F5560" w:rsidRDefault="00AB2EC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AB2EC2" w:rsidRPr="000F5560" w:rsidRDefault="00AB2EC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2EC2">
              <w:rPr>
                <w:rFonts w:ascii="Arial Narrow" w:hAnsi="Arial Narrow"/>
                <w:sz w:val="20"/>
                <w:szCs w:val="20"/>
              </w:rPr>
              <w:t>Uraditi program obuke, prema rezultatima analize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AB2EC2" w:rsidRPr="000F5560" w:rsidRDefault="00AB2EC2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AB2EC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Program obuke je urađen.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AB2EC2" w:rsidRPr="000F5560" w:rsidRDefault="00AB2EC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AB2EC2" w:rsidRPr="000F5560" w:rsidRDefault="00AB2EC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2EC2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AB2EC2" w:rsidRPr="000F5560" w:rsidRDefault="00AB2EC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AB2EC2" w:rsidRPr="000F5560" w:rsidRDefault="00AB2EC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AB2EC2" w:rsidRPr="000F5560" w:rsidRDefault="00AB2EC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2EC2">
              <w:rPr>
                <w:rFonts w:ascii="Arial Narrow" w:hAnsi="Arial Narrow"/>
                <w:sz w:val="20"/>
                <w:szCs w:val="20"/>
              </w:rPr>
              <w:t>Organizovati obuke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AB2EC2" w:rsidRPr="000F5560" w:rsidRDefault="00AB2EC2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AB2EC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obuka, broj učesnika i izvještaji učesnika obuka.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AB2EC2" w:rsidRPr="000F5560" w:rsidRDefault="00AB2EC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AB2EC2" w:rsidRPr="000F5560" w:rsidRDefault="00AB2EC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35E1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DF35E1" w:rsidRPr="000F5560" w:rsidRDefault="00DF35E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3.1</w:t>
            </w:r>
            <w:r w:rsidR="00EA34DC">
              <w:rPr>
                <w:rFonts w:ascii="Arial Narrow" w:hAnsi="Arial Narrow"/>
                <w:sz w:val="20"/>
                <w:szCs w:val="20"/>
              </w:rPr>
              <w:t>.6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DF35E1" w:rsidRPr="000F5560" w:rsidRDefault="00A30F1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Poboljš</w:t>
            </w:r>
            <w:r w:rsidR="00DF35E1" w:rsidRPr="00DF35E1">
              <w:rPr>
                <w:rFonts w:ascii="Arial Narrow" w:hAnsi="Arial Narrow"/>
                <w:sz w:val="20"/>
                <w:szCs w:val="20"/>
              </w:rPr>
              <w:t xml:space="preserve">anje rada na resocijalizaciji u </w:t>
            </w:r>
            <w:r w:rsidR="00BF3662">
              <w:rPr>
                <w:rFonts w:ascii="Arial Narrow" w:hAnsi="Arial Narrow"/>
                <w:sz w:val="20"/>
                <w:szCs w:val="20"/>
              </w:rPr>
              <w:t>Zavodu za izvršenje krivičnih sankcija</w:t>
            </w:r>
            <w:r w:rsidR="00BF3662" w:rsidRPr="00DF35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F35E1" w:rsidRPr="00DF35E1">
              <w:rPr>
                <w:rFonts w:ascii="Arial Narrow" w:hAnsi="Arial Narrow"/>
                <w:sz w:val="20"/>
                <w:szCs w:val="20"/>
              </w:rPr>
              <w:t xml:space="preserve">i u Direkciji za uslovnu slobodu, sa </w:t>
            </w:r>
            <w:r w:rsidR="00BF3662">
              <w:rPr>
                <w:rFonts w:ascii="Arial Narrow" w:hAnsi="Arial Narrow"/>
                <w:sz w:val="20"/>
                <w:szCs w:val="20"/>
              </w:rPr>
              <w:t>nevladinim</w:t>
            </w:r>
            <w:r w:rsidR="00DF35E1" w:rsidRPr="00DF35E1">
              <w:rPr>
                <w:rFonts w:ascii="Arial Narrow" w:hAnsi="Arial Narrow"/>
                <w:sz w:val="20"/>
                <w:szCs w:val="20"/>
              </w:rPr>
              <w:t xml:space="preserve"> sektorom i fokusiranje na socijalni rad uz podršku </w:t>
            </w:r>
            <w:r w:rsidR="00BF3662">
              <w:rPr>
                <w:rFonts w:ascii="Arial Narrow" w:hAnsi="Arial Narrow"/>
                <w:sz w:val="20"/>
                <w:szCs w:val="20"/>
              </w:rPr>
              <w:t>nevladinog</w:t>
            </w:r>
            <w:r w:rsidR="00DF35E1" w:rsidRPr="00DF35E1">
              <w:rPr>
                <w:rFonts w:ascii="Arial Narrow" w:hAnsi="Arial Narrow"/>
                <w:sz w:val="20"/>
                <w:szCs w:val="20"/>
              </w:rPr>
              <w:t xml:space="preserve"> sektora</w:t>
            </w:r>
            <w:r w:rsidR="00BF366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DF35E1" w:rsidRPr="000F5560" w:rsidRDefault="00DF35E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F35E1">
              <w:rPr>
                <w:rFonts w:ascii="Arial Narrow" w:hAnsi="Arial Narrow"/>
                <w:sz w:val="20"/>
                <w:szCs w:val="20"/>
              </w:rPr>
              <w:t>Razmotriti mogućnosti potpisivanja memeranduma o saradnji sa nevladinim organizacijam u pogledu uključivanja u programe resocijalizacije</w:t>
            </w:r>
          </w:p>
        </w:tc>
        <w:tc>
          <w:tcPr>
            <w:tcW w:w="4050" w:type="dxa"/>
            <w:vMerge w:val="restart"/>
            <w:shd w:val="clear" w:color="auto" w:fill="FFFFFF" w:themeFill="background1"/>
            <w:vAlign w:val="center"/>
          </w:tcPr>
          <w:p w:rsidR="00BF3662" w:rsidRDefault="00DF35E1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DF35E1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Poptisani 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memorandum</w:t>
            </w:r>
          </w:p>
          <w:p w:rsidR="00DF35E1" w:rsidRPr="000F5560" w:rsidRDefault="00BF3662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Z</w:t>
            </w:r>
            <w:r w:rsidR="00DF35E1" w:rsidRPr="00DF35E1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aključeni sporazumi sa 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nevladinim organizacijama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DF35E1" w:rsidRDefault="00DF35E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F35E1">
              <w:rPr>
                <w:rFonts w:ascii="Arial Narrow" w:hAnsi="Arial Narrow"/>
                <w:sz w:val="20"/>
                <w:szCs w:val="20"/>
              </w:rPr>
              <w:t>Ministarstvo pravde/Zavod za izvršenje krivičnih sankcija</w:t>
            </w:r>
          </w:p>
          <w:p w:rsidR="00A30F10" w:rsidRDefault="00A30F1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30F10" w:rsidRPr="000F5560" w:rsidRDefault="00A30F1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kontinuirano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DF35E1" w:rsidRDefault="00DF35E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F35E1" w:rsidRDefault="00DF35E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F35E1">
              <w:rPr>
                <w:rFonts w:ascii="Arial Narrow" w:hAnsi="Arial Narrow"/>
                <w:sz w:val="20"/>
                <w:szCs w:val="20"/>
              </w:rPr>
              <w:t xml:space="preserve">Redovna budžetska sredstva  </w:t>
            </w:r>
          </w:p>
          <w:p w:rsidR="00DF35E1" w:rsidRPr="000F5560" w:rsidRDefault="00DF35E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35E1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DF35E1" w:rsidRPr="000F5560" w:rsidRDefault="00DF35E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DF35E1" w:rsidRPr="000F5560" w:rsidRDefault="00DF35E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DF35E1" w:rsidRPr="000F5560" w:rsidRDefault="00DF35E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F35E1">
              <w:rPr>
                <w:rFonts w:ascii="Arial Narrow" w:hAnsi="Arial Narrow"/>
                <w:sz w:val="20"/>
                <w:szCs w:val="20"/>
              </w:rPr>
              <w:t>Organizovati sastanke sa nevladinim organizacijama sa kojima bi mogli zaključiti sporazumi o izvršenju kazne rad u javnom interesu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DF35E1" w:rsidRPr="000F5560" w:rsidRDefault="00DF35E1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DF35E1" w:rsidRPr="000F5560" w:rsidRDefault="00DF35E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DF35E1" w:rsidRPr="000F5560" w:rsidRDefault="00DF35E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44D7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3B44D7" w:rsidRPr="000F5560" w:rsidRDefault="00EA34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3.1.7</w:t>
            </w:r>
            <w:r w:rsidR="003B44D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3B44D7" w:rsidRPr="000F5560" w:rsidRDefault="003B44D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44D7">
              <w:rPr>
                <w:rFonts w:ascii="Arial Narrow" w:hAnsi="Arial Narrow"/>
                <w:sz w:val="20"/>
                <w:szCs w:val="20"/>
              </w:rPr>
              <w:t xml:space="preserve">Organizovanje godišnjih okruglih stolova sa obije službe i </w:t>
            </w:r>
            <w:r w:rsidR="00BF3662">
              <w:rPr>
                <w:rFonts w:ascii="Arial Narrow" w:hAnsi="Arial Narrow"/>
                <w:sz w:val="20"/>
                <w:szCs w:val="20"/>
              </w:rPr>
              <w:t>nevladinim</w:t>
            </w:r>
            <w:r w:rsidRPr="003B44D7">
              <w:rPr>
                <w:rFonts w:ascii="Arial Narrow" w:hAnsi="Arial Narrow"/>
                <w:sz w:val="20"/>
                <w:szCs w:val="20"/>
              </w:rPr>
              <w:t xml:space="preserve"> sektorom da se uspostave jasni, mjerljivi i ostvarivi kriterijumi za ulazak u programe i ciljanje na ključne profile kako bi se osigurala održivost programa rehabilitacije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3B44D7" w:rsidRPr="000F5560" w:rsidRDefault="003B44D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44D7">
              <w:rPr>
                <w:rFonts w:ascii="Arial Narrow" w:hAnsi="Arial Narrow"/>
                <w:sz w:val="20"/>
                <w:szCs w:val="20"/>
              </w:rPr>
              <w:t>Izrada plana za  organizovanje okruglih stolova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3B44D7" w:rsidRPr="003B44D7" w:rsidRDefault="003B44D7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B44D7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 Plan izrađen.</w:t>
            </w:r>
          </w:p>
          <w:p w:rsidR="003B44D7" w:rsidRPr="000F5560" w:rsidRDefault="003B44D7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3B44D7" w:rsidRDefault="003B44D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B44D7" w:rsidRDefault="003B44D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44D7">
              <w:rPr>
                <w:rFonts w:ascii="Arial Narrow" w:hAnsi="Arial Narrow"/>
                <w:sz w:val="20"/>
                <w:szCs w:val="20"/>
              </w:rPr>
              <w:t>Ministarstvo pravde/Zavod za izvršenje krivičnih sankcija</w:t>
            </w:r>
          </w:p>
          <w:p w:rsidR="00A30F10" w:rsidRDefault="00A30F1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30F10" w:rsidRDefault="00A30F1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kontinuirano</w:t>
            </w:r>
          </w:p>
          <w:p w:rsidR="003B44D7" w:rsidRPr="000F5560" w:rsidRDefault="003B44D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3B44D7" w:rsidRDefault="003B44D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B44D7" w:rsidRDefault="003B44D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44D7">
              <w:rPr>
                <w:rFonts w:ascii="Arial Narrow" w:hAnsi="Arial Narrow"/>
                <w:sz w:val="20"/>
                <w:szCs w:val="20"/>
              </w:rPr>
              <w:t>Redovna budžetska sredstva</w:t>
            </w:r>
          </w:p>
          <w:p w:rsidR="003B44D7" w:rsidRPr="000F5560" w:rsidRDefault="003B44D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44D7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3B44D7" w:rsidRPr="000F5560" w:rsidRDefault="003B44D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3B44D7" w:rsidRPr="000F5560" w:rsidRDefault="003B44D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3B44D7" w:rsidRPr="000F5560" w:rsidRDefault="003B44D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44D7">
              <w:rPr>
                <w:rFonts w:ascii="Arial Narrow" w:hAnsi="Arial Narrow"/>
                <w:sz w:val="20"/>
                <w:szCs w:val="20"/>
              </w:rPr>
              <w:t>Definisanje ciljunih grupa za učešće na okruglim stolovima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3B44D7" w:rsidRPr="000F5560" w:rsidRDefault="003B44D7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B44D7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Ciljna grupa definisana.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3B44D7" w:rsidRPr="000F5560" w:rsidRDefault="003B44D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3B44D7" w:rsidRPr="000F5560" w:rsidRDefault="003B44D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44D7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3B44D7" w:rsidRPr="000F5560" w:rsidRDefault="003B44D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3B44D7" w:rsidRPr="000F5560" w:rsidRDefault="003B44D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3B44D7" w:rsidRPr="000F5560" w:rsidRDefault="003B44D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44D7">
              <w:rPr>
                <w:rFonts w:ascii="Arial Narrow" w:hAnsi="Arial Narrow"/>
                <w:sz w:val="20"/>
                <w:szCs w:val="20"/>
              </w:rPr>
              <w:t>Organizovanje okruglih stolova.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3B44D7" w:rsidRPr="000F5560" w:rsidRDefault="003B44D7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proofErr w:type="gramStart"/>
            <w:r w:rsidRPr="003B44D7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 učesnika</w:t>
            </w:r>
            <w:proofErr w:type="gramEnd"/>
            <w:r w:rsidRPr="003B44D7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 i  izvještaj učesnika sa okruglih stolova.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3B44D7" w:rsidRPr="000F5560" w:rsidRDefault="003B44D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3B44D7" w:rsidRPr="000F5560" w:rsidRDefault="003B44D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5B07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315B07" w:rsidRPr="000F5560" w:rsidRDefault="00315B0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3.1.</w:t>
            </w:r>
            <w:r w:rsidR="00EA34DC">
              <w:rPr>
                <w:rFonts w:ascii="Arial Narrow" w:hAnsi="Arial Narrow"/>
                <w:sz w:val="20"/>
                <w:szCs w:val="20"/>
              </w:rPr>
              <w:t>8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315B07" w:rsidRDefault="00315B0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15B07" w:rsidRDefault="00315B0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00E4">
              <w:rPr>
                <w:rFonts w:ascii="Arial Narrow" w:hAnsi="Arial Narrow"/>
                <w:sz w:val="20"/>
                <w:szCs w:val="20"/>
              </w:rPr>
              <w:t>Razvoj obuke menad</w:t>
            </w:r>
            <w:r w:rsidR="00BF3662">
              <w:rPr>
                <w:rFonts w:ascii="Arial Narrow" w:hAnsi="Arial Narrow"/>
                <w:sz w:val="20"/>
                <w:szCs w:val="20"/>
              </w:rPr>
              <w:t>ž</w:t>
            </w:r>
            <w:r w:rsidRPr="004400E4">
              <w:rPr>
                <w:rFonts w:ascii="Arial Narrow" w:hAnsi="Arial Narrow"/>
                <w:sz w:val="20"/>
                <w:szCs w:val="20"/>
              </w:rPr>
              <w:t>menta u tranziciji "Reintegracija zatvorenika", kao multisektorskog pristupa reintegraciji zatvorenika u društvo, na osnovu partnerstva između socijalnih službi u zatvorima, Direkcije za uslovnu slobodu, nevladinih organizacija i drugih nadležnih organa (Centra za socijalni rad, Zavoda za zapošljavanje, itd.), sa ciljem da se premosti reintegracija iz zatvora ka slobodi</w:t>
            </w:r>
          </w:p>
          <w:p w:rsidR="00315B07" w:rsidRPr="000F5560" w:rsidRDefault="00315B0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315B07" w:rsidRPr="000F5560" w:rsidRDefault="00315B0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5B07">
              <w:rPr>
                <w:rFonts w:ascii="Arial Narrow" w:hAnsi="Arial Narrow"/>
                <w:sz w:val="20"/>
                <w:szCs w:val="20"/>
              </w:rPr>
              <w:t>Izrada plana obuke za reintegraciju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315B07" w:rsidRPr="000F5560" w:rsidRDefault="00315B07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15B07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Plan izrađen.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</w:tcPr>
          <w:p w:rsidR="00315B07" w:rsidRDefault="00315B0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15B07" w:rsidRDefault="00315B0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15B07" w:rsidRDefault="00315B0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5B07">
              <w:rPr>
                <w:rFonts w:ascii="Arial Narrow" w:hAnsi="Arial Narrow"/>
                <w:sz w:val="20"/>
                <w:szCs w:val="20"/>
              </w:rPr>
              <w:t>Ministarstvo pravde/Zavod za izvršenje krivičnih sankcija/Zavod za socijalno staranje/Zavod za zapošljavanje</w:t>
            </w:r>
          </w:p>
          <w:p w:rsidR="00A30F10" w:rsidRDefault="00A30F1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30F10" w:rsidRPr="00315B07" w:rsidRDefault="00A30F10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kontinuirano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</w:tcPr>
          <w:p w:rsidR="00315B07" w:rsidRDefault="00315B07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315B07" w:rsidRDefault="00315B07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315B07" w:rsidRDefault="00315B07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15B07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Redovna budžetska sredstva </w:t>
            </w:r>
          </w:p>
          <w:p w:rsidR="00A30F10" w:rsidRPr="007F2F75" w:rsidRDefault="00A30F10" w:rsidP="00D72D51">
            <w:pPr>
              <w:jc w:val="both"/>
            </w:pPr>
            <w:r w:rsidRPr="00A30F10">
              <w:rPr>
                <w:rFonts w:ascii="Arial Narrow" w:hAnsi="Arial Narrow"/>
                <w:sz w:val="20"/>
                <w:szCs w:val="20"/>
              </w:rPr>
              <w:t>Projekat NVO Građanska alijansa “Podrška reformi izvršenja krivičnih sankcija”</w:t>
            </w:r>
          </w:p>
        </w:tc>
      </w:tr>
      <w:tr w:rsidR="004400E4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4400E4" w:rsidRPr="000F5560" w:rsidRDefault="004400E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4400E4" w:rsidRPr="000F5560" w:rsidRDefault="004400E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4400E4" w:rsidRPr="000F5560" w:rsidRDefault="00315B0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5B07">
              <w:rPr>
                <w:rFonts w:ascii="Arial Narrow" w:hAnsi="Arial Narrow"/>
                <w:sz w:val="20"/>
                <w:szCs w:val="20"/>
              </w:rPr>
              <w:t>Organizovati obuke.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400E4" w:rsidRPr="000F5560" w:rsidRDefault="00315B07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15B07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Obuke organizovane.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4400E4" w:rsidRPr="000F5560" w:rsidRDefault="004400E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4400E4" w:rsidRPr="000F5560" w:rsidRDefault="004400E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5B07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315B07" w:rsidRPr="000F5560" w:rsidRDefault="00315B0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315B07" w:rsidRPr="000F5560" w:rsidRDefault="00315B0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FFFFFF" w:themeFill="background1"/>
            <w:vAlign w:val="center"/>
          </w:tcPr>
          <w:p w:rsidR="00315B07" w:rsidRPr="000F5560" w:rsidRDefault="00315B0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5B07">
              <w:rPr>
                <w:rFonts w:ascii="Arial Narrow" w:hAnsi="Arial Narrow"/>
                <w:sz w:val="20"/>
                <w:szCs w:val="20"/>
              </w:rPr>
              <w:t>Uspostaviti saradnju i zaključiti sporazume o saradnji za realizaciju programa reintegracije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315B07" w:rsidRDefault="00315B07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315B07" w:rsidRDefault="00315B07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15B07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sporazuma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.</w:t>
            </w:r>
          </w:p>
          <w:p w:rsidR="00315B07" w:rsidRPr="000F5560" w:rsidRDefault="00315B07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315B07" w:rsidRPr="000F5560" w:rsidRDefault="00315B0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315B07" w:rsidRPr="000F5560" w:rsidRDefault="00315B0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5B07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315B07" w:rsidRPr="000F5560" w:rsidRDefault="00315B0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315B07" w:rsidRPr="000F5560" w:rsidRDefault="00315B0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315B07" w:rsidRPr="000F5560" w:rsidRDefault="00315B0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315B07" w:rsidRPr="000F5560" w:rsidRDefault="00315B07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315B07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Broj osuđenih koji su reintegrisani na osnovu sporazuma          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315B07" w:rsidRPr="000F5560" w:rsidRDefault="00315B0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315B07" w:rsidRPr="000F5560" w:rsidRDefault="00315B0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5471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715471" w:rsidRPr="000F556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3.1.9.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715471" w:rsidRPr="00315B07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5B07">
              <w:rPr>
                <w:rFonts w:ascii="Arial Narrow" w:hAnsi="Arial Narrow"/>
                <w:sz w:val="20"/>
                <w:szCs w:val="20"/>
              </w:rPr>
              <w:t xml:space="preserve">Jačanje kapaciteta Direkcije za uslovnu slobodu za upravljanje projektima s fokusom na </w:t>
            </w:r>
            <w:proofErr w:type="gramStart"/>
            <w:r w:rsidRPr="00315B07">
              <w:rPr>
                <w:rFonts w:ascii="Arial Narrow" w:hAnsi="Arial Narrow"/>
                <w:sz w:val="20"/>
                <w:szCs w:val="20"/>
              </w:rPr>
              <w:t>upravljanje  kvalitetom</w:t>
            </w:r>
            <w:proofErr w:type="gramEnd"/>
            <w:r w:rsidRPr="00315B07">
              <w:rPr>
                <w:rFonts w:ascii="Arial Narrow" w:hAnsi="Arial Narrow"/>
                <w:sz w:val="20"/>
                <w:szCs w:val="20"/>
              </w:rPr>
              <w:t>, konceptualni rad, kampanje za podizanje svijesti javnosti, itd.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715471" w:rsidRPr="0011464E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64E">
              <w:rPr>
                <w:rFonts w:ascii="Arial Narrow" w:hAnsi="Arial Narrow"/>
                <w:sz w:val="20"/>
                <w:szCs w:val="20"/>
              </w:rPr>
              <w:t xml:space="preserve">Izraditi analizu na osnovu koje će se definisati plan za jačanje kadrovskih kapaciteta Direkcije za uslovnu slobodu u skladu sa </w:t>
            </w:r>
            <w:r w:rsidR="00183B0A" w:rsidRPr="0011464E">
              <w:rPr>
                <w:rFonts w:ascii="Arial Narrow" w:hAnsi="Arial Narrow"/>
                <w:sz w:val="20"/>
                <w:szCs w:val="20"/>
              </w:rPr>
              <w:t>potrebama edukacije službenika za rad sa aplikativnim rješenjem</w:t>
            </w:r>
            <w:r w:rsidRPr="0011464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vMerge w:val="restart"/>
            <w:shd w:val="clear" w:color="auto" w:fill="FFFFFF" w:themeFill="background1"/>
            <w:vAlign w:val="center"/>
          </w:tcPr>
          <w:p w:rsidR="00715471" w:rsidRPr="00315B07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5B07">
              <w:rPr>
                <w:rFonts w:ascii="Arial Narrow" w:hAnsi="Arial Narrow"/>
                <w:sz w:val="20"/>
                <w:szCs w:val="20"/>
              </w:rPr>
              <w:t>Baza podataka sadrži predmete za svakog službenika, podjelu predmete zasnovane na mjerama raznovrsnosti i prati proceudre rada u postupanju po predmetima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715471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5B07">
              <w:rPr>
                <w:rFonts w:ascii="Arial Narrow" w:hAnsi="Arial Narrow"/>
                <w:sz w:val="20"/>
                <w:szCs w:val="20"/>
              </w:rPr>
              <w:t xml:space="preserve">Ministartvo pravde </w:t>
            </w:r>
          </w:p>
          <w:p w:rsidR="00715471" w:rsidRPr="00315B07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15471" w:rsidRPr="00315B07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5B07">
              <w:rPr>
                <w:rFonts w:ascii="Arial Narrow" w:hAnsi="Arial Narrow"/>
                <w:sz w:val="20"/>
                <w:szCs w:val="20"/>
              </w:rPr>
              <w:t>III kvartal 2019. godine</w:t>
            </w:r>
          </w:p>
          <w:p w:rsidR="00715471" w:rsidRPr="00315B07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15471" w:rsidRPr="00315B07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715471" w:rsidRPr="00315B07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5B07">
              <w:rPr>
                <w:rFonts w:ascii="Arial Narrow" w:hAnsi="Arial Narrow"/>
                <w:sz w:val="20"/>
                <w:szCs w:val="20"/>
              </w:rPr>
              <w:t xml:space="preserve">Redovna budžetska sredstva i dodatna finansijska sredstva  </w:t>
            </w:r>
          </w:p>
        </w:tc>
      </w:tr>
      <w:tr w:rsidR="00715471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715471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715471" w:rsidRPr="00315B07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715471" w:rsidRPr="0011464E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64E">
              <w:rPr>
                <w:rFonts w:ascii="Arial Narrow" w:hAnsi="Arial Narrow"/>
                <w:sz w:val="20"/>
                <w:szCs w:val="20"/>
              </w:rPr>
              <w:t>Nabaviti neophodnu opremu za funkcionisanje elektor</w:t>
            </w:r>
            <w:r w:rsidR="00BF3662" w:rsidRPr="0011464E">
              <w:rPr>
                <w:rFonts w:ascii="Arial Narrow" w:hAnsi="Arial Narrow"/>
                <w:sz w:val="20"/>
                <w:szCs w:val="20"/>
              </w:rPr>
              <w:t>o</w:t>
            </w:r>
            <w:r w:rsidRPr="0011464E">
              <w:rPr>
                <w:rFonts w:ascii="Arial Narrow" w:hAnsi="Arial Narrow"/>
                <w:sz w:val="20"/>
                <w:szCs w:val="20"/>
              </w:rPr>
              <w:t>nske baze podataka</w:t>
            </w:r>
          </w:p>
          <w:p w:rsidR="00715471" w:rsidRPr="0011464E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715471" w:rsidRPr="00315B07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715471" w:rsidRPr="00315B07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715471" w:rsidRPr="00315B07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5471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715471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715471" w:rsidRPr="00315B07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715471" w:rsidRPr="0011464E" w:rsidRDefault="00183B0A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64E">
              <w:rPr>
                <w:rFonts w:ascii="Arial Narrow" w:hAnsi="Arial Narrow"/>
                <w:sz w:val="20"/>
                <w:szCs w:val="20"/>
              </w:rPr>
              <w:t>Omogućavanje statističkih izvještaja po svim neophodnim parametrima iz aplikacije</w:t>
            </w:r>
          </w:p>
          <w:p w:rsidR="00715471" w:rsidRPr="0011464E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715471" w:rsidRPr="00315B07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715471" w:rsidRPr="00315B07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715471" w:rsidRPr="00315B07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54C5" w:rsidRPr="000F5560" w:rsidTr="00D72D51">
        <w:trPr>
          <w:trHeight w:val="744"/>
        </w:trPr>
        <w:tc>
          <w:tcPr>
            <w:tcW w:w="15389" w:type="dxa"/>
            <w:gridSpan w:val="6"/>
            <w:shd w:val="clear" w:color="auto" w:fill="1F3864" w:themeFill="accent5" w:themeFillShade="80"/>
            <w:vAlign w:val="center"/>
          </w:tcPr>
          <w:p w:rsidR="001354C5" w:rsidRPr="000F5560" w:rsidRDefault="001354C5" w:rsidP="00CA337A">
            <w:pPr>
              <w:jc w:val="center"/>
              <w:rPr>
                <w:rFonts w:ascii="Arial Narrow" w:hAnsi="Arial Narrow"/>
                <w:sz w:val="32"/>
              </w:rPr>
            </w:pPr>
            <w:r w:rsidRPr="001354C5">
              <w:rPr>
                <w:rFonts w:ascii="Arial Narrow" w:hAnsi="Arial Narrow"/>
                <w:sz w:val="32"/>
              </w:rPr>
              <w:t>3.2</w:t>
            </w:r>
            <w:r>
              <w:rPr>
                <w:rFonts w:ascii="Arial Narrow" w:hAnsi="Arial Narrow"/>
                <w:sz w:val="32"/>
              </w:rPr>
              <w:t>.</w:t>
            </w:r>
            <w:r w:rsidRPr="001354C5">
              <w:rPr>
                <w:rFonts w:ascii="Arial Narrow" w:hAnsi="Arial Narrow"/>
                <w:sz w:val="32"/>
              </w:rPr>
              <w:tab/>
              <w:t>Unaprje</w:t>
            </w:r>
            <w:r w:rsidR="005E4166">
              <w:rPr>
                <w:rFonts w:ascii="Arial Narrow" w:hAnsi="Arial Narrow"/>
                <w:sz w:val="32"/>
              </w:rPr>
              <w:t>đ</w:t>
            </w:r>
            <w:r w:rsidRPr="001354C5">
              <w:rPr>
                <w:rFonts w:ascii="Arial Narrow" w:hAnsi="Arial Narrow"/>
                <w:sz w:val="32"/>
              </w:rPr>
              <w:t xml:space="preserve">enje </w:t>
            </w:r>
            <w:r w:rsidR="00CA337A">
              <w:rPr>
                <w:rFonts w:ascii="Arial Narrow" w:hAnsi="Arial Narrow"/>
                <w:sz w:val="32"/>
              </w:rPr>
              <w:t xml:space="preserve">primjene </w:t>
            </w:r>
            <w:r w:rsidRPr="001354C5">
              <w:rPr>
                <w:rFonts w:ascii="Arial Narrow" w:hAnsi="Arial Narrow"/>
                <w:sz w:val="32"/>
              </w:rPr>
              <w:t>alternativnih sankci</w:t>
            </w:r>
            <w:r w:rsidR="00CA337A">
              <w:rPr>
                <w:rFonts w:ascii="Arial Narrow" w:hAnsi="Arial Narrow"/>
                <w:sz w:val="32"/>
              </w:rPr>
              <w:t>ja</w:t>
            </w:r>
          </w:p>
        </w:tc>
      </w:tr>
      <w:tr w:rsidR="001354C5" w:rsidRPr="000F5560" w:rsidTr="00D72D51">
        <w:trPr>
          <w:trHeight w:val="302"/>
        </w:trPr>
        <w:tc>
          <w:tcPr>
            <w:tcW w:w="15389" w:type="dxa"/>
            <w:gridSpan w:val="6"/>
            <w:shd w:val="clear" w:color="auto" w:fill="F4B083" w:themeFill="accent2" w:themeFillTint="99"/>
            <w:vAlign w:val="center"/>
          </w:tcPr>
          <w:p w:rsidR="00486A12" w:rsidRDefault="00486A12" w:rsidP="006946A1">
            <w:pPr>
              <w:jc w:val="center"/>
              <w:rPr>
                <w:rFonts w:ascii="Arial Narrow" w:hAnsi="Arial Narrow"/>
                <w:sz w:val="28"/>
              </w:rPr>
            </w:pPr>
          </w:p>
          <w:p w:rsidR="001354C5" w:rsidRDefault="00486A12" w:rsidP="00486A12">
            <w:pPr>
              <w:jc w:val="center"/>
              <w:rPr>
                <w:rFonts w:ascii="Arial Narrow" w:hAnsi="Arial Narrow"/>
                <w:sz w:val="28"/>
              </w:rPr>
            </w:pPr>
            <w:r w:rsidRPr="00486A12">
              <w:rPr>
                <w:rFonts w:ascii="Arial Narrow" w:hAnsi="Arial Narrow"/>
                <w:sz w:val="28"/>
                <w:u w:val="single"/>
              </w:rPr>
              <w:t>Pokazatelj uticaja</w:t>
            </w:r>
            <w:r w:rsidRPr="00486A12">
              <w:rPr>
                <w:rFonts w:ascii="Arial Narrow" w:hAnsi="Arial Narrow"/>
                <w:sz w:val="28"/>
              </w:rPr>
              <w:t>: Približavanje evropskom nivou korišćenja alternativnih sankcija i izricanja alternativnih kazni</w:t>
            </w:r>
          </w:p>
          <w:p w:rsidR="00486A12" w:rsidRPr="000F5560" w:rsidRDefault="00486A12" w:rsidP="006946A1">
            <w:pPr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1354C5" w:rsidRPr="000F5560" w:rsidTr="00D72D51">
        <w:trPr>
          <w:trHeight w:val="285"/>
        </w:trPr>
        <w:tc>
          <w:tcPr>
            <w:tcW w:w="715" w:type="dxa"/>
            <w:shd w:val="clear" w:color="auto" w:fill="9CC2E5" w:themeFill="accent1" w:themeFillTint="99"/>
            <w:vAlign w:val="center"/>
          </w:tcPr>
          <w:p w:rsidR="001354C5" w:rsidRPr="000F5560" w:rsidRDefault="001354C5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Broj</w:t>
            </w:r>
          </w:p>
        </w:tc>
        <w:tc>
          <w:tcPr>
            <w:tcW w:w="3150" w:type="dxa"/>
            <w:shd w:val="clear" w:color="auto" w:fill="9CC2E5" w:themeFill="accent1" w:themeFillTint="99"/>
            <w:vAlign w:val="center"/>
          </w:tcPr>
          <w:p w:rsidR="001354C5" w:rsidRPr="000F5560" w:rsidRDefault="001354C5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Strateška mjera</w:t>
            </w:r>
          </w:p>
        </w:tc>
        <w:tc>
          <w:tcPr>
            <w:tcW w:w="3240" w:type="dxa"/>
            <w:shd w:val="clear" w:color="auto" w:fill="9CC2E5" w:themeFill="accent1" w:themeFillTint="99"/>
            <w:vAlign w:val="center"/>
          </w:tcPr>
          <w:p w:rsidR="001354C5" w:rsidRPr="000F5560" w:rsidRDefault="001354C5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Aktivnost</w:t>
            </w:r>
          </w:p>
        </w:tc>
        <w:tc>
          <w:tcPr>
            <w:tcW w:w="4050" w:type="dxa"/>
            <w:shd w:val="clear" w:color="auto" w:fill="9CC2E5" w:themeFill="accent1" w:themeFillTint="99"/>
            <w:vAlign w:val="center"/>
          </w:tcPr>
          <w:p w:rsidR="001354C5" w:rsidRPr="000F5560" w:rsidRDefault="001354C5" w:rsidP="006946A1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F556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Pokazatelj rezultata</w:t>
            </w:r>
          </w:p>
        </w:tc>
        <w:tc>
          <w:tcPr>
            <w:tcW w:w="2610" w:type="dxa"/>
            <w:shd w:val="clear" w:color="auto" w:fill="9CC2E5" w:themeFill="accent1" w:themeFillTint="99"/>
            <w:vAlign w:val="center"/>
          </w:tcPr>
          <w:p w:rsidR="001354C5" w:rsidRPr="000F5560" w:rsidRDefault="001354C5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Odgovorna ustanova/Rok</w:t>
            </w:r>
          </w:p>
        </w:tc>
        <w:tc>
          <w:tcPr>
            <w:tcW w:w="1624" w:type="dxa"/>
            <w:shd w:val="clear" w:color="auto" w:fill="9CC2E5" w:themeFill="accent1" w:themeFillTint="99"/>
            <w:vAlign w:val="center"/>
          </w:tcPr>
          <w:p w:rsidR="001354C5" w:rsidRPr="000F5560" w:rsidRDefault="001354C5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Potrebna sredstva</w:t>
            </w:r>
          </w:p>
        </w:tc>
      </w:tr>
      <w:tr w:rsidR="00486A12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486A12" w:rsidRDefault="00486A1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6A12" w:rsidRDefault="00486A1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3.2.1.</w:t>
            </w:r>
          </w:p>
          <w:p w:rsidR="00486A12" w:rsidRPr="000F5560" w:rsidRDefault="00486A1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486A12" w:rsidRDefault="00486A1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6A12" w:rsidRDefault="00486A1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86A12">
              <w:rPr>
                <w:rFonts w:ascii="Arial Narrow" w:hAnsi="Arial Narrow"/>
                <w:sz w:val="20"/>
                <w:szCs w:val="20"/>
              </w:rPr>
              <w:t>Razvoj pravosudne baze podataka sa određenim brojem alternativnih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86A12">
              <w:rPr>
                <w:rFonts w:ascii="Arial Narrow" w:hAnsi="Arial Narrow"/>
                <w:sz w:val="20"/>
                <w:szCs w:val="20"/>
              </w:rPr>
              <w:t>postupaka i odlukama o alternativnim sankcijama i mjerama, zamjenske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86A12">
              <w:rPr>
                <w:rFonts w:ascii="Arial Narrow" w:hAnsi="Arial Narrow"/>
                <w:sz w:val="20"/>
                <w:szCs w:val="20"/>
              </w:rPr>
              <w:t>procedure, ukidanje, posredovanje žrtva-počinilac, itd.</w:t>
            </w:r>
          </w:p>
          <w:p w:rsidR="00486A12" w:rsidRPr="000F5560" w:rsidRDefault="00486A1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486A12" w:rsidRPr="000F5560" w:rsidRDefault="00486A1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86A12">
              <w:rPr>
                <w:rFonts w:ascii="Arial Narrow" w:hAnsi="Arial Narrow"/>
                <w:sz w:val="20"/>
                <w:szCs w:val="20"/>
              </w:rPr>
              <w:t>Izraditi spisak za bazu podataka koji se sastoji od alternativnih postupaka i odluka o izricanju alternativnih sankcija i mjera, procedura zamjene istih u kaznu zatvora, poništenih odluka, posredovanja</w:t>
            </w:r>
            <w:r w:rsidR="00BF3662">
              <w:rPr>
                <w:rFonts w:ascii="Arial Narrow" w:hAnsi="Arial Narrow"/>
                <w:sz w:val="20"/>
                <w:szCs w:val="20"/>
              </w:rPr>
              <w:t xml:space="preserve"> između žrtve i počinitelja itd</w:t>
            </w:r>
          </w:p>
        </w:tc>
        <w:tc>
          <w:tcPr>
            <w:tcW w:w="4050" w:type="dxa"/>
            <w:vMerge w:val="restart"/>
            <w:shd w:val="clear" w:color="auto" w:fill="FFFFFF" w:themeFill="background1"/>
            <w:vAlign w:val="center"/>
          </w:tcPr>
          <w:p w:rsidR="00486A12" w:rsidRPr="00486A12" w:rsidRDefault="00486A1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86A12">
              <w:rPr>
                <w:rFonts w:ascii="Arial Narrow" w:hAnsi="Arial Narrow"/>
                <w:sz w:val="20"/>
                <w:szCs w:val="20"/>
              </w:rPr>
              <w:t>Statistički izvještaj, dio baze podataka, koji sadrži broj predmeta alternativnih postupaka i odluka o izricanju alternativnih sankcija i mjera, procedura zamjene istih u kaznu zatvora, poništenih odluka, posredovanja između žrtve i počinitelja itd.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486A12" w:rsidRDefault="00486A1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86A12">
              <w:rPr>
                <w:rFonts w:ascii="Arial Narrow" w:hAnsi="Arial Narrow"/>
                <w:sz w:val="20"/>
                <w:szCs w:val="20"/>
              </w:rPr>
              <w:t>Ministarstvo pravde/sudovi/ državna tužilaštva</w:t>
            </w:r>
          </w:p>
          <w:p w:rsidR="00715471" w:rsidRPr="00486A12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6A12" w:rsidRPr="00486A12" w:rsidRDefault="00486A1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86A12">
              <w:rPr>
                <w:rFonts w:ascii="Arial Narrow" w:hAnsi="Arial Narrow"/>
                <w:sz w:val="20"/>
                <w:szCs w:val="20"/>
              </w:rPr>
              <w:t>kontinuirano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486A12" w:rsidRPr="00486A12" w:rsidRDefault="00486A1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86A12">
              <w:rPr>
                <w:rFonts w:ascii="Arial Narrow" w:hAnsi="Arial Narrow"/>
                <w:sz w:val="20"/>
                <w:szCs w:val="20"/>
              </w:rPr>
              <w:t xml:space="preserve">Redovna budžetska sredstva </w:t>
            </w:r>
          </w:p>
        </w:tc>
      </w:tr>
      <w:tr w:rsidR="00486A12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486A12" w:rsidRPr="000F5560" w:rsidRDefault="00486A1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486A12" w:rsidRPr="000F5560" w:rsidRDefault="00486A1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486A12" w:rsidRPr="000F5560" w:rsidRDefault="00486A1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86A12">
              <w:rPr>
                <w:rFonts w:ascii="Arial Narrow" w:hAnsi="Arial Narrow"/>
                <w:sz w:val="20"/>
                <w:szCs w:val="20"/>
              </w:rPr>
              <w:t>Izraditi bazu podataka  pravosuđa sa određenim br</w:t>
            </w:r>
            <w:r w:rsidR="00BF3662">
              <w:rPr>
                <w:rFonts w:ascii="Arial Narrow" w:hAnsi="Arial Narrow"/>
                <w:sz w:val="20"/>
                <w:szCs w:val="20"/>
              </w:rPr>
              <w:t>ojem indikatora, kategorija itd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486A12" w:rsidRPr="000F5560" w:rsidRDefault="00486A12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486A12" w:rsidRPr="000F5560" w:rsidRDefault="00486A1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486A12" w:rsidRPr="000F5560" w:rsidRDefault="00486A1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86A12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486A12" w:rsidRPr="000F5560" w:rsidRDefault="00486A1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486A12" w:rsidRPr="000F5560" w:rsidRDefault="00486A1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486A12" w:rsidRPr="000F5560" w:rsidRDefault="00486A1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86A12">
              <w:rPr>
                <w:rFonts w:ascii="Arial Narrow" w:hAnsi="Arial Narrow"/>
                <w:sz w:val="20"/>
                <w:szCs w:val="20"/>
              </w:rPr>
              <w:t>Povezati  sa 'Strategijom za sprovođenje informaciono komunikacione tehnologije 2016-2021' (7. juna 2016.) u v</w:t>
            </w:r>
            <w:r w:rsidR="00BF3662">
              <w:rPr>
                <w:rFonts w:ascii="Arial Narrow" w:hAnsi="Arial Narrow"/>
                <w:sz w:val="20"/>
                <w:szCs w:val="20"/>
              </w:rPr>
              <w:t>ezi sa bazom podataka pravosuđa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486A12" w:rsidRPr="000F5560" w:rsidRDefault="00486A12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486A12" w:rsidRPr="000F5560" w:rsidRDefault="00486A1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486A12" w:rsidRPr="000F5560" w:rsidRDefault="00486A1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F5959" w:rsidRPr="000F5560" w:rsidTr="00D72D51">
        <w:trPr>
          <w:trHeight w:val="285"/>
        </w:trPr>
        <w:tc>
          <w:tcPr>
            <w:tcW w:w="715" w:type="dxa"/>
            <w:shd w:val="clear" w:color="auto" w:fill="FFFFFF" w:themeFill="background1"/>
            <w:vAlign w:val="center"/>
          </w:tcPr>
          <w:p w:rsidR="005F5959" w:rsidRPr="000F5560" w:rsidRDefault="005F5959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3.2.2.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5F5959" w:rsidRPr="005F5959" w:rsidRDefault="005F5959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F5959">
              <w:rPr>
                <w:rFonts w:ascii="Arial Narrow" w:hAnsi="Arial Narrow"/>
                <w:sz w:val="20"/>
                <w:szCs w:val="20"/>
              </w:rPr>
              <w:t>Izrada smjernica radi zahtijevanja alternativnih sankcija i mjera u</w:t>
            </w:r>
          </w:p>
          <w:p w:rsidR="005F5959" w:rsidRPr="005F5959" w:rsidRDefault="005F5959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F5959">
              <w:rPr>
                <w:rFonts w:ascii="Arial Narrow" w:hAnsi="Arial Narrow"/>
                <w:sz w:val="20"/>
                <w:szCs w:val="20"/>
              </w:rPr>
              <w:t>odgovarajućim slučajevima manjih krivičnih djela, posebno alternativne</w:t>
            </w:r>
          </w:p>
          <w:p w:rsidR="005F5959" w:rsidRPr="005F5959" w:rsidRDefault="005F5959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F5959">
              <w:rPr>
                <w:rFonts w:ascii="Arial Narrow" w:hAnsi="Arial Narrow"/>
                <w:sz w:val="20"/>
                <w:szCs w:val="20"/>
              </w:rPr>
              <w:t>sankcije u sudskom postupku i jačanje uloge tužilaca u ostvarivanju obima</w:t>
            </w:r>
          </w:p>
          <w:p w:rsidR="005F5959" w:rsidRPr="005F5959" w:rsidRDefault="005F5959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F5959">
              <w:rPr>
                <w:rFonts w:ascii="Arial Narrow" w:hAnsi="Arial Narrow"/>
                <w:sz w:val="20"/>
                <w:szCs w:val="20"/>
              </w:rPr>
              <w:t>posla izborom takvih slučajeva, uz podršku izvještaja Direkcije za uslovnu slobodu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5F5959" w:rsidRPr="005F5959" w:rsidRDefault="005F5959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F5959">
              <w:rPr>
                <w:rFonts w:ascii="Arial Narrow" w:hAnsi="Arial Narrow"/>
                <w:sz w:val="20"/>
                <w:szCs w:val="20"/>
              </w:rPr>
              <w:t>Uraditi smjernica za određivanje predmeta u kojim bi potencijalno moglo doći do izricanja  alternativnih sankcija i mjera na osnovu izvještaja o radu Direkcije za</w:t>
            </w:r>
            <w:r w:rsidR="00BF3662">
              <w:rPr>
                <w:rFonts w:ascii="Arial Narrow" w:hAnsi="Arial Narrow"/>
                <w:sz w:val="20"/>
                <w:szCs w:val="20"/>
              </w:rPr>
              <w:t xml:space="preserve"> uslovnu  slobodu i sudske prakse</w:t>
            </w:r>
          </w:p>
          <w:p w:rsidR="005F5959" w:rsidRPr="005F5959" w:rsidRDefault="005F5959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5F5959" w:rsidRPr="005F5959" w:rsidRDefault="005F5959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F5959">
              <w:rPr>
                <w:rFonts w:ascii="Arial Narrow" w:hAnsi="Arial Narrow"/>
                <w:sz w:val="20"/>
                <w:szCs w:val="20"/>
              </w:rPr>
              <w:t>Urađene smjernice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F5959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6B92">
              <w:rPr>
                <w:rFonts w:ascii="Arial Narrow" w:hAnsi="Arial Narrow"/>
                <w:sz w:val="20"/>
                <w:szCs w:val="20"/>
              </w:rPr>
              <w:t>Minisa</w:t>
            </w:r>
            <w:r w:rsidR="00BF3662">
              <w:rPr>
                <w:rFonts w:ascii="Arial Narrow" w:hAnsi="Arial Narrow"/>
                <w:sz w:val="20"/>
                <w:szCs w:val="20"/>
              </w:rPr>
              <w:t>rs</w:t>
            </w:r>
            <w:r w:rsidRPr="00816B92">
              <w:rPr>
                <w:rFonts w:ascii="Arial Narrow" w:hAnsi="Arial Narrow"/>
                <w:sz w:val="20"/>
                <w:szCs w:val="20"/>
              </w:rPr>
              <w:t>tvo pravde</w:t>
            </w:r>
            <w:r w:rsidRPr="005F595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F5959" w:rsidRPr="005F5959">
              <w:rPr>
                <w:rFonts w:ascii="Arial Narrow" w:hAnsi="Arial Narrow"/>
                <w:sz w:val="20"/>
                <w:szCs w:val="20"/>
              </w:rPr>
              <w:t xml:space="preserve">/ Vrhovni sud/Vrhovno državno </w:t>
            </w:r>
            <w:r>
              <w:rPr>
                <w:rFonts w:ascii="Arial Narrow" w:hAnsi="Arial Narrow"/>
                <w:sz w:val="20"/>
                <w:szCs w:val="20"/>
              </w:rPr>
              <w:t>tu</w:t>
            </w:r>
            <w:r w:rsidR="00BF3662">
              <w:rPr>
                <w:rFonts w:ascii="Arial Narrow" w:hAnsi="Arial Narrow"/>
                <w:sz w:val="20"/>
                <w:szCs w:val="20"/>
              </w:rPr>
              <w:t>ži</w:t>
            </w:r>
            <w:r>
              <w:rPr>
                <w:rFonts w:ascii="Arial Narrow" w:hAnsi="Arial Narrow"/>
                <w:sz w:val="20"/>
                <w:szCs w:val="20"/>
              </w:rPr>
              <w:t>la</w:t>
            </w:r>
            <w:r w:rsidR="00BF3662">
              <w:rPr>
                <w:rFonts w:ascii="Arial Narrow" w:hAnsi="Arial Narrow"/>
                <w:sz w:val="20"/>
                <w:szCs w:val="20"/>
              </w:rPr>
              <w:t>š</w:t>
            </w:r>
            <w:r>
              <w:rPr>
                <w:rFonts w:ascii="Arial Narrow" w:hAnsi="Arial Narrow"/>
                <w:sz w:val="20"/>
                <w:szCs w:val="20"/>
              </w:rPr>
              <w:t>tvo</w:t>
            </w:r>
          </w:p>
          <w:p w:rsidR="00715471" w:rsidRPr="005F5959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F5959" w:rsidRPr="005F5959" w:rsidRDefault="005F5959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F5959">
              <w:rPr>
                <w:rFonts w:ascii="Arial Narrow" w:hAnsi="Arial Narrow"/>
                <w:sz w:val="20"/>
                <w:szCs w:val="20"/>
              </w:rPr>
              <w:t xml:space="preserve">kontinuirano  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:rsidR="005F5959" w:rsidRPr="005F5959" w:rsidRDefault="005F5959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F5959">
              <w:rPr>
                <w:rFonts w:ascii="Arial Narrow" w:hAnsi="Arial Narrow"/>
                <w:sz w:val="20"/>
                <w:szCs w:val="20"/>
              </w:rPr>
              <w:t xml:space="preserve">Redovna budžetska sredstva </w:t>
            </w:r>
          </w:p>
        </w:tc>
      </w:tr>
      <w:tr w:rsidR="005F5959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5F5959" w:rsidRPr="000F5560" w:rsidRDefault="005F5959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3.2.3.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5F5959" w:rsidRDefault="005F5959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F5959" w:rsidRDefault="005F5959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F5959">
              <w:rPr>
                <w:rFonts w:ascii="Arial Narrow" w:hAnsi="Arial Narrow"/>
                <w:sz w:val="20"/>
                <w:szCs w:val="20"/>
              </w:rPr>
              <w:t>Povećanje stepena odvraćanja od zatvora kroz jačanje sistema alternativnih sankcija u saradnji sa Direkcijom za uslovnu slobodu, posebno u slučaju kratkih kazni zatvora koje su izrečene za prekršaje i za lakša krivična djela u slučajevima manjih delikvencija</w:t>
            </w:r>
          </w:p>
          <w:p w:rsidR="005F5959" w:rsidRPr="000F5560" w:rsidRDefault="005F5959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5F5959" w:rsidRPr="000F5560" w:rsidRDefault="005F5959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F5959">
              <w:rPr>
                <w:rFonts w:ascii="Arial Narrow" w:hAnsi="Arial Narrow"/>
                <w:sz w:val="20"/>
                <w:szCs w:val="20"/>
              </w:rPr>
              <w:t>Uraditi analizu izvršenja kazne zatvora u javnom interesu i kazne zatvora u prostorijama za stanovanje, i karatkih kazni zatvora do šest mjeseci, sa budžetskim imlikacijama i uticajima na resocijalizaciju i reintegraciju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5F5959" w:rsidRPr="005F5959" w:rsidRDefault="005F5959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5F5959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Urađena analiza</w:t>
            </w:r>
          </w:p>
          <w:p w:rsidR="005F5959" w:rsidRPr="000F5560" w:rsidRDefault="005F5959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715471" w:rsidRDefault="00BF366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F3662">
              <w:rPr>
                <w:rFonts w:ascii="Arial Narrow" w:hAnsi="Arial Narrow"/>
                <w:sz w:val="20"/>
                <w:szCs w:val="20"/>
              </w:rPr>
              <w:t xml:space="preserve">Minisarstvo pravde / Vrhovni sud/Vrhovno državno tužilaštvo </w:t>
            </w:r>
          </w:p>
          <w:p w:rsidR="00BF3662" w:rsidRPr="005F5959" w:rsidRDefault="00BF366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F5959" w:rsidRPr="000F5560" w:rsidRDefault="005F5959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F5959">
              <w:rPr>
                <w:rFonts w:ascii="Arial Narrow" w:hAnsi="Arial Narrow"/>
                <w:sz w:val="20"/>
                <w:szCs w:val="20"/>
              </w:rPr>
              <w:t>IV kavrat</w:t>
            </w:r>
            <w:r w:rsidR="00BF3662">
              <w:rPr>
                <w:rFonts w:ascii="Arial Narrow" w:hAnsi="Arial Narrow"/>
                <w:sz w:val="20"/>
                <w:szCs w:val="20"/>
              </w:rPr>
              <w:t>a</w:t>
            </w:r>
            <w:r w:rsidRPr="005F5959">
              <w:rPr>
                <w:rFonts w:ascii="Arial Narrow" w:hAnsi="Arial Narrow"/>
                <w:sz w:val="20"/>
                <w:szCs w:val="20"/>
              </w:rPr>
              <w:t>l 2017 i kontinurano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5F5959" w:rsidRPr="000F5560" w:rsidRDefault="005F5959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F5959">
              <w:rPr>
                <w:rFonts w:ascii="Arial Narrow" w:hAnsi="Arial Narrow"/>
                <w:sz w:val="20"/>
                <w:szCs w:val="20"/>
              </w:rPr>
              <w:t>Redovna budžetska sredstva</w:t>
            </w:r>
          </w:p>
        </w:tc>
      </w:tr>
      <w:tr w:rsidR="005F5959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5F5959" w:rsidRPr="000F5560" w:rsidRDefault="005F5959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5F5959" w:rsidRPr="000F5560" w:rsidRDefault="005F5959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5F5959" w:rsidRPr="000F5560" w:rsidRDefault="005F5959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F5959">
              <w:rPr>
                <w:rFonts w:ascii="Arial Narrow" w:hAnsi="Arial Narrow"/>
                <w:sz w:val="20"/>
                <w:szCs w:val="20"/>
              </w:rPr>
              <w:t>Rezultate analize dist</w:t>
            </w:r>
            <w:r w:rsidR="00BF3662">
              <w:rPr>
                <w:rFonts w:ascii="Arial Narrow" w:hAnsi="Arial Narrow"/>
                <w:sz w:val="20"/>
                <w:szCs w:val="20"/>
              </w:rPr>
              <w:t>ri</w:t>
            </w:r>
            <w:r w:rsidRPr="005F5959">
              <w:rPr>
                <w:rFonts w:ascii="Arial Narrow" w:hAnsi="Arial Narrow"/>
                <w:sz w:val="20"/>
                <w:szCs w:val="20"/>
              </w:rPr>
              <w:t>buirati sudovima, državnim tužilaštvima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5F5959" w:rsidRPr="000F5560" w:rsidRDefault="005F5959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5F5959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Povećan broj izrečenih alternativnih sankcija i mjera do 10%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5F5959" w:rsidRPr="000F5560" w:rsidRDefault="005F5959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5F5959" w:rsidRPr="000F5560" w:rsidRDefault="005F5959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68BE" w:rsidRPr="000F5560" w:rsidTr="00D72D51">
        <w:trPr>
          <w:trHeight w:val="285"/>
        </w:trPr>
        <w:tc>
          <w:tcPr>
            <w:tcW w:w="715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9168BE" w:rsidRPr="000F5560" w:rsidRDefault="009168B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3.2.4.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9168BE" w:rsidRPr="000F5560" w:rsidRDefault="009168B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8BE">
              <w:rPr>
                <w:rFonts w:ascii="Arial Narrow" w:hAnsi="Arial Narrow"/>
                <w:sz w:val="20"/>
                <w:szCs w:val="20"/>
              </w:rPr>
              <w:t>Unapređenje sistema posredovanja između žrtve i počinioca krivičnog djela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9168BE" w:rsidRPr="000F5560" w:rsidRDefault="009168B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8BE">
              <w:rPr>
                <w:rFonts w:ascii="Arial Narrow" w:hAnsi="Arial Narrow"/>
                <w:sz w:val="20"/>
                <w:szCs w:val="20"/>
              </w:rPr>
              <w:t>Izricanje uslova i obaveza u slučaju uslovne osude i uslovnog otpusta je u skladu sa najboljom evropskom praksom u cilju sprječavanja recidivizma.</w:t>
            </w:r>
          </w:p>
        </w:tc>
        <w:tc>
          <w:tcPr>
            <w:tcW w:w="4050" w:type="dxa"/>
            <w:vMerge w:val="restart"/>
            <w:shd w:val="clear" w:color="auto" w:fill="FFFFFF" w:themeFill="background1"/>
            <w:vAlign w:val="center"/>
          </w:tcPr>
          <w:p w:rsidR="009168BE" w:rsidRPr="009168BE" w:rsidRDefault="009168B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8BE">
              <w:rPr>
                <w:rFonts w:ascii="Arial Narrow" w:hAnsi="Arial Narrow"/>
                <w:sz w:val="20"/>
                <w:szCs w:val="20"/>
              </w:rPr>
              <w:t xml:space="preserve">Broj izvršenih uslovnih osuda i uslovnih otpusta sa određnim  uslovom i obavezom 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9168BE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6B92">
              <w:rPr>
                <w:rFonts w:ascii="Arial Narrow" w:hAnsi="Arial Narrow"/>
                <w:sz w:val="20"/>
                <w:szCs w:val="20"/>
              </w:rPr>
              <w:t>Mini</w:t>
            </w:r>
            <w:r w:rsidR="00BF3662">
              <w:rPr>
                <w:rFonts w:ascii="Arial Narrow" w:hAnsi="Arial Narrow"/>
                <w:sz w:val="20"/>
                <w:szCs w:val="20"/>
              </w:rPr>
              <w:t>starst</w:t>
            </w:r>
            <w:r w:rsidRPr="00816B92">
              <w:rPr>
                <w:rFonts w:ascii="Arial Narrow" w:hAnsi="Arial Narrow"/>
                <w:sz w:val="20"/>
                <w:szCs w:val="20"/>
              </w:rPr>
              <w:t>vo pravde</w:t>
            </w:r>
            <w:r w:rsidRPr="009168B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168BE" w:rsidRPr="009168BE">
              <w:rPr>
                <w:rFonts w:ascii="Arial Narrow" w:hAnsi="Arial Narrow"/>
                <w:sz w:val="20"/>
                <w:szCs w:val="20"/>
              </w:rPr>
              <w:t>/sudovi</w:t>
            </w:r>
          </w:p>
          <w:p w:rsidR="00715471" w:rsidRPr="009168BE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168BE" w:rsidRPr="009168BE" w:rsidRDefault="009168B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8BE">
              <w:rPr>
                <w:rFonts w:ascii="Arial Narrow" w:hAnsi="Arial Narrow"/>
                <w:sz w:val="20"/>
                <w:szCs w:val="20"/>
              </w:rPr>
              <w:t>kontinuirano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9168BE" w:rsidRPr="009168BE" w:rsidRDefault="009168B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8BE">
              <w:rPr>
                <w:rFonts w:ascii="Arial Narrow" w:hAnsi="Arial Narrow"/>
                <w:sz w:val="20"/>
                <w:szCs w:val="20"/>
              </w:rPr>
              <w:t xml:space="preserve">Redovna budžetska sredstva   </w:t>
            </w:r>
          </w:p>
        </w:tc>
      </w:tr>
      <w:tr w:rsidR="009168BE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9168BE" w:rsidRPr="000F5560" w:rsidRDefault="009168B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9168BE" w:rsidRPr="000F5560" w:rsidRDefault="009168B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9168BE" w:rsidRPr="000F5560" w:rsidRDefault="009168B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68BE">
              <w:rPr>
                <w:rFonts w:ascii="Arial Narrow" w:hAnsi="Arial Narrow"/>
                <w:sz w:val="20"/>
                <w:szCs w:val="20"/>
              </w:rPr>
              <w:t xml:space="preserve">Ojačati obavezni nadzor Direkcije za uslovnu slobodu nad uslovnom osudom i </w:t>
            </w:r>
            <w:proofErr w:type="gramStart"/>
            <w:r w:rsidRPr="009168BE">
              <w:rPr>
                <w:rFonts w:ascii="Arial Narrow" w:hAnsi="Arial Narrow"/>
                <w:sz w:val="20"/>
                <w:szCs w:val="20"/>
              </w:rPr>
              <w:t>uslovnim  otpustom</w:t>
            </w:r>
            <w:proofErr w:type="gramEnd"/>
            <w:r w:rsidRPr="009168BE">
              <w:rPr>
                <w:rFonts w:ascii="Arial Narrow" w:hAnsi="Arial Narrow"/>
                <w:sz w:val="20"/>
                <w:szCs w:val="20"/>
              </w:rPr>
              <w:t xml:space="preserve"> sa izrečenim uslovima i obavezama.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9168BE" w:rsidRPr="000F5560" w:rsidRDefault="009168BE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9168BE" w:rsidRPr="000F5560" w:rsidRDefault="009168B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9168BE" w:rsidRPr="000F5560" w:rsidRDefault="009168BE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5FA7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D95FA7" w:rsidRPr="000F5560" w:rsidRDefault="00D95FA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3.2.5.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D95FA7" w:rsidRPr="000F5560" w:rsidRDefault="00D95FA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95FA7">
              <w:rPr>
                <w:rFonts w:ascii="Arial Narrow" w:hAnsi="Arial Narrow"/>
                <w:sz w:val="20"/>
                <w:szCs w:val="20"/>
              </w:rPr>
              <w:t>Unaprijeđenje obavezne kontrole od strane Direkcije za uslovnu slobodu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D95FA7" w:rsidRPr="000F5560" w:rsidRDefault="00D95FA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95FA7">
              <w:rPr>
                <w:rFonts w:ascii="Arial Narrow" w:hAnsi="Arial Narrow"/>
                <w:sz w:val="20"/>
                <w:szCs w:val="20"/>
              </w:rPr>
              <w:t>Izraditi smjernice za planiranje kontrola izvršenja alternativnih sankcija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D95FA7" w:rsidRPr="00D95FA7" w:rsidRDefault="00D95FA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95FA7">
              <w:rPr>
                <w:rFonts w:ascii="Arial Narrow" w:hAnsi="Arial Narrow"/>
                <w:sz w:val="20"/>
                <w:szCs w:val="20"/>
              </w:rPr>
              <w:t>Smjernice su izrađene</w:t>
            </w:r>
          </w:p>
          <w:p w:rsidR="00D95FA7" w:rsidRPr="00D95FA7" w:rsidRDefault="00D95FA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715471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15471">
              <w:rPr>
                <w:rFonts w:ascii="Arial Narrow" w:hAnsi="Arial Narrow"/>
                <w:sz w:val="20"/>
                <w:szCs w:val="20"/>
              </w:rPr>
              <w:t xml:space="preserve">Minisatstvo pravde </w:t>
            </w:r>
          </w:p>
          <w:p w:rsidR="00715471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95FA7" w:rsidRPr="00D95FA7" w:rsidRDefault="00D95FA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95FA7">
              <w:rPr>
                <w:rFonts w:ascii="Arial Narrow" w:hAnsi="Arial Narrow"/>
                <w:sz w:val="20"/>
                <w:szCs w:val="20"/>
              </w:rPr>
              <w:t>II kvartal 2017</w:t>
            </w:r>
            <w:r w:rsidR="00715471">
              <w:rPr>
                <w:rFonts w:ascii="Arial Narrow" w:hAnsi="Arial Narrow"/>
                <w:sz w:val="20"/>
                <w:szCs w:val="20"/>
              </w:rPr>
              <w:t>. godine i</w:t>
            </w:r>
          </w:p>
          <w:p w:rsidR="00D95FA7" w:rsidRPr="00D95FA7" w:rsidRDefault="00D95FA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95FA7">
              <w:rPr>
                <w:rFonts w:ascii="Arial Narrow" w:hAnsi="Arial Narrow"/>
                <w:sz w:val="20"/>
                <w:szCs w:val="20"/>
              </w:rPr>
              <w:t>I kontinuirano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D95FA7" w:rsidRPr="00D95FA7" w:rsidRDefault="00D95FA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95FA7">
              <w:rPr>
                <w:rFonts w:ascii="Arial Narrow" w:hAnsi="Arial Narrow"/>
                <w:sz w:val="20"/>
                <w:szCs w:val="20"/>
              </w:rPr>
              <w:t xml:space="preserve">Redovna budžetska sredstva   </w:t>
            </w:r>
          </w:p>
        </w:tc>
      </w:tr>
      <w:tr w:rsidR="00D95FA7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D95FA7" w:rsidRPr="000F5560" w:rsidRDefault="00D95FA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D95FA7" w:rsidRPr="000F5560" w:rsidRDefault="00D95FA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D95FA7" w:rsidRPr="000F5560" w:rsidRDefault="00D95FA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95FA7">
              <w:rPr>
                <w:rFonts w:ascii="Arial Narrow" w:hAnsi="Arial Narrow"/>
                <w:sz w:val="20"/>
                <w:szCs w:val="20"/>
              </w:rPr>
              <w:t>U skladu sa smjernicama raditi plan kontorola</w:t>
            </w:r>
          </w:p>
        </w:tc>
        <w:tc>
          <w:tcPr>
            <w:tcW w:w="4050" w:type="dxa"/>
            <w:vMerge w:val="restart"/>
            <w:shd w:val="clear" w:color="auto" w:fill="FFFFFF" w:themeFill="background1"/>
            <w:vAlign w:val="center"/>
          </w:tcPr>
          <w:p w:rsidR="00D95FA7" w:rsidRPr="000F5560" w:rsidRDefault="00D95FA7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D95FA7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Planovi kontola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D95FA7" w:rsidRPr="000F5560" w:rsidRDefault="00D95FA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D95FA7" w:rsidRPr="000F5560" w:rsidRDefault="00D95FA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5FA7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D95FA7" w:rsidRPr="000F5560" w:rsidRDefault="00D95FA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D95FA7" w:rsidRPr="000F5560" w:rsidRDefault="00D95FA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D95FA7" w:rsidRPr="000F5560" w:rsidRDefault="00D95FA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95FA7">
              <w:rPr>
                <w:rFonts w:ascii="Arial Narrow" w:hAnsi="Arial Narrow"/>
                <w:sz w:val="20"/>
                <w:szCs w:val="20"/>
              </w:rPr>
              <w:t>Pratiti realizaciju plana kontrola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D95FA7" w:rsidRPr="000F5560" w:rsidRDefault="00D95FA7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D95FA7" w:rsidRPr="000F5560" w:rsidRDefault="00D95FA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D95FA7" w:rsidRPr="000F5560" w:rsidRDefault="00D95FA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2336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B22336" w:rsidRDefault="00B2233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22336" w:rsidRPr="000F5560" w:rsidRDefault="00B2233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3.2.6.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B22336" w:rsidRDefault="00B2233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22336" w:rsidRDefault="00B2233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2336">
              <w:rPr>
                <w:rFonts w:ascii="Arial Narrow" w:hAnsi="Arial Narrow"/>
                <w:sz w:val="20"/>
                <w:szCs w:val="20"/>
              </w:rPr>
              <w:t>Preispitivanje pojedinih odredaba Zakona o izvršenju uslovne osude i kaznu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22336">
              <w:rPr>
                <w:rFonts w:ascii="Arial Narrow" w:hAnsi="Arial Narrow"/>
                <w:sz w:val="20"/>
                <w:szCs w:val="20"/>
              </w:rPr>
              <w:t>rada u javnom interesu sa aspekta uspješnog izvršenja krivičnih sankcija od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22336">
              <w:rPr>
                <w:rFonts w:ascii="Arial Narrow" w:hAnsi="Arial Narrow"/>
                <w:sz w:val="20"/>
                <w:szCs w:val="20"/>
              </w:rPr>
              <w:t>strane Direkcije za uslovnu slobodu</w:t>
            </w:r>
          </w:p>
          <w:p w:rsidR="00B22336" w:rsidRPr="000F5560" w:rsidRDefault="00B2233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B22336" w:rsidRDefault="00B2233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22336" w:rsidRDefault="00B2233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2336">
              <w:rPr>
                <w:rFonts w:ascii="Arial Narrow" w:hAnsi="Arial Narrow"/>
                <w:sz w:val="20"/>
                <w:szCs w:val="20"/>
              </w:rPr>
              <w:t xml:space="preserve">Uraditi izvještaj o primjeni Zakona o 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B22336">
              <w:rPr>
                <w:rFonts w:ascii="Arial Narrow" w:hAnsi="Arial Narrow"/>
                <w:sz w:val="20"/>
                <w:szCs w:val="20"/>
              </w:rPr>
              <w:t>zvršenju uslovne osude i kazne rad u javnom interesu i povezanih zakona i podzakonskih akata, sa preporukama u pogledu potreba izmjena propisa</w:t>
            </w:r>
          </w:p>
          <w:p w:rsidR="00B22336" w:rsidRPr="000F5560" w:rsidRDefault="00B2233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vMerge w:val="restart"/>
            <w:shd w:val="clear" w:color="auto" w:fill="FFFFFF" w:themeFill="background1"/>
            <w:vAlign w:val="center"/>
          </w:tcPr>
          <w:p w:rsidR="00B22336" w:rsidRPr="00816B92" w:rsidRDefault="00B2233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6B92">
              <w:rPr>
                <w:rFonts w:ascii="Arial Narrow" w:hAnsi="Arial Narrow"/>
                <w:sz w:val="20"/>
                <w:szCs w:val="20"/>
              </w:rPr>
              <w:t>Izmijenjen zakon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B22336" w:rsidRDefault="00B2233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6B92">
              <w:rPr>
                <w:rFonts w:ascii="Arial Narrow" w:hAnsi="Arial Narrow"/>
                <w:sz w:val="20"/>
                <w:szCs w:val="20"/>
              </w:rPr>
              <w:t>Minisatstvo pravde/ Vlada/ Skupština</w:t>
            </w:r>
          </w:p>
          <w:p w:rsidR="00715471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15471" w:rsidRPr="00816B92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III kvartal 2018. godine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B22336" w:rsidRPr="00816B92" w:rsidRDefault="00B2233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6B92">
              <w:rPr>
                <w:rFonts w:ascii="Arial Narrow" w:hAnsi="Arial Narrow"/>
                <w:sz w:val="20"/>
                <w:szCs w:val="20"/>
              </w:rPr>
              <w:t xml:space="preserve">Redovna budžetska sredstva   </w:t>
            </w:r>
          </w:p>
        </w:tc>
      </w:tr>
      <w:tr w:rsidR="00B22336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B22336" w:rsidRPr="000F5560" w:rsidRDefault="00B2233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B22336" w:rsidRPr="000F5560" w:rsidRDefault="00B2233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B22336" w:rsidRDefault="00B2233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22336" w:rsidRDefault="00B2233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2336">
              <w:rPr>
                <w:rFonts w:ascii="Arial Narrow" w:hAnsi="Arial Narrow"/>
                <w:sz w:val="20"/>
                <w:szCs w:val="20"/>
              </w:rPr>
              <w:t>Na osnovu preporuka iz izvještaja pristupiti izmjen</w:t>
            </w:r>
            <w:r w:rsidR="00BF3662">
              <w:rPr>
                <w:rFonts w:ascii="Arial Narrow" w:hAnsi="Arial Narrow"/>
                <w:sz w:val="20"/>
                <w:szCs w:val="20"/>
              </w:rPr>
              <w:t>i Zakona o izvršenju</w:t>
            </w:r>
            <w:r w:rsidRPr="00B22336">
              <w:rPr>
                <w:rFonts w:ascii="Arial Narrow" w:hAnsi="Arial Narrow"/>
                <w:sz w:val="20"/>
                <w:szCs w:val="20"/>
              </w:rPr>
              <w:t xml:space="preserve"> uslovne osude i kazne rada u javnom interesu i povezanih zakona i podzakonskih akata</w:t>
            </w:r>
          </w:p>
          <w:p w:rsidR="00B22336" w:rsidRPr="000F5560" w:rsidRDefault="00B2233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B22336" w:rsidRPr="000F5560" w:rsidRDefault="00B22336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B22336" w:rsidRPr="000F5560" w:rsidRDefault="00B2233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B22336" w:rsidRPr="000F5560" w:rsidRDefault="00B22336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6B92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816B92" w:rsidRDefault="00816B9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16B92" w:rsidRDefault="00816B9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3.2.7.</w:t>
            </w:r>
          </w:p>
          <w:p w:rsidR="00816B92" w:rsidRPr="000F5560" w:rsidRDefault="00816B9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816B92" w:rsidRDefault="00816B9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16B92" w:rsidRDefault="00816B9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6B92">
              <w:rPr>
                <w:rFonts w:ascii="Arial Narrow" w:hAnsi="Arial Narrow"/>
                <w:sz w:val="20"/>
                <w:szCs w:val="20"/>
              </w:rPr>
              <w:t>Jačanje uloge Direkcije za uslovnu slobodu u sudskim postupcima</w:t>
            </w:r>
          </w:p>
          <w:p w:rsidR="00816B92" w:rsidRPr="000F5560" w:rsidRDefault="00816B9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816B92" w:rsidRPr="000F5560" w:rsidRDefault="00816B9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6B92">
              <w:rPr>
                <w:rFonts w:ascii="Arial Narrow" w:hAnsi="Arial Narrow"/>
                <w:sz w:val="20"/>
                <w:szCs w:val="20"/>
              </w:rPr>
              <w:t>Redovno izvještavanje sudova o izvrešnju kazne rad u javom  interesu u skladu sa zakonom</w:t>
            </w:r>
          </w:p>
        </w:tc>
        <w:tc>
          <w:tcPr>
            <w:tcW w:w="4050" w:type="dxa"/>
            <w:vMerge w:val="restart"/>
            <w:shd w:val="clear" w:color="auto" w:fill="FFFFFF" w:themeFill="background1"/>
            <w:vAlign w:val="center"/>
          </w:tcPr>
          <w:p w:rsidR="00816B92" w:rsidRPr="00816B92" w:rsidRDefault="00816B9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6B92">
              <w:rPr>
                <w:rFonts w:ascii="Arial Narrow" w:hAnsi="Arial Narrow"/>
                <w:sz w:val="20"/>
                <w:szCs w:val="20"/>
              </w:rPr>
              <w:t>Izvještaji se dostavljaju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816B92" w:rsidRDefault="00816B9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6B92">
              <w:rPr>
                <w:rFonts w:ascii="Arial Narrow" w:hAnsi="Arial Narrow"/>
                <w:sz w:val="20"/>
                <w:szCs w:val="20"/>
              </w:rPr>
              <w:t>Ministarstvo pravde/Direkcija za uslovnu slobodu</w:t>
            </w:r>
          </w:p>
          <w:p w:rsidR="00715471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15471" w:rsidRPr="00816B92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kontinuirano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816B92" w:rsidRPr="00816B92" w:rsidRDefault="00816B9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16B92">
              <w:rPr>
                <w:rFonts w:ascii="Arial Narrow" w:hAnsi="Arial Narrow"/>
                <w:sz w:val="20"/>
                <w:szCs w:val="20"/>
              </w:rPr>
              <w:t xml:space="preserve">Redovna budžetska sredstva   </w:t>
            </w:r>
          </w:p>
        </w:tc>
      </w:tr>
      <w:tr w:rsidR="00816B92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816B92" w:rsidRPr="000F5560" w:rsidRDefault="00816B92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816B92" w:rsidRPr="000F5560" w:rsidRDefault="00816B92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816B92" w:rsidRPr="000F5560" w:rsidRDefault="00816B92" w:rsidP="00816B92">
            <w:pPr>
              <w:rPr>
                <w:rFonts w:ascii="Arial Narrow" w:hAnsi="Arial Narrow"/>
                <w:sz w:val="20"/>
                <w:szCs w:val="20"/>
              </w:rPr>
            </w:pPr>
            <w:r w:rsidRPr="00816B92">
              <w:rPr>
                <w:rFonts w:ascii="Arial Narrow" w:hAnsi="Arial Narrow"/>
                <w:sz w:val="20"/>
                <w:szCs w:val="20"/>
              </w:rPr>
              <w:t>Praćenje izvršenja i ukazivanja sudovima na određene probleme i pojave u praćenju izvršenja kazne rad u javnom interesu, uslovne osude i uslovnog otpusta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816B92" w:rsidRPr="000F5560" w:rsidRDefault="00816B92" w:rsidP="006946A1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816B92" w:rsidRPr="000F5560" w:rsidRDefault="00816B92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816B92" w:rsidRPr="000F5560" w:rsidRDefault="00816B92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4166" w:rsidRPr="000F5560" w:rsidTr="00D72D51">
        <w:trPr>
          <w:trHeight w:val="744"/>
        </w:trPr>
        <w:tc>
          <w:tcPr>
            <w:tcW w:w="15389" w:type="dxa"/>
            <w:gridSpan w:val="6"/>
            <w:shd w:val="clear" w:color="auto" w:fill="1F3864" w:themeFill="accent5" w:themeFillShade="80"/>
            <w:vAlign w:val="center"/>
          </w:tcPr>
          <w:p w:rsidR="005E4166" w:rsidRPr="005E4166" w:rsidRDefault="005E4166" w:rsidP="006946A1">
            <w:pPr>
              <w:jc w:val="center"/>
              <w:rPr>
                <w:rFonts w:ascii="Arial Narrow" w:hAnsi="Arial Narrow"/>
                <w:sz w:val="32"/>
              </w:rPr>
            </w:pPr>
            <w:r w:rsidRPr="005E4166">
              <w:rPr>
                <w:rFonts w:ascii="Arial Narrow" w:hAnsi="Arial Narrow"/>
                <w:sz w:val="32"/>
              </w:rPr>
              <w:t xml:space="preserve">3.3. Jačanje sistema alternativnih sankcija i mjera kroz izgradnju povjerenja </w:t>
            </w:r>
            <w:r w:rsidR="00D71219">
              <w:rPr>
                <w:rFonts w:ascii="Arial Narrow" w:hAnsi="Arial Narrow"/>
                <w:sz w:val="32"/>
              </w:rPr>
              <w:t>i</w:t>
            </w:r>
          </w:p>
          <w:p w:rsidR="005E4166" w:rsidRPr="005E4166" w:rsidRDefault="005E4166" w:rsidP="00D71219">
            <w:pPr>
              <w:jc w:val="center"/>
              <w:rPr>
                <w:rFonts w:ascii="Arial Narrow" w:hAnsi="Arial Narrow"/>
                <w:sz w:val="32"/>
              </w:rPr>
            </w:pPr>
            <w:r w:rsidRPr="005E4166">
              <w:rPr>
                <w:rFonts w:ascii="Arial Narrow" w:hAnsi="Arial Narrow"/>
                <w:sz w:val="32"/>
              </w:rPr>
              <w:t>saradnje izme</w:t>
            </w:r>
            <w:r w:rsidR="00D71219">
              <w:rPr>
                <w:rFonts w:ascii="Arial Narrow" w:hAnsi="Arial Narrow"/>
                <w:sz w:val="32"/>
                <w:lang w:val="sr-Latn-ME"/>
              </w:rPr>
              <w:t>đ</w:t>
            </w:r>
            <w:r w:rsidRPr="005E4166">
              <w:rPr>
                <w:rFonts w:ascii="Arial Narrow" w:hAnsi="Arial Narrow"/>
                <w:sz w:val="32"/>
              </w:rPr>
              <w:t>u Direkcije za uslovnu slobodu i pravosudnih organa</w:t>
            </w:r>
          </w:p>
        </w:tc>
      </w:tr>
      <w:tr w:rsidR="005E4166" w:rsidRPr="000F5560" w:rsidTr="00D72D51">
        <w:trPr>
          <w:trHeight w:val="302"/>
        </w:trPr>
        <w:tc>
          <w:tcPr>
            <w:tcW w:w="15389" w:type="dxa"/>
            <w:gridSpan w:val="6"/>
            <w:shd w:val="clear" w:color="auto" w:fill="F4B083" w:themeFill="accent2" w:themeFillTint="99"/>
            <w:vAlign w:val="center"/>
          </w:tcPr>
          <w:p w:rsidR="005E4166" w:rsidRPr="005E4166" w:rsidRDefault="005E4166" w:rsidP="00B461FD">
            <w:pPr>
              <w:ind w:left="450"/>
              <w:jc w:val="both"/>
              <w:rPr>
                <w:rFonts w:ascii="Arial Narrow" w:hAnsi="Arial Narrow" w:cs="Calibri"/>
                <w:sz w:val="28"/>
                <w:szCs w:val="28"/>
                <w:lang w:val="en-GB" w:eastAsia="hr-HR"/>
              </w:rPr>
            </w:pPr>
            <w:r w:rsidRPr="005E4166">
              <w:rPr>
                <w:rFonts w:ascii="Arial Narrow" w:hAnsi="Arial Narrow" w:cs="Calibri"/>
                <w:sz w:val="28"/>
                <w:szCs w:val="28"/>
                <w:u w:val="single"/>
                <w:lang w:val="en-GB" w:eastAsia="hr-HR"/>
              </w:rPr>
              <w:t xml:space="preserve">Pokazatelj uticaja </w:t>
            </w:r>
            <w:r w:rsidRPr="005E4166">
              <w:rPr>
                <w:rFonts w:ascii="Arial Narrow" w:hAnsi="Arial Narrow" w:cs="Calibri"/>
                <w:sz w:val="28"/>
                <w:szCs w:val="28"/>
                <w:lang w:val="en-GB" w:eastAsia="hr-HR"/>
              </w:rPr>
              <w:t xml:space="preserve">: Približavanje evropskom nivou </w:t>
            </w:r>
            <w:r w:rsidR="00B461FD">
              <w:rPr>
                <w:rFonts w:ascii="Arial Narrow" w:hAnsi="Arial Narrow" w:cs="Calibri"/>
                <w:sz w:val="28"/>
                <w:szCs w:val="28"/>
                <w:lang w:val="en-GB" w:eastAsia="hr-HR"/>
              </w:rPr>
              <w:t xml:space="preserve">primjene </w:t>
            </w:r>
            <w:r w:rsidRPr="005E4166">
              <w:rPr>
                <w:rFonts w:ascii="Arial Narrow" w:hAnsi="Arial Narrow" w:cs="Calibri"/>
                <w:sz w:val="28"/>
                <w:szCs w:val="28"/>
                <w:lang w:val="en-GB" w:eastAsia="hr-HR"/>
              </w:rPr>
              <w:t>alternativnih sankcija i izricanja alternativnih kazni putem izgradnje povjerenja i saradnje između Direkcije za uslovn</w:t>
            </w:r>
            <w:r w:rsidR="00CA337A">
              <w:rPr>
                <w:rFonts w:ascii="Arial Narrow" w:hAnsi="Arial Narrow" w:cs="Calibri"/>
                <w:sz w:val="28"/>
                <w:szCs w:val="28"/>
                <w:lang w:val="en-GB" w:eastAsia="hr-HR"/>
              </w:rPr>
              <w:t>u slobodu i pravosudnih organa</w:t>
            </w:r>
          </w:p>
        </w:tc>
      </w:tr>
      <w:tr w:rsidR="005E4166" w:rsidRPr="000F5560" w:rsidTr="00D72D51">
        <w:trPr>
          <w:trHeight w:val="285"/>
        </w:trPr>
        <w:tc>
          <w:tcPr>
            <w:tcW w:w="715" w:type="dxa"/>
            <w:shd w:val="clear" w:color="auto" w:fill="9CC2E5" w:themeFill="accent1" w:themeFillTint="99"/>
            <w:vAlign w:val="center"/>
          </w:tcPr>
          <w:p w:rsidR="005E4166" w:rsidRPr="000F5560" w:rsidRDefault="005E4166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Broj</w:t>
            </w:r>
          </w:p>
        </w:tc>
        <w:tc>
          <w:tcPr>
            <w:tcW w:w="3150" w:type="dxa"/>
            <w:shd w:val="clear" w:color="auto" w:fill="9CC2E5" w:themeFill="accent1" w:themeFillTint="99"/>
            <w:vAlign w:val="center"/>
          </w:tcPr>
          <w:p w:rsidR="005E4166" w:rsidRPr="000F5560" w:rsidRDefault="005E4166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Strateška mjera</w:t>
            </w:r>
          </w:p>
        </w:tc>
        <w:tc>
          <w:tcPr>
            <w:tcW w:w="3240" w:type="dxa"/>
            <w:shd w:val="clear" w:color="auto" w:fill="9CC2E5" w:themeFill="accent1" w:themeFillTint="99"/>
            <w:vAlign w:val="center"/>
          </w:tcPr>
          <w:p w:rsidR="005E4166" w:rsidRPr="000F5560" w:rsidRDefault="005E4166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Aktivnost</w:t>
            </w:r>
          </w:p>
        </w:tc>
        <w:tc>
          <w:tcPr>
            <w:tcW w:w="4050" w:type="dxa"/>
            <w:shd w:val="clear" w:color="auto" w:fill="9CC2E5" w:themeFill="accent1" w:themeFillTint="99"/>
            <w:vAlign w:val="center"/>
          </w:tcPr>
          <w:p w:rsidR="005E4166" w:rsidRPr="000F5560" w:rsidRDefault="005E4166" w:rsidP="006946A1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F556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Pokazatelj rezultata</w:t>
            </w:r>
          </w:p>
        </w:tc>
        <w:tc>
          <w:tcPr>
            <w:tcW w:w="2610" w:type="dxa"/>
            <w:shd w:val="clear" w:color="auto" w:fill="9CC2E5" w:themeFill="accent1" w:themeFillTint="99"/>
            <w:vAlign w:val="center"/>
          </w:tcPr>
          <w:p w:rsidR="005E4166" w:rsidRPr="000F5560" w:rsidRDefault="005E4166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Odgovorna ustanova/Rok</w:t>
            </w:r>
          </w:p>
        </w:tc>
        <w:tc>
          <w:tcPr>
            <w:tcW w:w="1624" w:type="dxa"/>
            <w:shd w:val="clear" w:color="auto" w:fill="9CC2E5" w:themeFill="accent1" w:themeFillTint="99"/>
            <w:vAlign w:val="center"/>
          </w:tcPr>
          <w:p w:rsidR="005E4166" w:rsidRPr="000F5560" w:rsidRDefault="005E4166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Potrebna sredstva</w:t>
            </w:r>
          </w:p>
        </w:tc>
      </w:tr>
      <w:tr w:rsidR="00715471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715471" w:rsidRPr="000F5560" w:rsidRDefault="00715471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3.3.1.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715471" w:rsidRPr="00F32EC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2EC0">
              <w:rPr>
                <w:rFonts w:ascii="Arial Narrow" w:hAnsi="Arial Narrow"/>
                <w:sz w:val="20"/>
                <w:szCs w:val="20"/>
              </w:rPr>
              <w:t>Uvođenje sistema elektronskog nadzora za kaznu zatvora u prostorijama u</w:t>
            </w:r>
          </w:p>
          <w:p w:rsidR="00715471" w:rsidRPr="00F32EC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2EC0">
              <w:rPr>
                <w:rFonts w:ascii="Arial Narrow" w:hAnsi="Arial Narrow"/>
                <w:sz w:val="20"/>
                <w:szCs w:val="20"/>
              </w:rPr>
              <w:lastRenderedPageBreak/>
              <w:t>kojima osuđeni stanuje: procjena potencijalne upotrebe elektronskog nadzora u razli</w:t>
            </w:r>
            <w:r w:rsidR="00BF3662">
              <w:rPr>
                <w:rFonts w:ascii="Arial Narrow" w:hAnsi="Arial Narrow"/>
                <w:sz w:val="20"/>
                <w:szCs w:val="20"/>
              </w:rPr>
              <w:t>č</w:t>
            </w:r>
            <w:r w:rsidRPr="00F32EC0">
              <w:rPr>
                <w:rFonts w:ascii="Arial Narrow" w:hAnsi="Arial Narrow"/>
                <w:sz w:val="20"/>
                <w:szCs w:val="20"/>
              </w:rPr>
              <w:t>itim fazama krivičnog pravosudnog sistema radi unaprjeđenja</w:t>
            </w:r>
          </w:p>
          <w:p w:rsidR="00715471" w:rsidRPr="000F556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2EC0">
              <w:rPr>
                <w:rFonts w:ascii="Arial Narrow" w:hAnsi="Arial Narrow"/>
                <w:sz w:val="20"/>
                <w:szCs w:val="20"/>
              </w:rPr>
              <w:t>alternativnih sankcija i mjera uključivanjem Direkcije za uslovnu slobodu</w:t>
            </w:r>
          </w:p>
        </w:tc>
        <w:tc>
          <w:tcPr>
            <w:tcW w:w="3240" w:type="dxa"/>
            <w:shd w:val="clear" w:color="auto" w:fill="FFFFFF" w:themeFill="background1"/>
          </w:tcPr>
          <w:p w:rsidR="00715471" w:rsidRPr="00F32EC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2EC0">
              <w:rPr>
                <w:rFonts w:ascii="Arial Narrow" w:hAnsi="Arial Narrow"/>
                <w:sz w:val="20"/>
                <w:szCs w:val="20"/>
              </w:rPr>
              <w:lastRenderedPageBreak/>
              <w:t xml:space="preserve">Omogućiti primjenu elektronskog nadzora za izvršenje kazne zatvora u </w:t>
            </w:r>
            <w:r w:rsidR="00BF3662">
              <w:rPr>
                <w:rFonts w:ascii="Arial Narrow" w:hAnsi="Arial Narrow"/>
                <w:sz w:val="20"/>
                <w:szCs w:val="20"/>
              </w:rPr>
              <w:lastRenderedPageBreak/>
              <w:t>pros</w:t>
            </w:r>
            <w:r w:rsidRPr="00F32EC0">
              <w:rPr>
                <w:rFonts w:ascii="Arial Narrow" w:hAnsi="Arial Narrow"/>
                <w:sz w:val="20"/>
                <w:szCs w:val="20"/>
              </w:rPr>
              <w:t>torijama za stanovanje.</w:t>
            </w:r>
          </w:p>
        </w:tc>
        <w:tc>
          <w:tcPr>
            <w:tcW w:w="4050" w:type="dxa"/>
            <w:vMerge w:val="restart"/>
            <w:shd w:val="clear" w:color="auto" w:fill="FFFFFF" w:themeFill="background1"/>
            <w:vAlign w:val="center"/>
          </w:tcPr>
          <w:p w:rsidR="00715471" w:rsidRPr="00F32EC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2EC0">
              <w:rPr>
                <w:rFonts w:ascii="Arial Narrow" w:hAnsi="Arial Narrow"/>
                <w:sz w:val="20"/>
                <w:szCs w:val="20"/>
              </w:rPr>
              <w:lastRenderedPageBreak/>
              <w:t>Broj izvršenih kazni zatvora u prostorijama za stanovanje</w:t>
            </w:r>
          </w:p>
          <w:p w:rsidR="00715471" w:rsidRPr="00F32EC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715471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 Ministarstvo pravde</w:t>
            </w:r>
          </w:p>
          <w:p w:rsidR="00715471" w:rsidRPr="00F32EC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15471" w:rsidRPr="00F32EC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2EC0">
              <w:rPr>
                <w:rFonts w:ascii="Arial Narrow" w:hAnsi="Arial Narrow"/>
                <w:sz w:val="20"/>
                <w:szCs w:val="20"/>
              </w:rPr>
              <w:lastRenderedPageBreak/>
              <w:t>IV kvartal 2017 i kontinuirano</w:t>
            </w:r>
          </w:p>
          <w:p w:rsidR="00715471" w:rsidRPr="00F32EC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715471" w:rsidRPr="00F32EC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2EC0">
              <w:rPr>
                <w:rFonts w:ascii="Arial Narrow" w:hAnsi="Arial Narrow"/>
                <w:sz w:val="20"/>
                <w:szCs w:val="20"/>
              </w:rPr>
              <w:lastRenderedPageBreak/>
              <w:t xml:space="preserve">Redovna budžetska </w:t>
            </w:r>
            <w:r w:rsidRPr="00F32EC0">
              <w:rPr>
                <w:rFonts w:ascii="Arial Narrow" w:hAnsi="Arial Narrow"/>
                <w:sz w:val="20"/>
                <w:szCs w:val="20"/>
              </w:rPr>
              <w:lastRenderedPageBreak/>
              <w:t>sredstva i dodatna finansijska sredstva</w:t>
            </w:r>
          </w:p>
          <w:p w:rsidR="00715471" w:rsidRPr="00F32EC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2EC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715471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715471" w:rsidRPr="000F5560" w:rsidRDefault="00715471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715471" w:rsidRPr="000F556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715471" w:rsidRPr="00F32EC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2EC0">
              <w:rPr>
                <w:rFonts w:ascii="Arial Narrow" w:hAnsi="Arial Narrow"/>
                <w:sz w:val="20"/>
                <w:szCs w:val="20"/>
              </w:rPr>
              <w:t>Nabavka neophodne opreme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715471" w:rsidRPr="000F5560" w:rsidRDefault="00715471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715471" w:rsidRPr="000F556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715471" w:rsidRPr="000F556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5471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715471" w:rsidRPr="000F5560" w:rsidRDefault="00715471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715471" w:rsidRPr="000F556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715471" w:rsidRPr="00F32EC0" w:rsidRDefault="00BF3662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Testiranje i instaliranje o</w:t>
            </w:r>
            <w:r w:rsidR="00715471" w:rsidRPr="00F32EC0">
              <w:rPr>
                <w:rFonts w:ascii="Arial Narrow" w:hAnsi="Arial Narrow"/>
                <w:sz w:val="20"/>
                <w:szCs w:val="20"/>
              </w:rPr>
              <w:t>p</w:t>
            </w: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="00715471" w:rsidRPr="00F32EC0">
              <w:rPr>
                <w:rFonts w:ascii="Arial Narrow" w:hAnsi="Arial Narrow"/>
                <w:sz w:val="20"/>
                <w:szCs w:val="20"/>
              </w:rPr>
              <w:t>eme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715471" w:rsidRPr="000F5560" w:rsidRDefault="00715471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715471" w:rsidRPr="000F556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715471" w:rsidRPr="000F556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5471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715471" w:rsidRPr="000F5560" w:rsidRDefault="00715471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715471" w:rsidRPr="000F556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715471" w:rsidRPr="00F32EC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Obuka službenika za primj</w:t>
            </w:r>
            <w:r w:rsidRPr="00F32EC0">
              <w:rPr>
                <w:rFonts w:ascii="Arial Narrow" w:hAnsi="Arial Narrow"/>
                <w:sz w:val="20"/>
                <w:szCs w:val="20"/>
              </w:rPr>
              <w:t>enu elektornskog nadzora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715471" w:rsidRPr="000F5560" w:rsidRDefault="00715471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715471" w:rsidRPr="000F556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715471" w:rsidRPr="000F556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5471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715471" w:rsidRPr="000F5560" w:rsidRDefault="00715471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715471" w:rsidRPr="000F556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715471" w:rsidRPr="00F32EC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Održavati sistem elektronskog praćenja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715471" w:rsidRPr="000F5560" w:rsidRDefault="00715471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715471" w:rsidRPr="000F556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715471" w:rsidRPr="000F5560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78D1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EC78D1" w:rsidRPr="000F5560" w:rsidRDefault="00EC78D1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3.3.2.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EC78D1" w:rsidRPr="000F5560" w:rsidRDefault="00EC78D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78D1">
              <w:rPr>
                <w:rFonts w:ascii="Arial Narrow" w:hAnsi="Arial Narrow"/>
                <w:sz w:val="20"/>
                <w:szCs w:val="20"/>
              </w:rPr>
              <w:t>Organizovanje zajedničke obuke /okruglih stolova i radionica o alternativnim sankcijama i izvršenju alternativnih sankcija i mjera radi poboljšanja saradnje između pravosudnih organa, Direkcije za uslovnu slobodu, i NVO</w:t>
            </w:r>
          </w:p>
        </w:tc>
        <w:tc>
          <w:tcPr>
            <w:tcW w:w="3240" w:type="dxa"/>
            <w:vMerge w:val="restart"/>
            <w:shd w:val="clear" w:color="auto" w:fill="FFFFFF" w:themeFill="background1"/>
            <w:vAlign w:val="center"/>
          </w:tcPr>
          <w:p w:rsidR="00EC78D1" w:rsidRPr="000F5560" w:rsidRDefault="00EC78D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78D1">
              <w:rPr>
                <w:rFonts w:ascii="Arial Narrow" w:hAnsi="Arial Narrow"/>
                <w:sz w:val="20"/>
                <w:szCs w:val="20"/>
              </w:rPr>
              <w:t>Poboljšati saradnju između pravos</w:t>
            </w:r>
            <w:r w:rsidR="00715471">
              <w:rPr>
                <w:rFonts w:ascii="Arial Narrow" w:hAnsi="Arial Narrow"/>
                <w:sz w:val="20"/>
                <w:szCs w:val="20"/>
              </w:rPr>
              <w:t>ud</w:t>
            </w:r>
            <w:r w:rsidRPr="00EC78D1">
              <w:rPr>
                <w:rFonts w:ascii="Arial Narrow" w:hAnsi="Arial Narrow"/>
                <w:sz w:val="20"/>
                <w:szCs w:val="20"/>
              </w:rPr>
              <w:t xml:space="preserve">nih organa, Direkcije za uslovnu slobodu, izvršnih </w:t>
            </w:r>
            <w:proofErr w:type="gramStart"/>
            <w:r w:rsidRPr="00EC78D1">
              <w:rPr>
                <w:rFonts w:ascii="Arial Narrow" w:hAnsi="Arial Narrow"/>
                <w:sz w:val="20"/>
                <w:szCs w:val="20"/>
              </w:rPr>
              <w:t>oragna  i</w:t>
            </w:r>
            <w:proofErr w:type="gramEnd"/>
            <w:r w:rsidRPr="00EC78D1">
              <w:rPr>
                <w:rFonts w:ascii="Arial Narrow" w:hAnsi="Arial Narrow"/>
                <w:sz w:val="20"/>
                <w:szCs w:val="20"/>
              </w:rPr>
              <w:t xml:space="preserve"> nevladinih organizacija.</w:t>
            </w:r>
          </w:p>
        </w:tc>
        <w:tc>
          <w:tcPr>
            <w:tcW w:w="4050" w:type="dxa"/>
            <w:shd w:val="clear" w:color="auto" w:fill="FFFFFF" w:themeFill="background1"/>
          </w:tcPr>
          <w:p w:rsidR="00EC78D1" w:rsidRPr="00EC78D1" w:rsidRDefault="00EC78D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78D1">
              <w:rPr>
                <w:rFonts w:ascii="Arial Narrow" w:hAnsi="Arial Narrow"/>
                <w:sz w:val="20"/>
                <w:szCs w:val="20"/>
              </w:rPr>
              <w:t>Pravosuđe koristi podršku Direkcije za uslovnu slobodu  u pogledu nadzora i izvještavanja.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EC78D1" w:rsidRPr="00715471" w:rsidRDefault="00EC78D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C78D1" w:rsidRPr="00715471" w:rsidRDefault="00EC78D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15471">
              <w:rPr>
                <w:rFonts w:ascii="Arial Narrow" w:hAnsi="Arial Narrow"/>
                <w:sz w:val="20"/>
                <w:szCs w:val="20"/>
              </w:rPr>
              <w:t>M</w:t>
            </w:r>
            <w:r w:rsidR="00715471" w:rsidRPr="00715471">
              <w:rPr>
                <w:rFonts w:ascii="Arial Narrow" w:hAnsi="Arial Narrow"/>
                <w:sz w:val="20"/>
                <w:szCs w:val="20"/>
              </w:rPr>
              <w:t>inistarstvo pravde</w:t>
            </w:r>
          </w:p>
          <w:p w:rsidR="00715471" w:rsidRPr="00715471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C78D1" w:rsidRPr="00715471" w:rsidRDefault="00EC78D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15471">
              <w:rPr>
                <w:rFonts w:ascii="Arial Narrow" w:hAnsi="Arial Narrow"/>
                <w:sz w:val="20"/>
                <w:szCs w:val="20"/>
              </w:rPr>
              <w:t>II kvartal 2017. godini i kontinuirano</w:t>
            </w:r>
          </w:p>
          <w:p w:rsidR="00EC78D1" w:rsidRPr="00715471" w:rsidRDefault="00EC78D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C78D1" w:rsidRPr="00715471" w:rsidRDefault="00EC78D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EC78D1" w:rsidRPr="00715471" w:rsidRDefault="00EC78D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15471">
              <w:rPr>
                <w:rFonts w:ascii="Arial Narrow" w:hAnsi="Arial Narrow"/>
                <w:sz w:val="20"/>
                <w:szCs w:val="20"/>
              </w:rPr>
              <w:t>Redovna budžetska sredstva</w:t>
            </w:r>
          </w:p>
          <w:p w:rsidR="00715471" w:rsidRPr="00715471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15471">
              <w:rPr>
                <w:rFonts w:ascii="Arial Narrow" w:hAnsi="Arial Narrow"/>
                <w:sz w:val="20"/>
                <w:szCs w:val="20"/>
              </w:rPr>
              <w:t>Projekat NVO Građanska alijansa “Podrška reformi izvršenja krivičnih sankcija”</w:t>
            </w:r>
          </w:p>
          <w:p w:rsidR="00EC78D1" w:rsidRPr="00715471" w:rsidRDefault="00EC78D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C78D1" w:rsidRPr="00715471" w:rsidRDefault="00EC78D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78D1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EC78D1" w:rsidRPr="000F5560" w:rsidRDefault="00EC78D1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EC78D1" w:rsidRPr="000F5560" w:rsidRDefault="00EC78D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EC78D1" w:rsidRPr="000F5560" w:rsidRDefault="00EC78D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</w:tcPr>
          <w:p w:rsidR="00EC78D1" w:rsidRPr="00EC78D1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/>
              <w:t>Godišnji izvještaj  Ministarstva pravde</w:t>
            </w:r>
            <w:r w:rsidR="00EC78D1" w:rsidRPr="00EC78D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EC78D1" w:rsidRPr="000F5560" w:rsidRDefault="00EC78D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EC78D1" w:rsidRPr="000F5560" w:rsidRDefault="00EC78D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78D1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EC78D1" w:rsidRPr="000F5560" w:rsidRDefault="00EC78D1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EC78D1" w:rsidRPr="000F5560" w:rsidRDefault="00EC78D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EC78D1" w:rsidRPr="000F5560" w:rsidRDefault="00EC78D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78D1">
              <w:rPr>
                <w:rFonts w:ascii="Arial Narrow" w:hAnsi="Arial Narrow"/>
                <w:sz w:val="20"/>
                <w:szCs w:val="20"/>
              </w:rPr>
              <w:t>Organizovati zajedničke obuke/okrugle stolove i radionice o izricanju alternativnih kazni i izvršenju alternativnih sankcija i mjera na regionalnom  nivou</w:t>
            </w:r>
          </w:p>
        </w:tc>
        <w:tc>
          <w:tcPr>
            <w:tcW w:w="4050" w:type="dxa"/>
            <w:shd w:val="clear" w:color="auto" w:fill="FFFFFF" w:themeFill="background1"/>
          </w:tcPr>
          <w:p w:rsidR="00EC78D1" w:rsidRPr="00EC78D1" w:rsidRDefault="00EC78D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C78D1" w:rsidRPr="00EC78D1" w:rsidRDefault="00EC78D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78D1">
              <w:rPr>
                <w:rFonts w:ascii="Arial Narrow" w:hAnsi="Arial Narrow"/>
                <w:sz w:val="20"/>
                <w:szCs w:val="20"/>
              </w:rPr>
              <w:t>Broj okrugli stolovi.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EC78D1" w:rsidRPr="000F5560" w:rsidRDefault="00EC78D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EC78D1" w:rsidRPr="000F5560" w:rsidRDefault="00EC78D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61C7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0F61C7" w:rsidRDefault="000F61C7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F61C7" w:rsidRDefault="000F61C7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3.3.3.</w:t>
            </w:r>
          </w:p>
          <w:p w:rsidR="000F61C7" w:rsidRPr="000F5560" w:rsidRDefault="000F61C7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0F61C7" w:rsidRPr="000F61C7" w:rsidRDefault="000F61C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61C7">
              <w:rPr>
                <w:rFonts w:ascii="Arial Narrow" w:hAnsi="Arial Narrow"/>
                <w:sz w:val="20"/>
                <w:szCs w:val="20"/>
              </w:rPr>
              <w:t>Uspostavljanje procedura od strane Direkcije za uslovnu slobodu radi nadzora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F61C7">
              <w:rPr>
                <w:rFonts w:ascii="Arial Narrow" w:hAnsi="Arial Narrow"/>
                <w:sz w:val="20"/>
                <w:szCs w:val="20"/>
              </w:rPr>
              <w:t>u oblasti alternativnih sankcija i mjera sa sledećim pitanjima: kazna</w:t>
            </w:r>
          </w:p>
          <w:p w:rsidR="000F61C7" w:rsidRPr="000F61C7" w:rsidRDefault="000F61C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61C7">
              <w:rPr>
                <w:rFonts w:ascii="Arial Narrow" w:hAnsi="Arial Narrow"/>
                <w:sz w:val="20"/>
                <w:szCs w:val="20"/>
              </w:rPr>
              <w:t>rada u javnom interesu, elektronsko praćenje, rad i programi zapošljavanja,</w:t>
            </w:r>
          </w:p>
          <w:p w:rsidR="000F61C7" w:rsidRPr="000F61C7" w:rsidRDefault="000F61C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61C7">
              <w:rPr>
                <w:rFonts w:ascii="Arial Narrow" w:hAnsi="Arial Narrow"/>
                <w:sz w:val="20"/>
                <w:szCs w:val="20"/>
              </w:rPr>
              <w:t>upravljanje tranzicijom u slučajevima uslovnog otpusta, rad sa zavisnicim</w:t>
            </w:r>
          </w:p>
          <w:p w:rsidR="000F61C7" w:rsidRPr="000F5560" w:rsidRDefault="000F61C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61C7">
              <w:rPr>
                <w:rFonts w:ascii="Arial Narrow" w:hAnsi="Arial Narrow"/>
                <w:sz w:val="20"/>
                <w:szCs w:val="20"/>
              </w:rPr>
              <w:t>ebni prograrni za promjenu ponašanja prestupnika, itd</w:t>
            </w:r>
          </w:p>
        </w:tc>
        <w:tc>
          <w:tcPr>
            <w:tcW w:w="3240" w:type="dxa"/>
            <w:shd w:val="clear" w:color="auto" w:fill="FFFFFF" w:themeFill="background1"/>
          </w:tcPr>
          <w:p w:rsidR="000F61C7" w:rsidRDefault="000F61C7" w:rsidP="00D72D51">
            <w:pPr>
              <w:jc w:val="both"/>
              <w:rPr>
                <w:rStyle w:val="shorttext"/>
                <w:sz w:val="20"/>
                <w:szCs w:val="20"/>
              </w:rPr>
            </w:pPr>
          </w:p>
          <w:p w:rsidR="000F61C7" w:rsidRDefault="000F61C7" w:rsidP="00D72D51">
            <w:pPr>
              <w:jc w:val="both"/>
              <w:rPr>
                <w:rStyle w:val="shorttext"/>
                <w:sz w:val="20"/>
                <w:szCs w:val="20"/>
              </w:rPr>
            </w:pPr>
            <w:r w:rsidRPr="000F61C7">
              <w:rPr>
                <w:rStyle w:val="shorttext"/>
                <w:sz w:val="20"/>
                <w:szCs w:val="20"/>
              </w:rPr>
              <w:t xml:space="preserve">Sprovoditi programe </w:t>
            </w:r>
            <w:r w:rsidRPr="000F61C7">
              <w:rPr>
                <w:sz w:val="20"/>
                <w:szCs w:val="20"/>
              </w:rPr>
              <w:t xml:space="preserve">Direkcije za uslovnu slobodu  </w:t>
            </w:r>
            <w:r w:rsidRPr="000F61C7">
              <w:rPr>
                <w:rStyle w:val="shorttext"/>
                <w:sz w:val="20"/>
                <w:szCs w:val="20"/>
              </w:rPr>
              <w:t>or</w:t>
            </w:r>
            <w:r w:rsidR="00B461FD">
              <w:rPr>
                <w:rStyle w:val="shorttext"/>
                <w:sz w:val="20"/>
                <w:szCs w:val="20"/>
              </w:rPr>
              <w:t>jentisane ka lokalnoj zajednici</w:t>
            </w:r>
          </w:p>
          <w:p w:rsidR="000F61C7" w:rsidRPr="000F61C7" w:rsidRDefault="000F61C7" w:rsidP="00D72D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0" w:type="dxa"/>
            <w:vMerge w:val="restart"/>
            <w:shd w:val="clear" w:color="auto" w:fill="FFFFFF" w:themeFill="background1"/>
            <w:vAlign w:val="center"/>
          </w:tcPr>
          <w:p w:rsidR="000F61C7" w:rsidRDefault="000F61C7" w:rsidP="00D72D51">
            <w:pPr>
              <w:jc w:val="both"/>
              <w:rPr>
                <w:sz w:val="20"/>
                <w:szCs w:val="20"/>
              </w:rPr>
            </w:pPr>
            <w:r w:rsidRPr="003C26A5">
              <w:rPr>
                <w:sz w:val="20"/>
                <w:szCs w:val="20"/>
              </w:rPr>
              <w:t>Broj izvršenih presuda po regionalnom principu</w:t>
            </w:r>
          </w:p>
          <w:p w:rsidR="000F61C7" w:rsidRPr="003C26A5" w:rsidRDefault="000F61C7" w:rsidP="00D72D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0F61C7" w:rsidRDefault="000F61C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15471">
              <w:rPr>
                <w:rFonts w:ascii="Arial Narrow" w:hAnsi="Arial Narrow"/>
                <w:sz w:val="20"/>
                <w:szCs w:val="20"/>
              </w:rPr>
              <w:t>Ministratavo pravde</w:t>
            </w:r>
          </w:p>
          <w:p w:rsidR="00715471" w:rsidRPr="00715471" w:rsidRDefault="0071547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F61C7" w:rsidRPr="00715471" w:rsidRDefault="000F61C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15471">
              <w:rPr>
                <w:rFonts w:ascii="Arial Narrow" w:hAnsi="Arial Narrow"/>
                <w:sz w:val="20"/>
                <w:szCs w:val="20"/>
              </w:rPr>
              <w:t>Kontinuirano</w:t>
            </w:r>
          </w:p>
          <w:p w:rsidR="000F61C7" w:rsidRPr="00715471" w:rsidRDefault="000F61C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0F61C7" w:rsidRPr="00715471" w:rsidRDefault="000F61C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15471">
              <w:rPr>
                <w:rFonts w:ascii="Arial Narrow" w:hAnsi="Arial Narrow"/>
                <w:sz w:val="20"/>
                <w:szCs w:val="20"/>
              </w:rPr>
              <w:t xml:space="preserve">Redovna budžetska sredstva </w:t>
            </w:r>
          </w:p>
        </w:tc>
      </w:tr>
      <w:tr w:rsidR="000F61C7" w:rsidRPr="000F5560" w:rsidTr="00D72D51">
        <w:trPr>
          <w:trHeight w:val="1027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0F61C7" w:rsidRPr="000F5560" w:rsidRDefault="000F61C7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0F61C7" w:rsidRPr="000F5560" w:rsidRDefault="000F61C7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0F61C7" w:rsidRDefault="000F61C7" w:rsidP="000F61C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:rsidR="000F61C7" w:rsidRDefault="000F61C7" w:rsidP="000F61C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0F61C7">
              <w:rPr>
                <w:rFonts w:cs="Calibri"/>
                <w:color w:val="000000"/>
                <w:sz w:val="20"/>
                <w:szCs w:val="20"/>
              </w:rPr>
              <w:t>Uspostaviti saradnju sa sudovima na regionalnom nivou u pogledu izvršenja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74123B">
              <w:rPr>
                <w:rFonts w:cs="Calibri"/>
                <w:color w:val="000000"/>
                <w:sz w:val="20"/>
                <w:szCs w:val="20"/>
              </w:rPr>
              <w:t>sankcija i mjera</w:t>
            </w:r>
          </w:p>
          <w:p w:rsidR="000F61C7" w:rsidRPr="000F61C7" w:rsidRDefault="000F61C7" w:rsidP="000F61C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0F61C7" w:rsidRPr="000F5560" w:rsidRDefault="000F61C7" w:rsidP="006946A1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0F61C7" w:rsidRPr="000F5560" w:rsidRDefault="000F61C7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0F61C7" w:rsidRPr="000F5560" w:rsidRDefault="000F61C7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F0E0D" w:rsidRPr="000F5560" w:rsidTr="00D72D51">
        <w:trPr>
          <w:trHeight w:val="302"/>
        </w:trPr>
        <w:tc>
          <w:tcPr>
            <w:tcW w:w="15389" w:type="dxa"/>
            <w:gridSpan w:val="6"/>
            <w:shd w:val="clear" w:color="auto" w:fill="1F3864" w:themeFill="accent5" w:themeFillShade="80"/>
            <w:vAlign w:val="center"/>
          </w:tcPr>
          <w:p w:rsidR="009F0E0D" w:rsidRPr="009F0E0D" w:rsidRDefault="009F0E0D" w:rsidP="009F0E0D">
            <w:pPr>
              <w:pStyle w:val="ListParagraph"/>
              <w:numPr>
                <w:ilvl w:val="0"/>
                <w:numId w:val="5"/>
              </w:numPr>
              <w:spacing w:after="0"/>
              <w:jc w:val="center"/>
              <w:rPr>
                <w:rFonts w:ascii="Arial Narrow" w:hAnsi="Arial Narrow" w:cs="Calibri"/>
                <w:sz w:val="32"/>
                <w:szCs w:val="32"/>
                <w:lang w:val="en-GB"/>
              </w:rPr>
            </w:pPr>
            <w:r w:rsidRPr="009F0E0D">
              <w:rPr>
                <w:rFonts w:ascii="Arial Narrow" w:hAnsi="Arial Narrow" w:cs="Arial"/>
                <w:sz w:val="32"/>
                <w:szCs w:val="32"/>
                <w:lang w:val="en-GB"/>
              </w:rPr>
              <w:t>OJAČATI KAMPANJE ZA PODIZANJE SVIJESTI KOD STRUČNOG I JAVNOG MNJENJA O IZVRŠENJU KRIVIČNIH SANKCIJA</w:t>
            </w:r>
          </w:p>
        </w:tc>
      </w:tr>
      <w:tr w:rsidR="009F0E0D" w:rsidRPr="000F5560" w:rsidTr="00D72D51">
        <w:trPr>
          <w:trHeight w:val="285"/>
        </w:trPr>
        <w:tc>
          <w:tcPr>
            <w:tcW w:w="15389" w:type="dxa"/>
            <w:gridSpan w:val="6"/>
            <w:shd w:val="clear" w:color="auto" w:fill="1F3864" w:themeFill="accent5" w:themeFillShade="80"/>
            <w:vAlign w:val="center"/>
          </w:tcPr>
          <w:p w:rsidR="009F0E0D" w:rsidRPr="009F0E0D" w:rsidRDefault="009F0E0D" w:rsidP="002E7CD4">
            <w:pPr>
              <w:jc w:val="center"/>
              <w:rPr>
                <w:sz w:val="32"/>
                <w:szCs w:val="32"/>
                <w:lang w:val="en-GB"/>
              </w:rPr>
            </w:pPr>
            <w:r w:rsidRPr="009F0E0D">
              <w:rPr>
                <w:rFonts w:ascii="Arial Narrow" w:hAnsi="Arial Narrow" w:cs="Calibri"/>
                <w:sz w:val="32"/>
                <w:szCs w:val="32"/>
                <w:lang w:val="en-GB" w:eastAsia="hr-HR"/>
              </w:rPr>
              <w:t>4.1   Odnosi sa javnošću (PR) u oblasti izvršenja krivičnih sankcija</w:t>
            </w:r>
          </w:p>
        </w:tc>
      </w:tr>
      <w:tr w:rsidR="009F0E0D" w:rsidRPr="000F5560" w:rsidTr="00D72D51">
        <w:trPr>
          <w:trHeight w:val="302"/>
        </w:trPr>
        <w:tc>
          <w:tcPr>
            <w:tcW w:w="15389" w:type="dxa"/>
            <w:gridSpan w:val="6"/>
            <w:shd w:val="clear" w:color="auto" w:fill="F4B083" w:themeFill="accent2" w:themeFillTint="99"/>
            <w:vAlign w:val="center"/>
          </w:tcPr>
          <w:p w:rsidR="009F0E0D" w:rsidRPr="00344294" w:rsidRDefault="009F0E0D" w:rsidP="002E7CD4">
            <w:pPr>
              <w:ind w:left="450"/>
              <w:jc w:val="center"/>
              <w:rPr>
                <w:rFonts w:cs="Calibri"/>
                <w:sz w:val="26"/>
                <w:szCs w:val="26"/>
                <w:lang w:val="en-GB" w:eastAsia="hr-HR"/>
              </w:rPr>
            </w:pPr>
            <w:r w:rsidRPr="009F0E0D">
              <w:rPr>
                <w:rFonts w:ascii="Arial Narrow" w:hAnsi="Arial Narrow" w:cs="Calibri"/>
                <w:sz w:val="28"/>
                <w:szCs w:val="28"/>
                <w:u w:val="single"/>
                <w:lang w:val="en-GB" w:eastAsia="hr-HR"/>
              </w:rPr>
              <w:t xml:space="preserve">Pokazatelj uticaja </w:t>
            </w:r>
            <w:r w:rsidRPr="009F0E0D">
              <w:rPr>
                <w:rFonts w:ascii="Arial Narrow" w:hAnsi="Arial Narrow" w:cs="Calibri"/>
                <w:sz w:val="28"/>
                <w:szCs w:val="28"/>
                <w:lang w:val="en-GB" w:eastAsia="hr-HR"/>
              </w:rPr>
              <w:t xml:space="preserve">: </w:t>
            </w:r>
            <w:r w:rsidRPr="009F0E0D">
              <w:rPr>
                <w:rFonts w:ascii="Arial Narrow" w:hAnsi="Arial Narrow" w:cs="Calibri"/>
                <w:sz w:val="28"/>
                <w:szCs w:val="28"/>
                <w:lang w:val="hr-HR" w:eastAsia="hr-HR"/>
              </w:rPr>
              <w:t>Unaprijeđeno informisanje javnosti o izvršenju krivičnih sankcija</w:t>
            </w:r>
          </w:p>
        </w:tc>
      </w:tr>
      <w:tr w:rsidR="009F0E0D" w:rsidRPr="000F5560" w:rsidTr="00D72D51">
        <w:trPr>
          <w:trHeight w:val="285"/>
        </w:trPr>
        <w:tc>
          <w:tcPr>
            <w:tcW w:w="715" w:type="dxa"/>
            <w:shd w:val="clear" w:color="auto" w:fill="9CC2E5" w:themeFill="accent1" w:themeFillTint="99"/>
            <w:vAlign w:val="center"/>
          </w:tcPr>
          <w:p w:rsidR="009F0E0D" w:rsidRPr="000F5560" w:rsidRDefault="009F0E0D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Broj</w:t>
            </w:r>
          </w:p>
        </w:tc>
        <w:tc>
          <w:tcPr>
            <w:tcW w:w="3150" w:type="dxa"/>
            <w:shd w:val="clear" w:color="auto" w:fill="9CC2E5" w:themeFill="accent1" w:themeFillTint="99"/>
            <w:vAlign w:val="center"/>
          </w:tcPr>
          <w:p w:rsidR="009F0E0D" w:rsidRPr="000F5560" w:rsidRDefault="009F0E0D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Strateška mjera</w:t>
            </w:r>
          </w:p>
        </w:tc>
        <w:tc>
          <w:tcPr>
            <w:tcW w:w="3240" w:type="dxa"/>
            <w:shd w:val="clear" w:color="auto" w:fill="9CC2E5" w:themeFill="accent1" w:themeFillTint="99"/>
            <w:vAlign w:val="center"/>
          </w:tcPr>
          <w:p w:rsidR="009F0E0D" w:rsidRPr="000F5560" w:rsidRDefault="009F0E0D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Aktivnost</w:t>
            </w:r>
          </w:p>
        </w:tc>
        <w:tc>
          <w:tcPr>
            <w:tcW w:w="4050" w:type="dxa"/>
            <w:shd w:val="clear" w:color="auto" w:fill="9CC2E5" w:themeFill="accent1" w:themeFillTint="99"/>
            <w:vAlign w:val="center"/>
          </w:tcPr>
          <w:p w:rsidR="009F0E0D" w:rsidRPr="000F5560" w:rsidRDefault="009F0E0D" w:rsidP="006946A1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F556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Pokazatelj rezultata</w:t>
            </w:r>
          </w:p>
        </w:tc>
        <w:tc>
          <w:tcPr>
            <w:tcW w:w="2610" w:type="dxa"/>
            <w:shd w:val="clear" w:color="auto" w:fill="9CC2E5" w:themeFill="accent1" w:themeFillTint="99"/>
            <w:vAlign w:val="center"/>
          </w:tcPr>
          <w:p w:rsidR="009F0E0D" w:rsidRPr="000F5560" w:rsidRDefault="009F0E0D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Odgovorna ustanova/Rok</w:t>
            </w:r>
          </w:p>
        </w:tc>
        <w:tc>
          <w:tcPr>
            <w:tcW w:w="1624" w:type="dxa"/>
            <w:shd w:val="clear" w:color="auto" w:fill="9CC2E5" w:themeFill="accent1" w:themeFillTint="99"/>
            <w:vAlign w:val="center"/>
          </w:tcPr>
          <w:p w:rsidR="009F0E0D" w:rsidRPr="000F5560" w:rsidRDefault="009F0E0D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Potrebna sredstva</w:t>
            </w:r>
          </w:p>
        </w:tc>
      </w:tr>
      <w:tr w:rsidR="002E7CD4" w:rsidRPr="000F5560" w:rsidTr="00D72D51">
        <w:trPr>
          <w:trHeight w:val="285"/>
        </w:trPr>
        <w:tc>
          <w:tcPr>
            <w:tcW w:w="715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2E7CD4" w:rsidRPr="000F5560" w:rsidRDefault="002E7CD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4.1.1.</w:t>
            </w:r>
          </w:p>
        </w:tc>
        <w:tc>
          <w:tcPr>
            <w:tcW w:w="315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2E7CD4" w:rsidRPr="002E7CD4" w:rsidRDefault="002E7CD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E7CD4">
              <w:rPr>
                <w:rFonts w:ascii="Arial Narrow" w:hAnsi="Arial Narrow"/>
                <w:sz w:val="20"/>
                <w:szCs w:val="20"/>
              </w:rPr>
              <w:t>Promovisanje statistike izvršenja krivičnih sankcija intenzivno i često</w:t>
            </w:r>
          </w:p>
          <w:p w:rsidR="002E7CD4" w:rsidRPr="000F5560" w:rsidRDefault="002E7CD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E7CD4">
              <w:rPr>
                <w:rFonts w:ascii="Arial Narrow" w:hAnsi="Arial Narrow"/>
                <w:sz w:val="20"/>
                <w:szCs w:val="20"/>
              </w:rPr>
              <w:t>biltenom</w:t>
            </w:r>
            <w:proofErr w:type="gramEnd"/>
            <w:r w:rsidRPr="002E7CD4">
              <w:rPr>
                <w:rFonts w:ascii="Arial Narrow" w:hAnsi="Arial Narrow"/>
                <w:sz w:val="20"/>
                <w:szCs w:val="20"/>
              </w:rPr>
              <w:t xml:space="preserve"> koji sadrži primjere dobre prakse na sajtu Ministarstva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E7CD4">
              <w:rPr>
                <w:rFonts w:ascii="Arial Narrow" w:hAnsi="Arial Narrow"/>
                <w:sz w:val="20"/>
                <w:szCs w:val="20"/>
              </w:rPr>
              <w:t>pravde. Distribucija biltena pravosudnim organima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2E7CD4" w:rsidRDefault="002E7CD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E7CD4" w:rsidRDefault="002E7CD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E7CD4">
              <w:rPr>
                <w:rFonts w:ascii="Arial Narrow" w:hAnsi="Arial Narrow"/>
                <w:sz w:val="20"/>
                <w:szCs w:val="20"/>
              </w:rPr>
              <w:t>Utvrditi formu biltena za izvještavanje</w:t>
            </w:r>
          </w:p>
          <w:p w:rsidR="002E7CD4" w:rsidRPr="000F5560" w:rsidRDefault="002E7CD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vMerge w:val="restart"/>
            <w:shd w:val="clear" w:color="auto" w:fill="FFFFFF" w:themeFill="background1"/>
            <w:vAlign w:val="center"/>
          </w:tcPr>
          <w:p w:rsidR="002E7CD4" w:rsidRPr="000F5560" w:rsidRDefault="002E7CD4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2E7CD4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objavljenih biltena na godišnjem nivou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2E7CD4" w:rsidRPr="00BF3662" w:rsidRDefault="002E7CD4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BF366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Ministarstvo pravde/Zavod za izvr</w:t>
            </w:r>
            <w:r w:rsidR="00BF366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š</w:t>
            </w:r>
            <w:r w:rsidRPr="00BF366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enje krivi</w:t>
            </w:r>
            <w:r w:rsidR="00BF366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č</w:t>
            </w:r>
            <w:r w:rsidRPr="00BF366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nih sankcija</w:t>
            </w:r>
          </w:p>
          <w:p w:rsidR="002E7CD4" w:rsidRPr="00BF3662" w:rsidRDefault="002E7CD4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BF366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III kvartal 2017. godine</w:t>
            </w:r>
          </w:p>
          <w:p w:rsidR="002E7CD4" w:rsidRPr="00344294" w:rsidRDefault="002E7CD4" w:rsidP="00D72D51">
            <w:pPr>
              <w:jc w:val="both"/>
              <w:rPr>
                <w:rFonts w:cs="Calibri"/>
                <w:sz w:val="20"/>
                <w:szCs w:val="20"/>
                <w:lang w:val="en-GB" w:eastAsia="hr-HR"/>
              </w:rPr>
            </w:pPr>
            <w:r w:rsidRPr="00BF366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kontinuirano</w:t>
            </w:r>
            <w:r w:rsidRPr="00344294">
              <w:rPr>
                <w:rFonts w:cs="Calibri"/>
                <w:sz w:val="20"/>
                <w:szCs w:val="20"/>
                <w:lang w:val="en-GB" w:eastAsia="hr-HR"/>
              </w:rPr>
              <w:t xml:space="preserve"> 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2E7CD4" w:rsidRPr="00344294" w:rsidRDefault="002E7CD4" w:rsidP="00D72D51">
            <w:pPr>
              <w:jc w:val="both"/>
              <w:rPr>
                <w:rFonts w:cs="Calibri"/>
                <w:sz w:val="20"/>
                <w:szCs w:val="20"/>
                <w:lang w:val="en-GB" w:eastAsia="hr-HR"/>
              </w:rPr>
            </w:pPr>
            <w:r w:rsidRPr="00344294">
              <w:rPr>
                <w:rFonts w:cs="Calibri"/>
                <w:sz w:val="20"/>
                <w:szCs w:val="20"/>
                <w:lang w:val="en-GB" w:eastAsia="hr-HR"/>
              </w:rPr>
              <w:t xml:space="preserve">Redovna budžetska sredstva </w:t>
            </w:r>
          </w:p>
        </w:tc>
      </w:tr>
      <w:tr w:rsidR="002E7CD4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2E7CD4" w:rsidRPr="000F5560" w:rsidRDefault="002E7CD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:rsidR="002E7CD4" w:rsidRPr="000F5560" w:rsidRDefault="002E7CD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2E7CD4" w:rsidRDefault="002E7CD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E7CD4" w:rsidRDefault="002E7CD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E7CD4">
              <w:rPr>
                <w:rFonts w:ascii="Arial Narrow" w:hAnsi="Arial Narrow"/>
                <w:sz w:val="20"/>
                <w:szCs w:val="20"/>
              </w:rPr>
              <w:t>Objavljivati bilten prema utvrđenoj formi na internet stranici Ministarstva pravde</w:t>
            </w:r>
          </w:p>
          <w:p w:rsidR="002E7CD4" w:rsidRPr="000F5560" w:rsidRDefault="002E7CD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2E7CD4" w:rsidRPr="000F5560" w:rsidRDefault="002E7CD4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2E7CD4" w:rsidRPr="000F5560" w:rsidRDefault="002E7CD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2E7CD4" w:rsidRPr="000F5560" w:rsidRDefault="002E7CD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7CD4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2E7CD4" w:rsidRPr="000F5560" w:rsidRDefault="002E7CD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:rsidR="002E7CD4" w:rsidRPr="000F5560" w:rsidRDefault="002E7CD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2E7CD4" w:rsidRPr="000F5560" w:rsidRDefault="002E7CD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E7CD4">
              <w:rPr>
                <w:rFonts w:ascii="Arial Narrow" w:hAnsi="Arial Narrow"/>
                <w:sz w:val="20"/>
                <w:szCs w:val="20"/>
              </w:rPr>
              <w:t>Proslijediti link na kojem se objavljuje bilten pravosudnim organima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2E7CD4" w:rsidRPr="000F5560" w:rsidRDefault="002E7CD4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2E7CD4" w:rsidRPr="000F5560" w:rsidRDefault="002E7CD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2E7CD4" w:rsidRPr="000F5560" w:rsidRDefault="002E7CD4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1840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FB1840" w:rsidRPr="000F5560" w:rsidRDefault="00FB184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4.1.2.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FB1840" w:rsidRPr="000F5560" w:rsidRDefault="00FB184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F6141">
              <w:rPr>
                <w:rFonts w:ascii="Arial Narrow" w:hAnsi="Arial Narrow"/>
                <w:sz w:val="20"/>
                <w:szCs w:val="20"/>
              </w:rPr>
              <w:t>Informisanje Advokatske komore Crne Gore o mjesečnom biltenu, statistici i godišnjim izvještajima o radu i projektima. Organizovanje zajedničkih obuka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F6141">
              <w:rPr>
                <w:rFonts w:ascii="Arial Narrow" w:hAnsi="Arial Narrow"/>
                <w:sz w:val="20"/>
                <w:szCs w:val="20"/>
              </w:rPr>
              <w:t>za Advokatsku komoru i jačanje njihove uloge kao pionira u oblasti novog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F6141">
              <w:rPr>
                <w:rFonts w:ascii="Arial Narrow" w:hAnsi="Arial Narrow"/>
                <w:sz w:val="20"/>
                <w:szCs w:val="20"/>
              </w:rPr>
              <w:t>pristupa u kriminalnoj politi</w:t>
            </w:r>
            <w:r w:rsidR="00BF3662">
              <w:rPr>
                <w:rFonts w:ascii="Arial Narrow" w:hAnsi="Arial Narrow"/>
                <w:sz w:val="20"/>
                <w:szCs w:val="20"/>
              </w:rPr>
              <w:t>ci</w:t>
            </w:r>
          </w:p>
        </w:tc>
        <w:tc>
          <w:tcPr>
            <w:tcW w:w="3240" w:type="dxa"/>
            <w:shd w:val="clear" w:color="auto" w:fill="FFFFFF" w:themeFill="background1"/>
          </w:tcPr>
          <w:p w:rsidR="00FB1840" w:rsidRPr="00FF6141" w:rsidRDefault="00FB184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F6141">
              <w:rPr>
                <w:rFonts w:ascii="Arial Narrow" w:hAnsi="Arial Narrow"/>
                <w:sz w:val="20"/>
                <w:szCs w:val="20"/>
              </w:rPr>
              <w:t>Organizovati sastanke sa predstvnicima Advokatske komore na temu sistema izvršenja krivičnih sankcija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FB1840" w:rsidRPr="00FF6141" w:rsidRDefault="00FB1840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FF6141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Broj </w:t>
            </w:r>
            <w:r w:rsidR="00BF366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organizovanih sa</w:t>
            </w:r>
            <w:r w:rsidRPr="00FF6141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stanaka na godišnjem nivou</w:t>
            </w:r>
          </w:p>
          <w:p w:rsidR="00FB1840" w:rsidRPr="00FF6141" w:rsidRDefault="00FB1840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FB1840" w:rsidRPr="00FF6141" w:rsidRDefault="00FB1840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FB1840" w:rsidRPr="000F5560" w:rsidRDefault="00FB1840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FB1840" w:rsidRPr="00FB1840" w:rsidRDefault="00FB184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B1840">
              <w:rPr>
                <w:rFonts w:ascii="Arial Narrow" w:hAnsi="Arial Narrow"/>
                <w:sz w:val="20"/>
                <w:szCs w:val="20"/>
              </w:rPr>
              <w:t>Ministarstvo pravde/ Advokatska komora/ Vrhovni sud/ Vrhovno državno tužilaštvo</w:t>
            </w:r>
          </w:p>
          <w:p w:rsidR="00FB1840" w:rsidRPr="00FB1840" w:rsidRDefault="00FB184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B1840" w:rsidRPr="00FB1840" w:rsidRDefault="00FB184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B1840">
              <w:rPr>
                <w:rFonts w:ascii="Arial Narrow" w:hAnsi="Arial Narrow"/>
                <w:sz w:val="20"/>
                <w:szCs w:val="20"/>
              </w:rPr>
              <w:t xml:space="preserve"> kontinuirano 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FB1840" w:rsidRPr="00FB1840" w:rsidRDefault="00FB1840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B1840">
              <w:rPr>
                <w:rFonts w:ascii="Arial Narrow" w:hAnsi="Arial Narrow"/>
                <w:sz w:val="20"/>
                <w:szCs w:val="20"/>
              </w:rPr>
              <w:t>Redovna budžetska sredstva</w:t>
            </w:r>
          </w:p>
        </w:tc>
      </w:tr>
      <w:tr w:rsidR="00FF6141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FF6141" w:rsidRPr="000F5560" w:rsidRDefault="00FF614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FF6141" w:rsidRPr="000F5560" w:rsidRDefault="00FF614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FF6141" w:rsidRPr="00FF6141" w:rsidRDefault="00FF614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F6141">
              <w:rPr>
                <w:rFonts w:ascii="Arial Narrow" w:hAnsi="Arial Narrow"/>
                <w:sz w:val="20"/>
                <w:szCs w:val="20"/>
              </w:rPr>
              <w:t xml:space="preserve">Organizovati zajedničke obuke za advokate, sudije, tužioce i službenike Ministarstva pravde i Zavoda za izvršenje krivičnih sankcija o novinama u sistemu izvršenja krivičnih sankcija 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FF6141" w:rsidRPr="000F5560" w:rsidRDefault="00FF6141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FF6141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Organizovan jedan sastanak na godišnjem nivou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FF6141" w:rsidRPr="000F5560" w:rsidRDefault="00FF614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FF6141" w:rsidRPr="000F5560" w:rsidRDefault="00FF614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F6141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FF6141" w:rsidRPr="000F5560" w:rsidRDefault="00FF614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FF6141" w:rsidRPr="000F5560" w:rsidRDefault="00FF614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FF6141" w:rsidRPr="00FF6141" w:rsidRDefault="00FF614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F6141">
              <w:rPr>
                <w:rFonts w:ascii="Arial Narrow" w:hAnsi="Arial Narrow"/>
                <w:sz w:val="20"/>
                <w:szCs w:val="20"/>
              </w:rPr>
              <w:t>Uspostaviti saradnju između PR službi Ministarstva pravde, Advokatske komore, sudstva i državno</w:t>
            </w:r>
            <w:r w:rsidR="00BF3662">
              <w:rPr>
                <w:rFonts w:ascii="Arial Narrow" w:hAnsi="Arial Narrow"/>
                <w:sz w:val="20"/>
                <w:szCs w:val="20"/>
              </w:rPr>
              <w:t>g</w:t>
            </w:r>
            <w:r w:rsidRPr="00FF6141">
              <w:rPr>
                <w:rFonts w:ascii="Arial Narrow" w:hAnsi="Arial Narrow"/>
                <w:sz w:val="20"/>
                <w:szCs w:val="20"/>
              </w:rPr>
              <w:t xml:space="preserve"> tužilaštva za razmjenu informacija o sistemu izvršenja krivičnih sankcija. 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FF6141" w:rsidRPr="000F5560" w:rsidRDefault="00FF6141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FF6141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PR službe razmijenjuju i objavljuju informacije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FF6141" w:rsidRPr="000F5560" w:rsidRDefault="00FF614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FF6141" w:rsidRPr="000F5560" w:rsidRDefault="00FF6141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7A38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7C7A38" w:rsidRDefault="007C7A3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C7A38" w:rsidRDefault="007C7A3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4.1.3.</w:t>
            </w:r>
          </w:p>
          <w:p w:rsidR="007C7A38" w:rsidRPr="000F5560" w:rsidRDefault="007C7A3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7C7A38" w:rsidRDefault="007C7A3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C7A38" w:rsidRPr="007C7A38" w:rsidRDefault="007C7A3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A38">
              <w:rPr>
                <w:rFonts w:ascii="Arial Narrow" w:hAnsi="Arial Narrow"/>
                <w:sz w:val="20"/>
                <w:szCs w:val="20"/>
              </w:rPr>
              <w:t>Kampanje za podizanje svijesti među pravosudnirn organima i javnosti o</w:t>
            </w:r>
          </w:p>
          <w:p w:rsidR="007C7A38" w:rsidRDefault="007C7A3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A38">
              <w:rPr>
                <w:rFonts w:ascii="Arial Narrow" w:hAnsi="Arial Narrow"/>
                <w:sz w:val="20"/>
                <w:szCs w:val="20"/>
              </w:rPr>
              <w:t>alternativnim sankcijama i mjerama</w:t>
            </w:r>
          </w:p>
          <w:p w:rsidR="007C7A38" w:rsidRPr="000F5560" w:rsidRDefault="007C7A3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7C7A38" w:rsidRDefault="007C7A3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C7A38" w:rsidRPr="007C7A38" w:rsidRDefault="007C7A3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A38">
              <w:rPr>
                <w:rFonts w:ascii="Arial Narrow" w:hAnsi="Arial Narrow"/>
                <w:sz w:val="20"/>
                <w:szCs w:val="20"/>
              </w:rPr>
              <w:t>Uraditi plan kampanje</w:t>
            </w:r>
          </w:p>
          <w:p w:rsidR="007C7A38" w:rsidRPr="007C7A38" w:rsidRDefault="007C7A3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C7A38" w:rsidRPr="000F5560" w:rsidRDefault="007C7A3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7C7A38" w:rsidRDefault="007C7A38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7C7A38" w:rsidRPr="007C7A38" w:rsidRDefault="00BF3662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Urađen plan kampanje</w:t>
            </w:r>
          </w:p>
          <w:p w:rsidR="007C7A38" w:rsidRPr="007C7A38" w:rsidRDefault="007C7A38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7C7A38" w:rsidRPr="000F5560" w:rsidRDefault="007C7A38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7C7A38" w:rsidRPr="00344294" w:rsidRDefault="007C7A38" w:rsidP="00D72D51">
            <w:pPr>
              <w:jc w:val="both"/>
              <w:rPr>
                <w:rFonts w:cs="Calibri"/>
                <w:sz w:val="20"/>
                <w:szCs w:val="20"/>
                <w:lang w:val="en-GB" w:eastAsia="hr-HR"/>
              </w:rPr>
            </w:pPr>
            <w:r w:rsidRPr="00344294">
              <w:rPr>
                <w:rFonts w:cs="Calibri"/>
                <w:sz w:val="20"/>
                <w:szCs w:val="20"/>
                <w:lang w:val="en-GB" w:eastAsia="hr-HR"/>
              </w:rPr>
              <w:t>Ministarstvo pravde</w:t>
            </w:r>
          </w:p>
          <w:p w:rsidR="007C7A38" w:rsidRPr="00344294" w:rsidRDefault="007C7A38" w:rsidP="00D72D51">
            <w:pPr>
              <w:jc w:val="both"/>
              <w:rPr>
                <w:rFonts w:cs="Calibri"/>
                <w:sz w:val="20"/>
                <w:szCs w:val="20"/>
                <w:lang w:val="en-GB" w:eastAsia="hr-HR"/>
              </w:rPr>
            </w:pPr>
            <w:r w:rsidRPr="00344294">
              <w:rPr>
                <w:rFonts w:cs="Calibri"/>
                <w:sz w:val="20"/>
                <w:szCs w:val="20"/>
                <w:lang w:val="en-GB" w:eastAsia="hr-HR"/>
              </w:rPr>
              <w:t xml:space="preserve">kontinuirano 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7C7A38" w:rsidRPr="00344294" w:rsidRDefault="007C7A38" w:rsidP="00D72D51">
            <w:pPr>
              <w:jc w:val="both"/>
              <w:rPr>
                <w:rFonts w:cs="Calibri"/>
                <w:sz w:val="20"/>
                <w:szCs w:val="20"/>
                <w:lang w:val="en-GB" w:eastAsia="hr-HR"/>
              </w:rPr>
            </w:pPr>
            <w:r w:rsidRPr="00344294">
              <w:rPr>
                <w:rFonts w:cs="Calibri"/>
                <w:sz w:val="20"/>
                <w:szCs w:val="20"/>
                <w:lang w:val="en-GB" w:eastAsia="hr-HR"/>
              </w:rPr>
              <w:t xml:space="preserve">Redovna budžetska sredstva </w:t>
            </w:r>
          </w:p>
        </w:tc>
      </w:tr>
      <w:tr w:rsidR="007C7A38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7C7A38" w:rsidRPr="000F5560" w:rsidRDefault="007C7A3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7C7A38" w:rsidRPr="000F5560" w:rsidRDefault="007C7A3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7C7A38" w:rsidRDefault="007C7A3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C7A38" w:rsidRDefault="007C7A3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A38">
              <w:rPr>
                <w:rFonts w:ascii="Arial Narrow" w:hAnsi="Arial Narrow"/>
                <w:sz w:val="20"/>
                <w:szCs w:val="20"/>
              </w:rPr>
              <w:t>U skladu sa utvrđenim planom, sprovesti kampanju</w:t>
            </w:r>
          </w:p>
          <w:p w:rsidR="007C7A38" w:rsidRPr="000F5560" w:rsidRDefault="007C7A3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7C7A38" w:rsidRPr="000F5560" w:rsidRDefault="00BF3662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Izvještaji medija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7C7A38" w:rsidRPr="000F5560" w:rsidRDefault="007C7A3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7C7A38" w:rsidRPr="000F5560" w:rsidRDefault="007C7A3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18A5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6518A5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518A5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4.1.4.</w:t>
            </w:r>
          </w:p>
          <w:p w:rsidR="006518A5" w:rsidRPr="000F5560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6518A5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518A5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518A5">
              <w:rPr>
                <w:rFonts w:ascii="Arial Narrow" w:hAnsi="Arial Narrow"/>
                <w:sz w:val="20"/>
                <w:szCs w:val="20"/>
              </w:rPr>
              <w:t>Izrada brošura koji nude pomoć i podršku za primjenu alternativnih sankcija 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518A5">
              <w:rPr>
                <w:rFonts w:ascii="Arial Narrow" w:hAnsi="Arial Narrow"/>
                <w:sz w:val="20"/>
                <w:szCs w:val="20"/>
              </w:rPr>
              <w:t>mjera i pružanje podrške za izvršenje kazne rada u javnom interesu pod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518A5">
              <w:rPr>
                <w:rFonts w:ascii="Arial Narrow" w:hAnsi="Arial Narrow"/>
                <w:sz w:val="20"/>
                <w:szCs w:val="20"/>
              </w:rPr>
              <w:t>nadzorom Direkcije za uslovnu slobodu i distribucija istih sudijama i</w:t>
            </w:r>
            <w:r w:rsidR="00BF3662">
              <w:rPr>
                <w:rFonts w:ascii="Arial Narrow" w:hAnsi="Arial Narrow"/>
                <w:sz w:val="20"/>
                <w:szCs w:val="20"/>
              </w:rPr>
              <w:t xml:space="preserve"> državnim </w:t>
            </w:r>
            <w:r w:rsidRPr="006518A5">
              <w:rPr>
                <w:rFonts w:ascii="Arial Narrow" w:hAnsi="Arial Narrow"/>
                <w:sz w:val="20"/>
                <w:szCs w:val="20"/>
              </w:rPr>
              <w:t>tužiocima i javnosti</w:t>
            </w:r>
          </w:p>
          <w:p w:rsidR="006518A5" w:rsidRPr="000F5560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6518A5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518A5" w:rsidRPr="006518A5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518A5">
              <w:rPr>
                <w:rFonts w:ascii="Arial Narrow" w:hAnsi="Arial Narrow"/>
                <w:sz w:val="20"/>
                <w:szCs w:val="20"/>
              </w:rPr>
              <w:t>Utvrditi sadržaj bro</w:t>
            </w:r>
            <w:r w:rsidR="00715471">
              <w:rPr>
                <w:rFonts w:ascii="Arial Narrow" w:hAnsi="Arial Narrow"/>
                <w:sz w:val="20"/>
                <w:szCs w:val="20"/>
              </w:rPr>
              <w:t>š</w:t>
            </w:r>
            <w:r w:rsidRPr="006518A5">
              <w:rPr>
                <w:rFonts w:ascii="Arial Narrow" w:hAnsi="Arial Narrow"/>
                <w:sz w:val="20"/>
                <w:szCs w:val="20"/>
              </w:rPr>
              <w:t>ure</w:t>
            </w:r>
          </w:p>
          <w:p w:rsidR="006518A5" w:rsidRPr="006518A5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518A5" w:rsidRPr="000F5560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6518A5" w:rsidRDefault="006518A5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6518A5" w:rsidRPr="006518A5" w:rsidRDefault="00BF3662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Utvrđen je sadržaj brošure</w:t>
            </w:r>
          </w:p>
          <w:p w:rsidR="006518A5" w:rsidRPr="006518A5" w:rsidRDefault="006518A5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  <w:p w:rsidR="006518A5" w:rsidRPr="000F5560" w:rsidRDefault="006518A5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6518A5" w:rsidRPr="006518A5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518A5">
              <w:rPr>
                <w:rFonts w:ascii="Arial Narrow" w:hAnsi="Arial Narrow"/>
                <w:sz w:val="20"/>
                <w:szCs w:val="20"/>
              </w:rPr>
              <w:t>Ministarstvo pravde</w:t>
            </w:r>
          </w:p>
          <w:p w:rsidR="006518A5" w:rsidRPr="006518A5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518A5">
              <w:rPr>
                <w:rFonts w:ascii="Arial Narrow" w:hAnsi="Arial Narrow"/>
                <w:sz w:val="20"/>
                <w:szCs w:val="20"/>
              </w:rPr>
              <w:t>II kvartal 2018. godine</w:t>
            </w:r>
          </w:p>
          <w:p w:rsidR="006518A5" w:rsidRPr="006518A5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518A5">
              <w:rPr>
                <w:rFonts w:ascii="Arial Narrow" w:hAnsi="Arial Narrow"/>
                <w:sz w:val="20"/>
                <w:szCs w:val="20"/>
              </w:rPr>
              <w:t>kontinuirano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6518A5" w:rsidRPr="006518A5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518A5">
              <w:rPr>
                <w:rFonts w:ascii="Arial Narrow" w:hAnsi="Arial Narrow"/>
                <w:sz w:val="20"/>
                <w:szCs w:val="20"/>
              </w:rPr>
              <w:t>Redovna budžetska sredstva Projekat NVO Građanska alijansa “Podrška reformi krivicnih sankcija”</w:t>
            </w:r>
          </w:p>
        </w:tc>
      </w:tr>
      <w:tr w:rsidR="006518A5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6518A5" w:rsidRPr="000F5560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518A5" w:rsidRPr="000F5560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6518A5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518A5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518A5">
              <w:rPr>
                <w:rFonts w:ascii="Arial Narrow" w:hAnsi="Arial Narrow"/>
                <w:sz w:val="20"/>
                <w:szCs w:val="20"/>
              </w:rPr>
              <w:t>Izraditi brošuru</w:t>
            </w:r>
          </w:p>
          <w:p w:rsidR="006518A5" w:rsidRPr="000F5560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6518A5" w:rsidRPr="000F5560" w:rsidRDefault="00BF3662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Brošure su izrađene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6518A5" w:rsidRPr="000F5560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6518A5" w:rsidRPr="000F5560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18A5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6518A5" w:rsidRPr="000F5560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518A5" w:rsidRPr="000F5560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6518A5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518A5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518A5">
              <w:rPr>
                <w:rFonts w:ascii="Arial Narrow" w:hAnsi="Arial Narrow"/>
                <w:sz w:val="20"/>
                <w:szCs w:val="20"/>
              </w:rPr>
              <w:t>Distribuirati brošuru</w:t>
            </w:r>
          </w:p>
          <w:p w:rsidR="006518A5" w:rsidRPr="000F5560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6518A5" w:rsidRPr="000F5560" w:rsidRDefault="006518A5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6518A5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Broj distribuiranih brošura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6518A5" w:rsidRPr="000F5560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6518A5" w:rsidRPr="000F5560" w:rsidRDefault="006518A5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614FC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4614FC" w:rsidRPr="000F5560" w:rsidRDefault="004614F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4.1.5.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4614FC" w:rsidRDefault="004614F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614FC" w:rsidRPr="001C4BFB" w:rsidRDefault="004614F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4BFB">
              <w:rPr>
                <w:rFonts w:ascii="Arial Narrow" w:hAnsi="Arial Narrow"/>
                <w:sz w:val="20"/>
                <w:szCs w:val="20"/>
              </w:rPr>
              <w:t>Stvaranje TV-spotova i javnih kampanja i sprovođenje koncepta PR-a koji ima</w:t>
            </w:r>
          </w:p>
          <w:p w:rsidR="004614FC" w:rsidRPr="001C4BFB" w:rsidRDefault="004614F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4BFB">
              <w:rPr>
                <w:rFonts w:ascii="Arial Narrow" w:hAnsi="Arial Narrow"/>
                <w:sz w:val="20"/>
                <w:szCs w:val="20"/>
              </w:rPr>
              <w:t>za cilj podizanje svijesti javnosti i pravosuđa o obimu usluga Direkcije za uslovnu slobodu i njenoj ulozi kao pionira u oblasti novog pristupa u</w:t>
            </w:r>
          </w:p>
          <w:p w:rsidR="004614FC" w:rsidRDefault="004614F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4BFB">
              <w:rPr>
                <w:rFonts w:ascii="Arial Narrow" w:hAnsi="Arial Narrow"/>
                <w:sz w:val="20"/>
                <w:szCs w:val="20"/>
              </w:rPr>
              <w:t>kaznenoj politici i alternativama zatvoru</w:t>
            </w:r>
          </w:p>
          <w:p w:rsidR="004614FC" w:rsidRPr="000F5560" w:rsidRDefault="004614F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4614FC" w:rsidRDefault="004614F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614FC" w:rsidRPr="001C4BFB" w:rsidRDefault="004614F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4BFB">
              <w:rPr>
                <w:rFonts w:ascii="Arial Narrow" w:hAnsi="Arial Narrow"/>
                <w:sz w:val="20"/>
                <w:szCs w:val="20"/>
              </w:rPr>
              <w:t>U saradnji sa lokalnim medijskim kućama izraditi TV-spotove</w:t>
            </w:r>
          </w:p>
          <w:p w:rsidR="004614FC" w:rsidRPr="000F5560" w:rsidRDefault="004614F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614FC" w:rsidRPr="000F5560" w:rsidRDefault="00BF3662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Izrađeni TV-spotovi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4614FC" w:rsidRPr="00344294" w:rsidRDefault="004614FC" w:rsidP="00D72D51">
            <w:pPr>
              <w:jc w:val="both"/>
              <w:rPr>
                <w:rFonts w:cs="Calibri"/>
                <w:sz w:val="20"/>
                <w:szCs w:val="20"/>
                <w:lang w:val="en-GB" w:eastAsia="hr-HR"/>
              </w:rPr>
            </w:pPr>
            <w:r w:rsidRPr="00344294">
              <w:rPr>
                <w:rFonts w:cs="Calibri"/>
                <w:sz w:val="20"/>
                <w:szCs w:val="20"/>
                <w:lang w:val="en-GB" w:eastAsia="hr-HR"/>
              </w:rPr>
              <w:t>Ministarstvo pravde</w:t>
            </w:r>
          </w:p>
          <w:p w:rsidR="004614FC" w:rsidRPr="00344294" w:rsidRDefault="004614FC" w:rsidP="00D72D51">
            <w:pPr>
              <w:jc w:val="both"/>
              <w:rPr>
                <w:rFonts w:cs="Calibri"/>
                <w:sz w:val="20"/>
                <w:szCs w:val="20"/>
                <w:lang w:val="en-GB" w:eastAsia="hr-HR"/>
              </w:rPr>
            </w:pPr>
            <w:r w:rsidRPr="00344294">
              <w:rPr>
                <w:rFonts w:cs="Calibri"/>
                <w:sz w:val="20"/>
                <w:szCs w:val="20"/>
                <w:lang w:val="en-GB" w:eastAsia="hr-HR"/>
              </w:rPr>
              <w:t>kontinuirano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4614FC" w:rsidRPr="00344294" w:rsidRDefault="004614FC" w:rsidP="00D72D51">
            <w:pPr>
              <w:jc w:val="both"/>
              <w:rPr>
                <w:rFonts w:cs="Calibri"/>
                <w:sz w:val="20"/>
                <w:szCs w:val="20"/>
                <w:lang w:val="en-GB" w:eastAsia="hr-HR"/>
              </w:rPr>
            </w:pPr>
            <w:r w:rsidRPr="00344294">
              <w:rPr>
                <w:rFonts w:cs="Calibri"/>
                <w:sz w:val="20"/>
                <w:szCs w:val="20"/>
                <w:lang w:val="en-GB" w:eastAsia="hr-HR"/>
              </w:rPr>
              <w:t>Redovna budžetska</w:t>
            </w:r>
          </w:p>
        </w:tc>
      </w:tr>
      <w:tr w:rsidR="001C4BFB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1C4BFB" w:rsidRPr="000F5560" w:rsidRDefault="001C4BFB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1C4BFB" w:rsidRPr="000F5560" w:rsidRDefault="001C4BFB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1C4BFB" w:rsidRPr="000F5560" w:rsidRDefault="001C4BFB" w:rsidP="001C4BFB">
            <w:pPr>
              <w:rPr>
                <w:rFonts w:ascii="Arial Narrow" w:hAnsi="Arial Narrow"/>
                <w:sz w:val="20"/>
                <w:szCs w:val="20"/>
              </w:rPr>
            </w:pPr>
            <w:r w:rsidRPr="001C4BFB">
              <w:rPr>
                <w:rFonts w:ascii="Arial Narrow" w:hAnsi="Arial Narrow"/>
                <w:sz w:val="20"/>
                <w:szCs w:val="20"/>
              </w:rPr>
              <w:t>Uraditi plan prezentacije TV spotova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1C4BFB" w:rsidRPr="000F5560" w:rsidRDefault="004614FC" w:rsidP="004614FC">
            <w:pP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4614F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Urađ</w:t>
            </w:r>
            <w:r w:rsidR="00BF366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en plan prezentacije TV-spotova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1C4BFB" w:rsidRPr="000F5560" w:rsidRDefault="001C4BFB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1C4BFB" w:rsidRPr="000F5560" w:rsidRDefault="001C4BFB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4BFB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1C4BFB" w:rsidRPr="000F5560" w:rsidRDefault="001C4BFB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1C4BFB" w:rsidRPr="000F5560" w:rsidRDefault="001C4BFB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1C4BFB" w:rsidRPr="000F5560" w:rsidRDefault="001C4BFB" w:rsidP="001C4BFB">
            <w:pPr>
              <w:rPr>
                <w:rFonts w:ascii="Arial Narrow" w:hAnsi="Arial Narrow"/>
                <w:sz w:val="20"/>
                <w:szCs w:val="20"/>
              </w:rPr>
            </w:pPr>
            <w:r w:rsidRPr="001C4BFB">
              <w:rPr>
                <w:rFonts w:ascii="Arial Narrow" w:hAnsi="Arial Narrow"/>
                <w:sz w:val="20"/>
                <w:szCs w:val="20"/>
              </w:rPr>
              <w:t>Obučiti PR službu o sistemu alternativnih sankcija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1C4BFB" w:rsidRPr="000F5560" w:rsidRDefault="004614FC" w:rsidP="004614FC">
            <w:pP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4614F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Spro</w:t>
            </w:r>
            <w:r w:rsidR="00BF366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vedena obuka PR službe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1C4BFB" w:rsidRPr="000F5560" w:rsidRDefault="001C4BFB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1C4BFB" w:rsidRPr="000F5560" w:rsidRDefault="001C4BFB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4BFB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1C4BFB" w:rsidRPr="000F5560" w:rsidRDefault="001C4BFB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1C4BFB" w:rsidRPr="000F5560" w:rsidRDefault="001C4BFB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1C4BFB" w:rsidRPr="000F5560" w:rsidRDefault="004614FC" w:rsidP="004614FC">
            <w:pPr>
              <w:rPr>
                <w:rFonts w:ascii="Arial Narrow" w:hAnsi="Arial Narrow"/>
                <w:sz w:val="20"/>
                <w:szCs w:val="20"/>
              </w:rPr>
            </w:pPr>
            <w:r w:rsidRPr="004614FC">
              <w:rPr>
                <w:rFonts w:ascii="Arial Narrow" w:hAnsi="Arial Narrow"/>
                <w:sz w:val="20"/>
                <w:szCs w:val="20"/>
              </w:rPr>
              <w:t>Organizovati objavljivanje članaka u štampanim medijima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1C4BFB" w:rsidRPr="000F5560" w:rsidRDefault="004614FC" w:rsidP="004614FC">
            <w:pP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4614F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Objavljeni članci u štampanim medijima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1C4BFB" w:rsidRPr="000F5560" w:rsidRDefault="001C4BFB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1C4BFB" w:rsidRPr="000F5560" w:rsidRDefault="001C4BFB" w:rsidP="00694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7E1C" w:rsidRPr="000F5560" w:rsidTr="00D72D51">
        <w:trPr>
          <w:trHeight w:val="302"/>
        </w:trPr>
        <w:tc>
          <w:tcPr>
            <w:tcW w:w="15389" w:type="dxa"/>
            <w:gridSpan w:val="6"/>
            <w:shd w:val="clear" w:color="auto" w:fill="1F3864" w:themeFill="accent5" w:themeFillShade="80"/>
            <w:vAlign w:val="center"/>
          </w:tcPr>
          <w:p w:rsidR="00F57E1C" w:rsidRPr="000F5560" w:rsidRDefault="00F57E1C" w:rsidP="00F57E1C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5</w:t>
            </w:r>
            <w:r w:rsidRPr="000F5560">
              <w:rPr>
                <w:rFonts w:ascii="Arial Narrow" w:hAnsi="Arial Narrow"/>
                <w:sz w:val="32"/>
              </w:rPr>
              <w:t>.</w:t>
            </w:r>
            <w:r w:rsidRPr="000F5560">
              <w:rPr>
                <w:rFonts w:ascii="Arial Narrow" w:hAnsi="Arial Narrow"/>
                <w:sz w:val="32"/>
              </w:rPr>
              <w:tab/>
            </w:r>
            <w:r>
              <w:rPr>
                <w:rFonts w:ascii="Arial Narrow" w:hAnsi="Arial Narrow"/>
                <w:sz w:val="32"/>
              </w:rPr>
              <w:t>MONITORING, EVAULACIJA I IZVJEŠTAVANJE</w:t>
            </w:r>
          </w:p>
        </w:tc>
      </w:tr>
      <w:tr w:rsidR="00F57E1C" w:rsidRPr="000F5560" w:rsidTr="00D72D51">
        <w:trPr>
          <w:trHeight w:val="285"/>
        </w:trPr>
        <w:tc>
          <w:tcPr>
            <w:tcW w:w="15389" w:type="dxa"/>
            <w:gridSpan w:val="6"/>
            <w:shd w:val="clear" w:color="auto" w:fill="1F3864" w:themeFill="accent5" w:themeFillShade="80"/>
            <w:vAlign w:val="center"/>
          </w:tcPr>
          <w:p w:rsidR="00F57E1C" w:rsidRPr="000F5560" w:rsidRDefault="00F57E1C" w:rsidP="006C387F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5</w:t>
            </w:r>
            <w:r w:rsidRPr="000F5560">
              <w:rPr>
                <w:rFonts w:ascii="Arial Narrow" w:hAnsi="Arial Narrow"/>
                <w:sz w:val="32"/>
              </w:rPr>
              <w:t>.1.</w:t>
            </w:r>
            <w:r w:rsidR="006C387F">
              <w:rPr>
                <w:rFonts w:ascii="Arial Narrow" w:hAnsi="Arial Narrow"/>
                <w:sz w:val="32"/>
              </w:rPr>
              <w:t xml:space="preserve"> Uspostaviti Savjet za monitoring i evaulaciju</w:t>
            </w:r>
          </w:p>
        </w:tc>
      </w:tr>
      <w:tr w:rsidR="00F57E1C" w:rsidRPr="000F5560" w:rsidTr="00D72D51">
        <w:trPr>
          <w:trHeight w:val="302"/>
        </w:trPr>
        <w:tc>
          <w:tcPr>
            <w:tcW w:w="15389" w:type="dxa"/>
            <w:gridSpan w:val="6"/>
            <w:shd w:val="clear" w:color="auto" w:fill="F4B083" w:themeFill="accent2" w:themeFillTint="99"/>
            <w:vAlign w:val="center"/>
          </w:tcPr>
          <w:p w:rsidR="00F57E1C" w:rsidRPr="000F5560" w:rsidRDefault="00F57E1C" w:rsidP="006C387F">
            <w:pPr>
              <w:jc w:val="center"/>
              <w:rPr>
                <w:rFonts w:ascii="Arial Narrow" w:hAnsi="Arial Narrow"/>
                <w:sz w:val="28"/>
              </w:rPr>
            </w:pPr>
            <w:r w:rsidRPr="006C387F">
              <w:rPr>
                <w:rFonts w:ascii="Arial Narrow" w:hAnsi="Arial Narrow"/>
                <w:sz w:val="28"/>
                <w:u w:val="single"/>
              </w:rPr>
              <w:lastRenderedPageBreak/>
              <w:t>Pokazatelj uticaja</w:t>
            </w:r>
            <w:r w:rsidRPr="000F5560">
              <w:rPr>
                <w:rFonts w:ascii="Arial Narrow" w:hAnsi="Arial Narrow"/>
                <w:sz w:val="28"/>
              </w:rPr>
              <w:t xml:space="preserve">: </w:t>
            </w:r>
            <w:r w:rsidR="006C387F">
              <w:rPr>
                <w:rFonts w:ascii="Arial Narrow" w:hAnsi="Arial Narrow"/>
                <w:sz w:val="28"/>
              </w:rPr>
              <w:t xml:space="preserve">Izvještaj o realizaciji  </w:t>
            </w:r>
            <w:r w:rsidR="006C387F" w:rsidRPr="006C387F">
              <w:rPr>
                <w:rFonts w:ascii="Arial Narrow" w:hAnsi="Arial Narrow"/>
                <w:sz w:val="28"/>
              </w:rPr>
              <w:t>Strategije izvršenja krivicnih sankcija (2017</w:t>
            </w:r>
            <w:r w:rsidR="00BF3662">
              <w:rPr>
                <w:rFonts w:ascii="Arial Narrow" w:hAnsi="Arial Narrow"/>
                <w:sz w:val="28"/>
              </w:rPr>
              <w:t>.</w:t>
            </w:r>
            <w:r w:rsidR="006C387F" w:rsidRPr="006C387F">
              <w:rPr>
                <w:rFonts w:ascii="Arial Narrow" w:hAnsi="Arial Narrow"/>
                <w:sz w:val="28"/>
              </w:rPr>
              <w:t>-2021</w:t>
            </w:r>
            <w:r w:rsidR="00BF3662">
              <w:rPr>
                <w:rFonts w:ascii="Arial Narrow" w:hAnsi="Arial Narrow"/>
                <w:sz w:val="28"/>
              </w:rPr>
              <w:t>.</w:t>
            </w:r>
            <w:r w:rsidR="006C387F" w:rsidRPr="006C387F">
              <w:rPr>
                <w:rFonts w:ascii="Arial Narrow" w:hAnsi="Arial Narrow"/>
                <w:sz w:val="28"/>
              </w:rPr>
              <w:t>) i Akcionog plana za sprovođenje Strategije izvršenja krivicnih sankcija (2017</w:t>
            </w:r>
            <w:r w:rsidR="00BF3662">
              <w:rPr>
                <w:rFonts w:ascii="Arial Narrow" w:hAnsi="Arial Narrow"/>
                <w:sz w:val="28"/>
              </w:rPr>
              <w:t>.</w:t>
            </w:r>
            <w:r w:rsidR="006C387F" w:rsidRPr="006C387F">
              <w:rPr>
                <w:rFonts w:ascii="Arial Narrow" w:hAnsi="Arial Narrow"/>
                <w:sz w:val="28"/>
              </w:rPr>
              <w:t>-2021</w:t>
            </w:r>
            <w:r w:rsidR="00BF3662">
              <w:rPr>
                <w:rFonts w:ascii="Arial Narrow" w:hAnsi="Arial Narrow"/>
                <w:sz w:val="28"/>
              </w:rPr>
              <w:t>.</w:t>
            </w:r>
            <w:r w:rsidR="006C387F" w:rsidRPr="006C387F">
              <w:rPr>
                <w:rFonts w:ascii="Arial Narrow" w:hAnsi="Arial Narrow"/>
                <w:sz w:val="28"/>
              </w:rPr>
              <w:t xml:space="preserve">) </w:t>
            </w:r>
            <w:r w:rsidR="006C387F">
              <w:rPr>
                <w:rFonts w:ascii="Arial Narrow" w:hAnsi="Arial Narrow"/>
                <w:sz w:val="28"/>
              </w:rPr>
              <w:t>sadrže mjerljive rezultate koji pokazuju unapređenje sistema izvršenja krivicnih sankcija</w:t>
            </w:r>
          </w:p>
        </w:tc>
      </w:tr>
      <w:tr w:rsidR="00F57E1C" w:rsidRPr="000F5560" w:rsidTr="00D72D51">
        <w:trPr>
          <w:trHeight w:val="285"/>
        </w:trPr>
        <w:tc>
          <w:tcPr>
            <w:tcW w:w="715" w:type="dxa"/>
            <w:shd w:val="clear" w:color="auto" w:fill="9CC2E5" w:themeFill="accent1" w:themeFillTint="99"/>
            <w:vAlign w:val="center"/>
          </w:tcPr>
          <w:p w:rsidR="00F57E1C" w:rsidRPr="000F5560" w:rsidRDefault="00F57E1C" w:rsidP="004649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Broj</w:t>
            </w:r>
          </w:p>
        </w:tc>
        <w:tc>
          <w:tcPr>
            <w:tcW w:w="3150" w:type="dxa"/>
            <w:shd w:val="clear" w:color="auto" w:fill="9CC2E5" w:themeFill="accent1" w:themeFillTint="99"/>
            <w:vAlign w:val="center"/>
          </w:tcPr>
          <w:p w:rsidR="00F57E1C" w:rsidRPr="000F5560" w:rsidRDefault="00F57E1C" w:rsidP="004649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Strateška mjera</w:t>
            </w:r>
          </w:p>
        </w:tc>
        <w:tc>
          <w:tcPr>
            <w:tcW w:w="3240" w:type="dxa"/>
            <w:shd w:val="clear" w:color="auto" w:fill="9CC2E5" w:themeFill="accent1" w:themeFillTint="99"/>
            <w:vAlign w:val="center"/>
          </w:tcPr>
          <w:p w:rsidR="00F57E1C" w:rsidRPr="000F5560" w:rsidRDefault="00F57E1C" w:rsidP="004649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Aktivnost</w:t>
            </w:r>
          </w:p>
        </w:tc>
        <w:tc>
          <w:tcPr>
            <w:tcW w:w="4050" w:type="dxa"/>
            <w:shd w:val="clear" w:color="auto" w:fill="9CC2E5" w:themeFill="accent1" w:themeFillTint="99"/>
            <w:vAlign w:val="center"/>
          </w:tcPr>
          <w:p w:rsidR="00F57E1C" w:rsidRPr="000F5560" w:rsidRDefault="00F57E1C" w:rsidP="004649F1">
            <w:pPr>
              <w:jc w:val="center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0F5560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Pokazatelj rezultata</w:t>
            </w:r>
          </w:p>
        </w:tc>
        <w:tc>
          <w:tcPr>
            <w:tcW w:w="2610" w:type="dxa"/>
            <w:shd w:val="clear" w:color="auto" w:fill="9CC2E5" w:themeFill="accent1" w:themeFillTint="99"/>
            <w:vAlign w:val="center"/>
          </w:tcPr>
          <w:p w:rsidR="00F57E1C" w:rsidRPr="000F5560" w:rsidRDefault="00F57E1C" w:rsidP="004649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Odgovorna ustanova/Rok</w:t>
            </w:r>
          </w:p>
        </w:tc>
        <w:tc>
          <w:tcPr>
            <w:tcW w:w="1624" w:type="dxa"/>
            <w:shd w:val="clear" w:color="auto" w:fill="9CC2E5" w:themeFill="accent1" w:themeFillTint="99"/>
            <w:vAlign w:val="center"/>
          </w:tcPr>
          <w:p w:rsidR="00F57E1C" w:rsidRPr="000F5560" w:rsidRDefault="00F57E1C" w:rsidP="004649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5560">
              <w:rPr>
                <w:rFonts w:ascii="Arial Narrow" w:hAnsi="Arial Narrow"/>
                <w:sz w:val="20"/>
                <w:szCs w:val="20"/>
              </w:rPr>
              <w:t>Potrebna sredstva</w:t>
            </w:r>
          </w:p>
        </w:tc>
      </w:tr>
      <w:tr w:rsidR="006C387F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6C387F" w:rsidRPr="000F5560" w:rsidRDefault="006C387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5.1.1.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6C387F" w:rsidRPr="000F5560" w:rsidRDefault="006C387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Obrazovati Savjet za praćenje sprovođenja Strategije izvršenja krivi</w:t>
            </w:r>
            <w:r w:rsidR="00955B37">
              <w:rPr>
                <w:rFonts w:ascii="Arial Narrow" w:hAnsi="Arial Narrow"/>
                <w:sz w:val="20"/>
                <w:szCs w:val="20"/>
              </w:rPr>
              <w:t>č</w:t>
            </w:r>
            <w:r>
              <w:rPr>
                <w:rFonts w:ascii="Arial Narrow" w:hAnsi="Arial Narrow"/>
                <w:sz w:val="20"/>
                <w:szCs w:val="20"/>
              </w:rPr>
              <w:t>nih sankcija (2017-2021) i Akcionog plana za sprovođenje</w:t>
            </w:r>
            <w:r>
              <w:t xml:space="preserve"> </w:t>
            </w:r>
            <w:r w:rsidRPr="006C387F">
              <w:rPr>
                <w:rFonts w:ascii="Arial Narrow" w:hAnsi="Arial Narrow"/>
                <w:sz w:val="20"/>
                <w:szCs w:val="20"/>
              </w:rPr>
              <w:t>Strategije izvršenja krivi</w:t>
            </w:r>
            <w:r w:rsidR="00955B37">
              <w:rPr>
                <w:rFonts w:ascii="Arial Narrow" w:hAnsi="Arial Narrow"/>
                <w:sz w:val="20"/>
                <w:szCs w:val="20"/>
              </w:rPr>
              <w:t>č</w:t>
            </w:r>
            <w:r w:rsidRPr="006C387F">
              <w:rPr>
                <w:rFonts w:ascii="Arial Narrow" w:hAnsi="Arial Narrow"/>
                <w:sz w:val="20"/>
                <w:szCs w:val="20"/>
              </w:rPr>
              <w:t>nih sankcija (2017-2021)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6C387F" w:rsidRDefault="006C387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Odrediti predstavnike nadležnih organa i relevantnih institucija</w:t>
            </w:r>
          </w:p>
          <w:p w:rsidR="006C387F" w:rsidRPr="000F5560" w:rsidRDefault="006C387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6C387F" w:rsidRPr="000F5560" w:rsidRDefault="006C387F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Određeni predstavnici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6C387F" w:rsidRDefault="006C387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Ministarstvo pravde / Vlada </w:t>
            </w:r>
          </w:p>
          <w:p w:rsidR="006C387F" w:rsidRDefault="006C387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C387F" w:rsidRPr="000F5560" w:rsidRDefault="006C387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 kvartal 2017. godine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6C387F" w:rsidRPr="000F5560" w:rsidRDefault="006C387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Redovna budžetska sredstva</w:t>
            </w:r>
          </w:p>
        </w:tc>
      </w:tr>
      <w:tr w:rsidR="006C387F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6C387F" w:rsidRPr="000F5560" w:rsidRDefault="006C387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C387F" w:rsidRPr="000F5560" w:rsidRDefault="006C387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6C387F" w:rsidRPr="000F5560" w:rsidRDefault="006C387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Donijeti odluku o obrazovanju Savjeta 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6C387F" w:rsidRPr="000F5560" w:rsidRDefault="006C387F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Donijeta odluka </w:t>
            </w:r>
            <w:r w:rsidRPr="006C387F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o obrazovanju Savjeta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6C387F" w:rsidRPr="000F5560" w:rsidRDefault="006C387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6C387F" w:rsidRPr="000F5560" w:rsidRDefault="006C387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387F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6C387F" w:rsidRPr="000F5560" w:rsidRDefault="006C387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5.1.2.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6C387F" w:rsidRPr="000F5560" w:rsidRDefault="006C387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Obrazovati Operativni tim za podršku rada Savjeta 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9A56DC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C387F" w:rsidRDefault="006C387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387F">
              <w:rPr>
                <w:rFonts w:ascii="Arial Narrow" w:hAnsi="Arial Narrow"/>
                <w:sz w:val="20"/>
                <w:szCs w:val="20"/>
              </w:rPr>
              <w:t>Odrediti predstavnike nadležnih organa i relevantnih institucija</w:t>
            </w:r>
          </w:p>
          <w:p w:rsidR="009A56DC" w:rsidRPr="000F5560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6C387F" w:rsidRPr="000F5560" w:rsidRDefault="006C387F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6C387F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Određeni predstavnici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6C387F" w:rsidRDefault="006C387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Ministarstvo pravde </w:t>
            </w:r>
          </w:p>
          <w:p w:rsidR="006C387F" w:rsidRDefault="006C387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C387F" w:rsidRPr="000F5560" w:rsidRDefault="006C387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 kvartal 2017. godine</w:t>
            </w: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6C387F" w:rsidRPr="000F5560" w:rsidRDefault="006C387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387F">
              <w:rPr>
                <w:rFonts w:ascii="Arial Narrow" w:hAnsi="Arial Narrow"/>
                <w:sz w:val="20"/>
                <w:szCs w:val="20"/>
              </w:rPr>
              <w:t>Redovna budžetska sredstva</w:t>
            </w:r>
          </w:p>
        </w:tc>
      </w:tr>
      <w:tr w:rsidR="006C387F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6C387F" w:rsidRPr="000F5560" w:rsidRDefault="006C387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6C387F" w:rsidRPr="000F5560" w:rsidRDefault="006C387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9A56DC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C387F" w:rsidRDefault="006C387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387F">
              <w:rPr>
                <w:rFonts w:ascii="Arial Narrow" w:hAnsi="Arial Narrow"/>
                <w:sz w:val="20"/>
                <w:szCs w:val="20"/>
              </w:rPr>
              <w:t>Donij</w:t>
            </w:r>
            <w:r>
              <w:rPr>
                <w:rFonts w:ascii="Arial Narrow" w:hAnsi="Arial Narrow"/>
                <w:sz w:val="20"/>
                <w:szCs w:val="20"/>
              </w:rPr>
              <w:t>eti odluku o obrazovanju Operativnog tima</w:t>
            </w:r>
          </w:p>
          <w:p w:rsidR="009A56DC" w:rsidRPr="000F5560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6C387F" w:rsidRPr="000F5560" w:rsidRDefault="006C387F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Donijeta odluka </w:t>
            </w:r>
            <w:r w:rsidRPr="006C387F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o obrazovanju Savjeta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6C387F" w:rsidRPr="000F5560" w:rsidRDefault="006C387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6C387F" w:rsidRPr="000F5560" w:rsidRDefault="006C387F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5B37" w:rsidRPr="000F5560" w:rsidTr="00D72D51">
        <w:trPr>
          <w:trHeight w:val="285"/>
        </w:trPr>
        <w:tc>
          <w:tcPr>
            <w:tcW w:w="715" w:type="dxa"/>
            <w:vMerge w:val="restart"/>
            <w:shd w:val="clear" w:color="auto" w:fill="FFFFFF" w:themeFill="background1"/>
            <w:vAlign w:val="center"/>
          </w:tcPr>
          <w:p w:rsidR="00955B37" w:rsidRPr="000F5560" w:rsidRDefault="00955B3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5.1.3.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:rsidR="00955B37" w:rsidRPr="000F5560" w:rsidRDefault="00955B3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Pripremati izvještaje o relizaciji Akcionog plana </w:t>
            </w:r>
            <w:r w:rsidRPr="00955B37">
              <w:rPr>
                <w:rFonts w:ascii="Arial Narrow" w:hAnsi="Arial Narrow"/>
                <w:sz w:val="20"/>
                <w:szCs w:val="20"/>
              </w:rPr>
              <w:t>za sprovođ</w:t>
            </w:r>
            <w:r>
              <w:rPr>
                <w:rFonts w:ascii="Arial Narrow" w:hAnsi="Arial Narrow"/>
                <w:sz w:val="20"/>
                <w:szCs w:val="20"/>
              </w:rPr>
              <w:t>enje Strategije izvršenja krivič</w:t>
            </w:r>
            <w:r w:rsidRPr="00955B37">
              <w:rPr>
                <w:rFonts w:ascii="Arial Narrow" w:hAnsi="Arial Narrow"/>
                <w:sz w:val="20"/>
                <w:szCs w:val="20"/>
              </w:rPr>
              <w:t>nih sankcija (2017-2021)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955B37" w:rsidRDefault="00955B3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Izvještavanje nadležnih organa Operativnom timu</w:t>
            </w:r>
          </w:p>
          <w:p w:rsidR="009A56DC" w:rsidRPr="000F5560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955B37" w:rsidRPr="000F5560" w:rsidRDefault="00955B37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Dostavljeni izvještaji </w:t>
            </w:r>
            <w:r w:rsidRPr="00955B37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nadležnih organa Operativnom timu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:rsidR="00955B37" w:rsidRDefault="00955B3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Svi nadležni organi/ Operativni tim / </w:t>
            </w:r>
            <w:r w:rsidR="00B461FD" w:rsidRPr="00B461FD">
              <w:rPr>
                <w:rFonts w:ascii="Arial Narrow" w:hAnsi="Arial Narrow"/>
                <w:sz w:val="20"/>
                <w:szCs w:val="20"/>
              </w:rPr>
              <w:t>Savjet za praćenje sprovođenja Strategije izvršenja krivičnih sankcija (2017-2021) i Akcionog plana za sprovođenje Strategije izvršenja</w:t>
            </w:r>
            <w:r w:rsidR="00B461FD">
              <w:rPr>
                <w:rFonts w:ascii="Arial Narrow" w:hAnsi="Arial Narrow"/>
                <w:sz w:val="20"/>
                <w:szCs w:val="20"/>
              </w:rPr>
              <w:t xml:space="preserve"> krivičnih sankcija (2017-2021)</w:t>
            </w:r>
            <w:r>
              <w:rPr>
                <w:rFonts w:ascii="Arial Narrow" w:hAnsi="Arial Narrow"/>
                <w:sz w:val="20"/>
                <w:szCs w:val="20"/>
              </w:rPr>
              <w:t>/ Ministarstvo pravde / Vlada</w:t>
            </w:r>
          </w:p>
          <w:p w:rsidR="009A56DC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A56DC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A56DC">
              <w:rPr>
                <w:rFonts w:ascii="Arial Narrow" w:hAnsi="Arial Narrow"/>
                <w:sz w:val="20"/>
                <w:szCs w:val="20"/>
              </w:rPr>
              <w:t>Prvi godišnji izvještaj IV kartal 2017. godine i u kontinuitetu na godišnjem nivou</w:t>
            </w:r>
          </w:p>
          <w:p w:rsidR="00955B37" w:rsidRDefault="00955B3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55B37" w:rsidRDefault="00955B3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Periodični izvještaj III kvartal 2017. </w:t>
            </w:r>
            <w:r w:rsidR="009A56DC">
              <w:rPr>
                <w:rFonts w:ascii="Arial Narrow" w:hAnsi="Arial Narrow"/>
                <w:sz w:val="20"/>
                <w:szCs w:val="20"/>
              </w:rPr>
              <w:t>g</w:t>
            </w:r>
            <w:r>
              <w:rPr>
                <w:rFonts w:ascii="Arial Narrow" w:hAnsi="Arial Narrow"/>
                <w:sz w:val="20"/>
                <w:szCs w:val="20"/>
              </w:rPr>
              <w:t>odine i kontinuirano</w:t>
            </w:r>
          </w:p>
          <w:p w:rsidR="00955B37" w:rsidRPr="000F5560" w:rsidRDefault="00955B3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:rsidR="00955B37" w:rsidRPr="000F5560" w:rsidRDefault="00955B3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55B37">
              <w:rPr>
                <w:rFonts w:ascii="Arial Narrow" w:hAnsi="Arial Narrow"/>
                <w:sz w:val="20"/>
                <w:szCs w:val="20"/>
              </w:rPr>
              <w:t>Redovna budžetska sredstva</w:t>
            </w:r>
          </w:p>
        </w:tc>
      </w:tr>
      <w:tr w:rsidR="00955B37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955B37" w:rsidRPr="000F5560" w:rsidRDefault="00955B3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955B37" w:rsidRPr="000F5560" w:rsidRDefault="00955B3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FFFFFF" w:themeFill="background1"/>
            <w:vAlign w:val="center"/>
          </w:tcPr>
          <w:p w:rsidR="009A56DC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55B37" w:rsidRDefault="00955B3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Izrada nacrta godišnjeg izvještaja od strane Operativnog tima, a po potrebi i periodično</w:t>
            </w:r>
          </w:p>
          <w:p w:rsidR="009A56DC" w:rsidRPr="000F5560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955B37" w:rsidRPr="000F5560" w:rsidRDefault="00955B37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Nacrt </w:t>
            </w:r>
            <w:r w:rsidRPr="00955B37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godišnjeg izvještaja od strane Operativnog tima</w:t>
            </w: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 xml:space="preserve"> urađen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955B37" w:rsidRPr="000F5560" w:rsidRDefault="00955B3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955B37" w:rsidRPr="000F5560" w:rsidRDefault="00955B3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5B37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955B37" w:rsidRPr="000F5560" w:rsidRDefault="00955B3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955B37" w:rsidRPr="000F5560" w:rsidRDefault="00955B3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955B37" w:rsidRDefault="00955B3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955B37" w:rsidRDefault="00955B37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Nacrt periodičnog izvještaja urađen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955B37" w:rsidRPr="000F5560" w:rsidRDefault="00955B3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955B37" w:rsidRPr="000F5560" w:rsidRDefault="00955B3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5B37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955B37" w:rsidRPr="000F5560" w:rsidRDefault="00955B3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955B37" w:rsidRPr="000F5560" w:rsidRDefault="00955B3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9A56DC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55B37" w:rsidRDefault="00955B3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Razmatranje nacrta izvještaja na Savjetu</w:t>
            </w:r>
          </w:p>
          <w:p w:rsidR="009A56DC" w:rsidRPr="000F5560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955B37" w:rsidRPr="000F5560" w:rsidRDefault="00BF3662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BF3662">
              <w:rPr>
                <w:rFonts w:ascii="Arial Narrow" w:hAnsi="Arial Narrow"/>
                <w:sz w:val="20"/>
                <w:szCs w:val="20"/>
              </w:rPr>
              <w:t>Usvojen nacrt izvještaja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955B37" w:rsidRPr="000F5560" w:rsidRDefault="00955B3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955B37" w:rsidRPr="000F5560" w:rsidRDefault="00955B37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56DC" w:rsidRPr="000F5560" w:rsidTr="00D72D51">
        <w:trPr>
          <w:trHeight w:val="285"/>
        </w:trPr>
        <w:tc>
          <w:tcPr>
            <w:tcW w:w="715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9A56DC" w:rsidRPr="000F5560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5.1.4.</w:t>
            </w:r>
          </w:p>
        </w:tc>
        <w:tc>
          <w:tcPr>
            <w:tcW w:w="315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9A56DC" w:rsidRPr="000F5560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Uspostaviti elektronsku aplikaciju za izvještavanje po mjerama iz </w:t>
            </w:r>
            <w:r w:rsidRPr="009A56DC">
              <w:rPr>
                <w:rFonts w:ascii="Arial Narrow" w:hAnsi="Arial Narrow"/>
                <w:sz w:val="20"/>
                <w:szCs w:val="20"/>
              </w:rPr>
              <w:t>Akcionog plana za sprovođenje Strategije izvršenja krivičnih sankcija (2017-2021)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A56DC" w:rsidRPr="000F5560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Uraditi el</w:t>
            </w:r>
            <w:r w:rsidR="00BF3662"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>ktronsku aplikaciju za izvještavanje</w:t>
            </w:r>
          </w:p>
        </w:tc>
        <w:tc>
          <w:tcPr>
            <w:tcW w:w="405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9A56DC" w:rsidRPr="000F5560" w:rsidRDefault="009A56DC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Urađena elektronska aplikacija</w:t>
            </w:r>
          </w:p>
        </w:tc>
        <w:tc>
          <w:tcPr>
            <w:tcW w:w="261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9A56DC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Ministarstvo pravde</w:t>
            </w:r>
          </w:p>
          <w:p w:rsidR="009A56DC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A56DC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A56DC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III kvartal 2017. </w:t>
            </w:r>
            <w:r w:rsidR="00BF3662">
              <w:rPr>
                <w:rFonts w:ascii="Arial Narrow" w:hAnsi="Arial Narrow"/>
                <w:sz w:val="20"/>
                <w:szCs w:val="20"/>
              </w:rPr>
              <w:t>g</w:t>
            </w:r>
            <w:r>
              <w:rPr>
                <w:rFonts w:ascii="Arial Narrow" w:hAnsi="Arial Narrow"/>
                <w:sz w:val="20"/>
                <w:szCs w:val="20"/>
              </w:rPr>
              <w:t>odine</w:t>
            </w:r>
          </w:p>
          <w:p w:rsidR="009A56DC" w:rsidRPr="000F5560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9A56DC" w:rsidRPr="000F5560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A56DC">
              <w:rPr>
                <w:rFonts w:ascii="Arial Narrow" w:hAnsi="Arial Narrow"/>
                <w:sz w:val="20"/>
                <w:szCs w:val="20"/>
              </w:rPr>
              <w:t>Redovna budžetska sredstva</w:t>
            </w:r>
          </w:p>
        </w:tc>
      </w:tr>
      <w:tr w:rsidR="009A56DC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9A56DC" w:rsidRPr="000F5560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9A56DC" w:rsidRPr="000F5560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FFFFFF" w:themeFill="background1"/>
            <w:vAlign w:val="center"/>
          </w:tcPr>
          <w:p w:rsidR="009A56DC" w:rsidRPr="000F5560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Instalirati aplikaciju kod nadležnih organa i relevantnih institucija koji su članovi Operativnog tima</w:t>
            </w:r>
          </w:p>
        </w:tc>
        <w:tc>
          <w:tcPr>
            <w:tcW w:w="4050" w:type="dxa"/>
            <w:vMerge/>
            <w:shd w:val="clear" w:color="auto" w:fill="FFFFFF" w:themeFill="background1"/>
            <w:vAlign w:val="center"/>
          </w:tcPr>
          <w:p w:rsidR="009A56DC" w:rsidRPr="000F5560" w:rsidRDefault="009A56DC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9A56DC" w:rsidRPr="000F5560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9A56DC" w:rsidRPr="000F5560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56DC" w:rsidRPr="000F5560" w:rsidTr="00D72D51">
        <w:trPr>
          <w:trHeight w:val="28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9A56DC" w:rsidRPr="000F5560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9A56DC" w:rsidRPr="000F5560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9A56DC" w:rsidRPr="000F5560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9A56DC" w:rsidRPr="000F5560" w:rsidRDefault="009A56DC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9A56D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Instalirana aplikacija kod nadležnih organa i relevantnih institucija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9A56DC" w:rsidRPr="000F5560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9A56DC" w:rsidRPr="000F5560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56DC" w:rsidRPr="000F5560" w:rsidTr="00D72D51">
        <w:trPr>
          <w:trHeight w:val="395"/>
        </w:trPr>
        <w:tc>
          <w:tcPr>
            <w:tcW w:w="715" w:type="dxa"/>
            <w:vMerge/>
            <w:shd w:val="clear" w:color="auto" w:fill="FFFFFF" w:themeFill="background1"/>
            <w:vAlign w:val="center"/>
          </w:tcPr>
          <w:p w:rsidR="009A56DC" w:rsidRPr="000F5560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:rsidR="009A56DC" w:rsidRPr="000F5560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vAlign w:val="center"/>
          </w:tcPr>
          <w:p w:rsidR="009A56DC" w:rsidRPr="000F5560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9A56DC" w:rsidRPr="000F5560" w:rsidRDefault="009A56DC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 w:rsidRPr="009A56DC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Izvještava</w:t>
            </w:r>
            <w:r w:rsidR="00BF3662"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nje se vrši uz pomoć aplikacije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:rsidR="009A56DC" w:rsidRPr="000F5560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FFFFFF" w:themeFill="background1"/>
            <w:vAlign w:val="center"/>
          </w:tcPr>
          <w:p w:rsidR="009A56DC" w:rsidRPr="000F5560" w:rsidRDefault="009A56DC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36A8" w:rsidRPr="000F5560" w:rsidTr="00D72D51">
        <w:trPr>
          <w:trHeight w:val="395"/>
        </w:trPr>
        <w:tc>
          <w:tcPr>
            <w:tcW w:w="715" w:type="dxa"/>
            <w:shd w:val="clear" w:color="auto" w:fill="FFFFFF" w:themeFill="background1"/>
            <w:vAlign w:val="center"/>
          </w:tcPr>
          <w:p w:rsidR="005C36A8" w:rsidRPr="000F5560" w:rsidRDefault="005C36A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5.1.5.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5C36A8" w:rsidRPr="000F5560" w:rsidRDefault="005C36A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Uspostaviti kriterijume za evaulaciju  realizacije mjera iz Akcionog plana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5C36A8" w:rsidRPr="000F5560" w:rsidRDefault="00B461FD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Pripremiti kriterijume na osnovu pokazatelja uticaja i pokazatelja rezultata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5C36A8" w:rsidRPr="009A56DC" w:rsidRDefault="00B461FD" w:rsidP="00D72D51">
            <w:pPr>
              <w:jc w:val="both"/>
              <w:rPr>
                <w:rFonts w:ascii="Arial Narrow" w:hAnsi="Arial Narrow" w:cs="Calibri"/>
                <w:sz w:val="20"/>
                <w:szCs w:val="20"/>
                <w:lang w:val="en-GB" w:eastAsia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GB" w:eastAsia="hr-HR"/>
              </w:rPr>
              <w:t>Usvojeni kriterijumi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C36A8" w:rsidRPr="005C36A8" w:rsidRDefault="00B461FD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61FD">
              <w:rPr>
                <w:rFonts w:ascii="Arial Narrow" w:hAnsi="Arial Narrow"/>
                <w:sz w:val="20"/>
                <w:szCs w:val="20"/>
              </w:rPr>
              <w:t xml:space="preserve">Savjet za praćenje sprovođenja Strategije izvršenja krivičnih sankcija (2017-2021) i Akcionog plana za sprovođenje Strategije </w:t>
            </w:r>
            <w:r w:rsidRPr="00B461FD">
              <w:rPr>
                <w:rFonts w:ascii="Arial Narrow" w:hAnsi="Arial Narrow"/>
                <w:sz w:val="20"/>
                <w:szCs w:val="20"/>
              </w:rPr>
              <w:lastRenderedPageBreak/>
              <w:t xml:space="preserve">izvršenja krivičnih sankcija (2017-2021) </w:t>
            </w:r>
          </w:p>
          <w:p w:rsidR="005C36A8" w:rsidRPr="005C36A8" w:rsidRDefault="005C36A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C36A8" w:rsidRPr="000F5560" w:rsidRDefault="00B461FD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 kvartal 2018</w:t>
            </w:r>
            <w:r w:rsidR="005C36A8" w:rsidRPr="005C36A8">
              <w:rPr>
                <w:rFonts w:ascii="Arial Narrow" w:hAnsi="Arial Narrow"/>
                <w:sz w:val="20"/>
                <w:szCs w:val="20"/>
              </w:rPr>
              <w:t>. godine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:rsidR="005C36A8" w:rsidRDefault="005C36A8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C36A8">
              <w:rPr>
                <w:rFonts w:ascii="Arial Narrow" w:hAnsi="Arial Narrow"/>
                <w:sz w:val="20"/>
                <w:szCs w:val="20"/>
              </w:rPr>
              <w:lastRenderedPageBreak/>
              <w:t>Redovna budžetska sredstva</w:t>
            </w:r>
            <w:r w:rsidR="00B461FD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B461FD" w:rsidRPr="000F5560" w:rsidRDefault="00B461FD" w:rsidP="00D72D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TAIEX ekspertska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podrška</w:t>
            </w:r>
          </w:p>
        </w:tc>
      </w:tr>
    </w:tbl>
    <w:p w:rsidR="001C59A1" w:rsidRPr="000F5560" w:rsidRDefault="001C59A1" w:rsidP="00BF3662">
      <w:pPr>
        <w:jc w:val="both"/>
        <w:rPr>
          <w:rFonts w:ascii="Arial Narrow" w:hAnsi="Arial Narrow"/>
        </w:rPr>
      </w:pPr>
    </w:p>
    <w:sectPr w:rsidR="001C59A1" w:rsidRPr="000F5560" w:rsidSect="000F5560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5FB5"/>
    <w:multiLevelType w:val="hybridMultilevel"/>
    <w:tmpl w:val="C7BC2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F261C"/>
    <w:multiLevelType w:val="hybridMultilevel"/>
    <w:tmpl w:val="3FF87062"/>
    <w:lvl w:ilvl="0" w:tplc="1838749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ADC2E3F"/>
    <w:multiLevelType w:val="hybridMultilevel"/>
    <w:tmpl w:val="30B639A8"/>
    <w:lvl w:ilvl="0" w:tplc="0DC6C46E">
      <w:start w:val="4"/>
      <w:numFmt w:val="decimal"/>
      <w:lvlText w:val="%1."/>
      <w:lvlJc w:val="left"/>
      <w:pPr>
        <w:ind w:left="1713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">
    <w:nsid w:val="4F1F2F90"/>
    <w:multiLevelType w:val="multilevel"/>
    <w:tmpl w:val="5186D7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15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 w:hint="default"/>
      </w:rPr>
    </w:lvl>
  </w:abstractNum>
  <w:abstractNum w:abstractNumId="4">
    <w:nsid w:val="529A2AC0"/>
    <w:multiLevelType w:val="hybridMultilevel"/>
    <w:tmpl w:val="E76EF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D7"/>
    <w:rsid w:val="00015B98"/>
    <w:rsid w:val="00064026"/>
    <w:rsid w:val="000A7C51"/>
    <w:rsid w:val="000B2E21"/>
    <w:rsid w:val="000C2229"/>
    <w:rsid w:val="000C25F7"/>
    <w:rsid w:val="000D2901"/>
    <w:rsid w:val="000F5560"/>
    <w:rsid w:val="000F61C7"/>
    <w:rsid w:val="0011464E"/>
    <w:rsid w:val="001354C5"/>
    <w:rsid w:val="00141D7B"/>
    <w:rsid w:val="001562A2"/>
    <w:rsid w:val="00183B0A"/>
    <w:rsid w:val="00184EF9"/>
    <w:rsid w:val="001A1781"/>
    <w:rsid w:val="001B5993"/>
    <w:rsid w:val="001C1F14"/>
    <w:rsid w:val="001C4BFB"/>
    <w:rsid w:val="001C59A1"/>
    <w:rsid w:val="001C7F8D"/>
    <w:rsid w:val="001D486E"/>
    <w:rsid w:val="001E09F3"/>
    <w:rsid w:val="001F2DE8"/>
    <w:rsid w:val="00213606"/>
    <w:rsid w:val="00213770"/>
    <w:rsid w:val="00287C0F"/>
    <w:rsid w:val="002B6A85"/>
    <w:rsid w:val="002C60F5"/>
    <w:rsid w:val="002C781E"/>
    <w:rsid w:val="002E7CD4"/>
    <w:rsid w:val="00304779"/>
    <w:rsid w:val="003076A2"/>
    <w:rsid w:val="00312CA7"/>
    <w:rsid w:val="003145D0"/>
    <w:rsid w:val="00314CCE"/>
    <w:rsid w:val="00315B07"/>
    <w:rsid w:val="0032525B"/>
    <w:rsid w:val="00345C5C"/>
    <w:rsid w:val="00391061"/>
    <w:rsid w:val="003B3814"/>
    <w:rsid w:val="003B44D7"/>
    <w:rsid w:val="00402328"/>
    <w:rsid w:val="00402981"/>
    <w:rsid w:val="004400E4"/>
    <w:rsid w:val="004614FC"/>
    <w:rsid w:val="004649F1"/>
    <w:rsid w:val="00486A12"/>
    <w:rsid w:val="00494536"/>
    <w:rsid w:val="00496336"/>
    <w:rsid w:val="00496476"/>
    <w:rsid w:val="004A0AAB"/>
    <w:rsid w:val="004C6569"/>
    <w:rsid w:val="004E1C98"/>
    <w:rsid w:val="004E2848"/>
    <w:rsid w:val="004E6E6A"/>
    <w:rsid w:val="00527AB8"/>
    <w:rsid w:val="00543D16"/>
    <w:rsid w:val="005547ED"/>
    <w:rsid w:val="005868A5"/>
    <w:rsid w:val="00596E85"/>
    <w:rsid w:val="005C36A8"/>
    <w:rsid w:val="005D03B7"/>
    <w:rsid w:val="005E4166"/>
    <w:rsid w:val="005F5959"/>
    <w:rsid w:val="00613D94"/>
    <w:rsid w:val="00615CF2"/>
    <w:rsid w:val="00640EC1"/>
    <w:rsid w:val="006518A5"/>
    <w:rsid w:val="0066763A"/>
    <w:rsid w:val="00683D6F"/>
    <w:rsid w:val="006946A1"/>
    <w:rsid w:val="006A05CC"/>
    <w:rsid w:val="006C387F"/>
    <w:rsid w:val="006D0150"/>
    <w:rsid w:val="006D280D"/>
    <w:rsid w:val="006E23C4"/>
    <w:rsid w:val="00715471"/>
    <w:rsid w:val="007357A2"/>
    <w:rsid w:val="00747157"/>
    <w:rsid w:val="00763EEC"/>
    <w:rsid w:val="00775322"/>
    <w:rsid w:val="00794C85"/>
    <w:rsid w:val="007C096F"/>
    <w:rsid w:val="007C7A38"/>
    <w:rsid w:val="007E459C"/>
    <w:rsid w:val="00816B92"/>
    <w:rsid w:val="0081708E"/>
    <w:rsid w:val="0082798F"/>
    <w:rsid w:val="008410F7"/>
    <w:rsid w:val="00853E01"/>
    <w:rsid w:val="008673CB"/>
    <w:rsid w:val="008962B4"/>
    <w:rsid w:val="0089676C"/>
    <w:rsid w:val="008B14EA"/>
    <w:rsid w:val="00912F2D"/>
    <w:rsid w:val="009168BE"/>
    <w:rsid w:val="009534E6"/>
    <w:rsid w:val="00955B37"/>
    <w:rsid w:val="00977ECE"/>
    <w:rsid w:val="00980E2E"/>
    <w:rsid w:val="00996FD7"/>
    <w:rsid w:val="009A56DC"/>
    <w:rsid w:val="009C131F"/>
    <w:rsid w:val="009E25BA"/>
    <w:rsid w:val="009F0E0D"/>
    <w:rsid w:val="00A30F10"/>
    <w:rsid w:val="00A34D43"/>
    <w:rsid w:val="00A75AD7"/>
    <w:rsid w:val="00A77D36"/>
    <w:rsid w:val="00AB2EC2"/>
    <w:rsid w:val="00AE23EA"/>
    <w:rsid w:val="00AE28A6"/>
    <w:rsid w:val="00B22336"/>
    <w:rsid w:val="00B42D8C"/>
    <w:rsid w:val="00B461FD"/>
    <w:rsid w:val="00B76C97"/>
    <w:rsid w:val="00B9393E"/>
    <w:rsid w:val="00B93C82"/>
    <w:rsid w:val="00BD1302"/>
    <w:rsid w:val="00BD4E5A"/>
    <w:rsid w:val="00BE41E2"/>
    <w:rsid w:val="00BF16E4"/>
    <w:rsid w:val="00BF3662"/>
    <w:rsid w:val="00C25D67"/>
    <w:rsid w:val="00C53C48"/>
    <w:rsid w:val="00C6303D"/>
    <w:rsid w:val="00C91AF3"/>
    <w:rsid w:val="00CA337A"/>
    <w:rsid w:val="00CA784E"/>
    <w:rsid w:val="00CB32F2"/>
    <w:rsid w:val="00CE24FF"/>
    <w:rsid w:val="00D00538"/>
    <w:rsid w:val="00D101D8"/>
    <w:rsid w:val="00D249C3"/>
    <w:rsid w:val="00D30DAD"/>
    <w:rsid w:val="00D71219"/>
    <w:rsid w:val="00D72D51"/>
    <w:rsid w:val="00D9461C"/>
    <w:rsid w:val="00D95FA7"/>
    <w:rsid w:val="00DC6BCC"/>
    <w:rsid w:val="00DD22DF"/>
    <w:rsid w:val="00DE5B1B"/>
    <w:rsid w:val="00DF35E1"/>
    <w:rsid w:val="00DF69C0"/>
    <w:rsid w:val="00E35BAC"/>
    <w:rsid w:val="00E56E0E"/>
    <w:rsid w:val="00E80104"/>
    <w:rsid w:val="00E82E0B"/>
    <w:rsid w:val="00EA34DC"/>
    <w:rsid w:val="00EB2284"/>
    <w:rsid w:val="00EC78D1"/>
    <w:rsid w:val="00F07902"/>
    <w:rsid w:val="00F32EC0"/>
    <w:rsid w:val="00F57E1C"/>
    <w:rsid w:val="00F67CFD"/>
    <w:rsid w:val="00FB1840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0F5560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  <w:style w:type="character" w:customStyle="1" w:styleId="NoSpacingChar">
    <w:name w:val="No Spacing Char"/>
    <w:link w:val="NoSpacing"/>
    <w:uiPriority w:val="99"/>
    <w:locked/>
    <w:rsid w:val="000F5560"/>
    <w:rPr>
      <w:rFonts w:ascii="Calibri" w:eastAsia="Times New Roman" w:hAnsi="Calibri" w:cs="Times New Roman"/>
      <w:lang w:val="sr-Latn-CS" w:eastAsia="sr-Latn-CS"/>
    </w:rPr>
  </w:style>
  <w:style w:type="paragraph" w:styleId="ListParagraph">
    <w:name w:val="List Paragraph"/>
    <w:basedOn w:val="Normal"/>
    <w:uiPriority w:val="99"/>
    <w:qFormat/>
    <w:rsid w:val="00977EC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 w:eastAsia="hr-HR"/>
    </w:rPr>
  </w:style>
  <w:style w:type="character" w:customStyle="1" w:styleId="shorttext">
    <w:name w:val="short_text"/>
    <w:basedOn w:val="DefaultParagraphFont"/>
    <w:uiPriority w:val="99"/>
    <w:rsid w:val="000F61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B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0F5560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  <w:style w:type="character" w:customStyle="1" w:styleId="NoSpacingChar">
    <w:name w:val="No Spacing Char"/>
    <w:link w:val="NoSpacing"/>
    <w:uiPriority w:val="99"/>
    <w:locked/>
    <w:rsid w:val="000F5560"/>
    <w:rPr>
      <w:rFonts w:ascii="Calibri" w:eastAsia="Times New Roman" w:hAnsi="Calibri" w:cs="Times New Roman"/>
      <w:lang w:val="sr-Latn-CS" w:eastAsia="sr-Latn-CS"/>
    </w:rPr>
  </w:style>
  <w:style w:type="paragraph" w:styleId="ListParagraph">
    <w:name w:val="List Paragraph"/>
    <w:basedOn w:val="Normal"/>
    <w:uiPriority w:val="99"/>
    <w:qFormat/>
    <w:rsid w:val="00977EC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 w:eastAsia="hr-HR"/>
    </w:rPr>
  </w:style>
  <w:style w:type="character" w:customStyle="1" w:styleId="shorttext">
    <w:name w:val="short_text"/>
    <w:basedOn w:val="DefaultParagraphFont"/>
    <w:uiPriority w:val="99"/>
    <w:rsid w:val="000F61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28A32-FA2A-4123-AD7A-8A7155E9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10625</Words>
  <Characters>60563</Characters>
  <Application>Microsoft Office Word</Application>
  <DocSecurity>0</DocSecurity>
  <Lines>504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Radonjic</dc:creator>
  <cp:lastModifiedBy>aida.bojadzic</cp:lastModifiedBy>
  <cp:revision>2</cp:revision>
  <cp:lastPrinted>2017-03-18T15:43:00Z</cp:lastPrinted>
  <dcterms:created xsi:type="dcterms:W3CDTF">2017-05-12T06:46:00Z</dcterms:created>
  <dcterms:modified xsi:type="dcterms:W3CDTF">2017-05-12T06:46:00Z</dcterms:modified>
</cp:coreProperties>
</file>