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54" w:rsidRDefault="00231154" w:rsidP="00231154">
      <w:pPr>
        <w:pStyle w:val="obrazac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Obrazac</w:t>
      </w:r>
      <w:proofErr w:type="spellEnd"/>
      <w:r>
        <w:rPr>
          <w:rFonts w:ascii="Tahoma" w:hAnsi="Tahoma" w:cs="Tahoma"/>
        </w:rPr>
        <w:t xml:space="preserve"> 1</w:t>
      </w:r>
    </w:p>
    <w:p w:rsidR="00231154" w:rsidRDefault="00231154" w:rsidP="00231154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ZAHTJEV ZA </w:t>
      </w:r>
      <w:proofErr w:type="spellStart"/>
      <w:r>
        <w:rPr>
          <w:rFonts w:ascii="Tahoma" w:hAnsi="Tahoma" w:cs="Tahoma"/>
        </w:rPr>
        <w:t>DOSTAVLjANjE</w:t>
      </w:r>
      <w:proofErr w:type="spellEnd"/>
      <w:r>
        <w:rPr>
          <w:rFonts w:ascii="Tahoma" w:hAnsi="Tahoma" w:cs="Tahoma"/>
        </w:rPr>
        <w:t xml:space="preserve"> PONUDA</w:t>
      </w:r>
    </w:p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1. PODACI O NARUČIOCU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5"/>
        <w:gridCol w:w="4205"/>
      </w:tblGrid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naručioca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PIB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Internet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Fax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Poštanski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 OSNOVNI PODACI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5"/>
        <w:gridCol w:w="4205"/>
      </w:tblGrid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Opis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predmeta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javne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nabavke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Službenik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za javne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Kontakt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objave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Napomena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3. FAZE U POSTUPKU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4"/>
        <w:gridCol w:w="638"/>
        <w:gridCol w:w="2144"/>
        <w:gridCol w:w="1828"/>
        <w:gridCol w:w="1818"/>
        <w:gridCol w:w="858"/>
      </w:tblGrid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faze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Početak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Kraj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otvaranja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Status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4. DODATNE INFORMACIJE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5"/>
        <w:gridCol w:w="4205"/>
      </w:tblGrid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Predmet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javne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nabavlja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Posebni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oblici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javne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Okvirni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sporazum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Ne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Dinamički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sistem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nabavki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Ne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Elektronska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aukcija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Ne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Elektronski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katalog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Ne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sprovodi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kao</w:t>
            </w:r>
            <w:proofErr w:type="spellEnd"/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Zajednička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Centralizovana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5. STAVKE PLANA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4"/>
        <w:gridCol w:w="638"/>
        <w:gridCol w:w="2144"/>
        <w:gridCol w:w="1828"/>
        <w:gridCol w:w="1818"/>
        <w:gridCol w:w="858"/>
      </w:tblGrid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faze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Početak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Kraj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otvaranja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Status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6. USLOVI ZA UČEŠĆE U POSTUPKU I ZAHTJEVI U POGLEDU NAČINA </w:t>
      </w:r>
      <w:proofErr w:type="spellStart"/>
      <w:r>
        <w:rPr>
          <w:rFonts w:ascii="Tahoma" w:hAnsi="Tahoma" w:cs="Tahoma"/>
          <w:b/>
          <w:bCs/>
        </w:rPr>
        <w:t>IZVRŠAVANjA</w:t>
      </w:r>
      <w:proofErr w:type="spellEnd"/>
      <w:r>
        <w:rPr>
          <w:rFonts w:ascii="Tahoma" w:hAnsi="Tahoma" w:cs="Tahoma"/>
          <w:b/>
          <w:bCs/>
        </w:rPr>
        <w:t xml:space="preserve"> PREDMETA NABAVKE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5"/>
        <w:gridCol w:w="4205"/>
      </w:tblGrid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Tip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uslova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zahtjeva</w:t>
            </w:r>
            <w:proofErr w:type="spellEnd"/>
          </w:p>
        </w:tc>
      </w:tr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....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7. KRITERIJUMI ZA IZBOR </w:t>
      </w:r>
      <w:proofErr w:type="spellStart"/>
      <w:r>
        <w:rPr>
          <w:rFonts w:ascii="Tahoma" w:hAnsi="Tahoma" w:cs="Tahoma"/>
          <w:b/>
          <w:bCs/>
        </w:rPr>
        <w:t>NAJPOVOLjNIJE</w:t>
      </w:r>
      <w:proofErr w:type="spellEnd"/>
      <w:r>
        <w:rPr>
          <w:rFonts w:ascii="Tahoma" w:hAnsi="Tahoma" w:cs="Tahoma"/>
          <w:b/>
          <w:bCs/>
        </w:rPr>
        <w:t xml:space="preserve"> PONUDE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8. PREDMET NABAVKE</w:t>
      </w:r>
    </w:p>
    <w:p w:rsidR="00231154" w:rsidRDefault="00231154" w:rsidP="00231154">
      <w:pPr>
        <w:pStyle w:val="1teks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Procijenjena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nabavke</w:t>
      </w:r>
      <w:proofErr w:type="spellEnd"/>
      <w:r>
        <w:rPr>
          <w:rFonts w:ascii="Tahoma" w:hAnsi="Tahoma" w:cs="Tahoma"/>
        </w:rPr>
        <w:t>: _________ EURA</w:t>
      </w:r>
    </w:p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TEHNIČKA SPECIFIKACIJA PREDMETA NABAVKE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"/>
        <w:gridCol w:w="2671"/>
        <w:gridCol w:w="4295"/>
        <w:gridCol w:w="1027"/>
      </w:tblGrid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Bitne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karakteristike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Količina</w:t>
            </w:r>
            <w:proofErr w:type="spellEnd"/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31154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....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1154" w:rsidRDefault="0023115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31154" w:rsidRDefault="00231154" w:rsidP="00231154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C66583" w:rsidRDefault="00C66583">
      <w:bookmarkStart w:id="0" w:name="_GoBack"/>
      <w:bookmarkEnd w:id="0"/>
    </w:p>
    <w:sectPr w:rsidR="00C6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4"/>
    <w:rsid w:val="00231154"/>
    <w:rsid w:val="00C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F413-2E8C-432D-8218-DBF6437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31154"/>
    <w:pPr>
      <w:ind w:left="150" w:right="150" w:firstLine="240"/>
      <w:jc w:val="both"/>
    </w:pPr>
    <w:rPr>
      <w:sz w:val="23"/>
      <w:szCs w:val="23"/>
    </w:rPr>
  </w:style>
  <w:style w:type="paragraph" w:customStyle="1" w:styleId="obrazac">
    <w:name w:val="obrazac"/>
    <w:basedOn w:val="Normal"/>
    <w:rsid w:val="00231154"/>
    <w:pPr>
      <w:spacing w:before="100" w:beforeAutospacing="1" w:after="100" w:afterAutospacing="1"/>
      <w:jc w:val="right"/>
    </w:pPr>
    <w:rPr>
      <w:b/>
      <w:bCs/>
    </w:rPr>
  </w:style>
  <w:style w:type="paragraph" w:customStyle="1" w:styleId="7podnas">
    <w:name w:val="_7podnas"/>
    <w:basedOn w:val="Normal"/>
    <w:rsid w:val="00231154"/>
    <w:pPr>
      <w:spacing w:before="60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2024-04-22T11:42:00Z</dcterms:created>
  <dcterms:modified xsi:type="dcterms:W3CDTF">2024-04-22T11:43:00Z</dcterms:modified>
</cp:coreProperties>
</file>