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D" w:rsidRDefault="00E47DF8" w:rsidP="00890BAE">
      <w:pPr>
        <w:spacing w:before="100" w:beforeAutospacing="1" w:after="100" w:afterAutospacing="1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it-IT"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</w:t>
      </w:r>
      <w:r w:rsidR="000C7013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člana 10 stav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 w:rsidR="00CE6454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3 i 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4 Zakon</w:t>
      </w:r>
      <w:r w:rsidR="007177CB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a o pripravnicima u sudovima i D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ržavnom tužilaštvu i pravosudnom ispitu („Službeni list CG“, broj 55/16)</w:t>
      </w:r>
      <w:r w:rsidR="00890BAE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, Ministarstvo pravde</w:t>
      </w:r>
      <w:r w:rsidR="005D0713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objavljuje</w:t>
      </w:r>
    </w:p>
    <w:p w:rsidR="00E47DF8" w:rsidRPr="007E5554" w:rsidRDefault="00E47DF8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LISTU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 </w:t>
      </w:r>
      <w:r w:rsidR="00E74FD4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PRIJAVLJENIH 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>KANDIDATA</w:t>
      </w:r>
    </w:p>
    <w:p w:rsidR="00E47DF8" w:rsidRPr="007E5554" w:rsidRDefault="00F9518D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KOJI </w:t>
      </w:r>
      <w:r w:rsidR="00E47DF8" w:rsidRPr="007E5554">
        <w:rPr>
          <w:rFonts w:asciiTheme="majorHAnsi" w:hAnsiTheme="majorHAnsi"/>
          <w:b/>
          <w:sz w:val="24"/>
          <w:szCs w:val="24"/>
          <w:lang w:val="en-US" w:eastAsia="en-GB"/>
        </w:rPr>
        <w:t>ISPUNJAVAJU USLOVE</w:t>
      </w:r>
    </w:p>
    <w:p w:rsidR="003F6796" w:rsidRDefault="00E47DF8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ZA POLAGANJE ISPITA ZA PRIPRAVNIKE</w:t>
      </w:r>
    </w:p>
    <w:p w:rsidR="00D323C0" w:rsidRDefault="00D323C0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</w:p>
    <w:p w:rsidR="00D323C0" w:rsidRPr="007E5554" w:rsidRDefault="00D323C0" w:rsidP="00D323C0">
      <w:pPr>
        <w:spacing w:before="100" w:beforeAutospacing="1" w:after="100" w:afterAutospacing="1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prijave za polaganje ispita za pripravnike na javni oglas od </w:t>
      </w:r>
      <w:r w:rsidR="007D7F49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4. oktobra</w:t>
      </w:r>
      <w:r w:rsidR="005D0713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2022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. godine i priloženih dokaza, uslove za polaganje ispita ispunili su sljedeći kandidati: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Baletić Kaća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 xml:space="preserve">Bošnjak  Fuad 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Vujičić Marija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Vukićević Marina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Vukmirović Varja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Vlaović Filip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Garić Milena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Glavanović Aleksandra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Guberinić  Mirza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Drašković Ana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Drešević Arabela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Idrizović Berin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Irić Milica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Jaćimović Milica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 xml:space="preserve">Jovićević Luka 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Kadić Almina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Marković Andrijana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Marković Đurđina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Murić Ermina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Nenezić Katarina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Orović Srđa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Pavlićević Gorana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Popović Blaga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Purić Nađa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Ratković Aleksandar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Redžić Tamara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Smailović Samir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Spaić Andrijana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Šabović Sanida</w:t>
      </w:r>
    </w:p>
    <w:p w:rsidR="007D7F49" w:rsidRPr="007D7F49" w:rsidRDefault="007D7F49" w:rsidP="007D7F49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  <w:lang w:eastAsia="en-GB"/>
        </w:rPr>
      </w:pPr>
      <w:r w:rsidRPr="007D7F49">
        <w:rPr>
          <w:rFonts w:asciiTheme="majorHAnsi" w:hAnsiTheme="majorHAnsi"/>
          <w:sz w:val="24"/>
          <w:szCs w:val="24"/>
          <w:lang w:eastAsia="en-GB"/>
        </w:rPr>
        <w:t>Šćekić (Lupšić) Biljana</w:t>
      </w:r>
    </w:p>
    <w:p w:rsidR="005D0713" w:rsidRDefault="005D0713" w:rsidP="005D0713">
      <w:pPr>
        <w:pStyle w:val="NoSpacing"/>
        <w:rPr>
          <w:rFonts w:asciiTheme="majorHAnsi" w:hAnsiTheme="majorHAnsi"/>
          <w:sz w:val="24"/>
          <w:szCs w:val="24"/>
          <w:lang w:eastAsia="en-GB"/>
        </w:rPr>
      </w:pPr>
    </w:p>
    <w:p w:rsidR="00A42315" w:rsidRDefault="00A42315" w:rsidP="00C94190">
      <w:p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>Broj</w:t>
      </w:r>
      <w:r w:rsidRPr="00A94286">
        <w:rPr>
          <w:rFonts w:asciiTheme="majorHAnsi" w:hAnsiTheme="majorHAnsi"/>
          <w:sz w:val="24"/>
          <w:szCs w:val="24"/>
          <w:lang w:val="hr-HR" w:eastAsia="en-GB"/>
        </w:rPr>
        <w:t xml:space="preserve">: </w:t>
      </w:r>
      <w:r w:rsidR="007D7F49">
        <w:rPr>
          <w:rFonts w:asciiTheme="majorHAnsi" w:hAnsiTheme="majorHAnsi"/>
          <w:sz w:val="24"/>
          <w:szCs w:val="24"/>
          <w:lang w:val="hr-HR" w:eastAsia="en-GB"/>
        </w:rPr>
        <w:t>05-109/22-4912/3</w:t>
      </w:r>
      <w:bookmarkStart w:id="0" w:name="_GoBack"/>
      <w:bookmarkEnd w:id="0"/>
    </w:p>
    <w:p w:rsidR="00EB2E03" w:rsidRPr="007E5554" w:rsidRDefault="001211C6" w:rsidP="007E10FA">
      <w:pPr>
        <w:spacing w:before="100" w:beforeAutospacing="1" w:after="100" w:afterAutospacing="1" w:line="173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 xml:space="preserve">Podgorica, </w:t>
      </w:r>
      <w:r w:rsidR="007D7F49">
        <w:rPr>
          <w:rFonts w:asciiTheme="majorHAnsi" w:hAnsiTheme="majorHAnsi"/>
          <w:sz w:val="24"/>
          <w:szCs w:val="24"/>
          <w:lang w:val="hr-HR" w:eastAsia="en-GB"/>
        </w:rPr>
        <w:t>25.10</w:t>
      </w:r>
      <w:r w:rsidR="005436B6">
        <w:rPr>
          <w:rFonts w:asciiTheme="majorHAnsi" w:hAnsiTheme="majorHAnsi"/>
          <w:sz w:val="24"/>
          <w:szCs w:val="24"/>
          <w:lang w:val="hr-HR" w:eastAsia="en-GB"/>
        </w:rPr>
        <w:t>.2022</w:t>
      </w:r>
      <w:r w:rsidRPr="00A42315">
        <w:rPr>
          <w:rFonts w:asciiTheme="majorHAnsi" w:hAnsiTheme="majorHAnsi"/>
          <w:sz w:val="24"/>
          <w:szCs w:val="24"/>
          <w:lang w:val="hr-HR" w:eastAsia="en-GB"/>
        </w:rPr>
        <w:t>. godine</w:t>
      </w:r>
    </w:p>
    <w:sectPr w:rsidR="00EB2E03" w:rsidRPr="007E5554" w:rsidSect="00A1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A35"/>
    <w:multiLevelType w:val="hybridMultilevel"/>
    <w:tmpl w:val="0C22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4029"/>
    <w:multiLevelType w:val="hybridMultilevel"/>
    <w:tmpl w:val="46A23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B5B1F"/>
    <w:multiLevelType w:val="hybridMultilevel"/>
    <w:tmpl w:val="20A6F14A"/>
    <w:lvl w:ilvl="0" w:tplc="07BA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16838"/>
    <w:multiLevelType w:val="hybridMultilevel"/>
    <w:tmpl w:val="08B8B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F729F"/>
    <w:multiLevelType w:val="hybridMultilevel"/>
    <w:tmpl w:val="2410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8BE"/>
    <w:multiLevelType w:val="hybridMultilevel"/>
    <w:tmpl w:val="CAB8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2CF7"/>
    <w:multiLevelType w:val="hybridMultilevel"/>
    <w:tmpl w:val="8CF0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29B7"/>
    <w:multiLevelType w:val="hybridMultilevel"/>
    <w:tmpl w:val="227E8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6C99"/>
    <w:multiLevelType w:val="hybridMultilevel"/>
    <w:tmpl w:val="F454C8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D"/>
    <w:rsid w:val="00001AFE"/>
    <w:rsid w:val="000152CB"/>
    <w:rsid w:val="0004466D"/>
    <w:rsid w:val="000A00F9"/>
    <w:rsid w:val="000C0C2C"/>
    <w:rsid w:val="000C7013"/>
    <w:rsid w:val="000D22CC"/>
    <w:rsid w:val="000E7CE5"/>
    <w:rsid w:val="000F27AB"/>
    <w:rsid w:val="000F442E"/>
    <w:rsid w:val="001211C6"/>
    <w:rsid w:val="0014702B"/>
    <w:rsid w:val="0015288D"/>
    <w:rsid w:val="0016427A"/>
    <w:rsid w:val="0016702E"/>
    <w:rsid w:val="001F280E"/>
    <w:rsid w:val="002131EB"/>
    <w:rsid w:val="002169D9"/>
    <w:rsid w:val="00232A5B"/>
    <w:rsid w:val="00257751"/>
    <w:rsid w:val="00260CF5"/>
    <w:rsid w:val="00294ABE"/>
    <w:rsid w:val="00297928"/>
    <w:rsid w:val="002D33B6"/>
    <w:rsid w:val="002F43D2"/>
    <w:rsid w:val="003004B7"/>
    <w:rsid w:val="003066AB"/>
    <w:rsid w:val="0031040B"/>
    <w:rsid w:val="003E7051"/>
    <w:rsid w:val="003F6796"/>
    <w:rsid w:val="004557EA"/>
    <w:rsid w:val="00482A07"/>
    <w:rsid w:val="0049374B"/>
    <w:rsid w:val="00495895"/>
    <w:rsid w:val="004B5A6C"/>
    <w:rsid w:val="004C2EEA"/>
    <w:rsid w:val="004D4F02"/>
    <w:rsid w:val="004E79B6"/>
    <w:rsid w:val="005436B6"/>
    <w:rsid w:val="00571668"/>
    <w:rsid w:val="00592D09"/>
    <w:rsid w:val="005A0BCA"/>
    <w:rsid w:val="005A1B97"/>
    <w:rsid w:val="005A46BF"/>
    <w:rsid w:val="005C3EA6"/>
    <w:rsid w:val="005D0481"/>
    <w:rsid w:val="005D0713"/>
    <w:rsid w:val="005E460E"/>
    <w:rsid w:val="005F2E24"/>
    <w:rsid w:val="00600CB6"/>
    <w:rsid w:val="00614A62"/>
    <w:rsid w:val="00622591"/>
    <w:rsid w:val="006237DF"/>
    <w:rsid w:val="006253F9"/>
    <w:rsid w:val="00653D64"/>
    <w:rsid w:val="00655BE5"/>
    <w:rsid w:val="006634C8"/>
    <w:rsid w:val="006705AA"/>
    <w:rsid w:val="00690379"/>
    <w:rsid w:val="00691D97"/>
    <w:rsid w:val="006C3E80"/>
    <w:rsid w:val="006D2A8C"/>
    <w:rsid w:val="006F4748"/>
    <w:rsid w:val="006F541E"/>
    <w:rsid w:val="00703D6F"/>
    <w:rsid w:val="007046CB"/>
    <w:rsid w:val="007077CB"/>
    <w:rsid w:val="007170BD"/>
    <w:rsid w:val="007177CB"/>
    <w:rsid w:val="00742E0F"/>
    <w:rsid w:val="007608E6"/>
    <w:rsid w:val="0077067B"/>
    <w:rsid w:val="0079537F"/>
    <w:rsid w:val="007D7F49"/>
    <w:rsid w:val="007E02A7"/>
    <w:rsid w:val="007E10FA"/>
    <w:rsid w:val="007E5554"/>
    <w:rsid w:val="007F046E"/>
    <w:rsid w:val="007F47C1"/>
    <w:rsid w:val="00837B77"/>
    <w:rsid w:val="008421ED"/>
    <w:rsid w:val="00850EFC"/>
    <w:rsid w:val="00853426"/>
    <w:rsid w:val="0087072C"/>
    <w:rsid w:val="00877CE6"/>
    <w:rsid w:val="00880E88"/>
    <w:rsid w:val="00890BAE"/>
    <w:rsid w:val="00894C64"/>
    <w:rsid w:val="008A2C4D"/>
    <w:rsid w:val="008B1B26"/>
    <w:rsid w:val="008B5E06"/>
    <w:rsid w:val="008B7932"/>
    <w:rsid w:val="008D3D98"/>
    <w:rsid w:val="008D6FF2"/>
    <w:rsid w:val="008F40BC"/>
    <w:rsid w:val="00922054"/>
    <w:rsid w:val="009271F9"/>
    <w:rsid w:val="009422AD"/>
    <w:rsid w:val="009544A0"/>
    <w:rsid w:val="00963F86"/>
    <w:rsid w:val="00991362"/>
    <w:rsid w:val="009B4F73"/>
    <w:rsid w:val="009B7356"/>
    <w:rsid w:val="009D3A5F"/>
    <w:rsid w:val="009E4871"/>
    <w:rsid w:val="00A1287A"/>
    <w:rsid w:val="00A3521D"/>
    <w:rsid w:val="00A42315"/>
    <w:rsid w:val="00A772F6"/>
    <w:rsid w:val="00A85656"/>
    <w:rsid w:val="00A94286"/>
    <w:rsid w:val="00AC27AB"/>
    <w:rsid w:val="00AC2920"/>
    <w:rsid w:val="00AD121A"/>
    <w:rsid w:val="00B03BB5"/>
    <w:rsid w:val="00B12303"/>
    <w:rsid w:val="00B254CF"/>
    <w:rsid w:val="00C308ED"/>
    <w:rsid w:val="00C47D21"/>
    <w:rsid w:val="00C5704D"/>
    <w:rsid w:val="00C8253E"/>
    <w:rsid w:val="00C94190"/>
    <w:rsid w:val="00CA0B54"/>
    <w:rsid w:val="00CA4C71"/>
    <w:rsid w:val="00CC19AD"/>
    <w:rsid w:val="00CC4BCB"/>
    <w:rsid w:val="00CD5811"/>
    <w:rsid w:val="00CE6454"/>
    <w:rsid w:val="00D07150"/>
    <w:rsid w:val="00D323C0"/>
    <w:rsid w:val="00D35B0E"/>
    <w:rsid w:val="00D470BD"/>
    <w:rsid w:val="00D604D2"/>
    <w:rsid w:val="00D82488"/>
    <w:rsid w:val="00DB3A86"/>
    <w:rsid w:val="00DE1CBF"/>
    <w:rsid w:val="00DE5A4D"/>
    <w:rsid w:val="00DE61FD"/>
    <w:rsid w:val="00DF2536"/>
    <w:rsid w:val="00E16719"/>
    <w:rsid w:val="00E3188F"/>
    <w:rsid w:val="00E4233A"/>
    <w:rsid w:val="00E45F28"/>
    <w:rsid w:val="00E46C05"/>
    <w:rsid w:val="00E47172"/>
    <w:rsid w:val="00E47DF8"/>
    <w:rsid w:val="00E74FD4"/>
    <w:rsid w:val="00E752FA"/>
    <w:rsid w:val="00E75753"/>
    <w:rsid w:val="00EB2E03"/>
    <w:rsid w:val="00ED16C5"/>
    <w:rsid w:val="00ED60D2"/>
    <w:rsid w:val="00F01448"/>
    <w:rsid w:val="00F60FEE"/>
    <w:rsid w:val="00F63FBD"/>
    <w:rsid w:val="00F64EBD"/>
    <w:rsid w:val="00F66A70"/>
    <w:rsid w:val="00F66FCA"/>
    <w:rsid w:val="00F94375"/>
    <w:rsid w:val="00F9518D"/>
    <w:rsid w:val="00FB068D"/>
    <w:rsid w:val="00FB0B8D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0CA0"/>
  <w15:docId w15:val="{48805238-AC66-4E02-85C5-632828D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18D"/>
    <w:rPr>
      <w:b/>
      <w:bCs/>
    </w:rPr>
  </w:style>
  <w:style w:type="character" w:customStyle="1" w:styleId="apple-tab-span">
    <w:name w:val="apple-tab-span"/>
    <w:basedOn w:val="DefaultParagraphFont"/>
    <w:rsid w:val="00F9518D"/>
  </w:style>
  <w:style w:type="character" w:customStyle="1" w:styleId="apple-converted-space">
    <w:name w:val="apple-converted-space"/>
    <w:basedOn w:val="DefaultParagraphFont"/>
    <w:rsid w:val="00F9518D"/>
  </w:style>
  <w:style w:type="paragraph" w:styleId="NoSpacing">
    <w:name w:val="No Spacing"/>
    <w:uiPriority w:val="1"/>
    <w:qFormat/>
    <w:rsid w:val="00CA4C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Veljko Vuckovic</cp:lastModifiedBy>
  <cp:revision>41</cp:revision>
  <cp:lastPrinted>2022-06-01T06:58:00Z</cp:lastPrinted>
  <dcterms:created xsi:type="dcterms:W3CDTF">2020-06-17T07:15:00Z</dcterms:created>
  <dcterms:modified xsi:type="dcterms:W3CDTF">2022-10-25T07:45:00Z</dcterms:modified>
</cp:coreProperties>
</file>