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8B" w:rsidRPr="0041068B" w:rsidRDefault="0041068B" w:rsidP="0041068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41068B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41068B" w:rsidRPr="0041068B" w:rsidRDefault="0041068B" w:rsidP="004106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41068B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41068B" w:rsidRPr="0041068B" w:rsidRDefault="0041068B" w:rsidP="0041068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41068B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41068B" w:rsidRPr="0041068B" w:rsidRDefault="0041068B" w:rsidP="0041068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41068B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41068B" w:rsidRPr="0041068B" w:rsidRDefault="0041068B" w:rsidP="00410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8A4D079" wp14:editId="05DE700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b/>
          <w:bCs/>
          <w:lang w:eastAsia="sr-Latn-ME"/>
        </w:rPr>
        <w:t>Crna Gora</w:t>
      </w:r>
      <w:r w:rsidRPr="0041068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lang w:eastAsia="sr-Latn-ME"/>
        </w:rPr>
        <w:t>Broj: 02/1-112/18-6768/2</w:t>
      </w:r>
      <w:r w:rsidRPr="0041068B">
        <w:rPr>
          <w:rFonts w:ascii="Arial" w:eastAsia="Times New Roman" w:hAnsi="Arial" w:cs="Arial"/>
          <w:lang w:eastAsia="sr-Latn-ME"/>
        </w:rPr>
        <w:br/>
        <w:t>Podgorica, 30.04.2018 godine</w:t>
      </w: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41068B">
        <w:rPr>
          <w:rFonts w:ascii="Arial" w:hAnsi="Arial" w:cs="Arial"/>
          <w:b/>
          <w:lang w:eastAsia="sr-Latn-ME"/>
        </w:rPr>
        <w:t>UPRAVA ZA KADROVE </w:t>
      </w:r>
      <w:r w:rsidRPr="0041068B">
        <w:rPr>
          <w:rFonts w:ascii="Arial" w:hAnsi="Arial" w:cs="Arial"/>
          <w:b/>
          <w:lang w:eastAsia="sr-Latn-ME"/>
        </w:rPr>
        <w:br/>
        <w:t>(www.uzk.gov.me)</w:t>
      </w:r>
    </w:p>
    <w:p w:rsidR="0041068B" w:rsidRPr="0041068B" w:rsidRDefault="0041068B" w:rsidP="0041068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41068B">
        <w:rPr>
          <w:rFonts w:ascii="Arial" w:hAnsi="Arial" w:cs="Arial"/>
          <w:b/>
          <w:lang w:eastAsia="sr-Latn-ME"/>
        </w:rPr>
        <w:t>objavljuje</w:t>
      </w:r>
      <w:r w:rsidRPr="0041068B">
        <w:rPr>
          <w:rFonts w:ascii="Arial" w:hAnsi="Arial" w:cs="Arial"/>
          <w:b/>
          <w:lang w:eastAsia="sr-Latn-ME"/>
        </w:rPr>
        <w:br/>
        <w:t>JAVNI OGLAS</w:t>
      </w:r>
      <w:r w:rsidRPr="0041068B">
        <w:rPr>
          <w:rFonts w:ascii="Arial" w:hAnsi="Arial" w:cs="Arial"/>
          <w:b/>
          <w:lang w:eastAsia="sr-Latn-ME"/>
        </w:rPr>
        <w:br/>
        <w:t>za potrebe </w:t>
      </w:r>
      <w:r w:rsidRPr="0041068B">
        <w:rPr>
          <w:rFonts w:ascii="Arial" w:hAnsi="Arial" w:cs="Arial"/>
          <w:b/>
          <w:lang w:eastAsia="sr-Latn-ME"/>
        </w:rPr>
        <w:br/>
        <w:t>Ministarstva odbrane</w:t>
      </w: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b/>
          <w:bCs/>
          <w:lang w:eastAsia="sr-Latn-ME"/>
        </w:rPr>
        <w:t>1. Samostalni/a savjetnik/ica I u Odsjeku za statusna pitanja, Direkcija za statusna pitanja, pravne i stambene poslove, Direktorat za ljudske resurse</w:t>
      </w:r>
      <w:r w:rsidRPr="0041068B">
        <w:rPr>
          <w:rFonts w:ascii="Arial" w:eastAsia="Times New Roman" w:hAnsi="Arial" w:cs="Arial"/>
          <w:lang w:eastAsia="sr-Latn-ME"/>
        </w:rPr>
        <w:t>, </w:t>
      </w:r>
      <w:r w:rsidRPr="0041068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1068B" w:rsidRPr="0041068B" w:rsidRDefault="0041068B" w:rsidP="0041068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društvenih nauka-pravo </w:t>
      </w:r>
      <w:r w:rsidRPr="0041068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1068B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1068B">
        <w:rPr>
          <w:rFonts w:ascii="Arial" w:eastAsia="Times New Roman" w:hAnsi="Arial" w:cs="Arial"/>
          <w:lang w:eastAsia="sr-Latn-ME"/>
        </w:rPr>
        <w:br/>
        <w:t>- radno iskustvo u trajanju od 5 godina</w:t>
      </w: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b/>
          <w:bCs/>
          <w:lang w:eastAsia="sr-Latn-ME"/>
        </w:rPr>
        <w:t>2. Samostalni/a savjetnik/ica I u Odsjeku za statusna pitanja, Direkcija za statusna pitanja, pravne i stambene poslove, Direktorat za ljudske resurse</w:t>
      </w:r>
      <w:r w:rsidRPr="0041068B">
        <w:rPr>
          <w:rFonts w:ascii="Arial" w:eastAsia="Times New Roman" w:hAnsi="Arial" w:cs="Arial"/>
          <w:lang w:eastAsia="sr-Latn-ME"/>
        </w:rPr>
        <w:t>, </w:t>
      </w:r>
      <w:r w:rsidRPr="0041068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1068B" w:rsidRPr="0041068B" w:rsidRDefault="0041068B" w:rsidP="0041068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društvenih nauka-pravo </w:t>
      </w:r>
      <w:r w:rsidRPr="0041068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1068B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1068B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41068B">
        <w:rPr>
          <w:rFonts w:ascii="Arial" w:eastAsia="Times New Roman" w:hAnsi="Arial" w:cs="Arial"/>
          <w:lang w:eastAsia="sr-Latn-ME"/>
        </w:rPr>
        <w:br/>
        <w:t>- Ili Profesionalno vojno lice ,oficir/ka</w:t>
      </w: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41068B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41068B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41068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1068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41068B">
        <w:rPr>
          <w:rFonts w:ascii="Arial" w:eastAsia="Times New Roman" w:hAnsi="Arial" w:cs="Arial"/>
          <w:lang w:eastAsia="sr-Latn-ME"/>
        </w:rPr>
        <w:br/>
        <w:t>- uvjerenje o državljanstvu,</w:t>
      </w:r>
      <w:r w:rsidRPr="0041068B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1068B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41068B">
        <w:rPr>
          <w:rFonts w:ascii="Arial" w:eastAsia="Times New Roman" w:hAnsi="Arial" w:cs="Arial"/>
          <w:lang w:eastAsia="sr-Latn-ME"/>
        </w:rPr>
        <w:br/>
        <w:t xml:space="preserve">- diploma ili uvjerenje o završenom nivou i vrsti obrazovanja (u kojoj je naznačena prosječna </w:t>
      </w:r>
      <w:r w:rsidRPr="0041068B">
        <w:rPr>
          <w:rFonts w:ascii="Arial" w:eastAsia="Times New Roman" w:hAnsi="Arial" w:cs="Arial"/>
          <w:lang w:eastAsia="sr-Latn-ME"/>
        </w:rPr>
        <w:lastRenderedPageBreak/>
        <w:t>ocjena u toku školovanja ili studiranja),</w:t>
      </w:r>
      <w:r w:rsidRPr="0041068B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1068B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41068B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41068B" w:rsidRPr="0041068B" w:rsidRDefault="0041068B" w:rsidP="0041068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1068B">
        <w:rPr>
          <w:rFonts w:ascii="Arial" w:eastAsia="Times New Roman" w:hAnsi="Arial" w:cs="Arial"/>
          <w:lang w:eastAsia="sr-Latn-ME"/>
        </w:rPr>
        <w:br/>
        <w:t>        </w:t>
      </w:r>
      <w:r w:rsidRPr="0041068B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1068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41068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1068B">
        <w:rPr>
          <w:rFonts w:ascii="Arial" w:eastAsia="Times New Roman" w:hAnsi="Arial" w:cs="Arial"/>
          <w:lang w:eastAsia="sr-Latn-ME"/>
        </w:rPr>
        <w:t>).</w:t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1068B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41068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1068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41068B" w:rsidRPr="0041068B" w:rsidRDefault="0041068B" w:rsidP="0041068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1068B" w:rsidRPr="0041068B" w:rsidRDefault="0041068B" w:rsidP="0041068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1068B" w:rsidRPr="0041068B" w:rsidRDefault="0041068B" w:rsidP="0041068B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41068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41068B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odbrane</w:t>
      </w:r>
      <w:r w:rsidRPr="0041068B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41068B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41068B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</w:p>
    <w:p w:rsidR="0041068B" w:rsidRPr="0041068B" w:rsidRDefault="0041068B" w:rsidP="0041068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1068B" w:rsidRPr="0041068B" w:rsidRDefault="0041068B" w:rsidP="0041068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41068B">
        <w:rPr>
          <w:rFonts w:ascii="Arial" w:eastAsia="Times New Roman" w:hAnsi="Arial" w:cs="Arial"/>
          <w:lang w:eastAsia="sr-Latn-ME"/>
        </w:rPr>
        <w:t> </w:t>
      </w:r>
      <w:r w:rsidRPr="0041068B">
        <w:rPr>
          <w:rFonts w:ascii="Arial" w:eastAsia="Times New Roman" w:hAnsi="Arial" w:cs="Arial"/>
          <w:lang w:eastAsia="sr-Latn-ME"/>
        </w:rPr>
        <w:br/>
      </w:r>
      <w:r w:rsidRPr="0041068B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153333" w:rsidRDefault="00153333"/>
    <w:sectPr w:rsidR="0015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8B"/>
    <w:rsid w:val="00153333"/>
    <w:rsid w:val="004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8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068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068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068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068B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4106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8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068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068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068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068B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410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543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2018-04-26T08:48:00Z</cp:lastPrinted>
  <dcterms:created xsi:type="dcterms:W3CDTF">2018-04-26T08:46:00Z</dcterms:created>
  <dcterms:modified xsi:type="dcterms:W3CDTF">2018-04-26T08:48:00Z</dcterms:modified>
</cp:coreProperties>
</file>