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EF9" w:rsidRDefault="00A27EF9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lang w:val="sr-Latn-CS" w:eastAsia="en-GB"/>
        </w:rPr>
        <w:t>O B R A Z A C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sr-Latn-CS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za predlaganje kandidata/kinje za člana/icu Radne grupe za izradu</w:t>
      </w:r>
      <w:r w:rsidR="00E84961" w:rsidRPr="00E84961">
        <w:rPr>
          <w:rFonts w:ascii="Lucida Sans Unicode" w:eastAsia="Times New Roman" w:hAnsi="Lucida Sans Unicode" w:cs="Lucida Sans Unicode"/>
          <w:color w:val="830E16"/>
          <w:lang w:val="sr-Latn-ME"/>
        </w:rPr>
        <w:t xml:space="preserve"> </w:t>
      </w:r>
      <w:r w:rsidR="00E84961">
        <w:rPr>
          <w:rFonts w:ascii="Arial" w:eastAsia="Times New Roman" w:hAnsi="Arial" w:cs="Arial"/>
          <w:b/>
          <w:bCs/>
          <w:lang w:val="sr-Latn-ME" w:eastAsia="en-GB"/>
        </w:rPr>
        <w:t>Predloga P</w:t>
      </w:r>
      <w:r w:rsidR="00E84961" w:rsidRPr="00E84961">
        <w:rPr>
          <w:rFonts w:ascii="Arial" w:eastAsia="Times New Roman" w:hAnsi="Arial" w:cs="Arial"/>
          <w:b/>
          <w:bCs/>
          <w:lang w:val="sr-Latn-ME" w:eastAsia="en-GB"/>
        </w:rPr>
        <w:t>ravilnika</w:t>
      </w:r>
      <w:r>
        <w:rPr>
          <w:rFonts w:ascii="Arial" w:eastAsia="Times New Roman" w:hAnsi="Arial" w:cs="Arial"/>
          <w:b/>
          <w:bCs/>
          <w:lang w:val="sr-Latn-CS" w:eastAsia="en-GB"/>
        </w:rPr>
        <w:t xml:space="preserve"> </w:t>
      </w:r>
      <w:r w:rsidR="00E84961" w:rsidRPr="00E84961">
        <w:rPr>
          <w:rFonts w:ascii="Arial" w:eastAsia="Times New Roman" w:hAnsi="Arial" w:cs="Arial"/>
          <w:b/>
          <w:bCs/>
          <w:lang w:val="sr-Latn-ME"/>
        </w:rPr>
        <w:t>o polaganju ispita za koordinatora zaštite i zdravlja na radu u fazi izrade projekta i koordinatora zaštite i zdravlja na radu u fazi izvođenja radova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 Podaci o nevladinoj organizaciji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Naziv nevladine organizacije (u daljem tekstu: NVO) koja predlaže kandidata: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Sjedište i adresa NVO: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Registarski broj i datum upisa NVO u Registar nevladinih organizacija: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Telefon, fax i e-mail adresa: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 lica ovlašćenog za zastupanje NVO: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Poreski identifikacioni broj NVO: 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Ukupan broj članova NVO: 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Broj stalno zaposlenih u NVO: 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Članstvo u mreži, koaliciji, savezu, međunarodnoj organizaciji: 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Djelatnost NVO utvrđena Statutom: 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II Podaci o predloženom kandidatu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prezime: 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Datum rođenja: 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Obrazovanje: 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Radno iskustvo: 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lastRenderedPageBreak/>
        <w:t>Trenutno radno mjesto u NVO: 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Godine rada u NVO: 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Podaci o iskustvu vezanom za projekte iz oblasti zaštite i zdravlja na radu: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Ostalo: 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  <w:r>
        <w:rPr>
          <w:rFonts w:ascii="Arial" w:eastAsia="Times New Roman" w:hAnsi="Arial" w:cs="Arial"/>
          <w:b/>
          <w:bCs/>
          <w:color w:val="000000"/>
          <w:lang w:val="sr-Latn-CS" w:eastAsia="en-GB"/>
        </w:rPr>
        <w:t>Mjesto i datum:                                                                              Potpis ovlašćenog lica NVO</w:t>
      </w:r>
    </w:p>
    <w:p w:rsidR="00A27EF9" w:rsidRDefault="00A27EF9" w:rsidP="00A27EF9">
      <w:pPr>
        <w:rPr>
          <w:rFonts w:ascii="Arial" w:eastAsia="Times New Roman" w:hAnsi="Arial" w:cs="Arial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 xml:space="preserve">_____________________                                M.P.                       ________________________                                                       </w:t>
      </w:r>
    </w:p>
    <w:p w:rsidR="00A27EF9" w:rsidRDefault="00A27EF9" w:rsidP="00A27EF9">
      <w:pPr>
        <w:rPr>
          <w:rFonts w:ascii="Arial" w:eastAsia="Times New Roman" w:hAnsi="Arial" w:cs="Arial"/>
          <w:lang w:val="sr-Latn-CS" w:eastAsia="en-GB"/>
        </w:rPr>
      </w:pPr>
    </w:p>
    <w:p w:rsidR="00A27EF9" w:rsidRDefault="00A27EF9" w:rsidP="00A27EF9">
      <w:pPr>
        <w:rPr>
          <w:rFonts w:ascii="Arial" w:hAnsi="Arial" w:cs="Arial"/>
          <w:lang w:val="sr-Latn-CS"/>
        </w:rPr>
      </w:pPr>
    </w:p>
    <w:p w:rsidR="00A27EF9" w:rsidRDefault="00A27EF9" w:rsidP="00A27EF9"/>
    <w:p w:rsidR="00A27EF9" w:rsidRDefault="00A27EF9" w:rsidP="00A27EF9"/>
    <w:p w:rsidR="00A27EF9" w:rsidRDefault="00A27EF9" w:rsidP="00A27EF9"/>
    <w:p w:rsidR="00A27EF9" w:rsidRDefault="00A27EF9" w:rsidP="00A27EF9"/>
    <w:p w:rsidR="00C869A2" w:rsidRDefault="00C869A2"/>
    <w:sectPr w:rsidR="00C86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F9"/>
    <w:rsid w:val="007F47B2"/>
    <w:rsid w:val="00A27EF9"/>
    <w:rsid w:val="00AC555C"/>
    <w:rsid w:val="00C869A2"/>
    <w:rsid w:val="00E8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E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E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Milena Kalezic</cp:lastModifiedBy>
  <cp:revision>2</cp:revision>
  <dcterms:created xsi:type="dcterms:W3CDTF">2017-11-03T11:41:00Z</dcterms:created>
  <dcterms:modified xsi:type="dcterms:W3CDTF">2017-11-03T11:41:00Z</dcterms:modified>
</cp:coreProperties>
</file>