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1C02" w14:textId="66FB43C8" w:rsidR="00C20F29" w:rsidRPr="00D27856" w:rsidRDefault="00243B5D" w:rsidP="00AF74EF">
      <w:pPr>
        <w:jc w:val="center"/>
        <w:rPr>
          <w:rFonts w:ascii="Arial" w:eastAsia="Calibri" w:hAnsi="Arial" w:cs="Arial"/>
          <w:b/>
        </w:rPr>
      </w:pPr>
      <w:r w:rsidRPr="00D27856">
        <w:rPr>
          <w:rFonts w:ascii="Arial" w:eastAsia="Calibri" w:hAnsi="Arial" w:cs="Arial"/>
          <w:b/>
        </w:rPr>
        <w:t>FITOSANITARNA INSPEKCIJA</w:t>
      </w:r>
      <w:r w:rsidR="00E97590" w:rsidRPr="00D27856">
        <w:rPr>
          <w:rFonts w:ascii="Arial" w:eastAsia="Calibri" w:hAnsi="Arial" w:cs="Arial"/>
          <w:b/>
        </w:rPr>
        <w:t xml:space="preserve"> </w:t>
      </w:r>
      <w:r w:rsidR="00465352" w:rsidRPr="00D27856">
        <w:rPr>
          <w:rFonts w:ascii="Arial" w:eastAsia="Calibri" w:hAnsi="Arial" w:cs="Arial"/>
          <w:b/>
        </w:rPr>
        <w:t>- Izvještaj za mart 202</w:t>
      </w:r>
      <w:r w:rsidR="00704E61" w:rsidRPr="00D27856">
        <w:rPr>
          <w:rFonts w:ascii="Arial" w:eastAsia="Calibri" w:hAnsi="Arial" w:cs="Arial"/>
          <w:b/>
        </w:rPr>
        <w:t>3</w:t>
      </w:r>
    </w:p>
    <w:p w14:paraId="7D984C23" w14:textId="1E3D2F23" w:rsidR="00C20F29" w:rsidRPr="00D27856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D27856">
        <w:rPr>
          <w:rFonts w:ascii="Arial" w:eastAsia="Calibri" w:hAnsi="Arial" w:cs="Arial"/>
          <w:b/>
          <w:u w:val="single"/>
        </w:rPr>
        <w:t>Unutrašnja kont</w:t>
      </w:r>
      <w:r w:rsidR="006F4222" w:rsidRPr="00D27856">
        <w:rPr>
          <w:rFonts w:ascii="Arial" w:eastAsia="Calibri" w:hAnsi="Arial" w:cs="Arial"/>
          <w:b/>
          <w:u w:val="single"/>
        </w:rPr>
        <w:t>r</w:t>
      </w:r>
      <w:r w:rsidRPr="00D27856">
        <w:rPr>
          <w:rFonts w:ascii="Arial" w:eastAsia="Calibri" w:hAnsi="Arial" w:cs="Arial"/>
          <w:b/>
          <w:u w:val="single"/>
        </w:rPr>
        <w:t xml:space="preserve">ola </w:t>
      </w:r>
    </w:p>
    <w:p w14:paraId="13050D85" w14:textId="78A499A7" w:rsidR="00243B5D" w:rsidRPr="00D27856" w:rsidRDefault="00243B5D" w:rsidP="00BA1DF9">
      <w:pPr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Fitosanitarni inspektori su u </w:t>
      </w:r>
      <w:r w:rsidR="00C83D53" w:rsidRPr="00D27856">
        <w:rPr>
          <w:rFonts w:ascii="Arial" w:eastAsia="Calibri" w:hAnsi="Arial" w:cs="Arial"/>
        </w:rPr>
        <w:t>martu</w:t>
      </w:r>
      <w:r w:rsidRPr="00D27856">
        <w:rPr>
          <w:rFonts w:ascii="Arial" w:eastAsia="Calibri" w:hAnsi="Arial" w:cs="Arial"/>
        </w:rPr>
        <w:t xml:space="preserve"> vršili inspekcijski nadzor </w:t>
      </w:r>
      <w:r w:rsidR="00CD189C" w:rsidRPr="00D27856">
        <w:rPr>
          <w:rFonts w:ascii="Arial" w:eastAsia="Calibri" w:hAnsi="Arial" w:cs="Arial"/>
        </w:rPr>
        <w:t xml:space="preserve">u oblasti </w:t>
      </w:r>
      <w:r w:rsidRPr="00D27856">
        <w:rPr>
          <w:rFonts w:ascii="Arial" w:eastAsia="Calibri" w:hAnsi="Arial" w:cs="Arial"/>
        </w:rPr>
        <w:t>zdravstvene zaštite bilja, nadzor u objektima za proizvodnju</w:t>
      </w:r>
      <w:r w:rsidR="00A948C2" w:rsidRPr="00D27856">
        <w:t xml:space="preserve"> </w:t>
      </w:r>
      <w:r w:rsidR="00A948C2" w:rsidRPr="00D27856">
        <w:rPr>
          <w:rFonts w:ascii="Arial" w:eastAsia="Calibri" w:hAnsi="Arial" w:cs="Arial"/>
        </w:rPr>
        <w:t>sjemenskog i sadnog materijala</w:t>
      </w:r>
      <w:r w:rsidR="00CD189C" w:rsidRPr="00D27856">
        <w:rPr>
          <w:rFonts w:ascii="Arial" w:eastAsia="Calibri" w:hAnsi="Arial" w:cs="Arial"/>
        </w:rPr>
        <w:t>,</w:t>
      </w:r>
      <w:r w:rsidRPr="00D27856">
        <w:rPr>
          <w:rFonts w:ascii="Arial" w:eastAsia="Calibri" w:hAnsi="Arial" w:cs="Arial"/>
        </w:rPr>
        <w:t xml:space="preserve"> </w:t>
      </w:r>
      <w:r w:rsidR="00A948C2" w:rsidRPr="00D27856">
        <w:rPr>
          <w:rFonts w:ascii="Arial" w:eastAsia="Calibri" w:hAnsi="Arial" w:cs="Arial"/>
        </w:rPr>
        <w:t xml:space="preserve">objektima za </w:t>
      </w:r>
      <w:r w:rsidRPr="00D27856">
        <w:rPr>
          <w:rFonts w:ascii="Arial" w:eastAsia="Calibri" w:hAnsi="Arial" w:cs="Arial"/>
        </w:rPr>
        <w:t xml:space="preserve">promet </w:t>
      </w:r>
      <w:r w:rsidR="00CD189C" w:rsidRPr="00D27856">
        <w:rPr>
          <w:rFonts w:ascii="Arial" w:eastAsia="Calibri" w:hAnsi="Arial" w:cs="Arial"/>
        </w:rPr>
        <w:t xml:space="preserve">i skladištenje </w:t>
      </w:r>
      <w:r w:rsidRPr="00D27856">
        <w:rPr>
          <w:rFonts w:ascii="Arial" w:eastAsia="Calibri" w:hAnsi="Arial" w:cs="Arial"/>
        </w:rPr>
        <w:t>sjemenskog i sadnog materijala</w:t>
      </w:r>
      <w:r w:rsidR="00A948C2" w:rsidRPr="00D27856">
        <w:t xml:space="preserve"> (</w:t>
      </w:r>
      <w:r w:rsidR="00A948C2" w:rsidRPr="00D27856">
        <w:rPr>
          <w:rFonts w:ascii="Arial" w:eastAsia="Calibri" w:hAnsi="Arial" w:cs="Arial"/>
        </w:rPr>
        <w:t>na veliko i malo)</w:t>
      </w:r>
      <w:r w:rsidRPr="00D27856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D27856">
        <w:rPr>
          <w:rFonts w:ascii="Arial" w:eastAsia="Calibri" w:hAnsi="Arial" w:cs="Arial"/>
        </w:rPr>
        <w:t>(</w:t>
      </w:r>
      <w:r w:rsidRPr="00D27856">
        <w:rPr>
          <w:rFonts w:ascii="Arial" w:eastAsia="Calibri" w:hAnsi="Arial" w:cs="Arial"/>
        </w:rPr>
        <w:t>na veliko i malo</w:t>
      </w:r>
      <w:r w:rsidR="00A948C2" w:rsidRPr="00D27856">
        <w:rPr>
          <w:rFonts w:ascii="Arial" w:eastAsia="Calibri" w:hAnsi="Arial" w:cs="Arial"/>
        </w:rPr>
        <w:t>)</w:t>
      </w:r>
      <w:r w:rsidRPr="00D27856">
        <w:rPr>
          <w:rFonts w:ascii="Arial" w:eastAsia="Calibri" w:hAnsi="Arial" w:cs="Arial"/>
        </w:rPr>
        <w:t xml:space="preserve">. </w:t>
      </w:r>
    </w:p>
    <w:p w14:paraId="43E45CE4" w14:textId="77777777" w:rsidR="00243B5D" w:rsidRPr="00D27856" w:rsidRDefault="00243B5D" w:rsidP="00BA1DF9">
      <w:pPr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0795DC40" w14:textId="16C01254" w:rsidR="00C20F29" w:rsidRPr="00D27856" w:rsidRDefault="00243B5D" w:rsidP="00BA1DF9">
      <w:pPr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D27856">
        <w:rPr>
          <w:rFonts w:ascii="Arial" w:eastAsia="Calibri" w:hAnsi="Arial" w:cs="Arial"/>
        </w:rPr>
        <w:t>, a</w:t>
      </w:r>
      <w:r w:rsidR="00EE1B07" w:rsidRPr="00D27856">
        <w:rPr>
          <w:rFonts w:ascii="Arial" w:eastAsia="Calibri" w:hAnsi="Arial" w:cs="Arial"/>
        </w:rPr>
        <w:t xml:space="preserve"> </w:t>
      </w:r>
      <w:r w:rsidR="00ED6290" w:rsidRPr="00D27856">
        <w:rPr>
          <w:rFonts w:ascii="Arial" w:eastAsia="Calibri" w:hAnsi="Arial" w:cs="Arial"/>
        </w:rPr>
        <w:t>naročito u skladištima</w:t>
      </w:r>
      <w:r w:rsidR="00CD189C" w:rsidRPr="00D27856">
        <w:rPr>
          <w:rFonts w:ascii="Arial" w:eastAsia="Calibri" w:hAnsi="Arial" w:cs="Arial"/>
        </w:rPr>
        <w:t xml:space="preserve"> </w:t>
      </w:r>
      <w:r w:rsidR="00ED6290" w:rsidRPr="00D27856">
        <w:rPr>
          <w:rFonts w:ascii="Arial" w:eastAsia="Calibri" w:hAnsi="Arial" w:cs="Arial"/>
        </w:rPr>
        <w:t xml:space="preserve">sjemenskog i merkantilnog krompira u cilju utvrđivanja </w:t>
      </w:r>
      <w:r w:rsidR="00A948C2" w:rsidRPr="00D27856">
        <w:rPr>
          <w:rFonts w:ascii="Arial" w:eastAsia="Calibri" w:hAnsi="Arial" w:cs="Arial"/>
        </w:rPr>
        <w:t xml:space="preserve">mogućeg prisustva </w:t>
      </w:r>
      <w:r w:rsidR="00ED6290" w:rsidRPr="00D27856">
        <w:rPr>
          <w:rFonts w:ascii="Arial" w:eastAsia="Calibri" w:hAnsi="Arial" w:cs="Arial"/>
        </w:rPr>
        <w:t>štetnih organizama</w:t>
      </w:r>
      <w:r w:rsidRPr="00D27856">
        <w:rPr>
          <w:rFonts w:ascii="Arial" w:eastAsia="Calibri" w:hAnsi="Arial" w:cs="Arial"/>
        </w:rPr>
        <w:t xml:space="preserve">, </w:t>
      </w:r>
      <w:r w:rsidR="00ED6290" w:rsidRPr="00D27856">
        <w:rPr>
          <w:rFonts w:ascii="Arial" w:eastAsia="Calibri" w:hAnsi="Arial" w:cs="Arial"/>
        </w:rPr>
        <w:t>vršena je i</w:t>
      </w:r>
      <w:r w:rsidR="00ED6290" w:rsidRPr="00D27856">
        <w:rPr>
          <w:rFonts w:ascii="Calibri" w:eastAsia="Calibri" w:hAnsi="Calibri" w:cs="Times New Roman"/>
        </w:rPr>
        <w:t xml:space="preserve"> </w:t>
      </w:r>
      <w:r w:rsidRPr="00D27856">
        <w:rPr>
          <w:rFonts w:ascii="Arial" w:eastAsia="Calibri" w:hAnsi="Arial" w:cs="Arial"/>
        </w:rPr>
        <w:t>kontrola</w:t>
      </w:r>
      <w:r w:rsidR="00EE2FB5" w:rsidRPr="00D27856">
        <w:rPr>
          <w:rFonts w:ascii="Arial" w:eastAsia="Calibri" w:hAnsi="Arial" w:cs="Arial"/>
        </w:rPr>
        <w:t>:</w:t>
      </w:r>
      <w:r w:rsidRPr="00D27856">
        <w:rPr>
          <w:rFonts w:ascii="Arial" w:eastAsia="Calibri" w:hAnsi="Arial" w:cs="Arial"/>
        </w:rPr>
        <w:t xml:space="preserve"> kvaliteta</w:t>
      </w:r>
      <w:r w:rsidR="00A948C2" w:rsidRPr="00D27856">
        <w:rPr>
          <w:rFonts w:ascii="Arial" w:eastAsia="Calibri" w:hAnsi="Arial" w:cs="Arial"/>
        </w:rPr>
        <w:t xml:space="preserve"> i </w:t>
      </w:r>
      <w:r w:rsidRPr="00D27856">
        <w:rPr>
          <w:rFonts w:ascii="Arial" w:eastAsia="Calibri" w:hAnsi="Arial" w:cs="Arial"/>
        </w:rPr>
        <w:t>sertifikacije sjemenskog i sadnog materijala</w:t>
      </w:r>
      <w:r w:rsidR="005F7961" w:rsidRPr="00D27856">
        <w:rPr>
          <w:rFonts w:ascii="Arial" w:eastAsia="Calibri" w:hAnsi="Arial" w:cs="Arial"/>
        </w:rPr>
        <w:t xml:space="preserve"> (lozni kalemovi)</w:t>
      </w:r>
      <w:r w:rsidRPr="00D27856">
        <w:rPr>
          <w:rFonts w:ascii="Arial" w:eastAsia="Calibri" w:hAnsi="Arial" w:cs="Arial"/>
        </w:rPr>
        <w:t>, kontrola propisanih uslova za rasadnike, kontrola objekata za promet pesticida i đubriva u pogledu ispunjenosti propisanih uslova, kontrola registrovanih sredstava za zaštitu i ishranu bilja</w:t>
      </w:r>
      <w:r w:rsidR="00EE2FB5" w:rsidRPr="00D27856">
        <w:rPr>
          <w:rFonts w:ascii="Arial" w:eastAsia="Calibri" w:hAnsi="Arial" w:cs="Arial"/>
        </w:rPr>
        <w:t xml:space="preserve"> </w:t>
      </w:r>
      <w:r w:rsidR="001C1EE2" w:rsidRPr="00D27856">
        <w:rPr>
          <w:rFonts w:ascii="Arial" w:eastAsia="Calibri" w:hAnsi="Arial" w:cs="Arial"/>
        </w:rPr>
        <w:t xml:space="preserve">na </w:t>
      </w:r>
      <w:r w:rsidR="00CD189C" w:rsidRPr="00D27856">
        <w:rPr>
          <w:rFonts w:ascii="Arial" w:eastAsia="Calibri" w:hAnsi="Arial" w:cs="Arial"/>
        </w:rPr>
        <w:t>fizičko-</w:t>
      </w:r>
      <w:r w:rsidR="001C1EE2" w:rsidRPr="00D27856">
        <w:rPr>
          <w:rFonts w:ascii="Arial" w:eastAsia="Calibri" w:hAnsi="Arial" w:cs="Arial"/>
        </w:rPr>
        <w:t>hemijsk</w:t>
      </w:r>
      <w:r w:rsidR="00CD189C" w:rsidRPr="00D27856">
        <w:rPr>
          <w:rFonts w:ascii="Arial" w:eastAsia="Calibri" w:hAnsi="Arial" w:cs="Arial"/>
        </w:rPr>
        <w:t>e</w:t>
      </w:r>
      <w:r w:rsidR="001C1EE2" w:rsidRPr="00D27856">
        <w:rPr>
          <w:rFonts w:ascii="Arial" w:eastAsia="Calibri" w:hAnsi="Arial" w:cs="Arial"/>
        </w:rPr>
        <w:t xml:space="preserve"> osobine, </w:t>
      </w:r>
      <w:r w:rsidRPr="00D27856">
        <w:rPr>
          <w:rFonts w:ascii="Arial" w:eastAsia="Calibri" w:hAnsi="Arial" w:cs="Arial"/>
        </w:rPr>
        <w:t>kvaliteta sjemen</w:t>
      </w:r>
      <w:r w:rsidR="00A3704E" w:rsidRPr="00D27856">
        <w:rPr>
          <w:rFonts w:ascii="Arial" w:eastAsia="Calibri" w:hAnsi="Arial" w:cs="Arial"/>
        </w:rPr>
        <w:t>skog</w:t>
      </w:r>
      <w:r w:rsidR="00071DFA" w:rsidRPr="00D27856">
        <w:rPr>
          <w:rFonts w:ascii="Arial" w:eastAsia="Calibri" w:hAnsi="Arial" w:cs="Arial"/>
        </w:rPr>
        <w:t xml:space="preserve"> </w:t>
      </w:r>
      <w:r w:rsidRPr="00D27856">
        <w:rPr>
          <w:rFonts w:ascii="Arial" w:eastAsia="Calibri" w:hAnsi="Arial" w:cs="Arial"/>
        </w:rPr>
        <w:t xml:space="preserve">materijala u prometu </w:t>
      </w:r>
      <w:r w:rsidR="00411663" w:rsidRPr="00D27856">
        <w:rPr>
          <w:rFonts w:ascii="Arial" w:eastAsia="Calibri" w:hAnsi="Arial" w:cs="Arial"/>
        </w:rPr>
        <w:t xml:space="preserve">(uzorci: </w:t>
      </w:r>
      <w:r w:rsidR="00EE299D" w:rsidRPr="00D27856">
        <w:rPr>
          <w:rFonts w:ascii="Arial" w:eastAsia="Calibri" w:hAnsi="Arial" w:cs="Arial"/>
        </w:rPr>
        <w:t>mrkva, celer list, celer korijen, peršun, paprika</w:t>
      </w:r>
      <w:r w:rsidR="00411663" w:rsidRPr="00D27856">
        <w:rPr>
          <w:rFonts w:ascii="Arial" w:eastAsia="Calibri" w:hAnsi="Arial" w:cs="Arial"/>
        </w:rPr>
        <w:t xml:space="preserve">) </w:t>
      </w:r>
      <w:r w:rsidRPr="00D27856">
        <w:rPr>
          <w:rFonts w:ascii="Arial" w:eastAsia="Calibri" w:hAnsi="Arial" w:cs="Arial"/>
        </w:rPr>
        <w:t>i uslova u objektima za njihovo sklad</w:t>
      </w:r>
      <w:r w:rsidR="004B4337" w:rsidRPr="00D27856">
        <w:rPr>
          <w:rFonts w:ascii="Arial" w:eastAsia="Calibri" w:hAnsi="Arial" w:cs="Arial"/>
        </w:rPr>
        <w:t>ištenje i čuvanje</w:t>
      </w:r>
      <w:r w:rsidRPr="00D27856">
        <w:rPr>
          <w:rFonts w:ascii="Arial" w:eastAsia="Calibri" w:hAnsi="Arial" w:cs="Arial"/>
        </w:rPr>
        <w:t>.</w:t>
      </w:r>
      <w:r w:rsidR="005F7961" w:rsidRPr="00D27856">
        <w:t xml:space="preserve"> </w:t>
      </w:r>
    </w:p>
    <w:p w14:paraId="7F504A32" w14:textId="2C84CE2D" w:rsidR="00243B5D" w:rsidRPr="00D27856" w:rsidRDefault="00243B5D" w:rsidP="00BA1DF9">
      <w:pPr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U izvještajnom periodu u unutrašnjoj kontroli izvršeno je ukupno </w:t>
      </w:r>
      <w:r w:rsidR="00F87872" w:rsidRPr="00D27856">
        <w:rPr>
          <w:rFonts w:ascii="Arial" w:eastAsia="Calibri" w:hAnsi="Arial" w:cs="Arial"/>
        </w:rPr>
        <w:t>90</w:t>
      </w:r>
      <w:r w:rsidRPr="00D27856">
        <w:rPr>
          <w:rFonts w:ascii="Arial" w:eastAsia="Calibri" w:hAnsi="Arial" w:cs="Arial"/>
        </w:rPr>
        <w:t xml:space="preserve"> inspekcijskih </w:t>
      </w:r>
      <w:r w:rsidR="006F4222" w:rsidRPr="00D27856">
        <w:rPr>
          <w:rFonts w:ascii="Arial" w:eastAsia="Calibri" w:hAnsi="Arial" w:cs="Arial"/>
        </w:rPr>
        <w:t>kontrola</w:t>
      </w:r>
      <w:r w:rsidRPr="00D27856">
        <w:rPr>
          <w:rFonts w:ascii="Arial" w:eastAsia="Calibri" w:hAnsi="Arial" w:cs="Arial"/>
        </w:rPr>
        <w:t xml:space="preserve">. </w:t>
      </w:r>
    </w:p>
    <w:p w14:paraId="2239DF5F" w14:textId="1DFD6CA1" w:rsidR="00A948C2" w:rsidRPr="00D27856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Broj inspekcijskih </w:t>
      </w:r>
      <w:r w:rsidR="006F4222" w:rsidRPr="00D27856">
        <w:rPr>
          <w:rFonts w:ascii="Arial" w:eastAsia="Calibri" w:hAnsi="Arial" w:cs="Arial"/>
        </w:rPr>
        <w:t>kontrola</w:t>
      </w:r>
      <w:r w:rsidRPr="00D27856">
        <w:rPr>
          <w:rFonts w:ascii="Arial" w:eastAsia="Calibri" w:hAnsi="Arial" w:cs="Arial"/>
        </w:rPr>
        <w:t xml:space="preserve"> na osnovu: </w:t>
      </w:r>
    </w:p>
    <w:p w14:paraId="4DAABD07" w14:textId="55ACDA37" w:rsidR="00A948C2" w:rsidRPr="00D27856" w:rsidRDefault="00243B5D" w:rsidP="00BA1DF9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zakona o zdravstvenoj zaštiti bilja: </w:t>
      </w:r>
      <w:r w:rsidR="00C90465" w:rsidRPr="00D27856">
        <w:rPr>
          <w:rFonts w:ascii="Arial" w:eastAsia="Calibri" w:hAnsi="Arial" w:cs="Arial"/>
        </w:rPr>
        <w:t>3</w:t>
      </w:r>
      <w:r w:rsidR="006C60E7" w:rsidRPr="00D27856">
        <w:rPr>
          <w:rFonts w:ascii="Arial" w:eastAsia="Calibri" w:hAnsi="Arial" w:cs="Arial"/>
        </w:rPr>
        <w:t>9</w:t>
      </w:r>
      <w:r w:rsidRPr="00D27856">
        <w:rPr>
          <w:rFonts w:ascii="Arial" w:eastAsia="Calibri" w:hAnsi="Arial" w:cs="Arial"/>
        </w:rPr>
        <w:t xml:space="preserve"> </w:t>
      </w:r>
      <w:r w:rsidR="002E5EB1" w:rsidRPr="00D27856">
        <w:rPr>
          <w:rFonts w:ascii="Arial" w:eastAsia="Calibri" w:hAnsi="Arial" w:cs="Arial"/>
        </w:rPr>
        <w:t>kontrola</w:t>
      </w:r>
      <w:r w:rsidRPr="00D27856">
        <w:rPr>
          <w:rFonts w:ascii="Arial" w:eastAsia="Calibri" w:hAnsi="Arial" w:cs="Arial"/>
        </w:rPr>
        <w:t xml:space="preserve">; </w:t>
      </w:r>
    </w:p>
    <w:p w14:paraId="0C92A0E1" w14:textId="3DB7BD36" w:rsidR="00A948C2" w:rsidRPr="00D27856" w:rsidRDefault="00243B5D" w:rsidP="00BA1DF9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zakona o sadnom materijalu: </w:t>
      </w:r>
      <w:r w:rsidR="00F87872" w:rsidRPr="00D27856">
        <w:rPr>
          <w:rFonts w:ascii="Arial" w:eastAsia="Calibri" w:hAnsi="Arial" w:cs="Arial"/>
        </w:rPr>
        <w:t>23</w:t>
      </w:r>
      <w:r w:rsidRPr="00D27856">
        <w:rPr>
          <w:rFonts w:ascii="Arial" w:eastAsia="Calibri" w:hAnsi="Arial" w:cs="Arial"/>
        </w:rPr>
        <w:t xml:space="preserve"> </w:t>
      </w:r>
      <w:r w:rsidR="002E5EB1" w:rsidRPr="00D27856">
        <w:rPr>
          <w:rFonts w:ascii="Arial" w:eastAsia="Calibri" w:hAnsi="Arial" w:cs="Arial"/>
        </w:rPr>
        <w:t>kontrola</w:t>
      </w:r>
      <w:r w:rsidRPr="00D27856">
        <w:rPr>
          <w:rFonts w:ascii="Arial" w:eastAsia="Calibri" w:hAnsi="Arial" w:cs="Arial"/>
        </w:rPr>
        <w:t xml:space="preserve">; </w:t>
      </w:r>
    </w:p>
    <w:p w14:paraId="5D5B96ED" w14:textId="4C9C34DA" w:rsidR="00A948C2" w:rsidRPr="00D27856" w:rsidRDefault="00243B5D" w:rsidP="00BA1DF9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zakona o sjemenskom materijalu: </w:t>
      </w:r>
      <w:r w:rsidR="00F87872" w:rsidRPr="00D27856">
        <w:rPr>
          <w:rFonts w:ascii="Arial" w:eastAsia="Calibri" w:hAnsi="Arial" w:cs="Arial"/>
        </w:rPr>
        <w:t>12</w:t>
      </w:r>
      <w:r w:rsidRPr="00D27856">
        <w:rPr>
          <w:rFonts w:ascii="Arial" w:eastAsia="Calibri" w:hAnsi="Arial" w:cs="Arial"/>
        </w:rPr>
        <w:t xml:space="preserve"> </w:t>
      </w:r>
      <w:r w:rsidR="002E5EB1" w:rsidRPr="00D27856">
        <w:rPr>
          <w:rFonts w:ascii="Arial" w:eastAsia="Calibri" w:hAnsi="Arial" w:cs="Arial"/>
        </w:rPr>
        <w:t>kontrola</w:t>
      </w:r>
      <w:r w:rsidRPr="00D27856">
        <w:rPr>
          <w:rFonts w:ascii="Arial" w:eastAsia="Calibri" w:hAnsi="Arial" w:cs="Arial"/>
        </w:rPr>
        <w:t xml:space="preserve">; </w:t>
      </w:r>
    </w:p>
    <w:p w14:paraId="03339E71" w14:textId="049A2AB3" w:rsidR="00A948C2" w:rsidRPr="00D27856" w:rsidRDefault="00243B5D" w:rsidP="00BA1DF9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zakona o sredstvima za ishranu bilja: </w:t>
      </w:r>
      <w:r w:rsidR="00F87872" w:rsidRPr="00D27856">
        <w:rPr>
          <w:rFonts w:ascii="Arial" w:eastAsia="Calibri" w:hAnsi="Arial" w:cs="Arial"/>
        </w:rPr>
        <w:t>8</w:t>
      </w:r>
      <w:r w:rsidRPr="00D27856">
        <w:rPr>
          <w:rFonts w:ascii="Arial" w:eastAsia="Calibri" w:hAnsi="Arial" w:cs="Arial"/>
        </w:rPr>
        <w:t xml:space="preserve"> </w:t>
      </w:r>
      <w:r w:rsidR="002E5EB1" w:rsidRPr="00D27856">
        <w:rPr>
          <w:rFonts w:ascii="Arial" w:eastAsia="Calibri" w:hAnsi="Arial" w:cs="Arial"/>
        </w:rPr>
        <w:t>kontrola</w:t>
      </w:r>
      <w:r w:rsidR="00C46C51" w:rsidRPr="00D27856">
        <w:rPr>
          <w:rFonts w:ascii="Arial" w:eastAsia="Calibri" w:hAnsi="Arial" w:cs="Arial"/>
        </w:rPr>
        <w:t>;</w:t>
      </w:r>
      <w:r w:rsidR="005526B0" w:rsidRPr="00D27856">
        <w:rPr>
          <w:rFonts w:ascii="Arial" w:eastAsia="Calibri" w:hAnsi="Arial" w:cs="Arial"/>
        </w:rPr>
        <w:t xml:space="preserve"> i</w:t>
      </w:r>
      <w:r w:rsidRPr="00D27856">
        <w:rPr>
          <w:rFonts w:ascii="Arial" w:eastAsia="Calibri" w:hAnsi="Arial" w:cs="Arial"/>
        </w:rPr>
        <w:t xml:space="preserve"> </w:t>
      </w:r>
    </w:p>
    <w:p w14:paraId="5A540A4D" w14:textId="05DD1365" w:rsidR="00EE299D" w:rsidRPr="00D27856" w:rsidRDefault="00243B5D" w:rsidP="00BA1DF9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zakona o sredstvima za zaštitu bilja: </w:t>
      </w:r>
      <w:r w:rsidR="00F87872" w:rsidRPr="00D27856">
        <w:rPr>
          <w:rFonts w:ascii="Arial" w:eastAsia="Calibri" w:hAnsi="Arial" w:cs="Arial"/>
        </w:rPr>
        <w:t>8</w:t>
      </w:r>
      <w:r w:rsidR="001A29B5" w:rsidRPr="00D27856">
        <w:rPr>
          <w:rFonts w:ascii="Arial" w:eastAsia="Calibri" w:hAnsi="Arial" w:cs="Arial"/>
        </w:rPr>
        <w:t xml:space="preserve"> kontrola</w:t>
      </w:r>
      <w:r w:rsidRPr="00D27856">
        <w:rPr>
          <w:rFonts w:ascii="Arial" w:eastAsia="Calibri" w:hAnsi="Arial" w:cs="Arial"/>
        </w:rPr>
        <w:t>.</w:t>
      </w:r>
    </w:p>
    <w:p w14:paraId="5A2DD2E5" w14:textId="77777777" w:rsidR="00EE299D" w:rsidRPr="00D27856" w:rsidRDefault="00EE299D" w:rsidP="00BA1DF9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6EC1A9C2" w14:textId="4EAB1782" w:rsidR="00243B5D" w:rsidRPr="00D27856" w:rsidRDefault="00243B5D" w:rsidP="00BA1DF9">
      <w:pPr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>Tokom navedenih inspekcijskih kontrola fitosanitarni inspektor</w:t>
      </w:r>
      <w:r w:rsidR="007B64FC" w:rsidRPr="00D27856">
        <w:rPr>
          <w:rFonts w:ascii="Arial" w:eastAsia="Calibri" w:hAnsi="Arial" w:cs="Arial"/>
        </w:rPr>
        <w:t xml:space="preserve">i </w:t>
      </w:r>
      <w:r w:rsidRPr="00D27856">
        <w:rPr>
          <w:rFonts w:ascii="Arial" w:eastAsia="Calibri" w:hAnsi="Arial" w:cs="Arial"/>
        </w:rPr>
        <w:t>uze</w:t>
      </w:r>
      <w:r w:rsidR="007B64FC" w:rsidRPr="00D27856">
        <w:rPr>
          <w:rFonts w:ascii="Arial" w:eastAsia="Calibri" w:hAnsi="Arial" w:cs="Arial"/>
        </w:rPr>
        <w:t>li</w:t>
      </w:r>
      <w:r w:rsidRPr="00D27856">
        <w:rPr>
          <w:rFonts w:ascii="Arial" w:eastAsia="Calibri" w:hAnsi="Arial" w:cs="Arial"/>
        </w:rPr>
        <w:t xml:space="preserve"> </w:t>
      </w:r>
      <w:r w:rsidR="00CD189C" w:rsidRPr="00D27856">
        <w:rPr>
          <w:rFonts w:ascii="Arial" w:eastAsia="Calibri" w:hAnsi="Arial" w:cs="Arial"/>
        </w:rPr>
        <w:t>su</w:t>
      </w:r>
      <w:r w:rsidRPr="00D27856">
        <w:rPr>
          <w:rFonts w:ascii="Arial" w:eastAsia="Calibri" w:hAnsi="Arial" w:cs="Arial"/>
        </w:rPr>
        <w:t xml:space="preserve"> </w:t>
      </w:r>
      <w:r w:rsidR="00C90465" w:rsidRPr="00D27856">
        <w:rPr>
          <w:rFonts w:ascii="Arial" w:eastAsia="Calibri" w:hAnsi="Arial" w:cs="Arial"/>
        </w:rPr>
        <w:t>7</w:t>
      </w:r>
      <w:r w:rsidRPr="00D27856">
        <w:rPr>
          <w:rFonts w:ascii="Arial" w:eastAsia="Calibri" w:hAnsi="Arial" w:cs="Arial"/>
        </w:rPr>
        <w:t xml:space="preserve"> uzoraka. </w:t>
      </w:r>
    </w:p>
    <w:p w14:paraId="7E2B8AB1" w14:textId="6298F311" w:rsidR="003022F4" w:rsidRPr="00D27856" w:rsidRDefault="00EE299D" w:rsidP="00C90465">
      <w:p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Zbog utvrđenih nepravilnosti inspektori su preduzeli upravne mjere i radnje, u skladu sa principom srazmjernosti, kojima se </w:t>
      </w:r>
      <w:r w:rsidR="00C90465" w:rsidRPr="00D27856">
        <w:rPr>
          <w:rFonts w:ascii="Arial" w:eastAsia="Calibri" w:hAnsi="Arial" w:cs="Arial"/>
        </w:rPr>
        <w:t>obezbjeđuje eliminisanje rizika</w:t>
      </w:r>
      <w:r w:rsidR="003022F4" w:rsidRPr="00D27856">
        <w:rPr>
          <w:rFonts w:ascii="Arial" w:eastAsia="Calibri" w:hAnsi="Arial" w:cs="Arial"/>
        </w:rPr>
        <w:t xml:space="preserve">.  </w:t>
      </w:r>
    </w:p>
    <w:p w14:paraId="20B1B868" w14:textId="77777777" w:rsidR="00C90465" w:rsidRPr="00D27856" w:rsidRDefault="00C90465" w:rsidP="00C90465">
      <w:pPr>
        <w:spacing w:after="0"/>
        <w:jc w:val="both"/>
        <w:rPr>
          <w:rFonts w:ascii="Arial" w:eastAsia="Calibri" w:hAnsi="Arial" w:cs="Arial"/>
        </w:rPr>
      </w:pPr>
    </w:p>
    <w:p w14:paraId="588AE6D8" w14:textId="618BE659" w:rsidR="00C20F29" w:rsidRPr="00D27856" w:rsidRDefault="007B64FC" w:rsidP="00BA1DF9">
      <w:pPr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Osim uzorkovanja vršene su i dodatne kontrole primjenom brzih testova </w:t>
      </w:r>
      <w:r w:rsidR="00EE299D" w:rsidRPr="00D27856">
        <w:rPr>
          <w:rFonts w:ascii="Arial" w:eastAsia="Calibri" w:hAnsi="Arial" w:cs="Arial"/>
        </w:rPr>
        <w:t>i</w:t>
      </w:r>
      <w:r w:rsidRPr="00D27856">
        <w:rPr>
          <w:rFonts w:ascii="Arial" w:eastAsia="Calibri" w:hAnsi="Arial" w:cs="Arial"/>
        </w:rPr>
        <w:t xml:space="preserve"> svi su bili negativni.</w:t>
      </w:r>
    </w:p>
    <w:p w14:paraId="1BDE1E14" w14:textId="143BE347" w:rsidR="00243B5D" w:rsidRPr="00D27856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D27856">
        <w:rPr>
          <w:rFonts w:ascii="Arial" w:eastAsia="Calibri" w:hAnsi="Arial" w:cs="Arial"/>
          <w:b/>
          <w:u w:val="single"/>
        </w:rPr>
        <w:t>Kontrola uvoza</w:t>
      </w:r>
      <w:r w:rsidR="00C54C4C" w:rsidRPr="00D27856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4C02F205" w:rsidR="00243B5D" w:rsidRPr="00D27856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Fitosanitarni inspektori su u </w:t>
      </w:r>
      <w:r w:rsidR="00C83D53" w:rsidRPr="00D27856">
        <w:rPr>
          <w:rFonts w:ascii="Arial" w:eastAsia="Calibri" w:hAnsi="Arial" w:cs="Arial"/>
        </w:rPr>
        <w:t>martu</w:t>
      </w:r>
      <w:r w:rsidRPr="00D27856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2C46129B" w:rsidR="00243B5D" w:rsidRPr="00D27856" w:rsidRDefault="00243B5D" w:rsidP="00BA1DF9">
      <w:pPr>
        <w:spacing w:after="0"/>
        <w:jc w:val="both"/>
        <w:rPr>
          <w:rFonts w:ascii="Arial" w:eastAsia="Calibri" w:hAnsi="Arial" w:cs="Arial"/>
        </w:rPr>
      </w:pPr>
    </w:p>
    <w:p w14:paraId="17448353" w14:textId="3A6ED7C7" w:rsidR="006F4222" w:rsidRPr="00D27856" w:rsidRDefault="006F4222" w:rsidP="00BA1DF9">
      <w:pPr>
        <w:spacing w:after="0"/>
        <w:jc w:val="both"/>
        <w:rPr>
          <w:rFonts w:ascii="Arial" w:eastAsia="Calibri" w:hAnsi="Arial" w:cs="Arial"/>
        </w:rPr>
      </w:pPr>
    </w:p>
    <w:p w14:paraId="4958B1DA" w14:textId="6AABD9C0" w:rsidR="006F4222" w:rsidRPr="00D27856" w:rsidRDefault="006F4222" w:rsidP="00BA1DF9">
      <w:pPr>
        <w:spacing w:after="0"/>
        <w:jc w:val="both"/>
        <w:rPr>
          <w:rFonts w:ascii="Arial" w:eastAsia="Calibri" w:hAnsi="Arial" w:cs="Arial"/>
        </w:rPr>
      </w:pPr>
    </w:p>
    <w:p w14:paraId="5DCD879F" w14:textId="77777777" w:rsidR="006F4222" w:rsidRPr="00D27856" w:rsidRDefault="006F4222" w:rsidP="00BA1DF9">
      <w:pPr>
        <w:spacing w:after="0"/>
        <w:jc w:val="both"/>
        <w:rPr>
          <w:rFonts w:ascii="Arial" w:eastAsia="Calibri" w:hAnsi="Arial" w:cs="Arial"/>
        </w:rPr>
      </w:pPr>
    </w:p>
    <w:p w14:paraId="5D48CE73" w14:textId="05315165" w:rsidR="00A948C2" w:rsidRPr="00D27856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lastRenderedPageBreak/>
        <w:t xml:space="preserve">Fitosanitarna inspekcija je u </w:t>
      </w:r>
      <w:r w:rsidR="00C83D53" w:rsidRPr="00D27856">
        <w:rPr>
          <w:rFonts w:ascii="Arial" w:eastAsia="Calibri" w:hAnsi="Arial" w:cs="Arial"/>
        </w:rPr>
        <w:t>martu</w:t>
      </w:r>
      <w:r w:rsidRPr="00D27856">
        <w:rPr>
          <w:rFonts w:ascii="Arial" w:eastAsia="Calibri" w:hAnsi="Arial" w:cs="Arial"/>
        </w:rPr>
        <w:t xml:space="preserve"> izvršila pregled ukupno  </w:t>
      </w:r>
      <w:r w:rsidR="00DE6CA2">
        <w:rPr>
          <w:rFonts w:ascii="Arial" w:eastAsia="Calibri" w:hAnsi="Arial" w:cs="Arial"/>
        </w:rPr>
        <w:t>1944</w:t>
      </w:r>
      <w:r w:rsidR="008D309A" w:rsidRPr="00D27856">
        <w:rPr>
          <w:rFonts w:ascii="Arial" w:eastAsia="Calibri" w:hAnsi="Arial" w:cs="Arial"/>
        </w:rPr>
        <w:t xml:space="preserve"> </w:t>
      </w:r>
      <w:r w:rsidRPr="00D27856">
        <w:rPr>
          <w:rFonts w:ascii="Arial" w:eastAsia="Calibri" w:hAnsi="Arial" w:cs="Arial"/>
        </w:rPr>
        <w:t>pošiljk</w:t>
      </w:r>
      <w:r w:rsidR="00D27856">
        <w:rPr>
          <w:rFonts w:ascii="Arial" w:eastAsia="Calibri" w:hAnsi="Arial" w:cs="Arial"/>
        </w:rPr>
        <w:t>i</w:t>
      </w:r>
      <w:r w:rsidRPr="00D27856">
        <w:rPr>
          <w:rFonts w:ascii="Arial" w:eastAsia="Calibri" w:hAnsi="Arial" w:cs="Arial"/>
        </w:rPr>
        <w:t xml:space="preserve"> (uvoz/izvoz) i to: </w:t>
      </w:r>
    </w:p>
    <w:p w14:paraId="5A399D86" w14:textId="4ACC6693" w:rsidR="00A948C2" w:rsidRPr="00D27856" w:rsidRDefault="00DE6CA2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1397</w:t>
      </w:r>
      <w:r w:rsidR="00C83D53" w:rsidRPr="00D27856">
        <w:rPr>
          <w:rFonts w:ascii="Arial" w:eastAsia="Calibri" w:hAnsi="Arial" w:cs="Arial"/>
        </w:rPr>
        <w:t xml:space="preserve"> </w:t>
      </w:r>
      <w:r w:rsidR="00243B5D" w:rsidRPr="00D27856">
        <w:rPr>
          <w:rFonts w:ascii="Arial" w:eastAsia="Calibri" w:hAnsi="Arial" w:cs="Arial"/>
        </w:rPr>
        <w:t>pošiljk</w:t>
      </w:r>
      <w:r w:rsidR="004B4337" w:rsidRPr="00D27856">
        <w:rPr>
          <w:rFonts w:ascii="Arial" w:eastAsia="Calibri" w:hAnsi="Arial" w:cs="Arial"/>
        </w:rPr>
        <w:t>i</w:t>
      </w:r>
      <w:r w:rsidR="00243B5D" w:rsidRPr="00D27856">
        <w:rPr>
          <w:rFonts w:ascii="Arial" w:eastAsia="Calibri" w:hAnsi="Arial" w:cs="Arial"/>
        </w:rPr>
        <w:t xml:space="preserve"> pri uvozu</w:t>
      </w:r>
      <w:r w:rsidR="00A948C2" w:rsidRPr="00D27856">
        <w:rPr>
          <w:rFonts w:ascii="Arial" w:eastAsia="Calibri" w:hAnsi="Arial" w:cs="Arial"/>
        </w:rPr>
        <w:t>;</w:t>
      </w:r>
    </w:p>
    <w:p w14:paraId="56022708" w14:textId="4D3C2004" w:rsidR="00A948C2" w:rsidRPr="00D27856" w:rsidRDefault="00DE6CA2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84</w:t>
      </w:r>
      <w:r w:rsidR="00243B5D" w:rsidRPr="00D27856">
        <w:rPr>
          <w:rFonts w:ascii="Arial" w:eastAsia="Calibri" w:hAnsi="Arial" w:cs="Arial"/>
        </w:rPr>
        <w:t xml:space="preserve"> pošiljki u provozu</w:t>
      </w:r>
      <w:r w:rsidR="00A948C2" w:rsidRPr="00D27856">
        <w:rPr>
          <w:rFonts w:ascii="Arial" w:eastAsia="Calibri" w:hAnsi="Arial" w:cs="Arial"/>
        </w:rPr>
        <w:t>;</w:t>
      </w:r>
    </w:p>
    <w:p w14:paraId="4F3E1002" w14:textId="1AF8F9DD" w:rsidR="00D27856" w:rsidRDefault="00D27856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>21 ovjera carinskih deklaracija</w:t>
      </w:r>
      <w:r>
        <w:rPr>
          <w:rFonts w:ascii="Arial" w:eastAsia="Calibri" w:hAnsi="Arial" w:cs="Arial"/>
        </w:rPr>
        <w:t>;</w:t>
      </w:r>
      <w:r w:rsidRPr="00D27856">
        <w:rPr>
          <w:rFonts w:ascii="Arial" w:eastAsia="Calibri" w:hAnsi="Arial" w:cs="Arial"/>
        </w:rPr>
        <w:t xml:space="preserve"> </w:t>
      </w:r>
    </w:p>
    <w:p w14:paraId="658BEEA3" w14:textId="77777777" w:rsidR="00D27856" w:rsidRDefault="00D27856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>380 pošiljki za izvoz</w:t>
      </w:r>
      <w:r>
        <w:rPr>
          <w:rFonts w:ascii="Arial" w:eastAsia="Calibri" w:hAnsi="Arial" w:cs="Arial"/>
        </w:rPr>
        <w:t>;</w:t>
      </w:r>
    </w:p>
    <w:p w14:paraId="1461F2D4" w14:textId="78E84A52" w:rsidR="00A948C2" w:rsidRPr="00CC5807" w:rsidRDefault="00C90465" w:rsidP="00D27856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CC5807">
        <w:rPr>
          <w:rFonts w:ascii="Arial" w:eastAsia="Calibri" w:hAnsi="Arial" w:cs="Arial"/>
        </w:rPr>
        <w:t>38</w:t>
      </w:r>
      <w:r w:rsidR="00243B5D" w:rsidRPr="00CC5807">
        <w:rPr>
          <w:rFonts w:ascii="Arial" w:eastAsia="Calibri" w:hAnsi="Arial" w:cs="Arial"/>
        </w:rPr>
        <w:t xml:space="preserve"> pošiljki za reexport</w:t>
      </w:r>
      <w:r w:rsidR="00A948C2" w:rsidRPr="00CC5807">
        <w:rPr>
          <w:rFonts w:ascii="Arial" w:eastAsia="Calibri" w:hAnsi="Arial" w:cs="Arial"/>
        </w:rPr>
        <w:t>.</w:t>
      </w:r>
    </w:p>
    <w:p w14:paraId="7A8C91AF" w14:textId="79B2FEB0" w:rsidR="00A948C2" w:rsidRPr="00CC5807" w:rsidRDefault="00100D94" w:rsidP="00BA1DF9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  <w:r w:rsidRPr="00CC5807">
        <w:rPr>
          <w:rFonts w:ascii="Arial" w:eastAsia="Calibri" w:hAnsi="Arial" w:cs="Arial"/>
        </w:rPr>
        <w:t>i</w:t>
      </w:r>
    </w:p>
    <w:p w14:paraId="318A5D15" w14:textId="2AF1BFFD" w:rsidR="00243B5D" w:rsidRPr="00CC5807" w:rsidRDefault="00A948C2" w:rsidP="00BA1DF9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CC5807">
        <w:rPr>
          <w:rFonts w:ascii="Arial" w:eastAsia="Calibri" w:hAnsi="Arial" w:cs="Arial"/>
        </w:rPr>
        <w:t>I</w:t>
      </w:r>
      <w:r w:rsidR="00243B5D" w:rsidRPr="00CC5807">
        <w:rPr>
          <w:rFonts w:ascii="Arial" w:eastAsia="Calibri" w:hAnsi="Arial" w:cs="Arial"/>
        </w:rPr>
        <w:t>zdato je</w:t>
      </w:r>
      <w:r w:rsidR="0038557A" w:rsidRPr="00CC5807">
        <w:rPr>
          <w:rFonts w:ascii="Arial" w:eastAsia="Calibri" w:hAnsi="Arial" w:cs="Arial"/>
        </w:rPr>
        <w:t xml:space="preserve"> </w:t>
      </w:r>
      <w:r w:rsidR="00C70782" w:rsidRPr="00CC5807">
        <w:rPr>
          <w:rFonts w:ascii="Arial" w:eastAsia="Calibri" w:hAnsi="Arial" w:cs="Arial"/>
        </w:rPr>
        <w:t>2</w:t>
      </w:r>
      <w:r w:rsidR="002E5CD8" w:rsidRPr="00CC5807">
        <w:rPr>
          <w:rFonts w:ascii="Arial" w:eastAsia="Calibri" w:hAnsi="Arial" w:cs="Arial"/>
        </w:rPr>
        <w:t>4</w:t>
      </w:r>
      <w:r w:rsidR="00C20F29" w:rsidRPr="00CC5807">
        <w:rPr>
          <w:rFonts w:ascii="Arial" w:eastAsia="Calibri" w:hAnsi="Arial" w:cs="Arial"/>
        </w:rPr>
        <w:t xml:space="preserve"> rješenj</w:t>
      </w:r>
      <w:r w:rsidR="006F4222" w:rsidRPr="00CC5807">
        <w:rPr>
          <w:rFonts w:ascii="Arial" w:eastAsia="Calibri" w:hAnsi="Arial" w:cs="Arial"/>
        </w:rPr>
        <w:t>a</w:t>
      </w:r>
      <w:r w:rsidR="0038557A" w:rsidRPr="00CC5807">
        <w:rPr>
          <w:rFonts w:ascii="Arial" w:eastAsia="Calibri" w:hAnsi="Arial" w:cs="Arial"/>
        </w:rPr>
        <w:t xml:space="preserve"> o zabrani uvoza i to:</w:t>
      </w:r>
      <w:r w:rsidR="00C93FD6" w:rsidRPr="00CC5807">
        <w:rPr>
          <w:rFonts w:ascii="Arial" w:eastAsia="Calibri" w:hAnsi="Arial" w:cs="Arial"/>
        </w:rPr>
        <w:t xml:space="preserve"> </w:t>
      </w:r>
      <w:r w:rsidR="00CC5807" w:rsidRPr="00CC5807">
        <w:rPr>
          <w:rFonts w:ascii="Arial" w:eastAsia="Calibri" w:hAnsi="Arial" w:cs="Arial"/>
        </w:rPr>
        <w:t>16</w:t>
      </w:r>
      <w:r w:rsidR="00852A62" w:rsidRPr="00CC5807">
        <w:rPr>
          <w:rFonts w:ascii="Arial" w:eastAsia="Calibri" w:hAnsi="Arial" w:cs="Arial"/>
        </w:rPr>
        <w:t xml:space="preserve"> </w:t>
      </w:r>
      <w:r w:rsidR="00243B5D" w:rsidRPr="00CC5807">
        <w:rPr>
          <w:rFonts w:ascii="Arial" w:eastAsia="Calibri" w:hAnsi="Arial" w:cs="Arial"/>
        </w:rPr>
        <w:t xml:space="preserve">rješenja o </w:t>
      </w:r>
      <w:r w:rsidR="0038557A" w:rsidRPr="00CC5807">
        <w:rPr>
          <w:rFonts w:ascii="Arial" w:eastAsia="Calibri" w:hAnsi="Arial" w:cs="Arial"/>
        </w:rPr>
        <w:t>vraćanju</w:t>
      </w:r>
      <w:r w:rsidR="00243B5D" w:rsidRPr="00CC5807">
        <w:rPr>
          <w:rFonts w:ascii="Arial" w:eastAsia="Calibri" w:hAnsi="Arial" w:cs="Arial"/>
        </w:rPr>
        <w:t xml:space="preserve"> pošiljki</w:t>
      </w:r>
      <w:r w:rsidR="007E46E0" w:rsidRPr="00CC5807">
        <w:rPr>
          <w:rFonts w:ascii="Arial" w:eastAsia="Calibri" w:hAnsi="Arial" w:cs="Arial"/>
        </w:rPr>
        <w:t xml:space="preserve"> i </w:t>
      </w:r>
      <w:r w:rsidR="00CC5807" w:rsidRPr="00CC5807">
        <w:rPr>
          <w:rFonts w:ascii="Arial" w:eastAsia="Calibri" w:hAnsi="Arial" w:cs="Arial"/>
        </w:rPr>
        <w:t>8</w:t>
      </w:r>
      <w:r w:rsidR="007E46E0" w:rsidRPr="00CC5807">
        <w:rPr>
          <w:rFonts w:ascii="Arial" w:eastAsia="Calibri" w:hAnsi="Arial" w:cs="Arial"/>
        </w:rPr>
        <w:t xml:space="preserve"> rješenja o uništenju pošiljki</w:t>
      </w:r>
      <w:r w:rsidR="00243B5D" w:rsidRPr="00CC5807">
        <w:rPr>
          <w:rFonts w:ascii="Arial" w:eastAsia="Calibri" w:hAnsi="Arial" w:cs="Arial"/>
        </w:rPr>
        <w:t xml:space="preserve">. </w:t>
      </w:r>
    </w:p>
    <w:p w14:paraId="2421AD0C" w14:textId="77777777" w:rsidR="00243B5D" w:rsidRPr="00CC5807" w:rsidRDefault="00243B5D" w:rsidP="00BA1DF9">
      <w:pPr>
        <w:spacing w:after="0"/>
        <w:jc w:val="both"/>
        <w:rPr>
          <w:rFonts w:ascii="Arial" w:eastAsia="Calibri" w:hAnsi="Arial" w:cs="Arial"/>
        </w:rPr>
      </w:pPr>
    </w:p>
    <w:p w14:paraId="3AF86499" w14:textId="65D4EC32" w:rsidR="00243B5D" w:rsidRPr="00D27856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CC5807">
        <w:rPr>
          <w:rFonts w:ascii="Arial" w:eastAsia="Calibri" w:hAnsi="Arial" w:cs="Arial"/>
        </w:rPr>
        <w:t xml:space="preserve">Ukupno je uzeto </w:t>
      </w:r>
      <w:r w:rsidR="00DE6CA2">
        <w:rPr>
          <w:rFonts w:ascii="Arial" w:eastAsia="Calibri" w:hAnsi="Arial" w:cs="Arial"/>
        </w:rPr>
        <w:t>421</w:t>
      </w:r>
      <w:r w:rsidR="009A4145" w:rsidRPr="00D27856">
        <w:rPr>
          <w:rFonts w:ascii="Arial" w:eastAsia="Calibri" w:hAnsi="Arial" w:cs="Arial"/>
        </w:rPr>
        <w:t xml:space="preserve"> uzorak</w:t>
      </w:r>
      <w:r w:rsidRPr="00D27856">
        <w:rPr>
          <w:rFonts w:ascii="Arial" w:eastAsia="Calibri" w:hAnsi="Arial" w:cs="Arial"/>
        </w:rPr>
        <w:t xml:space="preserve"> pri uvozu od čega je za</w:t>
      </w:r>
      <w:r w:rsidR="008C5253" w:rsidRPr="00D27856">
        <w:rPr>
          <w:rFonts w:ascii="Arial" w:eastAsia="Calibri" w:hAnsi="Arial" w:cs="Arial"/>
        </w:rPr>
        <w:t xml:space="preserve"> </w:t>
      </w:r>
      <w:r w:rsidR="00DE6CA2">
        <w:rPr>
          <w:rFonts w:ascii="Arial" w:eastAsia="Calibri" w:hAnsi="Arial" w:cs="Arial"/>
        </w:rPr>
        <w:t>22</w:t>
      </w:r>
      <w:r w:rsidR="008E5ADF" w:rsidRPr="00D27856">
        <w:rPr>
          <w:rFonts w:ascii="Arial" w:eastAsia="Calibri" w:hAnsi="Arial" w:cs="Arial"/>
        </w:rPr>
        <w:t xml:space="preserve"> uzor</w:t>
      </w:r>
      <w:r w:rsidR="00DE6CA2">
        <w:rPr>
          <w:rFonts w:ascii="Arial" w:eastAsia="Calibri" w:hAnsi="Arial" w:cs="Arial"/>
        </w:rPr>
        <w:t>ka</w:t>
      </w:r>
      <w:r w:rsidRPr="00D27856">
        <w:rPr>
          <w:rFonts w:ascii="Arial" w:eastAsia="Calibri" w:hAnsi="Arial" w:cs="Arial"/>
        </w:rPr>
        <w:t xml:space="preserve"> laborato</w:t>
      </w:r>
      <w:r w:rsidR="008E5ADF" w:rsidRPr="00D27856">
        <w:rPr>
          <w:rFonts w:ascii="Arial" w:eastAsia="Calibri" w:hAnsi="Arial" w:cs="Arial"/>
        </w:rPr>
        <w:t>rijski utvrđeno da ne odgovara</w:t>
      </w:r>
      <w:r w:rsidRPr="00D27856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D27856" w:rsidRDefault="00A948C2" w:rsidP="00BA1DF9">
      <w:pPr>
        <w:spacing w:after="0"/>
        <w:jc w:val="both"/>
        <w:rPr>
          <w:rFonts w:ascii="Arial" w:eastAsia="Calibri" w:hAnsi="Arial" w:cs="Arial"/>
        </w:rPr>
      </w:pPr>
    </w:p>
    <w:p w14:paraId="6638271C" w14:textId="41F5CBF1" w:rsidR="00243B5D" w:rsidRPr="00813D9E" w:rsidRDefault="00A948C2" w:rsidP="00BA1DF9">
      <w:p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U martu, labaoratorijski je </w:t>
      </w:r>
      <w:r w:rsidRPr="00813D9E">
        <w:rPr>
          <w:rFonts w:ascii="Arial" w:eastAsia="Calibri" w:hAnsi="Arial" w:cs="Arial"/>
        </w:rPr>
        <w:t xml:space="preserve">ispitano </w:t>
      </w:r>
      <w:r w:rsidR="00DD06DD" w:rsidRPr="00813D9E">
        <w:rPr>
          <w:rFonts w:ascii="Arial" w:eastAsia="Calibri" w:hAnsi="Arial" w:cs="Arial"/>
        </w:rPr>
        <w:t>30,18</w:t>
      </w:r>
      <w:r w:rsidR="000F6F19" w:rsidRPr="00813D9E">
        <w:rPr>
          <w:rFonts w:ascii="Arial" w:eastAsia="Calibri" w:hAnsi="Arial" w:cs="Arial"/>
        </w:rPr>
        <w:t xml:space="preserve"> </w:t>
      </w:r>
      <w:r w:rsidRPr="00813D9E">
        <w:rPr>
          <w:rFonts w:ascii="Arial" w:eastAsia="Calibri" w:hAnsi="Arial" w:cs="Arial"/>
        </w:rPr>
        <w:t>% pošiljki iz uvoza.</w:t>
      </w:r>
    </w:p>
    <w:p w14:paraId="0A42218E" w14:textId="77777777" w:rsidR="00A948C2" w:rsidRPr="00813D9E" w:rsidRDefault="00A948C2" w:rsidP="00BA1DF9">
      <w:pPr>
        <w:spacing w:after="0"/>
        <w:jc w:val="both"/>
        <w:rPr>
          <w:rFonts w:ascii="Arial" w:eastAsia="Calibri" w:hAnsi="Arial" w:cs="Arial"/>
        </w:rPr>
      </w:pPr>
    </w:p>
    <w:p w14:paraId="13413BBC" w14:textId="2F61B9A0" w:rsidR="00243B5D" w:rsidRPr="00813D9E" w:rsidRDefault="00243B5D" w:rsidP="00BA1DF9">
      <w:pPr>
        <w:spacing w:after="0"/>
        <w:jc w:val="both"/>
        <w:rPr>
          <w:rFonts w:ascii="Arial" w:eastAsia="Calibri" w:hAnsi="Arial" w:cs="Arial"/>
          <w:i/>
        </w:rPr>
      </w:pPr>
      <w:r w:rsidRPr="00813D9E">
        <w:rPr>
          <w:rFonts w:ascii="Arial" w:eastAsia="Calibri" w:hAnsi="Arial" w:cs="Arial"/>
        </w:rPr>
        <w:t>Osim uzorkovanja prilikom uvoza vršene su i dodatne kontrole sadnog mat</w:t>
      </w:r>
      <w:r w:rsidR="001E75A3" w:rsidRPr="00813D9E">
        <w:rPr>
          <w:rFonts w:ascii="Arial" w:eastAsia="Calibri" w:hAnsi="Arial" w:cs="Arial"/>
        </w:rPr>
        <w:t>erijala primjenom brzih testova</w:t>
      </w:r>
      <w:r w:rsidRPr="00813D9E">
        <w:rPr>
          <w:rFonts w:ascii="Arial" w:eastAsia="Calibri" w:hAnsi="Arial" w:cs="Arial"/>
        </w:rPr>
        <w:t xml:space="preserve"> na</w:t>
      </w:r>
      <w:r w:rsidR="001E75A3" w:rsidRPr="00813D9E">
        <w:rPr>
          <w:rFonts w:ascii="Arial" w:eastAsia="Calibri" w:hAnsi="Arial" w:cs="Arial"/>
        </w:rPr>
        <w:t>:</w:t>
      </w:r>
      <w:r w:rsidRPr="00813D9E">
        <w:rPr>
          <w:rFonts w:ascii="Arial" w:eastAsia="Calibri" w:hAnsi="Arial" w:cs="Arial"/>
        </w:rPr>
        <w:t xml:space="preserve"> </w:t>
      </w:r>
      <w:r w:rsidR="00400DEF" w:rsidRPr="00813D9E">
        <w:rPr>
          <w:rFonts w:ascii="Arial" w:eastAsia="Calibri" w:hAnsi="Arial" w:cs="Arial"/>
          <w:i/>
        </w:rPr>
        <w:t>Erwinia amilovora</w:t>
      </w:r>
      <w:r w:rsidR="001E75A3" w:rsidRPr="00813D9E">
        <w:rPr>
          <w:rFonts w:ascii="Arial" w:eastAsia="Calibri" w:hAnsi="Arial" w:cs="Arial"/>
          <w:i/>
        </w:rPr>
        <w:t xml:space="preserve">, </w:t>
      </w:r>
      <w:r w:rsidR="00593992" w:rsidRPr="00813D9E">
        <w:rPr>
          <w:rFonts w:ascii="Arial" w:eastAsia="Calibri" w:hAnsi="Arial" w:cs="Arial"/>
          <w:i/>
        </w:rPr>
        <w:t>Phytophtora sp.</w:t>
      </w:r>
      <w:r w:rsidR="00593992" w:rsidRPr="00813D9E">
        <w:rPr>
          <w:rFonts w:ascii="Arial" w:eastAsia="Calibri" w:hAnsi="Arial" w:cs="Arial"/>
        </w:rPr>
        <w:t xml:space="preserve">, </w:t>
      </w:r>
      <w:r w:rsidR="00593992" w:rsidRPr="00813D9E">
        <w:rPr>
          <w:rFonts w:ascii="Arial" w:eastAsia="Calibri" w:hAnsi="Arial" w:cs="Arial"/>
          <w:i/>
        </w:rPr>
        <w:t xml:space="preserve">Ralstonia solanacearum </w:t>
      </w:r>
      <w:r w:rsidRPr="00813D9E">
        <w:rPr>
          <w:rFonts w:ascii="Arial" w:eastAsia="Calibri" w:hAnsi="Arial" w:cs="Arial"/>
        </w:rPr>
        <w:t>svi su bili negativni</w:t>
      </w:r>
      <w:r w:rsidR="00C20F29" w:rsidRPr="00813D9E">
        <w:rPr>
          <w:rFonts w:ascii="Arial" w:eastAsia="Calibri" w:hAnsi="Arial" w:cs="Arial"/>
          <w:i/>
        </w:rPr>
        <w:t>.</w:t>
      </w:r>
    </w:p>
    <w:p w14:paraId="587A5F26" w14:textId="69A10846" w:rsidR="00C20F29" w:rsidRPr="00813D9E" w:rsidRDefault="00C20F29" w:rsidP="00BA1DF9">
      <w:pPr>
        <w:spacing w:after="0"/>
        <w:jc w:val="both"/>
        <w:rPr>
          <w:rFonts w:ascii="Arial" w:eastAsia="Calibri" w:hAnsi="Arial" w:cs="Arial"/>
          <w:i/>
        </w:rPr>
      </w:pPr>
    </w:p>
    <w:p w14:paraId="2F6AB7A0" w14:textId="41008780" w:rsidR="00C20F29" w:rsidRPr="00813D9E" w:rsidRDefault="00A948C2" w:rsidP="00BA1DF9">
      <w:pPr>
        <w:jc w:val="both"/>
        <w:rPr>
          <w:rFonts w:ascii="Arial" w:eastAsia="Calibri" w:hAnsi="Arial" w:cs="Arial"/>
          <w:b/>
        </w:rPr>
      </w:pPr>
      <w:r w:rsidRPr="00813D9E">
        <w:rPr>
          <w:rFonts w:ascii="Arial" w:eastAsia="Calibri" w:hAnsi="Arial" w:cs="Arial"/>
          <w:b/>
        </w:rPr>
        <w:t xml:space="preserve">Nebezbjedne uništene/vraćene pošiljke </w:t>
      </w:r>
    </w:p>
    <w:p w14:paraId="2EED2E59" w14:textId="0E470D50" w:rsidR="000F6F19" w:rsidRPr="00813D9E" w:rsidRDefault="00243B5D" w:rsidP="00BA1DF9">
      <w:pPr>
        <w:spacing w:after="0"/>
        <w:jc w:val="both"/>
        <w:rPr>
          <w:rFonts w:ascii="Arial" w:eastAsia="Calibri" w:hAnsi="Arial" w:cs="Arial"/>
        </w:rPr>
      </w:pPr>
      <w:bookmarkStart w:id="0" w:name="_GoBack"/>
      <w:r w:rsidRPr="00813D9E">
        <w:rPr>
          <w:rFonts w:ascii="Arial" w:eastAsia="Calibri" w:hAnsi="Arial" w:cs="Arial"/>
        </w:rPr>
        <w:t>Zbog utvrđenih neusaglašenosti sa propisanim zahtjevima</w:t>
      </w:r>
      <w:r w:rsidR="0038557A" w:rsidRPr="00813D9E">
        <w:rPr>
          <w:rFonts w:ascii="Arial" w:eastAsia="Calibri" w:hAnsi="Arial" w:cs="Arial"/>
        </w:rPr>
        <w:t xml:space="preserve"> </w:t>
      </w:r>
      <w:r w:rsidR="00921EC8" w:rsidRPr="00813D9E">
        <w:rPr>
          <w:rFonts w:ascii="Arial" w:eastAsia="Calibri" w:hAnsi="Arial" w:cs="Arial"/>
        </w:rPr>
        <w:t>sprječeno je stavljanje na tržište</w:t>
      </w:r>
      <w:r w:rsidR="0038557A" w:rsidRPr="00813D9E">
        <w:rPr>
          <w:rFonts w:ascii="Arial" w:eastAsia="Calibri" w:hAnsi="Arial" w:cs="Arial"/>
        </w:rPr>
        <w:t xml:space="preserve"> </w:t>
      </w:r>
      <w:r w:rsidR="000F2D8C" w:rsidRPr="00813D9E">
        <w:rPr>
          <w:rFonts w:ascii="Arial" w:eastAsia="Calibri" w:hAnsi="Arial" w:cs="Arial"/>
        </w:rPr>
        <w:t>152</w:t>
      </w:r>
      <w:r w:rsidR="00C24B7A" w:rsidRPr="00813D9E">
        <w:rPr>
          <w:rFonts w:ascii="Arial" w:eastAsia="Calibri" w:hAnsi="Arial" w:cs="Arial"/>
        </w:rPr>
        <w:t>.</w:t>
      </w:r>
      <w:r w:rsidR="000F2D8C" w:rsidRPr="00813D9E">
        <w:rPr>
          <w:rFonts w:ascii="Arial" w:eastAsia="Calibri" w:hAnsi="Arial" w:cs="Arial"/>
        </w:rPr>
        <w:t>195</w:t>
      </w:r>
      <w:r w:rsidR="00C007ED" w:rsidRPr="00813D9E">
        <w:rPr>
          <w:rFonts w:ascii="Arial" w:eastAsia="Calibri" w:hAnsi="Arial" w:cs="Arial"/>
        </w:rPr>
        <w:t>,</w:t>
      </w:r>
      <w:r w:rsidR="000F2D8C" w:rsidRPr="00813D9E">
        <w:rPr>
          <w:rFonts w:ascii="Arial" w:eastAsia="Calibri" w:hAnsi="Arial" w:cs="Arial"/>
        </w:rPr>
        <w:t>84</w:t>
      </w:r>
      <w:r w:rsidR="00FE3234" w:rsidRPr="00813D9E">
        <w:rPr>
          <w:rFonts w:ascii="Arial" w:eastAsia="Calibri" w:hAnsi="Arial" w:cs="Arial"/>
        </w:rPr>
        <w:t xml:space="preserve"> </w:t>
      </w:r>
      <w:r w:rsidR="00921EC8" w:rsidRPr="00813D9E">
        <w:rPr>
          <w:rFonts w:ascii="Arial" w:eastAsia="Calibri" w:hAnsi="Arial" w:cs="Arial"/>
        </w:rPr>
        <w:t xml:space="preserve">kg proizvoda i </w:t>
      </w:r>
      <w:r w:rsidR="00830ADF" w:rsidRPr="00813D9E">
        <w:rPr>
          <w:rFonts w:ascii="Arial" w:eastAsia="Calibri" w:hAnsi="Arial" w:cs="Arial"/>
        </w:rPr>
        <w:t>160</w:t>
      </w:r>
      <w:r w:rsidR="00921EC8" w:rsidRPr="00813D9E">
        <w:rPr>
          <w:rFonts w:ascii="Arial" w:eastAsia="Calibri" w:hAnsi="Arial" w:cs="Arial"/>
        </w:rPr>
        <w:t xml:space="preserve"> komada sadnica </w:t>
      </w:r>
      <w:r w:rsidR="00830ADF" w:rsidRPr="00813D9E">
        <w:rPr>
          <w:rFonts w:ascii="Arial" w:eastAsia="Calibri" w:hAnsi="Arial" w:cs="Arial"/>
        </w:rPr>
        <w:t xml:space="preserve">pomorandže </w:t>
      </w:r>
      <w:r w:rsidR="00921EC8" w:rsidRPr="00813D9E">
        <w:rPr>
          <w:rFonts w:ascii="Arial" w:eastAsia="Calibri" w:hAnsi="Arial" w:cs="Arial"/>
        </w:rPr>
        <w:t>iz</w:t>
      </w:r>
      <w:r w:rsidR="0038557A" w:rsidRPr="00813D9E">
        <w:rPr>
          <w:rFonts w:ascii="Arial" w:eastAsia="Calibri" w:hAnsi="Arial" w:cs="Arial"/>
        </w:rPr>
        <w:t xml:space="preserve"> uvoz</w:t>
      </w:r>
      <w:r w:rsidR="00921EC8" w:rsidRPr="00813D9E">
        <w:rPr>
          <w:rFonts w:ascii="Arial" w:eastAsia="Calibri" w:hAnsi="Arial" w:cs="Arial"/>
        </w:rPr>
        <w:t>a</w:t>
      </w:r>
      <w:r w:rsidR="00176E26" w:rsidRPr="00813D9E">
        <w:rPr>
          <w:rFonts w:ascii="Arial" w:eastAsia="Calibri" w:hAnsi="Arial" w:cs="Arial"/>
        </w:rPr>
        <w:t xml:space="preserve"> </w:t>
      </w:r>
      <w:r w:rsidR="00921EC8" w:rsidRPr="00813D9E">
        <w:rPr>
          <w:rFonts w:ascii="Arial" w:eastAsia="Calibri" w:hAnsi="Arial" w:cs="Arial"/>
        </w:rPr>
        <w:t>i to</w:t>
      </w:r>
      <w:r w:rsidRPr="00813D9E">
        <w:rPr>
          <w:rFonts w:ascii="Arial" w:eastAsia="Calibri" w:hAnsi="Arial" w:cs="Arial"/>
        </w:rPr>
        <w:t>:</w:t>
      </w:r>
    </w:p>
    <w:bookmarkEnd w:id="0"/>
    <w:p w14:paraId="43A75BA9" w14:textId="77777777" w:rsidR="00C20F29" w:rsidRPr="00813D9E" w:rsidRDefault="00C20F29" w:rsidP="00BA1DF9">
      <w:pPr>
        <w:spacing w:after="0"/>
        <w:jc w:val="both"/>
        <w:rPr>
          <w:rFonts w:ascii="Arial" w:eastAsia="Calibri" w:hAnsi="Arial" w:cs="Arial"/>
        </w:rPr>
      </w:pPr>
    </w:p>
    <w:p w14:paraId="672A5B3B" w14:textId="0CF6B008" w:rsidR="00F6470C" w:rsidRPr="000D5455" w:rsidRDefault="00FF74F5" w:rsidP="006D00F4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  <w:b/>
          <w:u w:val="single"/>
        </w:rPr>
        <w:t>v</w:t>
      </w:r>
      <w:r w:rsidR="00176E26" w:rsidRPr="00D27856">
        <w:rPr>
          <w:rFonts w:ascii="Arial" w:eastAsia="Calibri" w:hAnsi="Arial" w:cs="Arial"/>
          <w:b/>
          <w:u w:val="single"/>
        </w:rPr>
        <w:t>raćanje pošiljki</w:t>
      </w:r>
      <w:r w:rsidR="00243B5D" w:rsidRPr="00D27856">
        <w:rPr>
          <w:rFonts w:ascii="Arial" w:eastAsia="Calibri" w:hAnsi="Arial" w:cs="Arial"/>
        </w:rPr>
        <w:t>:</w:t>
      </w:r>
      <w:r w:rsidR="00C90C54" w:rsidRPr="00D27856">
        <w:rPr>
          <w:rFonts w:ascii="Arial" w:eastAsia="Calibri" w:hAnsi="Arial" w:cs="Arial"/>
        </w:rPr>
        <w:t xml:space="preserve"> </w:t>
      </w:r>
      <w:bookmarkStart w:id="1" w:name="_Hlk34737932"/>
      <w:r w:rsidR="00830ADF" w:rsidRPr="00D27856">
        <w:rPr>
          <w:rFonts w:ascii="Arial" w:eastAsia="Calibri" w:hAnsi="Arial" w:cs="Arial"/>
        </w:rPr>
        <w:t>2</w:t>
      </w:r>
      <w:r w:rsidR="002D73E7" w:rsidRPr="00D27856">
        <w:rPr>
          <w:rFonts w:ascii="Arial" w:eastAsia="Calibri" w:hAnsi="Arial" w:cs="Arial"/>
        </w:rPr>
        <w:t xml:space="preserve"> </w:t>
      </w:r>
      <w:r w:rsidR="001E5050" w:rsidRPr="00D27856">
        <w:rPr>
          <w:rFonts w:ascii="Arial" w:eastAsia="Calibri" w:hAnsi="Arial" w:cs="Arial"/>
        </w:rPr>
        <w:t>pošiljk</w:t>
      </w:r>
      <w:r w:rsidR="000F6F19" w:rsidRPr="00D27856">
        <w:rPr>
          <w:rFonts w:ascii="Arial" w:eastAsia="Calibri" w:hAnsi="Arial" w:cs="Arial"/>
        </w:rPr>
        <w:t>e</w:t>
      </w:r>
      <w:r w:rsidR="00243B5D" w:rsidRPr="00D27856">
        <w:rPr>
          <w:rFonts w:ascii="Arial" w:eastAsia="Calibri" w:hAnsi="Arial" w:cs="Arial"/>
        </w:rPr>
        <w:t xml:space="preserve"> </w:t>
      </w:r>
      <w:r w:rsidR="000F6F19" w:rsidRPr="00D27856">
        <w:rPr>
          <w:rFonts w:ascii="Arial" w:eastAsia="Calibri" w:hAnsi="Arial" w:cs="Arial"/>
        </w:rPr>
        <w:t>mladog luka</w:t>
      </w:r>
      <w:r w:rsidR="007E46E0" w:rsidRPr="00D27856">
        <w:rPr>
          <w:rFonts w:ascii="Arial" w:eastAsia="Calibri" w:hAnsi="Arial" w:cs="Arial"/>
        </w:rPr>
        <w:t xml:space="preserve"> </w:t>
      </w:r>
      <w:r w:rsidR="00243B5D" w:rsidRPr="00D27856">
        <w:rPr>
          <w:rFonts w:ascii="Arial" w:eastAsia="Calibri" w:hAnsi="Arial" w:cs="Arial"/>
        </w:rPr>
        <w:t xml:space="preserve">u količini od </w:t>
      </w:r>
      <w:r w:rsidR="00830ADF" w:rsidRPr="00D27856">
        <w:rPr>
          <w:rFonts w:ascii="Arial" w:eastAsia="Calibri" w:hAnsi="Arial" w:cs="Arial"/>
        </w:rPr>
        <w:t>1.080</w:t>
      </w:r>
      <w:r w:rsidR="00243B5D" w:rsidRPr="00D27856">
        <w:rPr>
          <w:rFonts w:ascii="Arial" w:eastAsia="Calibri" w:hAnsi="Arial" w:cs="Arial"/>
        </w:rPr>
        <w:t>,00 kg,</w:t>
      </w:r>
      <w:r w:rsidR="007E46E0" w:rsidRPr="00D27856">
        <w:rPr>
          <w:rFonts w:ascii="Arial" w:eastAsia="Calibri" w:hAnsi="Arial" w:cs="Arial"/>
        </w:rPr>
        <w:t xml:space="preserve"> </w:t>
      </w:r>
      <w:bookmarkEnd w:id="1"/>
      <w:r w:rsidR="00830ADF" w:rsidRPr="00D27856">
        <w:rPr>
          <w:rFonts w:ascii="Arial" w:eastAsia="Calibri" w:hAnsi="Arial" w:cs="Arial"/>
        </w:rPr>
        <w:t>4</w:t>
      </w:r>
      <w:r w:rsidR="00243B5D" w:rsidRPr="00D27856">
        <w:rPr>
          <w:rFonts w:ascii="Arial" w:eastAsia="Calibri" w:hAnsi="Arial" w:cs="Arial"/>
        </w:rPr>
        <w:t xml:space="preserve"> pošiljk</w:t>
      </w:r>
      <w:r w:rsidR="000F6F19" w:rsidRPr="00D27856">
        <w:rPr>
          <w:rFonts w:ascii="Arial" w:eastAsia="Calibri" w:hAnsi="Arial" w:cs="Arial"/>
        </w:rPr>
        <w:t xml:space="preserve">e </w:t>
      </w:r>
      <w:r w:rsidR="00830ADF" w:rsidRPr="00D27856">
        <w:rPr>
          <w:rFonts w:ascii="Arial" w:eastAsia="Calibri" w:hAnsi="Arial" w:cs="Arial"/>
        </w:rPr>
        <w:t xml:space="preserve">krastavca </w:t>
      </w:r>
      <w:r w:rsidR="00243B5D" w:rsidRPr="00D27856">
        <w:rPr>
          <w:rFonts w:ascii="Arial" w:eastAsia="Calibri" w:hAnsi="Arial" w:cs="Arial"/>
        </w:rPr>
        <w:t xml:space="preserve">u količini od </w:t>
      </w:r>
      <w:r w:rsidR="00830ADF" w:rsidRPr="00D27856">
        <w:rPr>
          <w:rFonts w:ascii="Arial" w:eastAsia="Calibri" w:hAnsi="Arial" w:cs="Arial"/>
        </w:rPr>
        <w:t>13.609</w:t>
      </w:r>
      <w:r w:rsidR="001E5050" w:rsidRPr="00D27856">
        <w:rPr>
          <w:rFonts w:ascii="Arial" w:eastAsia="Calibri" w:hAnsi="Arial" w:cs="Arial"/>
        </w:rPr>
        <w:t xml:space="preserve">,00 </w:t>
      </w:r>
      <w:r w:rsidR="00243B5D" w:rsidRPr="00D27856">
        <w:rPr>
          <w:rFonts w:ascii="Arial" w:eastAsia="Calibri" w:hAnsi="Arial" w:cs="Arial"/>
        </w:rPr>
        <w:t>kg,</w:t>
      </w:r>
      <w:r w:rsidR="001E5050" w:rsidRPr="00D27856">
        <w:t xml:space="preserve"> </w:t>
      </w:r>
      <w:r w:rsidR="00830ADF" w:rsidRPr="00D27856">
        <w:rPr>
          <w:rFonts w:ascii="Arial" w:eastAsia="Calibri" w:hAnsi="Arial" w:cs="Arial"/>
        </w:rPr>
        <w:t>2</w:t>
      </w:r>
      <w:r w:rsidR="001E5050" w:rsidRPr="00D27856">
        <w:rPr>
          <w:rFonts w:ascii="Arial" w:eastAsia="Calibri" w:hAnsi="Arial" w:cs="Arial"/>
        </w:rPr>
        <w:t xml:space="preserve"> pošiljk</w:t>
      </w:r>
      <w:r w:rsidR="00830ADF" w:rsidRPr="00D27856">
        <w:rPr>
          <w:rFonts w:ascii="Arial" w:eastAsia="Calibri" w:hAnsi="Arial" w:cs="Arial"/>
        </w:rPr>
        <w:t>e jagoda</w:t>
      </w:r>
      <w:r w:rsidR="001E5050" w:rsidRPr="00D27856">
        <w:rPr>
          <w:rFonts w:ascii="Arial" w:eastAsia="Calibri" w:hAnsi="Arial" w:cs="Arial"/>
        </w:rPr>
        <w:t xml:space="preserve"> u količini </w:t>
      </w:r>
      <w:r w:rsidR="00830ADF" w:rsidRPr="00D27856">
        <w:rPr>
          <w:rFonts w:ascii="Arial" w:eastAsia="Calibri" w:hAnsi="Arial" w:cs="Arial"/>
        </w:rPr>
        <w:t>4</w:t>
      </w:r>
      <w:r w:rsidR="001E5050" w:rsidRPr="00D27856">
        <w:rPr>
          <w:rFonts w:ascii="Arial" w:eastAsia="Calibri" w:hAnsi="Arial" w:cs="Arial"/>
        </w:rPr>
        <w:t>.</w:t>
      </w:r>
      <w:r w:rsidR="00830ADF" w:rsidRPr="00D27856">
        <w:rPr>
          <w:rFonts w:ascii="Arial" w:eastAsia="Calibri" w:hAnsi="Arial" w:cs="Arial"/>
        </w:rPr>
        <w:t>039</w:t>
      </w:r>
      <w:r w:rsidR="001E5050" w:rsidRPr="00D27856">
        <w:rPr>
          <w:rFonts w:ascii="Arial" w:eastAsia="Calibri" w:hAnsi="Arial" w:cs="Arial"/>
        </w:rPr>
        <w:t>,00 kg</w:t>
      </w:r>
      <w:r w:rsidR="00830ADF" w:rsidRPr="00D27856">
        <w:rPr>
          <w:rFonts w:ascii="Arial" w:eastAsia="Calibri" w:hAnsi="Arial" w:cs="Arial"/>
        </w:rPr>
        <w:t>, 2 pošiljke merkantilnog krompira u količini od 13</w:t>
      </w:r>
      <w:r w:rsidR="00CB208D" w:rsidRPr="00D27856">
        <w:rPr>
          <w:rFonts w:ascii="Arial" w:eastAsia="Calibri" w:hAnsi="Arial" w:cs="Arial"/>
        </w:rPr>
        <w:t>.</w:t>
      </w:r>
      <w:r w:rsidR="00830ADF" w:rsidRPr="00D27856">
        <w:rPr>
          <w:rFonts w:ascii="Arial" w:eastAsia="Calibri" w:hAnsi="Arial" w:cs="Arial"/>
        </w:rPr>
        <w:t>000</w:t>
      </w:r>
      <w:r w:rsidR="00CB208D" w:rsidRPr="00D27856">
        <w:rPr>
          <w:rFonts w:ascii="Arial" w:eastAsia="Calibri" w:hAnsi="Arial" w:cs="Arial"/>
        </w:rPr>
        <w:t>,00</w:t>
      </w:r>
      <w:r w:rsidR="00830ADF" w:rsidRPr="00D27856">
        <w:rPr>
          <w:rFonts w:ascii="Arial" w:eastAsia="Calibri" w:hAnsi="Arial" w:cs="Arial"/>
        </w:rPr>
        <w:t xml:space="preserve"> kg, 1 pošiljka </w:t>
      </w:r>
      <w:r w:rsidR="00263720" w:rsidRPr="00D27856">
        <w:rPr>
          <w:rFonts w:ascii="Arial" w:eastAsia="Calibri" w:hAnsi="Arial" w:cs="Arial"/>
        </w:rPr>
        <w:t>tikvice u količini od 1</w:t>
      </w:r>
      <w:r w:rsidR="00CB208D" w:rsidRPr="00D27856">
        <w:rPr>
          <w:rFonts w:ascii="Arial" w:eastAsia="Calibri" w:hAnsi="Arial" w:cs="Arial"/>
        </w:rPr>
        <w:t>.</w:t>
      </w:r>
      <w:r w:rsidR="00263720" w:rsidRPr="00D27856">
        <w:rPr>
          <w:rFonts w:ascii="Arial" w:eastAsia="Calibri" w:hAnsi="Arial" w:cs="Arial"/>
        </w:rPr>
        <w:t>752</w:t>
      </w:r>
      <w:r w:rsidR="00CB208D" w:rsidRPr="00D27856">
        <w:rPr>
          <w:rFonts w:ascii="Arial" w:eastAsia="Calibri" w:hAnsi="Arial" w:cs="Arial"/>
        </w:rPr>
        <w:t>,00</w:t>
      </w:r>
      <w:r w:rsidR="00263720" w:rsidRPr="00D27856">
        <w:rPr>
          <w:rFonts w:ascii="Arial" w:eastAsia="Calibri" w:hAnsi="Arial" w:cs="Arial"/>
        </w:rPr>
        <w:t xml:space="preserve"> kg, 4</w:t>
      </w:r>
      <w:r w:rsidR="00830ADF" w:rsidRPr="00D27856">
        <w:rPr>
          <w:rFonts w:ascii="Arial" w:eastAsia="Calibri" w:hAnsi="Arial" w:cs="Arial"/>
        </w:rPr>
        <w:t xml:space="preserve"> pošiljke mineralnog đubriva u količini od 41.</w:t>
      </w:r>
      <w:r w:rsidR="0023245C" w:rsidRPr="00D27856">
        <w:rPr>
          <w:rFonts w:ascii="Arial" w:eastAsia="Calibri" w:hAnsi="Arial" w:cs="Arial"/>
        </w:rPr>
        <w:t>750,00 kg</w:t>
      </w:r>
      <w:r w:rsidR="009466BF" w:rsidRPr="00D27856">
        <w:rPr>
          <w:rFonts w:ascii="Arial" w:eastAsia="Calibri" w:hAnsi="Arial" w:cs="Arial"/>
        </w:rPr>
        <w:t>, 1 pošiljka zelenih banana u količini od 19.</w:t>
      </w:r>
      <w:r w:rsidR="009466BF" w:rsidRPr="000D5455">
        <w:rPr>
          <w:rFonts w:ascii="Arial" w:eastAsia="Calibri" w:hAnsi="Arial" w:cs="Arial"/>
        </w:rPr>
        <w:t>155,84 kg</w:t>
      </w:r>
      <w:r w:rsidR="0023245C" w:rsidRPr="000D5455">
        <w:rPr>
          <w:rFonts w:ascii="Arial" w:eastAsia="Calibri" w:hAnsi="Arial" w:cs="Arial"/>
        </w:rPr>
        <w:t>.</w:t>
      </w:r>
    </w:p>
    <w:p w14:paraId="0F711D9B" w14:textId="51EA16B0" w:rsidR="00C20F29" w:rsidRPr="000D5455" w:rsidRDefault="00400DEF" w:rsidP="00C20F29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0D5455">
        <w:rPr>
          <w:rFonts w:ascii="Arial" w:eastAsia="Calibri" w:hAnsi="Arial" w:cs="Arial"/>
          <w:b/>
          <w:bCs/>
          <w:u w:val="single"/>
        </w:rPr>
        <w:t>uništen</w:t>
      </w:r>
      <w:r w:rsidR="00176E26" w:rsidRPr="000D5455">
        <w:rPr>
          <w:rFonts w:ascii="Arial" w:eastAsia="Calibri" w:hAnsi="Arial" w:cs="Arial"/>
          <w:b/>
          <w:bCs/>
          <w:u w:val="single"/>
        </w:rPr>
        <w:t>je pošiljki</w:t>
      </w:r>
      <w:r w:rsidRPr="000D5455">
        <w:rPr>
          <w:rFonts w:ascii="Arial" w:eastAsia="Calibri" w:hAnsi="Arial" w:cs="Arial"/>
        </w:rPr>
        <w:t>:</w:t>
      </w:r>
      <w:r w:rsidRPr="000D5455">
        <w:t xml:space="preserve"> </w:t>
      </w:r>
      <w:r w:rsidR="0023245C" w:rsidRPr="000D5455">
        <w:rPr>
          <w:rFonts w:ascii="Arial" w:eastAsia="Calibri" w:hAnsi="Arial" w:cs="Arial"/>
        </w:rPr>
        <w:t>1</w:t>
      </w:r>
      <w:r w:rsidR="00186000" w:rsidRPr="000D5455">
        <w:rPr>
          <w:rFonts w:ascii="Arial" w:eastAsia="Calibri" w:hAnsi="Arial" w:cs="Arial"/>
        </w:rPr>
        <w:t xml:space="preserve"> pošiljk</w:t>
      </w:r>
      <w:r w:rsidR="0023245C" w:rsidRPr="000D5455">
        <w:rPr>
          <w:rFonts w:ascii="Arial" w:eastAsia="Calibri" w:hAnsi="Arial" w:cs="Arial"/>
        </w:rPr>
        <w:t>a</w:t>
      </w:r>
      <w:r w:rsidR="00186000" w:rsidRPr="000D5455">
        <w:rPr>
          <w:rFonts w:ascii="Arial" w:eastAsia="Calibri" w:hAnsi="Arial" w:cs="Arial"/>
        </w:rPr>
        <w:t xml:space="preserve"> </w:t>
      </w:r>
      <w:r w:rsidR="0023245C" w:rsidRPr="000D5455">
        <w:rPr>
          <w:rFonts w:ascii="Arial" w:eastAsia="Calibri" w:hAnsi="Arial" w:cs="Arial"/>
        </w:rPr>
        <w:t>sadnica pomorandže</w:t>
      </w:r>
      <w:r w:rsidR="00186000" w:rsidRPr="000D5455">
        <w:rPr>
          <w:rFonts w:ascii="Arial" w:eastAsia="Calibri" w:hAnsi="Arial" w:cs="Arial"/>
        </w:rPr>
        <w:t xml:space="preserve"> u količini od </w:t>
      </w:r>
      <w:r w:rsidR="0023245C" w:rsidRPr="000D5455">
        <w:rPr>
          <w:rFonts w:ascii="Arial" w:eastAsia="Calibri" w:hAnsi="Arial" w:cs="Arial"/>
        </w:rPr>
        <w:t>160</w:t>
      </w:r>
      <w:r w:rsidR="00DE01A0" w:rsidRPr="000D5455">
        <w:rPr>
          <w:rFonts w:ascii="Arial" w:eastAsia="Calibri" w:hAnsi="Arial" w:cs="Arial"/>
        </w:rPr>
        <w:t xml:space="preserve"> kom</w:t>
      </w:r>
      <w:r w:rsidR="0023245C" w:rsidRPr="000D5455">
        <w:rPr>
          <w:rFonts w:ascii="Arial" w:eastAsia="Calibri" w:hAnsi="Arial" w:cs="Arial"/>
        </w:rPr>
        <w:t>ada, 2 pošiljke merkantilnog krompira</w:t>
      </w:r>
      <w:r w:rsidR="00186000" w:rsidRPr="000D5455">
        <w:rPr>
          <w:rFonts w:ascii="Arial" w:eastAsia="Calibri" w:hAnsi="Arial" w:cs="Arial"/>
        </w:rPr>
        <w:t xml:space="preserve"> </w:t>
      </w:r>
      <w:r w:rsidR="00FE3234" w:rsidRPr="000D5455">
        <w:rPr>
          <w:rFonts w:ascii="Arial" w:eastAsia="Calibri" w:hAnsi="Arial" w:cs="Arial"/>
        </w:rPr>
        <w:t xml:space="preserve">u količini od </w:t>
      </w:r>
      <w:r w:rsidR="0023245C" w:rsidRPr="000D5455">
        <w:rPr>
          <w:rFonts w:ascii="Arial" w:eastAsia="Calibri" w:hAnsi="Arial" w:cs="Arial"/>
        </w:rPr>
        <w:t>45.38</w:t>
      </w:r>
      <w:r w:rsidR="00DE01A0" w:rsidRPr="000D5455">
        <w:rPr>
          <w:rFonts w:ascii="Arial" w:eastAsia="Calibri" w:hAnsi="Arial" w:cs="Arial"/>
        </w:rPr>
        <w:t>0,00</w:t>
      </w:r>
      <w:r w:rsidR="002974B3" w:rsidRPr="000D5455">
        <w:rPr>
          <w:rFonts w:ascii="Arial" w:eastAsia="Calibri" w:hAnsi="Arial" w:cs="Arial"/>
        </w:rPr>
        <w:t xml:space="preserve"> </w:t>
      </w:r>
      <w:r w:rsidR="00186000" w:rsidRPr="000D5455">
        <w:rPr>
          <w:rFonts w:ascii="Arial" w:eastAsia="Calibri" w:hAnsi="Arial" w:cs="Arial"/>
        </w:rPr>
        <w:t>kg</w:t>
      </w:r>
      <w:r w:rsidR="002D73E7" w:rsidRPr="000D5455">
        <w:rPr>
          <w:rFonts w:ascii="Arial" w:eastAsia="Calibri" w:hAnsi="Arial" w:cs="Arial"/>
        </w:rPr>
        <w:t>,</w:t>
      </w:r>
      <w:r w:rsidR="002A34B9" w:rsidRPr="000D5455">
        <w:rPr>
          <w:rFonts w:ascii="Arial" w:eastAsia="Calibri" w:hAnsi="Arial" w:cs="Arial"/>
        </w:rPr>
        <w:t xml:space="preserve"> </w:t>
      </w:r>
      <w:r w:rsidR="005307B6" w:rsidRPr="000D5455">
        <w:rPr>
          <w:rFonts w:ascii="Arial" w:eastAsia="Calibri" w:hAnsi="Arial" w:cs="Arial"/>
        </w:rPr>
        <w:t>3</w:t>
      </w:r>
      <w:r w:rsidR="002A34B9" w:rsidRPr="000D5455">
        <w:rPr>
          <w:rFonts w:ascii="Arial" w:eastAsia="Calibri" w:hAnsi="Arial" w:cs="Arial"/>
        </w:rPr>
        <w:t xml:space="preserve"> pošiljk</w:t>
      </w:r>
      <w:r w:rsidR="0023245C" w:rsidRPr="000D5455">
        <w:rPr>
          <w:rFonts w:ascii="Arial" w:eastAsia="Calibri" w:hAnsi="Arial" w:cs="Arial"/>
        </w:rPr>
        <w:t>e</w:t>
      </w:r>
      <w:r w:rsidR="002A34B9" w:rsidRPr="000D5455">
        <w:rPr>
          <w:rFonts w:ascii="Arial" w:eastAsia="Calibri" w:hAnsi="Arial" w:cs="Arial"/>
        </w:rPr>
        <w:t xml:space="preserve"> </w:t>
      </w:r>
      <w:r w:rsidR="005307B6" w:rsidRPr="000D5455">
        <w:rPr>
          <w:rFonts w:ascii="Arial" w:eastAsia="Calibri" w:hAnsi="Arial" w:cs="Arial"/>
        </w:rPr>
        <w:t>paradajza u količini od 9</w:t>
      </w:r>
      <w:r w:rsidR="0023245C" w:rsidRPr="000D5455">
        <w:rPr>
          <w:rFonts w:ascii="Arial" w:eastAsia="Calibri" w:hAnsi="Arial" w:cs="Arial"/>
        </w:rPr>
        <w:t>.</w:t>
      </w:r>
      <w:r w:rsidR="005307B6" w:rsidRPr="000D5455">
        <w:rPr>
          <w:rFonts w:ascii="Arial" w:eastAsia="Calibri" w:hAnsi="Arial" w:cs="Arial"/>
        </w:rPr>
        <w:t>930</w:t>
      </w:r>
      <w:r w:rsidR="0023245C" w:rsidRPr="000D5455">
        <w:rPr>
          <w:rFonts w:ascii="Arial" w:eastAsia="Calibri" w:hAnsi="Arial" w:cs="Arial"/>
        </w:rPr>
        <w:t>,00 kg</w:t>
      </w:r>
      <w:r w:rsidR="004D284E" w:rsidRPr="000D5455">
        <w:rPr>
          <w:rFonts w:ascii="Arial" w:eastAsia="Calibri" w:hAnsi="Arial" w:cs="Arial"/>
        </w:rPr>
        <w:t>, 1 pošiljka suvog grožđa u količini od 500,00 kg, 1 pošiljka suve kajsije u količini od 2</w:t>
      </w:r>
      <w:r w:rsidR="00CB208D" w:rsidRPr="000D5455">
        <w:rPr>
          <w:rFonts w:ascii="Arial" w:eastAsia="Calibri" w:hAnsi="Arial" w:cs="Arial"/>
        </w:rPr>
        <w:t>.</w:t>
      </w:r>
      <w:r w:rsidR="004D284E" w:rsidRPr="000D5455">
        <w:rPr>
          <w:rFonts w:ascii="Arial" w:eastAsia="Calibri" w:hAnsi="Arial" w:cs="Arial"/>
        </w:rPr>
        <w:t>000,00 kg.</w:t>
      </w:r>
    </w:p>
    <w:p w14:paraId="144237B3" w14:textId="77777777" w:rsidR="00252A25" w:rsidRPr="00D27856" w:rsidRDefault="00252A25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5DAEC180" w:rsidR="00243B5D" w:rsidRPr="00D27856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D27856">
        <w:rPr>
          <w:rFonts w:ascii="Calibri" w:eastAsia="Calibri" w:hAnsi="Calibri" w:cs="Times New Roman"/>
          <w:b/>
        </w:rPr>
        <w:t>Nebezbjedne uništene/</w:t>
      </w:r>
      <w:r w:rsidR="00FF74F5" w:rsidRPr="00D27856">
        <w:rPr>
          <w:rFonts w:ascii="Calibri" w:eastAsia="Calibri" w:hAnsi="Calibri" w:cs="Times New Roman"/>
          <w:b/>
        </w:rPr>
        <w:t>vraćene</w:t>
      </w:r>
      <w:r w:rsidRPr="00D27856">
        <w:rPr>
          <w:rFonts w:ascii="Calibri" w:eastAsia="Calibri" w:hAnsi="Calibri" w:cs="Times New Roman"/>
          <w:b/>
        </w:rPr>
        <w:t xml:space="preserve"> pošiljke </w:t>
      </w:r>
    </w:p>
    <w:p w14:paraId="0280FAA3" w14:textId="77777777" w:rsidR="00252A25" w:rsidRPr="00D27856" w:rsidRDefault="00252A25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90"/>
        <w:gridCol w:w="932"/>
        <w:gridCol w:w="1447"/>
        <w:gridCol w:w="1581"/>
        <w:gridCol w:w="970"/>
        <w:gridCol w:w="992"/>
      </w:tblGrid>
      <w:tr w:rsidR="000D5455" w:rsidRPr="000D5455" w14:paraId="0EDB2396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26B7C8DC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(kg</w:t>
            </w:r>
            <w:r w:rsidR="00704E61" w:rsidRPr="000D5455">
              <w:rPr>
                <w:rFonts w:ascii="Arial" w:eastAsia="Calibri" w:hAnsi="Arial" w:cs="Arial"/>
                <w:b/>
                <w:sz w:val="16"/>
                <w:szCs w:val="16"/>
              </w:rPr>
              <w:t>, kom</w:t>
            </w: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528FF5E2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0D5455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0D5455" w:rsidRPr="000D5455" w14:paraId="5B637F16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DCF4" w14:textId="116D252E" w:rsidR="00E24047" w:rsidRPr="000D5455" w:rsidRDefault="00E24047" w:rsidP="00E24047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3D9B" w14:textId="451EA0F7" w:rsidR="00E24047" w:rsidRPr="000D5455" w:rsidRDefault="00E24047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704E61" w:rsidRPr="000D5455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D5455">
              <w:rPr>
                <w:rFonts w:ascii="Arial" w:eastAsia="Calibri" w:hAnsi="Arial" w:cs="Arial"/>
                <w:sz w:val="16"/>
                <w:szCs w:val="16"/>
              </w:rPr>
              <w:t>.03.202</w:t>
            </w:r>
            <w:r w:rsidR="00704E61" w:rsidRPr="000D5455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D5455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294C" w14:textId="10CD0072" w:rsidR="00E24047" w:rsidRPr="000D5455" w:rsidRDefault="00263720" w:rsidP="00136EF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CB208D" w:rsidRPr="000D5455">
              <w:rPr>
                <w:rFonts w:ascii="Arial" w:eastAsia="Calibri" w:hAnsi="Arial" w:cs="Arial"/>
                <w:sz w:val="16"/>
                <w:szCs w:val="16"/>
              </w:rPr>
              <w:t>merkantilni</w:t>
            </w:r>
            <w:r w:rsidR="00136EFB" w:rsidRPr="000D545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704E61" w:rsidRPr="000D5455">
              <w:rPr>
                <w:rFonts w:ascii="Arial" w:eastAsia="Calibri" w:hAnsi="Arial" w:cs="Arial"/>
                <w:sz w:val="16"/>
                <w:szCs w:val="16"/>
              </w:rPr>
              <w:t>krompir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EEC0" w14:textId="09B4D92B" w:rsidR="00E24047" w:rsidRPr="000D5455" w:rsidRDefault="00704E61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21.910</w:t>
            </w:r>
            <w:r w:rsidR="00E24047" w:rsidRPr="000D5455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00B0" w14:textId="5DC47E32" w:rsidR="00E24047" w:rsidRPr="000D5455" w:rsidRDefault="00E97590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1605" w14:textId="19CEA2B8" w:rsidR="00E97590" w:rsidRPr="000D5455" w:rsidRDefault="00E97590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i/>
                <w:sz w:val="16"/>
                <w:szCs w:val="16"/>
              </w:rPr>
              <w:t>gljivično oboljenje</w:t>
            </w:r>
          </w:p>
          <w:p w14:paraId="7558231C" w14:textId="23E90090" w:rsidR="00E24047" w:rsidRPr="000D5455" w:rsidRDefault="00E24047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D016" w14:textId="3CC74C49" w:rsidR="00E24047" w:rsidRPr="000D5455" w:rsidRDefault="00E97FAC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i/>
                <w:sz w:val="16"/>
                <w:szCs w:val="16"/>
              </w:rPr>
              <w:t>Fusarium</w:t>
            </w: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spp.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B53B" w14:textId="07D57167" w:rsidR="00E24047" w:rsidRPr="000D5455" w:rsidRDefault="00E97FAC" w:rsidP="00E240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0,00</w:t>
            </w:r>
          </w:p>
        </w:tc>
      </w:tr>
      <w:tr w:rsidR="000D5455" w:rsidRPr="000D5455" w14:paraId="6FBB3EE8" w14:textId="77777777" w:rsidTr="002715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661F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AF91" w14:textId="7C67F60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03.03.2023.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34A1" w14:textId="3B55845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mineralno đubrivo NPK 8:16:24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CDFE" w14:textId="5AC2E0B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24.500,00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6A61" w14:textId="0134720E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kvalitet đubriva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F4A9" w14:textId="540829D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neusaglašena deklaracija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E70A" w14:textId="583959F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36FC" w14:textId="2B3D6DFD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575202F3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593C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2BE2" w14:textId="2772676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07.03.2023.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C2F" w14:textId="6317DB1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sr-Latn-RS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sadnice pomorand</w:t>
            </w:r>
            <w:r w:rsidRPr="000D5455">
              <w:rPr>
                <w:rFonts w:ascii="Arial" w:eastAsia="Calibri" w:hAnsi="Arial" w:cs="Arial"/>
                <w:sz w:val="16"/>
                <w:szCs w:val="16"/>
                <w:lang w:val="sr-Latn-RS"/>
              </w:rPr>
              <w:t>že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CCF2" w14:textId="6E6806E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160 kom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50C2" w14:textId="7D95D84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B3B" w14:textId="644E74D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prisustvo virusa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1E95" w14:textId="30E59F4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CPsV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2667" w14:textId="21927E64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0,00</w:t>
            </w:r>
          </w:p>
        </w:tc>
      </w:tr>
      <w:tr w:rsidR="000D5455" w:rsidRPr="000D5455" w14:paraId="0F7D0CE4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9B46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AE70" w14:textId="3FDF6D8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13.03.2023.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C8A5" w14:textId="797A4C94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paradajz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2021" w14:textId="63D8B6D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4.570,00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890D" w14:textId="0BEC01B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BE78" w14:textId="7777777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chlorotalonil</w:t>
            </w:r>
          </w:p>
          <w:p w14:paraId="0CE88354" w14:textId="759709B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fenamidon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7326" w14:textId="7777777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0.025</w:t>
            </w:r>
          </w:p>
          <w:p w14:paraId="4F02EB8E" w14:textId="22174A6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23D6" w14:textId="7777777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3E138FB6" w14:textId="5201C17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D5455" w:rsidRPr="000D5455" w14:paraId="26CBCAC8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86A0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657E" w14:textId="6B29ED4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13.03.2023.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638C" w14:textId="4280AF4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mineralno đubrivo NPK 7:20:30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C45C" w14:textId="5DD14BF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2.250,00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B05F" w14:textId="415C821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kvalitet đubriva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1A22" w14:textId="14F7CF7A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neusaglašena deklaracija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A4D" w14:textId="01DF3F5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0E8B" w14:textId="6C8E5D3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47521A87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6082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17FF" w14:textId="2C9A50E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13.03.2023.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5106" w14:textId="371DD97A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mineralno đubrivo NPK 15:15:15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46A5" w14:textId="0F2CDBF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FE42" w14:textId="46FF408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kvalitet đubriva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0D69" w14:textId="495ABAC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neusaglašena deklaracija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2A1F" w14:textId="38BB5DC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AAD8" w14:textId="070A333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7D4EE677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F563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CFD3" w14:textId="28674A9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14.03.2023.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AAF7" w14:textId="3F34788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CB208D" w:rsidRPr="000D5455">
              <w:rPr>
                <w:rFonts w:ascii="Arial" w:eastAsia="Calibri" w:hAnsi="Arial" w:cs="Arial"/>
                <w:sz w:val="16"/>
                <w:szCs w:val="16"/>
              </w:rPr>
              <w:t>merkantilni</w:t>
            </w: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krompir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B35A" w14:textId="71204DF0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23.470,00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5392" w14:textId="7F5AE99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D3A4" w14:textId="5DBF69C4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chlorpropham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1EFC" w14:textId="13497B6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6C50" w14:textId="05106AFA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0.4</w:t>
            </w:r>
          </w:p>
        </w:tc>
      </w:tr>
      <w:tr w:rsidR="000D5455" w:rsidRPr="000D5455" w14:paraId="3E40352C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3493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1BF" w14:textId="29FD24C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14.03.2023.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2073" w14:textId="6F79559D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paradajz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C38D" w14:textId="1CD64805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4.670,00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E805" w14:textId="6395B584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BB97" w14:textId="016170A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chlorothalonil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7D68" w14:textId="122B9F7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B855" w14:textId="2E92830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D5455" w:rsidRPr="000D5455" w14:paraId="1AEB57F1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50AC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8671" w14:textId="45B9C294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14.03.2023.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5A1D" w14:textId="026A82D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šeri paradajz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0C29" w14:textId="4B2A56C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690,00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6407" w14:textId="325121D6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1FF0" w14:textId="6D8BE90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chlorothalonil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0ED" w14:textId="2B77AD0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BA69" w14:textId="2935A635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D5455" w:rsidRPr="000D5455" w14:paraId="43981CF1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E36D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925B" w14:textId="0A360FB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14.03.2023.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B05" w14:textId="6D7B6AE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466BF" w:rsidRPr="000D5455">
              <w:rPr>
                <w:rFonts w:ascii="Arial" w:eastAsia="Calibri" w:hAnsi="Arial" w:cs="Arial"/>
                <w:sz w:val="16"/>
                <w:szCs w:val="16"/>
              </w:rPr>
              <w:t>merkantilni</w:t>
            </w: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krompir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101D" w14:textId="235B446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10.000,00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0572" w14:textId="7F5B4FB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C93E" w14:textId="6D0E4A2A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3FC4" w14:textId="5840251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1FF1" w14:textId="2FDAE81A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4FA2A778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84F9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160E" w14:textId="7F5E28C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17.03.2023.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E981" w14:textId="1F69C20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mladi luk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F293" w14:textId="69432A7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350,00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BCDB" w14:textId="544F0A3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F407" w14:textId="41F2111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7B8C" w14:textId="71A3A54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7CE1" w14:textId="5E588A0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0D5455" w:rsidRPr="000D5455" w14:paraId="7BF27B1D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366D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59A" w14:textId="1D2DC342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22.03.2023.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CEB3" w14:textId="77777777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mineralno đubrivo</w:t>
            </w:r>
          </w:p>
          <w:p w14:paraId="56706543" w14:textId="6FB746C6" w:rsidR="009466BF" w:rsidRPr="000D5455" w:rsidRDefault="009466BF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NPK 12:12:17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9FF8" w14:textId="7CECBAF0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12.000,00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C4C3" w14:textId="20CC7B75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kvalitet đubriva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343F" w14:textId="5FA8EB2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neusaglašena deklaracija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32B3" w14:textId="6E51309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C063" w14:textId="3BC22EBB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0F5527BA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1866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C5E" w14:textId="4B8E5C42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22.03.2023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52C" w14:textId="2F7622A0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tikvica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9D92" w14:textId="621B150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1.752,00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DC27" w14:textId="4401F97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B682" w14:textId="1ACC413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metalaksil  metalaksil - 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A42" w14:textId="28EEC5E8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1870" w14:textId="6B2B107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D5455" w:rsidRPr="000D5455" w14:paraId="77D5A85E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A09B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3833" w14:textId="6E23DED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22.03.2023.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A07E" w14:textId="71284201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E2CE" w14:textId="30791C3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1.775,00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DB4A" w14:textId="313C73ED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99A5" w14:textId="77380DEE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chlofenapyr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4123" w14:textId="3C7B6490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884C" w14:textId="64CDC0F3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D5455" w:rsidRPr="000D5455" w14:paraId="5171A853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1099" w14:textId="77777777" w:rsidR="00E97FAC" w:rsidRPr="000D5455" w:rsidRDefault="00E97FAC" w:rsidP="00E97FAC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8DFA" w14:textId="447025E9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22.03.2023.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AC33" w14:textId="1D6B2A3F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mladi luk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0E73" w14:textId="33407B1E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730,00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173D" w14:textId="4BC00BA2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13F" w14:textId="218B289C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EFAB" w14:textId="72A1AB94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4E88" w14:textId="3F4054D6" w:rsidR="00E97FAC" w:rsidRPr="000D5455" w:rsidRDefault="00E97FAC" w:rsidP="00E97FA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0D5455" w:rsidRPr="000D5455" w14:paraId="4FE5E2B7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C959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3C37" w14:textId="0D56458A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22.03.2023.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DE94" w14:textId="41B6789A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suve kajsije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8A05" w14:textId="103D9200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8269" w14:textId="4BF1238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kontaminenti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763C" w14:textId="77777777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sumpor dioksid</w:t>
            </w:r>
          </w:p>
          <w:p w14:paraId="054FD083" w14:textId="1680E299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sulfiti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52C" w14:textId="6981B25D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930C" w14:textId="2FA48F20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2000</w:t>
            </w:r>
          </w:p>
        </w:tc>
      </w:tr>
      <w:tr w:rsidR="000D5455" w:rsidRPr="000D5455" w14:paraId="3F95FEAB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734E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378D" w14:textId="254DE5B6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22.03.2023.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E940" w14:textId="387242F2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suvo grožđe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0B9A" w14:textId="127F10DD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500,00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D422" w14:textId="3E6F51EB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informisanje potrošača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F73D" w14:textId="4FA68434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neusaglašena deklaracija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D120" w14:textId="422AA4F1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9D07" w14:textId="79069A86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7DDA8D56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66C0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BEE6" w14:textId="44D1B1C3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23.03.2023.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4DCE" w14:textId="3B9D64B3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9FEB" w14:textId="202CFF38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3.508,00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CA2B" w14:textId="7947D92A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BE9F" w14:textId="5463079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9BEC" w14:textId="7626CB8C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957D" w14:textId="495BB3B1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0D5455" w:rsidRPr="000D5455" w14:paraId="3438D578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0A68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EFFC" w14:textId="2A68BB78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27.03.2023.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4381" w14:textId="0EECA81D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konzumni krompir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851A" w14:textId="27FA18E2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1D18" w14:textId="4099605B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zabrana uvoza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1C15" w14:textId="57125D1F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zabrana uvoza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F67E" w14:textId="768B54D6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27B4" w14:textId="5A428921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D5455" w:rsidRPr="000D5455" w14:paraId="56EA1071" w14:textId="77777777" w:rsidTr="008767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3BD4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11F" w14:textId="1217A97A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29.03.2023.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B237" w14:textId="427714D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zelene banane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CB69" w14:textId="3D0D0F94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19.155,84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5668" w14:textId="417FCED6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B6C3" w14:textId="5F871E9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chlorpyrifosa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05E6" w14:textId="77777777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0.042</w:t>
            </w:r>
          </w:p>
          <w:p w14:paraId="56CA2EA8" w14:textId="17072187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+-0.021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B860" w14:textId="72953A9C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D5455" w:rsidRPr="000D5455" w14:paraId="51B97AA5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9A35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AE7B" w14:textId="4593ACB3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31.03.2023.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8C9B" w14:textId="4D553694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jagoda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141D" w14:textId="591BA6A7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600,00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757A" w14:textId="14D53B2C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9419" w14:textId="534BCD0B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tebukonazol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6790" w14:textId="1E05F278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C90A" w14:textId="6533A668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0D5455" w:rsidRPr="000D5455" w14:paraId="061C0647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9839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C5FA" w14:textId="0983C232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31.03.2023.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1104" w14:textId="1EBDA68C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068" w14:textId="6CAB0D0B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5.046,00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CA55" w14:textId="79204412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15F1" w14:textId="65E06817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8A14" w14:textId="6D061671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EB4" w14:textId="1D97CFF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0D5455" w:rsidRPr="000D5455" w14:paraId="7EADF42B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1571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3FEE" w14:textId="58F34129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31.03.2023.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69EC" w14:textId="0717A0AF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jagoda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621E" w14:textId="307C046F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3.439,00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B81" w14:textId="20C2EC4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5F34" w14:textId="70EED3A7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tebucenazole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117A" w14:textId="153A9D8A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904" w14:textId="04BA71F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0D5455" w:rsidRPr="000D5455" w14:paraId="07F535A9" w14:textId="77777777" w:rsidTr="00E9759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4000" w14:textId="77777777" w:rsidR="00D27856" w:rsidRPr="000D5455" w:rsidRDefault="00D27856" w:rsidP="00D2785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1079" w14:textId="7FB267AB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31.03.2023.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CEF2" w14:textId="7A3FF6A4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DD5A" w14:textId="02E5E499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3.280,00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8B75" w14:textId="487F6E2A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BF1A" w14:textId="5BB21E05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chlorfenapyr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19BE" w14:textId="5B3691B6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AEE" w14:textId="5780E289" w:rsidR="00D27856" w:rsidRPr="000D5455" w:rsidRDefault="00D27856" w:rsidP="00D2785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455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</w:tbl>
    <w:p w14:paraId="6654EAAC" w14:textId="77777777" w:rsidR="0062060E" w:rsidRPr="00D27856" w:rsidRDefault="0062060E" w:rsidP="00465352">
      <w:pPr>
        <w:shd w:val="clear" w:color="auto" w:fill="FFFFFF" w:themeFill="background1"/>
        <w:spacing w:after="0"/>
        <w:jc w:val="center"/>
        <w:rPr>
          <w:rFonts w:ascii="Arial" w:eastAsia="Calibri" w:hAnsi="Arial" w:cs="Arial"/>
          <w:b/>
          <w:sz w:val="16"/>
          <w:szCs w:val="16"/>
          <w:u w:val="single"/>
        </w:rPr>
      </w:pPr>
    </w:p>
    <w:p w14:paraId="791C5758" w14:textId="77777777" w:rsidR="009466BF" w:rsidRPr="00D27856" w:rsidRDefault="009466BF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3689BD95" w:rsidR="00C54C4C" w:rsidRPr="00D27856" w:rsidRDefault="00921EC8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D27856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D27856" w:rsidRDefault="00921EC8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26C54171" w14:textId="35C4042B" w:rsidR="00243B5D" w:rsidRPr="00D27856" w:rsidRDefault="00243B5D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Fitosanitarna inspekcija je </w:t>
      </w:r>
      <w:r w:rsidR="00C24B7A" w:rsidRPr="00D27856">
        <w:rPr>
          <w:rFonts w:ascii="Arial" w:eastAsia="Calibri" w:hAnsi="Arial" w:cs="Arial"/>
        </w:rPr>
        <w:t>u postupku izdavanja fitosanitarnih uvjerenja</w:t>
      </w:r>
      <w:r w:rsidRPr="00D27856">
        <w:rPr>
          <w:rFonts w:ascii="Arial" w:eastAsia="Calibri" w:hAnsi="Arial" w:cs="Arial"/>
        </w:rPr>
        <w:t xml:space="preserve"> izvršila pregled i izdala: </w:t>
      </w:r>
      <w:r w:rsidR="00C20F29" w:rsidRPr="00D27856">
        <w:rPr>
          <w:rFonts w:ascii="Arial" w:eastAsia="Calibri" w:hAnsi="Arial" w:cs="Arial"/>
        </w:rPr>
        <w:t>380</w:t>
      </w:r>
      <w:r w:rsidRPr="00D27856">
        <w:rPr>
          <w:rFonts w:ascii="Arial" w:eastAsia="Calibri" w:hAnsi="Arial" w:cs="Arial"/>
        </w:rPr>
        <w:t xml:space="preserve"> </w:t>
      </w:r>
      <w:r w:rsidR="004B4337" w:rsidRPr="00D27856">
        <w:rPr>
          <w:rFonts w:ascii="Arial" w:eastAsia="Calibri" w:hAnsi="Arial" w:cs="Arial"/>
        </w:rPr>
        <w:t>fitosertifikata za izvoz:</w:t>
      </w:r>
      <w:r w:rsidR="00C20F29" w:rsidRPr="00D27856">
        <w:rPr>
          <w:rFonts w:ascii="Arial" w:eastAsia="Calibri" w:hAnsi="Arial" w:cs="Arial"/>
        </w:rPr>
        <w:t xml:space="preserve"> ljekovitog bilja,</w:t>
      </w:r>
      <w:r w:rsidRPr="00D27856">
        <w:rPr>
          <w:rFonts w:ascii="Arial" w:eastAsia="Calibri" w:hAnsi="Arial" w:cs="Arial"/>
        </w:rPr>
        <w:t xml:space="preserve"> rezane drvene građe i hrane za životinje i </w:t>
      </w:r>
      <w:r w:rsidR="00C20F29" w:rsidRPr="00D27856">
        <w:rPr>
          <w:rFonts w:ascii="Arial" w:eastAsia="Calibri" w:hAnsi="Arial" w:cs="Arial"/>
        </w:rPr>
        <w:t>38</w:t>
      </w:r>
      <w:r w:rsidRPr="00D27856">
        <w:rPr>
          <w:rFonts w:ascii="Arial" w:eastAsia="Calibri" w:hAnsi="Arial" w:cs="Arial"/>
        </w:rPr>
        <w:t xml:space="preserve"> fitosertifikata za reexport.</w:t>
      </w:r>
    </w:p>
    <w:p w14:paraId="4776C7EC" w14:textId="77777777" w:rsidR="00A74EA9" w:rsidRPr="00D27856" w:rsidRDefault="00A74EA9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786C6570" w14:textId="1D0A82D0" w:rsidR="0022103A" w:rsidRPr="00D27856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D27856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DE6CA2">
        <w:rPr>
          <w:rFonts w:ascii="Arial" w:eastAsia="Calibri" w:hAnsi="Arial" w:cs="Arial"/>
        </w:rPr>
        <w:t>61</w:t>
      </w:r>
      <w:r w:rsidR="001E5050" w:rsidRPr="00D27856">
        <w:rPr>
          <w:rFonts w:ascii="Arial" w:eastAsia="Calibri" w:hAnsi="Arial" w:cs="Arial"/>
        </w:rPr>
        <w:t>.</w:t>
      </w:r>
      <w:r w:rsidR="00DE6CA2">
        <w:rPr>
          <w:rFonts w:ascii="Arial" w:eastAsia="Calibri" w:hAnsi="Arial" w:cs="Arial"/>
        </w:rPr>
        <w:t>340,59</w:t>
      </w:r>
      <w:r w:rsidRPr="00D27856">
        <w:rPr>
          <w:rFonts w:ascii="Arial" w:eastAsia="Calibri" w:hAnsi="Arial" w:cs="Arial"/>
        </w:rPr>
        <w:t xml:space="preserve">€. </w:t>
      </w:r>
    </w:p>
    <w:p w14:paraId="6E227082" w14:textId="77777777" w:rsidR="002974B3" w:rsidRPr="00D27856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D2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69D39" w14:textId="77777777" w:rsidR="00CB468E" w:rsidRDefault="00CB468E" w:rsidP="00AF74EF">
      <w:pPr>
        <w:spacing w:after="0" w:line="240" w:lineRule="auto"/>
      </w:pPr>
      <w:r>
        <w:separator/>
      </w:r>
    </w:p>
  </w:endnote>
  <w:endnote w:type="continuationSeparator" w:id="0">
    <w:p w14:paraId="59EFCB56" w14:textId="77777777" w:rsidR="00CB468E" w:rsidRDefault="00CB468E" w:rsidP="00AF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3393" w14:textId="77777777" w:rsidR="00CB468E" w:rsidRDefault="00CB468E" w:rsidP="00AF74EF">
      <w:pPr>
        <w:spacing w:after="0" w:line="240" w:lineRule="auto"/>
      </w:pPr>
      <w:r>
        <w:separator/>
      </w:r>
    </w:p>
  </w:footnote>
  <w:footnote w:type="continuationSeparator" w:id="0">
    <w:p w14:paraId="41589392" w14:textId="77777777" w:rsidR="00CB468E" w:rsidRDefault="00CB468E" w:rsidP="00AF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BBC"/>
    <w:multiLevelType w:val="hybridMultilevel"/>
    <w:tmpl w:val="BDC019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5033"/>
    <w:multiLevelType w:val="hybridMultilevel"/>
    <w:tmpl w:val="12A6E1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23EF3"/>
    <w:multiLevelType w:val="hybridMultilevel"/>
    <w:tmpl w:val="407AD9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1BBA"/>
    <w:multiLevelType w:val="hybridMultilevel"/>
    <w:tmpl w:val="BA5604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8A2667"/>
    <w:multiLevelType w:val="hybridMultilevel"/>
    <w:tmpl w:val="1356181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D216B6"/>
    <w:multiLevelType w:val="hybridMultilevel"/>
    <w:tmpl w:val="A0265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F72EB7"/>
    <w:multiLevelType w:val="hybridMultilevel"/>
    <w:tmpl w:val="AE28C96C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D65191"/>
    <w:multiLevelType w:val="hybridMultilevel"/>
    <w:tmpl w:val="EC6223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450B"/>
    <w:rsid w:val="00071DFA"/>
    <w:rsid w:val="000930DB"/>
    <w:rsid w:val="000D4C4B"/>
    <w:rsid w:val="000D5455"/>
    <w:rsid w:val="000F2D8C"/>
    <w:rsid w:val="000F6F19"/>
    <w:rsid w:val="00100D94"/>
    <w:rsid w:val="00110B15"/>
    <w:rsid w:val="00136EFB"/>
    <w:rsid w:val="001412CE"/>
    <w:rsid w:val="00143C88"/>
    <w:rsid w:val="00150BDB"/>
    <w:rsid w:val="001627E1"/>
    <w:rsid w:val="001761EB"/>
    <w:rsid w:val="00176E26"/>
    <w:rsid w:val="00186000"/>
    <w:rsid w:val="001924CF"/>
    <w:rsid w:val="001A29B5"/>
    <w:rsid w:val="001B712F"/>
    <w:rsid w:val="001C1EE2"/>
    <w:rsid w:val="001E5050"/>
    <w:rsid w:val="001E75A3"/>
    <w:rsid w:val="00206ACE"/>
    <w:rsid w:val="0022103A"/>
    <w:rsid w:val="00230DF4"/>
    <w:rsid w:val="0023245C"/>
    <w:rsid w:val="00240BF4"/>
    <w:rsid w:val="00243B5D"/>
    <w:rsid w:val="00252A25"/>
    <w:rsid w:val="00263720"/>
    <w:rsid w:val="00265608"/>
    <w:rsid w:val="002974B3"/>
    <w:rsid w:val="002A34B9"/>
    <w:rsid w:val="002D73E7"/>
    <w:rsid w:val="002E5CD8"/>
    <w:rsid w:val="002E5EB1"/>
    <w:rsid w:val="002F04BD"/>
    <w:rsid w:val="002F2591"/>
    <w:rsid w:val="002F77B5"/>
    <w:rsid w:val="003022F4"/>
    <w:rsid w:val="00305319"/>
    <w:rsid w:val="00312477"/>
    <w:rsid w:val="003550A5"/>
    <w:rsid w:val="00356E35"/>
    <w:rsid w:val="00380D45"/>
    <w:rsid w:val="0038557A"/>
    <w:rsid w:val="003B0EEC"/>
    <w:rsid w:val="003D341A"/>
    <w:rsid w:val="003F0C77"/>
    <w:rsid w:val="003F610E"/>
    <w:rsid w:val="00400DEF"/>
    <w:rsid w:val="00411663"/>
    <w:rsid w:val="00412ADB"/>
    <w:rsid w:val="00465352"/>
    <w:rsid w:val="004B4337"/>
    <w:rsid w:val="004C2195"/>
    <w:rsid w:val="004D284E"/>
    <w:rsid w:val="0051498A"/>
    <w:rsid w:val="005307B6"/>
    <w:rsid w:val="0053531E"/>
    <w:rsid w:val="005526B0"/>
    <w:rsid w:val="005553C5"/>
    <w:rsid w:val="005657DE"/>
    <w:rsid w:val="00593992"/>
    <w:rsid w:val="005C1675"/>
    <w:rsid w:val="005F4CFD"/>
    <w:rsid w:val="005F7961"/>
    <w:rsid w:val="00601DA8"/>
    <w:rsid w:val="0062060E"/>
    <w:rsid w:val="006304F7"/>
    <w:rsid w:val="00646F93"/>
    <w:rsid w:val="00673E2C"/>
    <w:rsid w:val="006C5FF3"/>
    <w:rsid w:val="006C60E7"/>
    <w:rsid w:val="006D00F4"/>
    <w:rsid w:val="006D6618"/>
    <w:rsid w:val="006E6CC5"/>
    <w:rsid w:val="006F4222"/>
    <w:rsid w:val="006F778A"/>
    <w:rsid w:val="00704E61"/>
    <w:rsid w:val="007634D5"/>
    <w:rsid w:val="007771FD"/>
    <w:rsid w:val="007A40C2"/>
    <w:rsid w:val="007B64FC"/>
    <w:rsid w:val="007B7634"/>
    <w:rsid w:val="007E46E0"/>
    <w:rsid w:val="00813D9E"/>
    <w:rsid w:val="008308A6"/>
    <w:rsid w:val="00830A16"/>
    <w:rsid w:val="00830ADF"/>
    <w:rsid w:val="008312A1"/>
    <w:rsid w:val="008341A0"/>
    <w:rsid w:val="00841364"/>
    <w:rsid w:val="008501DA"/>
    <w:rsid w:val="00852A62"/>
    <w:rsid w:val="008774B6"/>
    <w:rsid w:val="008801D8"/>
    <w:rsid w:val="0088448E"/>
    <w:rsid w:val="008C5253"/>
    <w:rsid w:val="008D309A"/>
    <w:rsid w:val="008E5ADF"/>
    <w:rsid w:val="009074B2"/>
    <w:rsid w:val="00921EC8"/>
    <w:rsid w:val="009466BF"/>
    <w:rsid w:val="00986951"/>
    <w:rsid w:val="0098776D"/>
    <w:rsid w:val="009929C1"/>
    <w:rsid w:val="009A339C"/>
    <w:rsid w:val="009A4145"/>
    <w:rsid w:val="00A33249"/>
    <w:rsid w:val="00A3704E"/>
    <w:rsid w:val="00A66B84"/>
    <w:rsid w:val="00A71BB9"/>
    <w:rsid w:val="00A74EA9"/>
    <w:rsid w:val="00A948C2"/>
    <w:rsid w:val="00AC3BD4"/>
    <w:rsid w:val="00AE437C"/>
    <w:rsid w:val="00AF74EF"/>
    <w:rsid w:val="00B003B3"/>
    <w:rsid w:val="00B06784"/>
    <w:rsid w:val="00B43990"/>
    <w:rsid w:val="00B65050"/>
    <w:rsid w:val="00B7428F"/>
    <w:rsid w:val="00B83907"/>
    <w:rsid w:val="00B91DE6"/>
    <w:rsid w:val="00BA1DF9"/>
    <w:rsid w:val="00BA55AD"/>
    <w:rsid w:val="00BB50B8"/>
    <w:rsid w:val="00C007ED"/>
    <w:rsid w:val="00C11841"/>
    <w:rsid w:val="00C20F29"/>
    <w:rsid w:val="00C24B7A"/>
    <w:rsid w:val="00C32469"/>
    <w:rsid w:val="00C367E7"/>
    <w:rsid w:val="00C45F8A"/>
    <w:rsid w:val="00C46C51"/>
    <w:rsid w:val="00C54C4C"/>
    <w:rsid w:val="00C64E75"/>
    <w:rsid w:val="00C70782"/>
    <w:rsid w:val="00C83D53"/>
    <w:rsid w:val="00C90465"/>
    <w:rsid w:val="00C90C54"/>
    <w:rsid w:val="00C93FD6"/>
    <w:rsid w:val="00CA2C3A"/>
    <w:rsid w:val="00CB208D"/>
    <w:rsid w:val="00CB468E"/>
    <w:rsid w:val="00CC5807"/>
    <w:rsid w:val="00CC61F2"/>
    <w:rsid w:val="00CD189C"/>
    <w:rsid w:val="00D27856"/>
    <w:rsid w:val="00D47134"/>
    <w:rsid w:val="00D53B89"/>
    <w:rsid w:val="00D60469"/>
    <w:rsid w:val="00D750E1"/>
    <w:rsid w:val="00D84BA2"/>
    <w:rsid w:val="00D855FB"/>
    <w:rsid w:val="00D922B5"/>
    <w:rsid w:val="00D973B3"/>
    <w:rsid w:val="00DC42DC"/>
    <w:rsid w:val="00DD06DD"/>
    <w:rsid w:val="00DE01A0"/>
    <w:rsid w:val="00DE6CA2"/>
    <w:rsid w:val="00E2052B"/>
    <w:rsid w:val="00E24047"/>
    <w:rsid w:val="00E33940"/>
    <w:rsid w:val="00E93C45"/>
    <w:rsid w:val="00E95539"/>
    <w:rsid w:val="00E97590"/>
    <w:rsid w:val="00E97FAC"/>
    <w:rsid w:val="00EA06F5"/>
    <w:rsid w:val="00EA1E93"/>
    <w:rsid w:val="00EB35CF"/>
    <w:rsid w:val="00ED3B3A"/>
    <w:rsid w:val="00ED496B"/>
    <w:rsid w:val="00ED6290"/>
    <w:rsid w:val="00EE1B07"/>
    <w:rsid w:val="00EE299D"/>
    <w:rsid w:val="00EE2FB5"/>
    <w:rsid w:val="00EF4F1D"/>
    <w:rsid w:val="00F0585A"/>
    <w:rsid w:val="00F3472D"/>
    <w:rsid w:val="00F6470C"/>
    <w:rsid w:val="00F6687F"/>
    <w:rsid w:val="00F820F4"/>
    <w:rsid w:val="00F87872"/>
    <w:rsid w:val="00F90334"/>
    <w:rsid w:val="00FE3234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4EF"/>
  </w:style>
  <w:style w:type="paragraph" w:styleId="Footer">
    <w:name w:val="footer"/>
    <w:basedOn w:val="Normal"/>
    <w:link w:val="FooterChar"/>
    <w:uiPriority w:val="99"/>
    <w:unhideWhenUsed/>
    <w:rsid w:val="00AF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14</cp:revision>
  <cp:lastPrinted>2024-03-27T13:46:00Z</cp:lastPrinted>
  <dcterms:created xsi:type="dcterms:W3CDTF">2024-03-26T18:23:00Z</dcterms:created>
  <dcterms:modified xsi:type="dcterms:W3CDTF">2024-03-27T15:15:00Z</dcterms:modified>
</cp:coreProperties>
</file>