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6B7" w:rsidRPr="006766B7" w:rsidRDefault="006766B7" w:rsidP="006766B7">
      <w:pPr>
        <w:ind w:left="-851"/>
        <w:rPr>
          <w:b/>
          <w:noProof/>
        </w:rPr>
      </w:pPr>
      <w:r w:rsidRPr="006766B7">
        <w:rPr>
          <w:b/>
          <w:noProof/>
        </w:rPr>
        <w:t>Opština Budva, KO Reževići I, kat. parcela broj 1165/2</w:t>
      </w:r>
    </w:p>
    <w:p w:rsidR="006766B7" w:rsidRDefault="006766B7" w:rsidP="006766B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3772828</wp:posOffset>
                </wp:positionH>
                <wp:positionV relativeFrom="paragraph">
                  <wp:posOffset>2781606</wp:posOffset>
                </wp:positionV>
                <wp:extent cx="819367" cy="1023897"/>
                <wp:effectExtent l="266700" t="190500" r="228600" b="1955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9104">
                          <a:off x="0" y="0"/>
                          <a:ext cx="819367" cy="102389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8670" id="Rectangle 2" o:spid="_x0000_s1026" style="position:absolute;margin-left:297.05pt;margin-top:219pt;width:64.5pt;height:80.6pt;rotation:217263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DD12AB9" wp14:editId="3DCC2E56">
            <wp:extent cx="9482455" cy="47910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28" r="-10" b="3739"/>
                    <a:stretch/>
                  </pic:blipFill>
                  <pic:spPr bwMode="auto">
                    <a:xfrm>
                      <a:off x="0" y="0"/>
                      <a:ext cx="9488419" cy="4794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766B7" w:rsidSect="006766B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B7"/>
    <w:rsid w:val="0067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2C23"/>
  <w15:chartTrackingRefBased/>
  <w15:docId w15:val="{F7559F65-7305-409D-B077-E0251D4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2023-09-27T07:23:00Z</dcterms:created>
  <dcterms:modified xsi:type="dcterms:W3CDTF">2023-09-27T07:29:00Z</dcterms:modified>
</cp:coreProperties>
</file>