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8152E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Pr="0038152E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0" w:name="RANGE!A1:C131"/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</w:t>
            </w:r>
            <w:r w:rsidR="00271A8A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PISAK DRŽAVNIH SLUŽBENIKA </w:t>
            </w:r>
            <w:bookmarkEnd w:id="0"/>
            <w:r w:rsidR="00271A8A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MINISTARSTVA JAVNE</w:t>
            </w:r>
            <w:r w:rsidR="001D7088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 UPRAVE </w:t>
            </w:r>
            <w:r w:rsidR="00271A8A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SA NJIHOVIM ZVANJIMA I KONTAKTIMA</w:t>
            </w:r>
            <w:r w:rsidR="00970D07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944217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mart 2026</w:t>
            </w:r>
          </w:p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E804B6" w:rsidRPr="0038152E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8462C5" w:rsidRPr="0038152E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38152E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</w:t>
            </w:r>
            <w:r w:rsidR="009144C8"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r </w:t>
            </w:r>
            <w:r w:rsidR="001D7088"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Marash Dukaj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38152E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M</w:t>
            </w:r>
            <w:r w:rsidR="001D7088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inistar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38152E" w:rsidRDefault="00BC6B2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7" w:history="1">
              <w:r w:rsidR="008462C5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kabinet@mju.gov.me</w:t>
              </w:r>
            </w:hyperlink>
          </w:p>
        </w:tc>
      </w:tr>
      <w:tr w:rsidR="001D7088" w:rsidRPr="0038152E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8152E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Dragiša Janjušević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8152E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Državni sekretar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38152E" w:rsidRDefault="00BC6B2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8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dragisa.janjusevic@mju.gov.me</w:t>
              </w:r>
            </w:hyperlink>
          </w:p>
          <w:p w:rsidR="001D7088" w:rsidRPr="0038152E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5D300D" w:rsidRPr="0038152E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38152E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Naim Gjokaj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38152E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Državni sekretar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38152E" w:rsidRDefault="00BC6B2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9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naim.gjokaj@mju.gov.me</w:t>
              </w:r>
            </w:hyperlink>
          </w:p>
          <w:p w:rsidR="005D300D" w:rsidRPr="0038152E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1D7088" w:rsidRPr="0038152E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8152E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Ljubica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38152E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</w:t>
            </w:r>
            <w:r w:rsidR="001D7088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ekretark</w:t>
            </w:r>
            <w:r w:rsidR="00636D99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38152E" w:rsidRDefault="00BC6B2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hyperlink r:id="rId10" w:history="1">
              <w:r w:rsidR="008C4745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ljubica.popovic@mju</w:t>
              </w:r>
            </w:hyperlink>
            <w:r w:rsidR="001D7088" w:rsidRPr="0038152E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  <w:lang w:val="sr-Latn-ME"/>
              </w:rPr>
              <w:t>.</w:t>
            </w:r>
            <w:r w:rsidR="001D7088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gov</w:t>
            </w:r>
            <w:r w:rsidR="001D7088" w:rsidRPr="0038152E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  <w:lang w:val="sr-Latn-ME"/>
              </w:rPr>
              <w:t>.</w:t>
            </w:r>
            <w:r w:rsidR="001D7088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me</w:t>
            </w:r>
          </w:p>
        </w:tc>
      </w:tr>
      <w:tr w:rsidR="008462C5" w:rsidRPr="0038152E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38152E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KABINET MINISTRA</w:t>
            </w:r>
          </w:p>
        </w:tc>
      </w:tr>
      <w:tr w:rsidR="008B0F63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 Kabineta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BC6B24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11" w:history="1">
              <w:r w:rsidR="008B0F63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lek.lucgjonaj@mju.gov.me</w:t>
              </w:r>
            </w:hyperlink>
          </w:p>
        </w:tc>
      </w:tr>
      <w:tr w:rsidR="008B0F63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 za internu komunikaciju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BC6B2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2" w:history="1">
              <w:r w:rsidR="008B0F63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ivana.popovic@mju.gov.me</w:t>
              </w:r>
            </w:hyperlink>
          </w:p>
        </w:tc>
      </w:tr>
      <w:tr w:rsidR="00E9332E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Sanja Maslenjak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 za komunikaciju sa građanima i privredom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3" w:history="1">
              <w:r w:rsidR="00E9332E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sanja.maslenjak@mju.gov.me</w:t>
              </w:r>
            </w:hyperlink>
          </w:p>
        </w:tc>
      </w:tr>
      <w:tr w:rsidR="00E9332E" w:rsidRPr="0038152E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Biro za odnose sa javnošću</w:t>
            </w:r>
          </w:p>
        </w:tc>
      </w:tr>
      <w:tr w:rsidR="00E9332E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4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milica.pajovic@mju</w:t>
              </w:r>
            </w:hyperlink>
            <w:r w:rsidR="00E9332E" w:rsidRPr="0038152E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Emina Kalač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 za odnose sa medijima i stratešku komunikaciju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5" w:history="1">
              <w:r w:rsidR="00E9332E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emina.kalac@mju.gov.me</w:t>
              </w:r>
            </w:hyperlink>
          </w:p>
        </w:tc>
      </w:tr>
      <w:tr w:rsidR="00E9332E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Arlinda </w:t>
            </w:r>
            <w:r w:rsidRPr="00381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ME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Cs/>
                <w:sz w:val="20"/>
                <w:szCs w:val="20"/>
                <w:lang w:val="sr-Latn-ME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arlinda.dushaj@mju.gov.me</w:t>
            </w:r>
          </w:p>
        </w:tc>
      </w:tr>
      <w:tr w:rsidR="00D04FBA" w:rsidRPr="0038152E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38152E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Anđela Vuković Brnović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38152E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Samostalna savjetnica I </w:t>
            </w:r>
            <w:r w:rsidRPr="0038152E">
              <w:rPr>
                <w:rFonts w:ascii="Times New Roman" w:hAnsi="Times New Roman" w:cs="Times New Roman"/>
                <w:bCs/>
                <w:sz w:val="20"/>
                <w:szCs w:val="20"/>
                <w:lang w:val="sr-Latn-ME" w:eastAsia="ja-JP"/>
              </w:rPr>
              <w:t>za odnose sa medijima i stratešku komunikaciju</w:t>
            </w:r>
          </w:p>
          <w:p w:rsidR="00D04FBA" w:rsidRPr="0038152E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38152E" w:rsidRDefault="00BC6B24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16" w:history="1">
              <w:r w:rsidR="00D04FBA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andjela.v</w:t>
              </w:r>
              <w:r w:rsidR="00D04FBA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ukovic</w:t>
              </w:r>
              <w:r w:rsidR="00D04FBA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DIREKTORAT ZA DRŽAVNU UPRAVU</w:t>
            </w:r>
          </w:p>
        </w:tc>
      </w:tr>
      <w:tr w:rsidR="00E9332E" w:rsidRPr="0038152E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Jelena Pejović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generaln</w:t>
            </w:r>
            <w:r w:rsidR="00636D99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a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 direktoric</w:t>
            </w:r>
            <w:r w:rsidR="00636D99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7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jelena.pejovic@mju.gov.me</w:t>
              </w:r>
            </w:hyperlink>
          </w:p>
        </w:tc>
      </w:tr>
      <w:tr w:rsidR="00E9332E" w:rsidRPr="0038152E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Direkcija za sistem državne uprave i drugih nosioca javnih ovlašćenja</w:t>
            </w:r>
          </w:p>
        </w:tc>
      </w:tr>
      <w:tr w:rsidR="00E9332E" w:rsidRPr="0038152E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Aleksandra Masoničić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18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aleksandra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.masonicic@mju.gov.me</w:t>
              </w:r>
            </w:hyperlink>
          </w:p>
        </w:tc>
      </w:tr>
      <w:tr w:rsidR="00E9332E" w:rsidRPr="0038152E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9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alen.franca@mju.gov.me</w:t>
              </w:r>
            </w:hyperlink>
          </w:p>
        </w:tc>
      </w:tr>
      <w:tr w:rsidR="00E9332E" w:rsidRPr="0038152E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Biljana Mašanović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biljana.masanovic@mju.gov.me</w:t>
            </w:r>
          </w:p>
        </w:tc>
      </w:tr>
      <w:tr w:rsidR="00E9332E" w:rsidRPr="0038152E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Direkcija za upravno postupanje</w:t>
            </w:r>
          </w:p>
        </w:tc>
      </w:tr>
      <w:tr w:rsidR="00E9332E" w:rsidRPr="0038152E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Tanja Aleksić</w:t>
            </w:r>
          </w:p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  <w:p w:rsidR="00E9332E" w:rsidRPr="0038152E" w:rsidRDefault="00BC6B24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hyperlink r:id="rId20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tanja.aleksic@mju.gov.me</w:t>
              </w:r>
            </w:hyperlink>
          </w:p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E9332E" w:rsidRPr="0038152E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Direkcija za službenički sistem</w:t>
            </w:r>
          </w:p>
        </w:tc>
      </w:tr>
      <w:tr w:rsidR="00E9332E" w:rsidRPr="0038152E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Neđeljko Vuk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savjetnik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21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nedjeljko.vuk@mju.gov.me</w:t>
              </w:r>
            </w:hyperlink>
          </w:p>
        </w:tc>
      </w:tr>
      <w:tr w:rsidR="00E9332E" w:rsidRPr="0038152E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DIREKTORAT ZA LOKALNU SAMOUPRAVU</w:t>
            </w:r>
          </w:p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</w:tr>
      <w:tr w:rsidR="008B0F63" w:rsidRPr="0038152E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Nina Blažić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generalna direktorica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BC6B24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22" w:history="1">
              <w:r w:rsidR="008B0F63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nina</w:t>
              </w:r>
              <w:r w:rsidR="008B0F63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.blazic@mju.gov.me</w:t>
              </w:r>
            </w:hyperlink>
          </w:p>
        </w:tc>
      </w:tr>
      <w:tr w:rsidR="008B0F63" w:rsidRPr="0038152E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38152E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Direkcija za sistem lokalne samouprave</w:t>
            </w:r>
          </w:p>
        </w:tc>
      </w:tr>
      <w:tr w:rsidR="008B0F63" w:rsidRPr="0038152E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Senad Crnovršanin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Načelnik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BC6B2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23" w:history="1">
              <w:r w:rsidR="008B0F63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senad.crnovrsanin@mju.gov.me</w:t>
              </w:r>
            </w:hyperlink>
          </w:p>
        </w:tc>
      </w:tr>
      <w:tr w:rsidR="00E9332E" w:rsidRPr="0038152E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Ljiljana Gligorović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24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ljiljan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a.nikovic@mju.gov.me</w:t>
              </w:r>
            </w:hyperlink>
          </w:p>
        </w:tc>
      </w:tr>
      <w:tr w:rsidR="00E9332E" w:rsidRPr="0038152E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Suzana </w:t>
            </w:r>
            <w:r w:rsidR="00D75C16"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</w:t>
            </w: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krelja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referentkinja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25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suzana.skrelja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Direkcija za nadzor nad jedinicama lokalne samouprave, saradnju i izvještavanje</w:t>
            </w:r>
          </w:p>
        </w:tc>
      </w:tr>
      <w:tr w:rsidR="00DD7218" w:rsidRPr="0038152E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38152E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Zlatko Gligorović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38152E" w:rsidRDefault="00DD7218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38152E" w:rsidRDefault="00BC6B24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26" w:history="1">
              <w:r w:rsidR="00DD7218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zlatko</w:t>
              </w:r>
              <w:r w:rsidR="00DD7218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.gligorovic@mju.gov.me</w:t>
              </w:r>
            </w:hyperlink>
          </w:p>
        </w:tc>
      </w:tr>
      <w:tr w:rsidR="00E9332E" w:rsidRPr="0038152E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Nadja </w:t>
            </w:r>
            <w:r w:rsidR="00992465"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Pavićević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27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nadja.mihailovic@mju.gov.me</w:t>
              </w:r>
            </w:hyperlink>
          </w:p>
        </w:tc>
      </w:tr>
      <w:tr w:rsidR="00E9332E" w:rsidRPr="0038152E" w:rsidTr="00E117C4">
        <w:trPr>
          <w:trHeight w:val="153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38152E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4D6EE7" w:rsidRPr="0038152E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4D6EE7" w:rsidRPr="0038152E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D64924" w:rsidRPr="0038152E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4D6EE7" w:rsidRPr="0038152E" w:rsidRDefault="00E9332E" w:rsidP="00D6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Adis Tuzović</w:t>
            </w:r>
          </w:p>
          <w:p w:rsidR="004D6EE7" w:rsidRPr="0038152E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D64924" w:rsidRPr="0038152E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D64924" w:rsidRPr="0038152E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4D6EE7" w:rsidRPr="0038152E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Samostalni savjetnik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hyperlink r:id="rId28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adis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.tuzovic@mju.gov.me</w:t>
              </w:r>
            </w:hyperlink>
          </w:p>
          <w:p w:rsidR="004D6EE7" w:rsidRPr="0038152E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Dušan Polović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Generalni direktor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29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dusan.polovic@mju.gov.me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Srđan Damjanović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0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srdjan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.damjanovic@mju.gov.me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sistemsku infrastrukturu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Jovan Kljajić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Šef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1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jovan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.kljajic@mju.gov.me</w:t>
              </w:r>
            </w:hyperlink>
          </w:p>
        </w:tc>
      </w:tr>
      <w:tr w:rsidR="008B0F63" w:rsidRPr="0038152E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Darko Baltić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Samostalni savjetnik III </w:t>
            </w: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darko.baltic@mju.gov.me</w:t>
            </w:r>
          </w:p>
        </w:tc>
      </w:tr>
      <w:tr w:rsidR="008B0F63" w:rsidRPr="0038152E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Petar Vujović</w:t>
            </w:r>
          </w:p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BC6B24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2" w:history="1">
              <w:r w:rsidR="008B0F63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petar</w:t>
              </w:r>
              <w:r w:rsidR="008B0F63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.vujovic@mju.gov.me</w:t>
              </w:r>
            </w:hyperlink>
          </w:p>
        </w:tc>
      </w:tr>
      <w:tr w:rsidR="008B0F63" w:rsidRPr="0038152E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Viktor Đoković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Samostalni savjetnik III </w:t>
            </w: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38152E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viktor.djokovic@mju.gov.me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Ivo Pavličić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8B0F63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savjetnik</w:t>
            </w:r>
            <w:r w:rsidR="00E9332E"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I za informaciono-komunikacionu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3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ivo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.pavlicic@mju.gov.me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Ilija Šofranac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referent</w:t>
            </w:r>
            <w:r w:rsidR="008B0F63"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za informaciono-komunikacionu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4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ilija.sofranac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sr-Latn-ME"/>
              </w:rPr>
              <w:t>Odsjek za praćenje primjene softverskih rješenja i podršku korisnicima</w:t>
            </w:r>
          </w:p>
        </w:tc>
      </w:tr>
      <w:tr w:rsidR="00E9332E" w:rsidRPr="0038152E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38152E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Predrag Tomović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Šef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35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predrag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.tomovic@mju.gov.me</w:t>
              </w:r>
            </w:hyperlink>
          </w:p>
        </w:tc>
      </w:tr>
      <w:tr w:rsidR="00584907" w:rsidRPr="0038152E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  <w:t>Pjetar Djonaj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 xml:space="preserve">Samostalni savjetnik III za 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 podršku korisnicima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pjetar.djonaj@mju.gov.me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Bojan Bulatović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 za podršku korisnicima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6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bojan.bulatovic@mju.gov.me</w:t>
              </w:r>
            </w:hyperlink>
          </w:p>
        </w:tc>
      </w:tr>
      <w:tr w:rsidR="0058490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Zoran Rovčanin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Samostalni savjetnik I 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za podršku korisnicima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BC6B24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7" w:history="1">
              <w:r w:rsidR="0058490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z</w:t>
              </w:r>
              <w:r w:rsidR="00584907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oran</w:t>
              </w:r>
              <w:r w:rsidR="0058490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.r</w:t>
              </w:r>
              <w:r w:rsidR="00584907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ovcanin</w:t>
              </w:r>
              <w:r w:rsidR="0058490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 xml:space="preserve">Direkcija za </w:t>
            </w: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informacionu bezbjednost </w:t>
            </w:r>
            <w:r w:rsidRPr="0038152E">
              <w:rPr>
                <w:rFonts w:ascii="Times New Roman" w:eastAsia="Arial" w:hAnsi="Times New Roman" w:cs="Times New Roman"/>
                <w:b/>
                <w:sz w:val="20"/>
                <w:szCs w:val="20"/>
                <w:lang w:val="sr-Latn-ME"/>
              </w:rPr>
              <w:t>(Vladin CIRT)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Dušan Krkotić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8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dusan.krkotic@mju.gov.me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Odsjek za odgovor na sajber prijetnje, incidente i sajber krizu</w:t>
            </w:r>
          </w:p>
        </w:tc>
      </w:tr>
      <w:tr w:rsidR="003E7062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062" w:rsidRPr="0038152E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Miloš Vujošević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62" w:rsidRPr="0038152E" w:rsidRDefault="00584907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 Odsjeka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38152E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milos.vujosevic@mju.gov.me</w:t>
            </w:r>
          </w:p>
        </w:tc>
      </w:tr>
      <w:tr w:rsidR="0058490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Nataša Radunović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natasa.radunovic@mju.gov.me</w:t>
            </w:r>
          </w:p>
        </w:tc>
      </w:tr>
      <w:tr w:rsidR="0058490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rikardo.juncaj@mju.gov.me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Anđela Brnović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andjela.brnovic@mju.gov.me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38152E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bookmarkStart w:id="1" w:name="_Hlk209438631"/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Direkcija za vještačku inteligenciju, praćenje međunarodnih programa  i projektno planiranje</w:t>
            </w:r>
            <w:bookmarkEnd w:id="1"/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              </w:t>
            </w:r>
          </w:p>
        </w:tc>
      </w:tr>
      <w:tr w:rsidR="0058490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38152E" w:rsidRDefault="00BC6B24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9" w:history="1">
              <w:r w:rsidR="0058490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aleksandar.andjic@mju.gov.me</w:t>
              </w:r>
            </w:hyperlink>
          </w:p>
        </w:tc>
      </w:tr>
      <w:tr w:rsidR="00584907" w:rsidRPr="0038152E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38152E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Odsjek za</w:t>
            </w:r>
            <w:r w:rsidRPr="0038152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 vještačku inteligenciju i projektno planiranje</w:t>
            </w:r>
          </w:p>
        </w:tc>
      </w:tr>
      <w:tr w:rsidR="00E9292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38152E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Jelena Perović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38152E" w:rsidRDefault="00E92927" w:rsidP="00E92927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sz w:val="20"/>
                <w:szCs w:val="20"/>
                <w:lang w:val="sr-Latn-ME"/>
              </w:rPr>
            </w:pPr>
            <w:r w:rsidRPr="0038152E">
              <w:rPr>
                <w:bCs/>
                <w:color w:val="000000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38152E" w:rsidRDefault="00BC6B24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40" w:history="1">
              <w:r w:rsidR="00E9292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jelena.perovic@mju.gov.me</w:t>
              </w:r>
            </w:hyperlink>
          </w:p>
        </w:tc>
      </w:tr>
      <w:tr w:rsidR="00E9292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38152E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Julija Vulikić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38152E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Samostalna savjetnica I </w:t>
            </w: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  <w:t>za</w:t>
            </w: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 xml:space="preserve"> vještačku inteligenciju i projektno planiranje</w:t>
            </w:r>
          </w:p>
          <w:p w:rsidR="00E92927" w:rsidRPr="0038152E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38152E" w:rsidRDefault="00BC6B24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41" w:history="1">
              <w:r w:rsidR="00E92927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julija.vulikic@mju.gov.me</w:t>
              </w:r>
            </w:hyperlink>
          </w:p>
        </w:tc>
      </w:tr>
      <w:tr w:rsidR="002E1112" w:rsidRPr="0038152E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112" w:rsidRPr="0038152E" w:rsidRDefault="002E1112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Nina Popović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12" w:rsidRPr="0038152E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      </w:t>
            </w:r>
          </w:p>
          <w:p w:rsidR="002E1112" w:rsidRPr="0038152E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 Samostalna savjetnica I</w:t>
            </w: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  <w:t xml:space="preserve"> za</w:t>
            </w: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 xml:space="preserve"> vještačku inteligenciju i projektno              </w:t>
            </w:r>
          </w:p>
          <w:p w:rsidR="002E1112" w:rsidRPr="0038152E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 xml:space="preserve">                planiranje</w:t>
            </w:r>
          </w:p>
          <w:p w:rsidR="002E1112" w:rsidRPr="0038152E" w:rsidRDefault="002E1112" w:rsidP="002E111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112" w:rsidRPr="0038152E" w:rsidRDefault="00BC6B24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hyperlink r:id="rId42" w:history="1">
              <w:r w:rsidR="002E1112" w:rsidRPr="0038152E">
                <w:rPr>
                  <w:rStyle w:val="Hyperlink"/>
                  <w:rFonts w:ascii="Times New Roman" w:hAnsi="Times New Roman" w:cs="Times New Roman"/>
                  <w:color w:val="4F81BD" w:themeColor="accent1"/>
                  <w:sz w:val="20"/>
                  <w:szCs w:val="20"/>
                  <w:lang w:val="sr-Latn-ME"/>
                </w:rPr>
                <w:t>nina.popovic@mju</w:t>
              </w:r>
            </w:hyperlink>
            <w:r w:rsidR="002E1112"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2927" w:rsidRPr="0038152E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38152E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Boris Vraneš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38152E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      </w:t>
            </w:r>
          </w:p>
          <w:p w:rsidR="00E92927" w:rsidRPr="0038152E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 Samostalni savjetnik I</w:t>
            </w: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  <w:t xml:space="preserve"> za</w:t>
            </w: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 xml:space="preserve"> vještačku inteligenciju i projektno              </w:t>
            </w:r>
          </w:p>
          <w:p w:rsidR="00E92927" w:rsidRPr="0038152E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 xml:space="preserve">                planiranje</w:t>
            </w:r>
          </w:p>
          <w:p w:rsidR="00E92927" w:rsidRPr="0038152E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38152E" w:rsidRDefault="00BC6B24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hyperlink r:id="rId43" w:history="1">
              <w:r w:rsidR="00E117C4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boris.vranes@mju</w:t>
              </w:r>
            </w:hyperlink>
            <w:r w:rsidR="00E92927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292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 w:bidi="en-US"/>
              </w:rPr>
              <w:t>Odsjek za  praćenje međunarodnih  programa i upravljanje softverskim licencama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Tamara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44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tamara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.p</w:t>
              </w:r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opovic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</w:t>
            </w: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 </w:t>
            </w: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za normativu, elektronsku identifikaciju i elektronske usluge povjerenja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</w:p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Jelena Knežević</w:t>
            </w:r>
          </w:p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45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jelena.knezevic@mju.gov.me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Sonja Veljić Vlahović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bookmarkStart w:id="2" w:name="_Hlk127873789"/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za</w:t>
            </w:r>
            <w:r w:rsidRPr="0038152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ME"/>
              </w:rPr>
              <w:t xml:space="preserve"> elektronsku identifikaciju i elektronske usluge povjerenja</w:t>
            </w:r>
            <w:bookmarkEnd w:id="2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46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sonja.veljic@mju</w:t>
              </w:r>
            </w:hyperlink>
            <w:r w:rsidR="00E9332E" w:rsidRPr="0038152E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Marina Papović</w:t>
            </w:r>
          </w:p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</w:t>
            </w: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s</w:t>
            </w:r>
            <w:r w:rsidR="00E9332E"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avjetnica I za</w:t>
            </w:r>
            <w:r w:rsidR="00E9332E"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 xml:space="preserve"> </w:t>
            </w:r>
            <w:r w:rsidR="00E9332E" w:rsidRPr="0038152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ME"/>
              </w:rPr>
              <w:t>elektronsku identifikaciju i elektronske usluge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47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marina.papovic@mju.gov.me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Danilo Račić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Latn-ME"/>
              </w:rPr>
              <w:t xml:space="preserve">Samostalni savjetnik I za </w:t>
            </w:r>
            <w:r w:rsidRPr="0038152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ME"/>
              </w:rPr>
              <w:t xml:space="preserve">  elektronsku identifikaciju i elektronske usluge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48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danilo.racic@mju.gov.me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digitalizaciju i elektronske servise</w:t>
            </w:r>
          </w:p>
        </w:tc>
      </w:tr>
      <w:tr w:rsidR="00094F55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38152E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  <w:t>Aleksandar Zečević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38152E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>Načelni</w:t>
            </w:r>
            <w:r w:rsidR="00FB0815"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>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38152E" w:rsidRDefault="00BC6B24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</w:pPr>
            <w:hyperlink r:id="rId49" w:history="1">
              <w:r w:rsidR="00094F55" w:rsidRPr="0038152E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  <w:lang w:val="sr-Latn-ME"/>
                </w:rPr>
                <w:t>aleksandar</w:t>
              </w:r>
              <w:r w:rsidR="00094F55" w:rsidRPr="0038152E">
                <w:rPr>
                  <w:rStyle w:val="Hyperlink"/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val="sr-Latn-ME"/>
                </w:rPr>
                <w:t>.zecevic@mju.gov.me</w:t>
              </w:r>
            </w:hyperlink>
          </w:p>
        </w:tc>
      </w:tr>
      <w:tr w:rsidR="00094F55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38152E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38152E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38152E" w:rsidRDefault="00BC6B24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0" w:history="1">
              <w:r w:rsidR="00094F55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milica.vucinic@mju.gov.me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1" w:history="1">
              <w:r w:rsidR="00E9332E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vanja.lazarevic@mju.gov.me</w:t>
              </w:r>
            </w:hyperlink>
          </w:p>
        </w:tc>
      </w:tr>
      <w:tr w:rsidR="0058490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584907" w:rsidRPr="0038152E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Adnan Lukač</w:t>
            </w:r>
          </w:p>
          <w:p w:rsidR="00584907" w:rsidRPr="0038152E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Samostalni savjetnik I </w:t>
            </w:r>
            <w:r w:rsidR="00094F55"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38152E" w:rsidRDefault="00BC6B24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52" w:history="1">
              <w:r w:rsidR="00584907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adnan</w:t>
              </w:r>
              <w:r w:rsidR="0058490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.lukac@mju.gov.me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dijeljene sisteme i interoperabilnost</w:t>
            </w:r>
          </w:p>
        </w:tc>
      </w:tr>
      <w:tr w:rsidR="00E9332E" w:rsidRPr="0038152E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3" w:name="_Hlk190243969"/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Maja Dragojević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3" w:history="1">
              <w:r w:rsidR="00E9332E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maja.dragojevic@mju.gov.me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4" w:name="_Hlk190244463"/>
            <w:bookmarkEnd w:id="3"/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dijeljene sisteme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5" w:name="_Hlk190244560"/>
            <w:bookmarkEnd w:id="4"/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Milena Nikčević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4" w:history="1">
              <w:r w:rsidR="00E9332E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milena.nikcevic@mju.gov.me</w:t>
              </w:r>
            </w:hyperlink>
          </w:p>
        </w:tc>
      </w:tr>
      <w:bookmarkEnd w:id="5"/>
      <w:tr w:rsidR="00E9332E" w:rsidRPr="0038152E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Mark Siništaj</w:t>
            </w:r>
          </w:p>
          <w:p w:rsidR="007C4A85" w:rsidRPr="0038152E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7C4A85" w:rsidRPr="0038152E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III za razvoj dijeljenih sistema i</w:t>
            </w: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 unapređenje administracije bez papira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mark.sinistaj@mju.gov.me</w:t>
            </w:r>
          </w:p>
        </w:tc>
      </w:tr>
      <w:tr w:rsidR="00E9332E" w:rsidRPr="0038152E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interoperabilnost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Nevenka Kavarić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5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nevenka.kavaric@mju.gov.me</w:t>
              </w:r>
            </w:hyperlink>
          </w:p>
        </w:tc>
      </w:tr>
      <w:tr w:rsidR="00E92927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38152E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Milena Tomović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38152E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Samostalna referentkinja za </w:t>
            </w:r>
            <w:r w:rsidR="00C151FB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metaregistar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38152E" w:rsidRDefault="00BC6B24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56" w:history="1">
              <w:r w:rsidR="00E92927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milena.tomovic@mju.gov.me</w:t>
              </w:r>
            </w:hyperlink>
          </w:p>
        </w:tc>
      </w:tr>
      <w:tr w:rsidR="007D64ED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4ED" w:rsidRPr="0038152E" w:rsidRDefault="007D64ED" w:rsidP="007D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Mileta Bošković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ED" w:rsidRPr="0038152E" w:rsidRDefault="007D64ED" w:rsidP="007D64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ED" w:rsidRPr="0038152E" w:rsidRDefault="007D64ED" w:rsidP="007D64ED">
            <w:pPr>
              <w:spacing w:after="0" w:line="240" w:lineRule="auto"/>
              <w:jc w:val="center"/>
              <w:rPr>
                <w:sz w:val="20"/>
                <w:szCs w:val="20"/>
                <w:lang w:val="sr-Latn-ME"/>
              </w:rPr>
            </w:pPr>
            <w:r w:rsidRPr="0038152E">
              <w:rPr>
                <w:sz w:val="20"/>
                <w:szCs w:val="20"/>
                <w:lang w:val="sr-Latn-ME"/>
              </w:rPr>
              <w:t>mileta.boskovic@mju.gov.me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TRANSPARENTNOST, OTVORENOST I UNAPREĐENJE JAVNE UPRAVE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razvoj, unapređenje i postupanje u oblasti slobodnog pristupa informacijama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6" w:name="_Hlk190245324"/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Marija Mrvaljević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marija.mrvaljevic@mju.gov.me</w:t>
            </w:r>
          </w:p>
        </w:tc>
      </w:tr>
      <w:bookmarkEnd w:id="6"/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Bojana Vujović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bojana.vujovic@mju.gov.me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 xml:space="preserve">Direkcija za razvoj i unapređenje otvorenih podataka (OPEN DATA) i Partnerstva za otvorenu Vladu (OGP) </w:t>
            </w:r>
          </w:p>
        </w:tc>
      </w:tr>
      <w:tr w:rsidR="00357761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38152E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Draško Lončar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38152E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38152E" w:rsidRDefault="00BC6B24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</w:pPr>
            <w:hyperlink r:id="rId57" w:history="1">
              <w:r w:rsidR="00357761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drasko.loncar@mju.gov.me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Pr="0038152E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DIREKTORAT ZA STRATEŠKO PLANIRANJE U JAVNOJ UPRAVI, MEĐUNARODNU SARADNJU I IPA FONDOVE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Marija Hajduković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Generalna direktorica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8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marija.hajdukovic@mju.gov.me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bookmarkStart w:id="7" w:name="_Hlk128552339"/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Direkcija za strateško planiranje u javnoj upravi i praćenje implementacije strateških dokumenata</w:t>
            </w:r>
            <w:bookmarkEnd w:id="7"/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Nevena Zindović </w:t>
            </w: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Rabrenović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 za strateško planiranje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59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nevena.zindovic@mju.gov.me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Zorica Zeković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 za izvještavanje o sprovođenju mjera iz akcionih planova za sprovođenje strategija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60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zorica.zekovic@mju.gov.me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Ljubica Radaković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61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l</w:t>
              </w:r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jubica.radakovic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Direkcija za međunarodnu saradnju i IPA fondove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Ružica Mišković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ruzica.miskovic@mju.gov.me</w:t>
            </w:r>
          </w:p>
        </w:tc>
      </w:tr>
      <w:tr w:rsidR="00DC2BFC" w:rsidRPr="0038152E" w:rsidTr="00047E5D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BFC" w:rsidRPr="0038152E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Odsjek za međunarodnu saradnju</w:t>
            </w:r>
          </w:p>
        </w:tc>
      </w:tr>
      <w:tr w:rsidR="00E9332E" w:rsidRPr="0038152E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38152E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Milica Jovićević</w:t>
            </w:r>
          </w:p>
          <w:p w:rsidR="007C4A85" w:rsidRPr="0038152E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38152E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E9332E" w:rsidRPr="0038152E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38152E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  <w:p w:rsidR="00E9332E" w:rsidRPr="0038152E" w:rsidRDefault="00BC6B24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hyperlink r:id="rId62" w:history="1">
              <w:r w:rsidR="007C4A85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milica.jovicevic@mju</w:t>
              </w:r>
            </w:hyperlink>
            <w:r w:rsidR="00E9332E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Odsjek za IPA fondove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Milena Popović Glavatović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milena.popovic@mju.gov.me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Samostalna s</w:t>
            </w:r>
            <w:r w:rsidR="00E9332E"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avjetnica II za IPA fondove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stela.bobot@mju.gov.me</w:t>
            </w:r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Direkcija za upravljanje kvalitetom u javnoj upravi</w:t>
            </w:r>
          </w:p>
        </w:tc>
      </w:tr>
      <w:tr w:rsidR="00E9332E" w:rsidRPr="0038152E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Z</w:t>
            </w: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orana Popović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63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zorana.popovic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Jelena Mitrović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64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jelena.mitrovic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Jovana Vukčević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65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jovana.karadzic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ODJELJENJE UPRAVNE INSPEKCIJE</w:t>
            </w:r>
          </w:p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E9332E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Petar Ivezić</w:t>
            </w:r>
          </w:p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Glavni upravni inspektor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66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petar.ivezic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Nina Vuksanović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Upravna inspektorka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67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nina.vuksanovic@mju</w:t>
              </w:r>
            </w:hyperlink>
            <w:r w:rsidR="00E9332E" w:rsidRPr="0038152E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Upravni inspektor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68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velibor.knezevic@mju</w:t>
              </w:r>
            </w:hyperlink>
            <w:r w:rsidR="00E9332E"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5457C7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38152E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Dragana Đurović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38152E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Upravna inspektorka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38152E" w:rsidRDefault="005457C7" w:rsidP="00351762">
            <w:pPr>
              <w:spacing w:after="0" w:line="240" w:lineRule="auto"/>
              <w:jc w:val="center"/>
              <w:rPr>
                <w:u w:val="single"/>
                <w:lang w:val="sr-Latn-ME"/>
              </w:rPr>
            </w:pPr>
            <w:r w:rsidRPr="0038152E">
              <w:rPr>
                <w:color w:val="4F81BD" w:themeColor="accent1"/>
                <w:u w:val="single"/>
                <w:lang w:val="sr-Latn-ME"/>
              </w:rPr>
              <w:t>dragana.djurovic@mju.gov.me</w:t>
            </w:r>
          </w:p>
        </w:tc>
      </w:tr>
      <w:tr w:rsidR="00E9332E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Amanda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Upravna inspektorka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amanda.camaj@mju.gov.me</w:t>
            </w:r>
          </w:p>
        </w:tc>
      </w:tr>
      <w:tr w:rsidR="002D0EB4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38152E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Marko Markić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38152E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Upravni inspektor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hyperlink r:id="rId69" w:history="1">
              <w:r w:rsidR="00A579C6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marko.markic@mju.gov</w:t>
              </w:r>
            </w:hyperlink>
            <w:r w:rsidR="002D0EB4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.me</w:t>
            </w:r>
          </w:p>
        </w:tc>
      </w:tr>
      <w:tr w:rsidR="00E9332E" w:rsidRPr="0038152E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ODJELJENJE INSPEKCIJE INFORMACIONOG DRUŠTVA</w:t>
            </w:r>
          </w:p>
        </w:tc>
      </w:tr>
      <w:tr w:rsidR="00E9332E" w:rsidRPr="0038152E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Željko Mićović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Inspektor I za usluge informacionog društva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hyperlink r:id="rId70" w:history="1">
              <w:r w:rsidR="00A579C6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zeljko.micovic@mju</w:t>
              </w:r>
            </w:hyperlink>
            <w:r w:rsidR="00E9332E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ODJELJENJE ZA UNUTRAŠNJU REVIZIJU</w:t>
            </w:r>
          </w:p>
        </w:tc>
      </w:tr>
      <w:tr w:rsidR="00E9332E" w:rsidRPr="0038152E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</w:t>
            </w:r>
            <w:r w:rsidRPr="00381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ME"/>
              </w:rPr>
              <w:t>oban Jovović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Rukovodilac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1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boban.jovovic@mju</w:t>
              </w:r>
            </w:hyperlink>
            <w:r w:rsidR="00E9332E" w:rsidRPr="0038152E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E9332E" w:rsidRPr="0038152E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 w:bidi="en-US"/>
              </w:rPr>
              <w:t>ODJELJENJE ZA REVIZIJU INFORMACIONIH SISTEMA</w:t>
            </w:r>
          </w:p>
        </w:tc>
      </w:tr>
      <w:tr w:rsidR="00E9332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Sonja Lutovac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2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sonja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.lutovac@mju.gov.me</w:t>
              </w:r>
            </w:hyperlink>
          </w:p>
        </w:tc>
      </w:tr>
      <w:tr w:rsidR="00E9332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Ksenija Mirković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savjetnica I za reviziju informacionih sistema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3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ksenija.mirkovic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E9332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Tatjana Miranović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savjetnica I za reviziju informacionih sistema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4" w:history="1">
              <w:r w:rsidR="00E9332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tatjana.miranovic</w:t>
              </w:r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58674B" w:rsidRPr="0038152E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38152E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ODELJENJE ZA UPRAVLJANJE JEDINSTVENIM INSPEKCIJSKIM INFORMACIONIM SISTEMOM JIIS</w:t>
            </w:r>
          </w:p>
          <w:p w:rsidR="0058674B" w:rsidRPr="0038152E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58674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38152E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  <w:t>Senka Baltić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38152E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Latn-ME" w:bidi="en-US"/>
              </w:rPr>
              <w:t>Načelnica</w:t>
            </w: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38152E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sr-Latn-ME"/>
              </w:rPr>
              <w:t>senka.baltic@mju.gov.me</w:t>
            </w:r>
          </w:p>
        </w:tc>
      </w:tr>
      <w:tr w:rsidR="0058674B" w:rsidRPr="0038152E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38152E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ODJELJENJE ZA PRUŽANJE STRUČNE I ADMINISTRATIVNE PODRŠKE ZA POTREBE DRŽAVNE DISCIPLINSKE KOMISIJE</w:t>
            </w:r>
          </w:p>
        </w:tc>
      </w:tr>
      <w:tr w:rsidR="0058674B" w:rsidRPr="0038152E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38152E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58674B" w:rsidRPr="0038152E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b/>
                <w:color w:val="000000" w:themeColor="text1"/>
                <w:sz w:val="20"/>
                <w:szCs w:val="20"/>
                <w:lang w:val="sr-Latn-ME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38152E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38152E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a</w:t>
            </w:r>
            <w:r w:rsidR="0058674B"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lma.djurbuzovic</w:t>
            </w: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@mju.gov.me</w:t>
            </w:r>
          </w:p>
        </w:tc>
      </w:tr>
      <w:tr w:rsidR="00A757DA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38152E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38152E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  <w:t>Samostalna referentkinja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 xml:space="preserve"> za Državnu disciplinsku komisiju</w:t>
            </w:r>
          </w:p>
          <w:p w:rsidR="00A757DA" w:rsidRPr="0038152E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</w:pPr>
          </w:p>
          <w:p w:rsidR="00A757DA" w:rsidRPr="0038152E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38152E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seada.pejovic@mju.gov.me</w:t>
            </w:r>
          </w:p>
        </w:tc>
      </w:tr>
      <w:tr w:rsidR="00A757DA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38152E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38152E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  <w:t>Samostalna referentkinja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 xml:space="preserve"> za Državnu disciplinsku komisiju</w:t>
            </w:r>
          </w:p>
          <w:p w:rsidR="00A757DA" w:rsidRPr="0038152E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38152E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sandra.milic@mju.gov.me</w:t>
            </w:r>
          </w:p>
        </w:tc>
      </w:tr>
      <w:tr w:rsidR="00A757DA" w:rsidRPr="0038152E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38152E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ODJELJENJE ZA PRUŽANJE STRUČNE I ADMINISTRATIVNE PODRŠKE ZA POTREBE DRŽAVNE KOMISIJE ZA ŽALBE</w:t>
            </w:r>
          </w:p>
        </w:tc>
      </w:tr>
      <w:tr w:rsidR="00A757DA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38152E" w:rsidRDefault="00A757DA" w:rsidP="00AF144E">
            <w:pPr>
              <w:pStyle w:val="BodyText"/>
              <w:jc w:val="center"/>
              <w:rPr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b/>
                <w:color w:val="000000" w:themeColor="text1"/>
                <w:sz w:val="20"/>
                <w:szCs w:val="20"/>
                <w:lang w:val="sr-Latn-ME"/>
              </w:rPr>
              <w:t>Mirjana Konjević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38152E" w:rsidRDefault="00A757DA" w:rsidP="00A757DA">
            <w:pPr>
              <w:pStyle w:val="BodyText"/>
              <w:rPr>
                <w:color w:val="000000" w:themeColor="text1"/>
                <w:sz w:val="20"/>
                <w:szCs w:val="20"/>
                <w:lang w:val="sr-Latn-ME"/>
              </w:rPr>
            </w:pPr>
          </w:p>
          <w:p w:rsidR="00A757DA" w:rsidRPr="0038152E" w:rsidRDefault="00A757DA" w:rsidP="00A757DA">
            <w:pPr>
              <w:pStyle w:val="BodyText"/>
              <w:rPr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color w:val="000000" w:themeColor="text1"/>
                <w:sz w:val="20"/>
                <w:szCs w:val="20"/>
                <w:lang w:val="sr-Latn-ME"/>
              </w:rPr>
              <w:t xml:space="preserve">           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38152E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mirjana.konjevic@</w:t>
            </w:r>
            <w:r w:rsidR="00AF144E"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kzz</w:t>
            </w: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.gov.me</w:t>
            </w:r>
          </w:p>
        </w:tc>
      </w:tr>
      <w:tr w:rsidR="00AF144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  <w:t>Samostalnlna referentkinja</w:t>
            </w: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 xml:space="preserve"> 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za Državnu komisiju za žalbe</w:t>
            </w:r>
          </w:p>
          <w:p w:rsidR="00AF144E" w:rsidRPr="0038152E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ljiljana.azaric@kzz.gov.me</w:t>
            </w:r>
          </w:p>
        </w:tc>
      </w:tr>
      <w:tr w:rsidR="005457C7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38152E" w:rsidRDefault="005457C7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Jelena Vojinović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38152E" w:rsidRDefault="005457C7" w:rsidP="0054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  <w:t>Samostalnlna referentkinja</w:t>
            </w: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 xml:space="preserve"> </w:t>
            </w: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za Državnu komisiju za žalbe</w:t>
            </w:r>
          </w:p>
          <w:p w:rsidR="005457C7" w:rsidRPr="0038152E" w:rsidRDefault="005457C7" w:rsidP="00AF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38152E" w:rsidRDefault="005457C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jelena.vojinovic@kzz.gov.me</w:t>
            </w:r>
          </w:p>
        </w:tc>
      </w:tr>
      <w:tr w:rsidR="0058674B" w:rsidRPr="0038152E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38152E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38152E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38152E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Biro za kadrovske poslove</w:t>
            </w:r>
          </w:p>
        </w:tc>
      </w:tr>
      <w:tr w:rsidR="00E9332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Tatjana Radenović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5" w:history="1">
              <w:r w:rsidR="00E9332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tatjana.radenovic@mju.gov.me</w:t>
              </w:r>
            </w:hyperlink>
          </w:p>
        </w:tc>
      </w:tr>
      <w:tr w:rsidR="00E9332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Andrea Jokmanović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BC6B2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6" w:history="1">
              <w:r w:rsidR="00FB1B1B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andrea.jokmanovic@mju.gov.me</w:t>
              </w:r>
            </w:hyperlink>
          </w:p>
        </w:tc>
      </w:tr>
      <w:tr w:rsidR="00AF144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Lindon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38152E" w:rsidRDefault="00BC6B24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77" w:history="1">
              <w:r w:rsidR="00AF144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l</w:t>
              </w:r>
              <w:r w:rsidR="00AF144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indon</w:t>
              </w:r>
              <w:r w:rsidR="00AF144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.camaj@mju.gov.me</w:t>
              </w:r>
            </w:hyperlink>
          </w:p>
        </w:tc>
      </w:tr>
      <w:tr w:rsidR="00E9332E" w:rsidRPr="0038152E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38152E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Biro za opšte </w:t>
            </w:r>
            <w:r w:rsidR="00AF144E"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i </w:t>
            </w: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kancelarijske poslove</w:t>
            </w:r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Enesa Hasanagić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8152E" w:rsidRDefault="00BC6B24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78" w:history="1">
              <w:r w:rsidR="00A579C6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enesa.hasanagic@mju</w:t>
              </w:r>
            </w:hyperlink>
            <w:r w:rsidR="00FB1B1B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Katarina Vidaković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referentkinja-upisničarka-arhivarka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BC6B24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79" w:history="1">
              <w:r w:rsidR="00FB1B1B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katarina.vidakovic@mju.gov.me</w:t>
              </w:r>
            </w:hyperlink>
          </w:p>
        </w:tc>
      </w:tr>
      <w:tr w:rsidR="00AF144E" w:rsidRPr="0038152E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38152E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Ivan Kovačević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38152E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38152E" w:rsidRDefault="00BC6B24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80" w:history="1">
              <w:r w:rsidR="00AF144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ivan.kovacevic</w:t>
              </w:r>
              <w:r w:rsidR="00AF144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AF144E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F</w:t>
            </w:r>
            <w:r w:rsidRPr="00381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ME"/>
              </w:rPr>
              <w:t>ilip Vujović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38152E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38152E" w:rsidRDefault="00BC6B24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81" w:history="1">
              <w:r w:rsidR="00AF144E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filip</w:t>
              </w:r>
              <w:r w:rsidR="00AF144E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.vujović@mju.gov.me</w:t>
              </w:r>
            </w:hyperlink>
          </w:p>
        </w:tc>
      </w:tr>
      <w:tr w:rsidR="00323077" w:rsidRPr="0038152E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38152E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                      Kol</w:t>
            </w:r>
            <w:r w:rsidRPr="0038152E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  <w:lang w:val="sr-Latn-ME"/>
              </w:rPr>
              <w:t>ë</w:t>
            </w: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38152E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38152E" w:rsidRDefault="00BC6B24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hyperlink r:id="rId82" w:history="1">
              <w:r w:rsidR="00323077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kole.lucaj@mju</w:t>
              </w:r>
            </w:hyperlink>
            <w:r w:rsidR="00323077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38152E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D64924" w:rsidRPr="0038152E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Revita Ljuljđuraj</w:t>
            </w:r>
          </w:p>
          <w:p w:rsidR="00D64924" w:rsidRPr="0038152E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D64924" w:rsidRPr="0038152E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Viša r</w:t>
            </w:r>
            <w:r w:rsidR="00FB1B1B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eferentkinja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83" w:history="1">
              <w:r w:rsidR="00FB1B1B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revita.ljuljdjuraj</w:t>
              </w:r>
              <w:r w:rsidR="00FB1B1B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</w:tc>
      </w:tr>
      <w:tr w:rsidR="00FB1B1B" w:rsidRPr="0038152E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Pr="0038152E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E117C4" w:rsidRPr="0038152E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E117C4" w:rsidRPr="0038152E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E117C4" w:rsidRPr="0038152E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FB1B1B" w:rsidRPr="0038152E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SLUŽBA ZA JAVNE NABAVKE</w:t>
            </w:r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Dijana Džaković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84" w:history="1">
              <w:r w:rsidR="00A579C6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pgNum/>
              </w:r>
              <w:r w:rsidR="00A579C6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ijana.dzakovic@mju</w:t>
              </w:r>
            </w:hyperlink>
            <w:r w:rsidR="00FB1B1B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</w:t>
            </w:r>
            <w:r w:rsidR="00FB1B1B" w:rsidRPr="0038152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me</w:t>
            </w:r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Zoran Amidžić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Samostalni savjetnik I </w:t>
            </w:r>
            <w:r w:rsidR="00A579C6"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–</w:t>
            </w: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85" w:history="1">
              <w:r w:rsidR="00FB1B1B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zoran.amidzic@mju.gov.me</w:t>
              </w:r>
            </w:hyperlink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Ivana Krstajić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86" w:history="1">
              <w:r w:rsidR="00FB1B1B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ivana</w:t>
              </w:r>
              <w:r w:rsidR="00FB1B1B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.krstajic@mju.gov.me</w:t>
              </w:r>
            </w:hyperlink>
          </w:p>
        </w:tc>
      </w:tr>
      <w:tr w:rsidR="00FB1B1B" w:rsidRPr="0038152E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38152E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SLUŽBA ZA FINANSIJE I RAČUNOVODSTVO</w:t>
            </w:r>
          </w:p>
          <w:p w:rsidR="00FB1B1B" w:rsidRPr="0038152E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Dalida Mehmedović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87" w:history="1">
              <w:r w:rsidR="00FB1B1B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dalida.mehmedovic@mju.gov.me</w:t>
              </w:r>
            </w:hyperlink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Dražen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savjetnik I za finansijsko-računovodstvene poslove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88" w:history="1">
              <w:r w:rsidR="00FB1B1B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drazen.simonovic@mju.gov.me</w:t>
              </w:r>
            </w:hyperlink>
          </w:p>
        </w:tc>
      </w:tr>
      <w:tr w:rsidR="00FB1B1B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Vjekoslav Martinović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38152E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38152E" w:rsidRDefault="00BC6B24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89" w:history="1">
              <w:r w:rsidR="00FB1B1B" w:rsidRPr="0038152E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r-Latn-ME"/>
                </w:rPr>
                <w:t>vjekoslav.martinovic@mju.gov.me</w:t>
              </w:r>
            </w:hyperlink>
          </w:p>
        </w:tc>
      </w:tr>
      <w:tr w:rsidR="00ED5741" w:rsidRPr="0038152E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38152E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Marina Ćuković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38152E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referentkinja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38152E" w:rsidRDefault="00BC6B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90" w:history="1">
              <w:r w:rsidR="00ED5741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marina.cukovic@mju.gov.me</w:t>
              </w:r>
            </w:hyperlink>
          </w:p>
        </w:tc>
      </w:tr>
      <w:tr w:rsidR="00ED5741" w:rsidRPr="0038152E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38152E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Službenici koji su neraspoređeni</w:t>
            </w:r>
          </w:p>
        </w:tc>
      </w:tr>
      <w:tr w:rsidR="00636D99" w:rsidRPr="0038152E" w:rsidTr="0076350D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38152E" w:rsidRDefault="00636D99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  <w:t xml:space="preserve">Tijana Šoć 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38152E" w:rsidRDefault="00BC6B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hyperlink r:id="rId91" w:history="1">
              <w:r w:rsidR="00636D99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tijana.soc@mju</w:t>
              </w:r>
            </w:hyperlink>
            <w:r w:rsidR="00636D99" w:rsidRPr="0038152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  <w:t>.gov.me</w:t>
            </w:r>
          </w:p>
        </w:tc>
      </w:tr>
      <w:tr w:rsidR="00636D99" w:rsidRPr="0038152E" w:rsidTr="001B4E20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38152E" w:rsidRDefault="00636D99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Ana Čađenović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38152E" w:rsidRDefault="00BC6B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hyperlink r:id="rId92" w:history="1">
              <w:r w:rsidR="00636D99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ana.cadjenovic@mju.gov.me</w:t>
              </w:r>
            </w:hyperlink>
          </w:p>
        </w:tc>
      </w:tr>
      <w:tr w:rsidR="00636D99" w:rsidRPr="0038152E" w:rsidTr="00FA64E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38152E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  <w:t>Jovana Krivokapić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38152E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  <w:p w:rsidR="00636D99" w:rsidRPr="0038152E" w:rsidRDefault="00BC6B24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hyperlink r:id="rId93" w:history="1">
              <w:r w:rsidR="00636D99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j</w:t>
              </w:r>
              <w:r w:rsidR="00636D99" w:rsidRPr="0038152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ME"/>
                </w:rPr>
                <w:t>ovana.krivokapic</w:t>
              </w:r>
              <w:r w:rsidR="00636D99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@mju.gov.me</w:t>
              </w:r>
            </w:hyperlink>
          </w:p>
          <w:p w:rsidR="00636D99" w:rsidRPr="0038152E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</w:p>
          <w:p w:rsidR="00636D99" w:rsidRPr="0038152E" w:rsidRDefault="00636D99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36D99" w:rsidRPr="0038152E" w:rsidTr="004356B7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38152E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636D99" w:rsidRPr="0038152E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Tereza Ujkić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38152E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</w:pPr>
          </w:p>
          <w:p w:rsidR="00636D99" w:rsidRPr="0038152E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tereza.ujkic@mju.gov.me</w:t>
            </w:r>
          </w:p>
        </w:tc>
      </w:tr>
      <w:tr w:rsidR="00636D99" w:rsidRPr="0038152E" w:rsidTr="00F86922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38152E" w:rsidRDefault="00636D99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  <w:t>Ljubica Nikčević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38152E" w:rsidRDefault="00BC6B24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94" w:history="1">
              <w:r w:rsidR="00636D99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ljubica.soc@mju.gov.me</w:t>
              </w:r>
            </w:hyperlink>
          </w:p>
        </w:tc>
      </w:tr>
      <w:tr w:rsidR="00636D99" w:rsidRPr="0038152E" w:rsidTr="0018054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38152E" w:rsidRDefault="00636D99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  <w:t>Marija Ševaljević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38152E" w:rsidRDefault="00BC6B24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95" w:history="1">
              <w:r w:rsidR="00636D99" w:rsidRPr="0038152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sr-Latn-ME"/>
                </w:rPr>
                <w:t>marija.mugosa@mju.gov.me</w:t>
              </w:r>
            </w:hyperlink>
          </w:p>
        </w:tc>
      </w:tr>
      <w:tr w:rsidR="00636D99" w:rsidRPr="0038152E" w:rsidTr="00C36D8D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38152E" w:rsidRDefault="00636D99" w:rsidP="0063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/>
              </w:rPr>
              <w:t>Lidija Ljumović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38152E" w:rsidRDefault="00636D99" w:rsidP="0063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sr-Latn-ME"/>
              </w:rPr>
            </w:pPr>
            <w:r w:rsidRPr="0038152E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  <w:t>lidija.ljumovic@mju.gov.me</w:t>
            </w:r>
          </w:p>
        </w:tc>
      </w:tr>
    </w:tbl>
    <w:p w:rsidR="003F3AB1" w:rsidRPr="0038152E" w:rsidRDefault="003F3AB1" w:rsidP="00465237">
      <w:pPr>
        <w:rPr>
          <w:rFonts w:ascii="Times New Roman" w:hAnsi="Times New Roman" w:cs="Times New Roman"/>
          <w:sz w:val="20"/>
          <w:szCs w:val="20"/>
          <w:lang w:val="sr-Latn-ME"/>
        </w:rPr>
      </w:pPr>
    </w:p>
    <w:p w:rsidR="00D75C16" w:rsidRPr="0038152E" w:rsidRDefault="00D75C16" w:rsidP="00465237">
      <w:pPr>
        <w:rPr>
          <w:rFonts w:ascii="Times New Roman" w:hAnsi="Times New Roman" w:cs="Times New Roman"/>
          <w:sz w:val="20"/>
          <w:szCs w:val="20"/>
          <w:lang w:val="sr-Latn-ME"/>
        </w:rPr>
      </w:pPr>
    </w:p>
    <w:p w:rsidR="00D75C16" w:rsidRPr="0038152E" w:rsidRDefault="00D75C16" w:rsidP="00465237">
      <w:pPr>
        <w:rPr>
          <w:rFonts w:ascii="Times New Roman" w:hAnsi="Times New Roman" w:cs="Times New Roman"/>
          <w:sz w:val="20"/>
          <w:szCs w:val="20"/>
          <w:lang w:val="sr-Latn-ME"/>
        </w:rPr>
      </w:pPr>
      <w:bookmarkStart w:id="8" w:name="_GoBack"/>
      <w:bookmarkEnd w:id="8"/>
    </w:p>
    <w:sectPr w:rsidR="00D75C16" w:rsidRPr="0038152E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24" w:rsidRDefault="00BC6B24" w:rsidP="00C45218">
      <w:pPr>
        <w:spacing w:after="0" w:line="240" w:lineRule="auto"/>
      </w:pPr>
      <w:r>
        <w:separator/>
      </w:r>
    </w:p>
  </w:endnote>
  <w:endnote w:type="continuationSeparator" w:id="0">
    <w:p w:rsidR="00BC6B24" w:rsidRDefault="00BC6B24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24" w:rsidRDefault="00BC6B24" w:rsidP="00C45218">
      <w:pPr>
        <w:spacing w:after="0" w:line="240" w:lineRule="auto"/>
      </w:pPr>
      <w:r>
        <w:separator/>
      </w:r>
    </w:p>
  </w:footnote>
  <w:footnote w:type="continuationSeparator" w:id="0">
    <w:p w:rsidR="00BC6B24" w:rsidRDefault="00BC6B24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156FF"/>
    <w:rsid w:val="0022209D"/>
    <w:rsid w:val="002223EE"/>
    <w:rsid w:val="0022693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82FF6"/>
    <w:rsid w:val="00285BAF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52E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48F7"/>
    <w:rsid w:val="004165A4"/>
    <w:rsid w:val="004177B6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20BF"/>
    <w:rsid w:val="004967D3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57C7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D67A5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36D99"/>
    <w:rsid w:val="0064296C"/>
    <w:rsid w:val="0065221E"/>
    <w:rsid w:val="00654842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4ED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C7641"/>
    <w:rsid w:val="008D5B3C"/>
    <w:rsid w:val="008E1662"/>
    <w:rsid w:val="008E725F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41405"/>
    <w:rsid w:val="00944217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E01F0"/>
    <w:rsid w:val="009F0FC0"/>
    <w:rsid w:val="009F1911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E030B"/>
    <w:rsid w:val="00AF144E"/>
    <w:rsid w:val="00AF428A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C6B24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5EE9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412A"/>
    <w:rsid w:val="00DB52D1"/>
    <w:rsid w:val="00DB5D51"/>
    <w:rsid w:val="00DC2BFC"/>
    <w:rsid w:val="00DD03DB"/>
    <w:rsid w:val="00DD5272"/>
    <w:rsid w:val="00DD7218"/>
    <w:rsid w:val="00DE5163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56599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54E66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latko.gligorovic@mju.gov.me" TargetMode="External"/><Relationship Id="rId21" Type="http://schemas.openxmlformats.org/officeDocument/2006/relationships/hyperlink" Target="mailto:nedjeljko.vuk@mju.gov.me" TargetMode="External"/><Relationship Id="rId42" Type="http://schemas.openxmlformats.org/officeDocument/2006/relationships/hyperlink" Target="mailto:nina.popovic@mju" TargetMode="External"/><Relationship Id="rId47" Type="http://schemas.openxmlformats.org/officeDocument/2006/relationships/hyperlink" Target="mailto:marina.papovic@mju.gov.me" TargetMode="External"/><Relationship Id="rId63" Type="http://schemas.openxmlformats.org/officeDocument/2006/relationships/hyperlink" Target="mailto:zorana.popovic@mju.gov.me" TargetMode="External"/><Relationship Id="rId68" Type="http://schemas.openxmlformats.org/officeDocument/2006/relationships/hyperlink" Target="mailto:velibor.knezevic@mju" TargetMode="External"/><Relationship Id="rId84" Type="http://schemas.openxmlformats.org/officeDocument/2006/relationships/hyperlink" Target="mailto:" TargetMode="External"/><Relationship Id="rId89" Type="http://schemas.openxmlformats.org/officeDocument/2006/relationships/hyperlink" Target="mailto:vjekoslav.martinovic@mju.gov.me" TargetMode="External"/><Relationship Id="rId16" Type="http://schemas.openxmlformats.org/officeDocument/2006/relationships/hyperlink" Target="mailto:andjela.vukovic@mju.gov.me" TargetMode="External"/><Relationship Id="rId11" Type="http://schemas.openxmlformats.org/officeDocument/2006/relationships/hyperlink" Target="mailto:lek.lucgjonaj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zoran.rovcanin@mju.gov.me" TargetMode="External"/><Relationship Id="rId53" Type="http://schemas.openxmlformats.org/officeDocument/2006/relationships/hyperlink" Target="mailto:maja.dragojevic@mju.gov.me" TargetMode="External"/><Relationship Id="rId58" Type="http://schemas.openxmlformats.org/officeDocument/2006/relationships/hyperlink" Target="mailto:marija.hajdukovic@mju.gov.me" TargetMode="External"/><Relationship Id="rId74" Type="http://schemas.openxmlformats.org/officeDocument/2006/relationships/hyperlink" Target="mailto:tatjana.miranovic@mju.gov.me" TargetMode="External"/><Relationship Id="rId79" Type="http://schemas.openxmlformats.org/officeDocument/2006/relationships/hyperlink" Target="mailto:katarina.vidakovic@mju.gov.me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marina.cukovic@mju.gov.me" TargetMode="External"/><Relationship Id="rId95" Type="http://schemas.openxmlformats.org/officeDocument/2006/relationships/hyperlink" Target="mailto:marija.mugosa@mju.gov.me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nadja.mihailovic@mju.gov.me" TargetMode="External"/><Relationship Id="rId43" Type="http://schemas.openxmlformats.org/officeDocument/2006/relationships/hyperlink" Target="mailto:boris.vranes@mju" TargetMode="External"/><Relationship Id="rId48" Type="http://schemas.openxmlformats.org/officeDocument/2006/relationships/hyperlink" Target="mailto:danilo.racic@mju.gov.me" TargetMode="External"/><Relationship Id="rId64" Type="http://schemas.openxmlformats.org/officeDocument/2006/relationships/hyperlink" Target="mailto:jelena.mitrovic@mju.gov.me" TargetMode="External"/><Relationship Id="rId69" Type="http://schemas.openxmlformats.org/officeDocument/2006/relationships/hyperlink" Target="mailto:marko.markic@mju.gov" TargetMode="External"/><Relationship Id="rId80" Type="http://schemas.openxmlformats.org/officeDocument/2006/relationships/hyperlink" Target="mailto:ivan.kovacevic@mju.gov.me" TargetMode="External"/><Relationship Id="rId85" Type="http://schemas.openxmlformats.org/officeDocument/2006/relationships/hyperlink" Target="mailto:zoran.amidzic@mj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suzana.skrelja@mju.gov.me" TargetMode="External"/><Relationship Id="rId33" Type="http://schemas.openxmlformats.org/officeDocument/2006/relationships/hyperlink" Target="mailto:ivo.pavlicic@mju.gov.me" TargetMode="External"/><Relationship Id="rId38" Type="http://schemas.openxmlformats.org/officeDocument/2006/relationships/hyperlink" Target="mailto:dusan.krkotic@mju.gov.me" TargetMode="External"/><Relationship Id="rId46" Type="http://schemas.openxmlformats.org/officeDocument/2006/relationships/hyperlink" Target="mailto:sonja.veljic@mju" TargetMode="External"/><Relationship Id="rId59" Type="http://schemas.openxmlformats.org/officeDocument/2006/relationships/hyperlink" Target="mailto:nevena.zindovic@mju.gov.me" TargetMode="External"/><Relationship Id="rId67" Type="http://schemas.openxmlformats.org/officeDocument/2006/relationships/hyperlink" Target="mailto:nina.vuksano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julija.vulikic@mju.gov.me" TargetMode="External"/><Relationship Id="rId54" Type="http://schemas.openxmlformats.org/officeDocument/2006/relationships/hyperlink" Target="mailto:milena.nikcevic@mju.gov.me" TargetMode="External"/><Relationship Id="rId62" Type="http://schemas.openxmlformats.org/officeDocument/2006/relationships/hyperlink" Target="mailto:milica.jovicevic@mju" TargetMode="External"/><Relationship Id="rId70" Type="http://schemas.openxmlformats.org/officeDocument/2006/relationships/hyperlink" Target="mailto:zeljko.micovic@mju" TargetMode="External"/><Relationship Id="rId75" Type="http://schemas.openxmlformats.org/officeDocument/2006/relationships/hyperlink" Target="mailto:tatjana.radenovic@mju.gov.me" TargetMode="External"/><Relationship Id="rId83" Type="http://schemas.openxmlformats.org/officeDocument/2006/relationships/hyperlink" Target="mailto:revita.ljuljdjuraj@mju.gov.me" TargetMode="External"/><Relationship Id="rId88" Type="http://schemas.openxmlformats.org/officeDocument/2006/relationships/hyperlink" Target="mailto:drazen.simonovic@mju.gov.me" TargetMode="External"/><Relationship Id="rId91" Type="http://schemas.openxmlformats.org/officeDocument/2006/relationships/hyperlink" Target="mailto:tijana.soc@mju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adis.tuzovic@mju.gov.me" TargetMode="External"/><Relationship Id="rId36" Type="http://schemas.openxmlformats.org/officeDocument/2006/relationships/hyperlink" Target="mailto:bojan.bulatovic@mju.gov.me" TargetMode="External"/><Relationship Id="rId49" Type="http://schemas.openxmlformats.org/officeDocument/2006/relationships/hyperlink" Target="mailto:aleksandar.zecevic@mju.gov.me" TargetMode="External"/><Relationship Id="rId57" Type="http://schemas.openxmlformats.org/officeDocument/2006/relationships/hyperlink" Target="mailto:drasko.loncar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jovan.kljajic@mju.gov.me" TargetMode="External"/><Relationship Id="rId44" Type="http://schemas.openxmlformats.org/officeDocument/2006/relationships/hyperlink" Target="mailto:tamara.popovic@mju.gov.me" TargetMode="External"/><Relationship Id="rId52" Type="http://schemas.openxmlformats.org/officeDocument/2006/relationships/hyperlink" Target="mailto:adnan.lukac@mju.gov.me" TargetMode="External"/><Relationship Id="rId60" Type="http://schemas.openxmlformats.org/officeDocument/2006/relationships/hyperlink" Target="mailto:zorica.zekovic@mju.gov.me" TargetMode="External"/><Relationship Id="rId65" Type="http://schemas.openxmlformats.org/officeDocument/2006/relationships/hyperlink" Target="mailto:jovana.karadzic@mju.gov.me" TargetMode="External"/><Relationship Id="rId73" Type="http://schemas.openxmlformats.org/officeDocument/2006/relationships/hyperlink" Target="mailto:ksenija.mirkovic@mju.gov.me" TargetMode="External"/><Relationship Id="rId78" Type="http://schemas.openxmlformats.org/officeDocument/2006/relationships/hyperlink" Target="mailto:enesa.hasanagic@mju" TargetMode="External"/><Relationship Id="rId81" Type="http://schemas.openxmlformats.org/officeDocument/2006/relationships/hyperlink" Target="mailto:filip.vujovi&#263;@mju.gov.me" TargetMode="External"/><Relationship Id="rId86" Type="http://schemas.openxmlformats.org/officeDocument/2006/relationships/hyperlink" Target="mailto:ivana.krstajic@mju.gov.me" TargetMode="External"/><Relationship Id="rId94" Type="http://schemas.openxmlformats.org/officeDocument/2006/relationships/hyperlink" Target="mailto:ljubica.so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39" Type="http://schemas.openxmlformats.org/officeDocument/2006/relationships/hyperlink" Target="mailto:aleksandar.andjic@mju.gov.me" TargetMode="External"/><Relationship Id="rId34" Type="http://schemas.openxmlformats.org/officeDocument/2006/relationships/hyperlink" Target="mailto:ilija.sofranac@mju.gov.me" TargetMode="External"/><Relationship Id="rId50" Type="http://schemas.openxmlformats.org/officeDocument/2006/relationships/hyperlink" Target="mailto:milica.vucinic@mju.gov.me" TargetMode="External"/><Relationship Id="rId55" Type="http://schemas.openxmlformats.org/officeDocument/2006/relationships/hyperlink" Target="mailto:nevenka.kavaric@mju.gov.me" TargetMode="External"/><Relationship Id="rId76" Type="http://schemas.openxmlformats.org/officeDocument/2006/relationships/hyperlink" Target="mailto:andrea.jokmanovic@mju.gov.me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boban.jovovic@mju" TargetMode="External"/><Relationship Id="rId92" Type="http://schemas.openxmlformats.org/officeDocument/2006/relationships/hyperlink" Target="mailto:ana.cadjenovic@mju.gov.me" TargetMode="External"/><Relationship Id="rId2" Type="http://schemas.openxmlformats.org/officeDocument/2006/relationships/styles" Target="styles.xml"/><Relationship Id="rId29" Type="http://schemas.openxmlformats.org/officeDocument/2006/relationships/hyperlink" Target="mailto:dusan.polovic@mju.gov.me" TargetMode="External"/><Relationship Id="rId24" Type="http://schemas.openxmlformats.org/officeDocument/2006/relationships/hyperlink" Target="mailto:ljiljana.nikovic@mju.gov.me" TargetMode="External"/><Relationship Id="rId40" Type="http://schemas.openxmlformats.org/officeDocument/2006/relationships/hyperlink" Target="mailto:jelena.perovic@mju.gov.me" TargetMode="External"/><Relationship Id="rId45" Type="http://schemas.openxmlformats.org/officeDocument/2006/relationships/hyperlink" Target="mailto:jelena.knezevic@mju.gov.me" TargetMode="External"/><Relationship Id="rId66" Type="http://schemas.openxmlformats.org/officeDocument/2006/relationships/hyperlink" Target="mailto:petar.ivezic@mju.gov.me" TargetMode="External"/><Relationship Id="rId87" Type="http://schemas.openxmlformats.org/officeDocument/2006/relationships/hyperlink" Target="mailto:dalida.mehmedovic@mju.gov.me" TargetMode="External"/><Relationship Id="rId61" Type="http://schemas.openxmlformats.org/officeDocument/2006/relationships/hyperlink" Target="mailto:ljubica.radakovic@mju.gov.me" TargetMode="External"/><Relationship Id="rId82" Type="http://schemas.openxmlformats.org/officeDocument/2006/relationships/hyperlink" Target="mailto:kole.lucaj@mju" TargetMode="Externa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30" Type="http://schemas.openxmlformats.org/officeDocument/2006/relationships/hyperlink" Target="mailto:srdjan.damjanovic@mju.gov.me" TargetMode="External"/><Relationship Id="rId35" Type="http://schemas.openxmlformats.org/officeDocument/2006/relationships/hyperlink" Target="mailto:predrag.tomovic@mju.gov.me" TargetMode="External"/><Relationship Id="rId56" Type="http://schemas.openxmlformats.org/officeDocument/2006/relationships/hyperlink" Target="mailto:milena.tomovic@mju.gov.me" TargetMode="External"/><Relationship Id="rId77" Type="http://schemas.openxmlformats.org/officeDocument/2006/relationships/hyperlink" Target="mailto:lindon.camaj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vanja.lazarevic@mju.gov.me" TargetMode="External"/><Relationship Id="rId72" Type="http://schemas.openxmlformats.org/officeDocument/2006/relationships/hyperlink" Target="mailto:sonja.lutovac@mju.gov.me" TargetMode="External"/><Relationship Id="rId93" Type="http://schemas.openxmlformats.org/officeDocument/2006/relationships/hyperlink" Target="mailto:jovana.krivokapic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5B5-C835-4E3B-94E2-31F37F04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Emina Kalac</cp:lastModifiedBy>
  <cp:revision>2</cp:revision>
  <cp:lastPrinted>2026-01-29T08:59:00Z</cp:lastPrinted>
  <dcterms:created xsi:type="dcterms:W3CDTF">2026-03-10T09:42:00Z</dcterms:created>
  <dcterms:modified xsi:type="dcterms:W3CDTF">2026-03-10T09:42:00Z</dcterms:modified>
</cp:coreProperties>
</file>