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488D0" w14:textId="0B6EFADF" w:rsidR="00047461" w:rsidRPr="0007292D" w:rsidRDefault="000C5E8E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Broj: </w:t>
      </w:r>
      <w:r w:rsidR="002916DE">
        <w:rPr>
          <w:rFonts w:ascii="Cambria" w:eastAsia="Calibri" w:hAnsi="Cambria" w:cs="Arial"/>
          <w:color w:val="000000" w:themeColor="text1"/>
          <w:sz w:val="30"/>
          <w:szCs w:val="30"/>
        </w:rPr>
        <w:t>01-076/24-2477</w:t>
      </w:r>
    </w:p>
    <w:p w14:paraId="5AC16A41" w14:textId="1D6F4520" w:rsidR="00A66276" w:rsidRPr="0007292D" w:rsidRDefault="000C5E8E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Podgorica, </w:t>
      </w:r>
      <w:r w:rsidR="0007292D" w:rsidRPr="0007292D">
        <w:rPr>
          <w:rFonts w:ascii="Cambria" w:eastAsia="Calibri" w:hAnsi="Cambria" w:cs="Arial"/>
          <w:color w:val="000000" w:themeColor="text1"/>
          <w:sz w:val="30"/>
          <w:szCs w:val="30"/>
        </w:rPr>
        <w:t>28.06.2024. godine</w:t>
      </w:r>
    </w:p>
    <w:p w14:paraId="49161F85" w14:textId="77777777" w:rsidR="00F536EC" w:rsidRPr="0007292D" w:rsidRDefault="000C5E8E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                                                                                    </w:t>
      </w:r>
    </w:p>
    <w:p w14:paraId="70C41E56" w14:textId="15C4CB59" w:rsidR="006756E9" w:rsidRPr="0007292D" w:rsidRDefault="000C5E8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07292D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 xml:space="preserve">Klub poslanika </w:t>
      </w:r>
      <w:r w:rsidR="000D0D58" w:rsidRPr="0007292D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Demokra</w:t>
      </w:r>
      <w:r w:rsidR="00AF4877" w:rsidRPr="0007292D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tsk</w:t>
      </w:r>
      <w:r w:rsidR="000D0D58" w:rsidRPr="0007292D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e unije Albanaca i Hrvatske građanske inicijative</w:t>
      </w:r>
    </w:p>
    <w:p w14:paraId="2ECCAE19" w14:textId="3D38C2C8" w:rsidR="00594579" w:rsidRPr="0007292D" w:rsidRDefault="000C5E8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07292D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P</w:t>
      </w:r>
      <w:r w:rsidR="00AF72B6" w:rsidRPr="0007292D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oslani</w:t>
      </w:r>
      <w:r w:rsidR="003031BE" w:rsidRPr="0007292D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k</w:t>
      </w:r>
      <w:r w:rsidR="0007292D" w:rsidRPr="0007292D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, g-din</w:t>
      </w:r>
      <w:r w:rsidR="000D0D58" w:rsidRPr="0007292D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 xml:space="preserve"> Adrijan Vuksanović</w:t>
      </w:r>
    </w:p>
    <w:p w14:paraId="7D3FBB70" w14:textId="77777777" w:rsidR="006756E9" w:rsidRPr="0007292D" w:rsidRDefault="006756E9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</w:pPr>
    </w:p>
    <w:p w14:paraId="1106A709" w14:textId="77777777" w:rsidR="00C059F7" w:rsidRPr="0007292D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</w:p>
    <w:p w14:paraId="4742B4BF" w14:textId="77777777" w:rsidR="00F536EC" w:rsidRPr="0007292D" w:rsidRDefault="000C5E8E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POSLANIČKO PITANJE</w:t>
      </w:r>
    </w:p>
    <w:p w14:paraId="651CF13B" w14:textId="77777777" w:rsidR="003C17AA" w:rsidRPr="0007292D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225F4937" w14:textId="77777777" w:rsidR="00E9313E" w:rsidRPr="0007292D" w:rsidRDefault="00E9313E" w:rsidP="00E9313E">
      <w:pPr>
        <w:spacing w:before="0" w:after="0" w:line="240" w:lineRule="auto"/>
        <w:jc w:val="lef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459F23B8" w14:textId="77777777" w:rsidR="008636D8" w:rsidRPr="0007292D" w:rsidRDefault="008636D8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052A2C27" w14:textId="50BB9BB7" w:rsidR="00E9313E" w:rsidRPr="0007292D" w:rsidRDefault="000D0D58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Kako ocjenjujete odnose Crne Gore i Republike Hrvatske za vrijeme Vašeg mandata ?</w:t>
      </w:r>
    </w:p>
    <w:p w14:paraId="48519312" w14:textId="77777777" w:rsidR="0007292D" w:rsidRPr="0007292D" w:rsidRDefault="0007292D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3DEC93A2" w14:textId="77777777" w:rsidR="006756E9" w:rsidRPr="0007292D" w:rsidRDefault="006756E9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37E881EC" w14:textId="7C840056" w:rsidR="00F536EC" w:rsidRPr="0007292D" w:rsidRDefault="000C5E8E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ODGOVOR</w:t>
      </w:r>
    </w:p>
    <w:p w14:paraId="6F0DEB89" w14:textId="77777777" w:rsidR="0007292D" w:rsidRPr="0007292D" w:rsidRDefault="0007292D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</w:p>
    <w:p w14:paraId="6DCD0CEE" w14:textId="77777777" w:rsidR="00B52775" w:rsidRPr="0007292D" w:rsidRDefault="00B52775" w:rsidP="00B52775">
      <w:pPr>
        <w:rPr>
          <w:rFonts w:ascii="Cambria" w:hAnsi="Cambria" w:cs="Arial"/>
          <w:sz w:val="30"/>
          <w:szCs w:val="30"/>
          <w:lang w:val="sr-Latn-ME"/>
        </w:rPr>
      </w:pPr>
      <w:r w:rsidRPr="0007292D">
        <w:rPr>
          <w:rFonts w:ascii="Cambria" w:hAnsi="Cambria" w:cs="Arial"/>
          <w:sz w:val="30"/>
          <w:szCs w:val="30"/>
          <w:lang w:val="sr-Latn-ME"/>
        </w:rPr>
        <w:t xml:space="preserve">Uvaženi gospodine Vuksanoviću, </w:t>
      </w:r>
    </w:p>
    <w:p w14:paraId="346CA8D4" w14:textId="4AC49BD2" w:rsidR="00B868CE" w:rsidRDefault="00B52775" w:rsidP="00B52775">
      <w:pPr>
        <w:rPr>
          <w:rFonts w:ascii="Cambria" w:hAnsi="Cambria" w:cs="Arial"/>
          <w:sz w:val="30"/>
          <w:szCs w:val="30"/>
          <w:lang w:val="sr-Latn-ME"/>
        </w:rPr>
      </w:pPr>
      <w:r w:rsidRPr="0007292D">
        <w:rPr>
          <w:rFonts w:ascii="Cambria" w:hAnsi="Cambria" w:cs="Arial"/>
          <w:sz w:val="30"/>
          <w:szCs w:val="30"/>
          <w:lang w:val="sr-Latn-ME"/>
        </w:rPr>
        <w:t>Naši odnosi sa Republikom Hrvatskom su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 xml:space="preserve"> prijateljski i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 otvoreni i, uz 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 xml:space="preserve">posvećenost kontinuiranom </w:t>
      </w:r>
      <w:r w:rsidRPr="0007292D">
        <w:rPr>
          <w:rFonts w:ascii="Cambria" w:hAnsi="Cambria" w:cs="Arial"/>
          <w:sz w:val="30"/>
          <w:szCs w:val="30"/>
          <w:lang w:val="sr-Latn-ME"/>
        </w:rPr>
        <w:t>unapređenj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>u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 u oblastima od obostranog značaja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>. Doda</w:t>
      </w:r>
      <w:r w:rsidR="00DA699C">
        <w:rPr>
          <w:rFonts w:ascii="Cambria" w:hAnsi="Cambria" w:cs="Arial"/>
          <w:sz w:val="30"/>
          <w:szCs w:val="30"/>
          <w:lang w:val="sr-Latn-ME"/>
        </w:rPr>
        <w:t>t</w:t>
      </w:r>
      <w:bookmarkStart w:id="0" w:name="_GoBack"/>
      <w:bookmarkEnd w:id="0"/>
      <w:r w:rsidR="00782924" w:rsidRPr="0007292D">
        <w:rPr>
          <w:rFonts w:ascii="Cambria" w:hAnsi="Cambria" w:cs="Arial"/>
          <w:sz w:val="30"/>
          <w:szCs w:val="30"/>
          <w:lang w:val="sr-Latn-ME"/>
        </w:rPr>
        <w:t>no su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 ojačani NATO savezništvom i istom vizijom evropske budućnosti svih država regiona. </w:t>
      </w:r>
    </w:p>
    <w:p w14:paraId="6E75EA43" w14:textId="3B0E735E" w:rsidR="00B52775" w:rsidRPr="0007292D" w:rsidRDefault="00B52775" w:rsidP="00B52775">
      <w:pPr>
        <w:rPr>
          <w:rFonts w:ascii="Cambria" w:hAnsi="Cambria" w:cs="Arial"/>
          <w:sz w:val="30"/>
          <w:szCs w:val="30"/>
          <w:lang w:val="sr-Latn-ME"/>
        </w:rPr>
      </w:pPr>
      <w:r w:rsidRPr="0007292D">
        <w:rPr>
          <w:rFonts w:ascii="Cambria" w:hAnsi="Cambria" w:cs="Arial"/>
          <w:sz w:val="30"/>
          <w:szCs w:val="30"/>
          <w:lang w:val="sr-Latn-ME"/>
        </w:rPr>
        <w:t xml:space="preserve">Veoma smo zahvalni na podršci koju Republika Hrvatska </w:t>
      </w:r>
      <w:r w:rsidR="00C64E0C" w:rsidRPr="0007292D">
        <w:rPr>
          <w:rFonts w:ascii="Cambria" w:hAnsi="Cambria" w:cs="Arial"/>
          <w:sz w:val="30"/>
          <w:szCs w:val="30"/>
          <w:lang w:val="sr-Latn-ME"/>
        </w:rPr>
        <w:t xml:space="preserve">u kontinuitetu 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pruža Crnoj Gori na njenom evropskom putu, i koja, siguran sam, neće izostati ni u narednom periodu. Kroz djelovanje Vlade Crne Gore, kao i kroz sopstveno djelovanje, mogu potvrditi da se od samog početka nastojalo da se svi aspekti saradnje koji su dobri dodatno unaprijede, a da se sve teme u kojima postoji prostora za diskusiju riješe kroz razgovor i dogovor dvije strane. </w:t>
      </w:r>
    </w:p>
    <w:p w14:paraId="3A9D2E85" w14:textId="77777777" w:rsidR="00B868CE" w:rsidRDefault="00893EBB" w:rsidP="00B52775">
      <w:pPr>
        <w:rPr>
          <w:rFonts w:ascii="Cambria" w:hAnsi="Cambria" w:cs="Arial"/>
          <w:sz w:val="30"/>
          <w:szCs w:val="30"/>
          <w:lang w:val="sr-Latn-ME"/>
        </w:rPr>
      </w:pPr>
      <w:r w:rsidRPr="0007292D">
        <w:rPr>
          <w:rFonts w:ascii="Cambria" w:hAnsi="Cambria" w:cs="Arial"/>
          <w:sz w:val="30"/>
          <w:szCs w:val="30"/>
          <w:lang w:val="sr-Latn-ME"/>
        </w:rPr>
        <w:t xml:space="preserve">Ovdje posebno želim da istaknem </w:t>
      </w:r>
      <w:r w:rsidR="00B52775" w:rsidRPr="0007292D">
        <w:rPr>
          <w:rFonts w:ascii="Cambria" w:hAnsi="Cambria" w:cs="Arial"/>
          <w:sz w:val="30"/>
          <w:szCs w:val="30"/>
          <w:lang w:val="sr-Latn-ME"/>
        </w:rPr>
        <w:t>da sam predsjednik Vlade koj</w:t>
      </w:r>
      <w:r w:rsidRPr="0007292D">
        <w:rPr>
          <w:rFonts w:ascii="Cambria" w:hAnsi="Cambria" w:cs="Arial"/>
          <w:sz w:val="30"/>
          <w:szCs w:val="30"/>
          <w:lang w:val="sr-Latn-ME"/>
        </w:rPr>
        <w:t>i</w:t>
      </w:r>
      <w:r w:rsidR="00B52775" w:rsidRPr="0007292D">
        <w:rPr>
          <w:rFonts w:ascii="Cambria" w:hAnsi="Cambria" w:cs="Arial"/>
          <w:sz w:val="30"/>
          <w:szCs w:val="30"/>
          <w:lang w:val="sr-Latn-ME"/>
        </w:rPr>
        <w:t xml:space="preserve"> želi da na </w:t>
      </w:r>
      <w:r w:rsidRPr="0007292D">
        <w:rPr>
          <w:rFonts w:ascii="Cambria" w:hAnsi="Cambria" w:cs="Arial"/>
          <w:sz w:val="30"/>
          <w:szCs w:val="30"/>
          <w:lang w:val="sr-Latn-ME"/>
        </w:rPr>
        <w:t>otvoren n</w:t>
      </w:r>
      <w:r w:rsidR="00B52775" w:rsidRPr="0007292D">
        <w:rPr>
          <w:rFonts w:ascii="Cambria" w:hAnsi="Cambria" w:cs="Arial"/>
          <w:sz w:val="30"/>
          <w:szCs w:val="30"/>
          <w:lang w:val="sr-Latn-ME"/>
        </w:rPr>
        <w:t>ačin</w:t>
      </w:r>
      <w:r w:rsidRPr="0007292D">
        <w:rPr>
          <w:rFonts w:ascii="Cambria" w:hAnsi="Cambria" w:cs="Arial"/>
          <w:sz w:val="30"/>
          <w:szCs w:val="30"/>
          <w:lang w:val="sr-Latn-ME"/>
        </w:rPr>
        <w:t>, bilateralno</w:t>
      </w:r>
      <w:r w:rsidR="00B52775" w:rsidRPr="0007292D">
        <w:rPr>
          <w:rFonts w:ascii="Cambria" w:hAnsi="Cambria" w:cs="Arial"/>
          <w:sz w:val="30"/>
          <w:szCs w:val="30"/>
          <w:lang w:val="sr-Latn-ME"/>
        </w:rPr>
        <w:t xml:space="preserve">, razgovara i dogovori sve ono što će biti u </w:t>
      </w:r>
      <w:r w:rsidR="00B52775" w:rsidRPr="0007292D">
        <w:rPr>
          <w:rFonts w:ascii="Cambria" w:hAnsi="Cambria" w:cs="Arial"/>
          <w:sz w:val="30"/>
          <w:szCs w:val="30"/>
          <w:lang w:val="sr-Latn-ME"/>
        </w:rPr>
        <w:lastRenderedPageBreak/>
        <w:t>cilju postizanja blagostanja obje države i oba naroda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, ali imajući u vidu prvenstveno interese Crne Gore. </w:t>
      </w:r>
    </w:p>
    <w:p w14:paraId="3CA90A72" w14:textId="566D4FD9" w:rsidR="00B52775" w:rsidRPr="0007292D" w:rsidRDefault="00B52775" w:rsidP="00B52775">
      <w:pPr>
        <w:rPr>
          <w:rFonts w:ascii="Cambria" w:hAnsi="Cambria" w:cs="Arial"/>
          <w:sz w:val="30"/>
          <w:szCs w:val="30"/>
          <w:lang w:val="sr-Latn-ME"/>
        </w:rPr>
      </w:pPr>
      <w:r w:rsidRPr="0007292D">
        <w:rPr>
          <w:rFonts w:ascii="Cambria" w:hAnsi="Cambria" w:cs="Arial"/>
          <w:sz w:val="30"/>
          <w:szCs w:val="30"/>
          <w:lang w:val="sr-Latn-ME"/>
        </w:rPr>
        <w:t>Uvažavajući i poštujući svu argumentaciju</w:t>
      </w:r>
      <w:r w:rsidR="00F37CB7" w:rsidRPr="0007292D">
        <w:rPr>
          <w:rFonts w:ascii="Cambria" w:hAnsi="Cambria" w:cs="Arial"/>
          <w:sz w:val="30"/>
          <w:szCs w:val="30"/>
          <w:lang w:val="sr-Latn-ME"/>
        </w:rPr>
        <w:t xml:space="preserve"> hrvatske strane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, </w:t>
      </w:r>
      <w:r w:rsidR="00F37CB7" w:rsidRPr="0007292D">
        <w:rPr>
          <w:rFonts w:ascii="Cambria" w:hAnsi="Cambria" w:cs="Arial"/>
          <w:sz w:val="30"/>
          <w:szCs w:val="30"/>
          <w:lang w:val="sr-Latn-ME"/>
        </w:rPr>
        <w:t>u vezi sa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 xml:space="preserve"> neriješen</w:t>
      </w:r>
      <w:r w:rsidR="00F37CB7" w:rsidRPr="0007292D">
        <w:rPr>
          <w:rFonts w:ascii="Cambria" w:hAnsi="Cambria" w:cs="Arial"/>
          <w:sz w:val="30"/>
          <w:szCs w:val="30"/>
          <w:lang w:val="sr-Latn-ME"/>
        </w:rPr>
        <w:t xml:space="preserve">im 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>pitanj</w:t>
      </w:r>
      <w:r w:rsidR="00F37CB7" w:rsidRPr="0007292D">
        <w:rPr>
          <w:rFonts w:ascii="Cambria" w:hAnsi="Cambria" w:cs="Arial"/>
          <w:sz w:val="30"/>
          <w:szCs w:val="30"/>
          <w:lang w:val="sr-Latn-ME"/>
        </w:rPr>
        <w:t>ima</w:t>
      </w:r>
      <w:r w:rsidRPr="0007292D">
        <w:rPr>
          <w:rFonts w:ascii="Cambria" w:hAnsi="Cambria" w:cs="Arial"/>
          <w:sz w:val="30"/>
          <w:szCs w:val="30"/>
          <w:lang w:val="sr-Latn-ME"/>
        </w:rPr>
        <w:t>, moram da naglasim da i Crna Gora ima svoju. Naši prioriteti ulaska u EU, očuvanja crnogorske tradicije i kulture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 xml:space="preserve"> 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i bolji uslovi </w:t>
      </w:r>
      <w:r w:rsidR="00893EBB" w:rsidRPr="0007292D">
        <w:rPr>
          <w:rFonts w:ascii="Cambria" w:hAnsi="Cambria" w:cs="Arial"/>
          <w:sz w:val="30"/>
          <w:szCs w:val="30"/>
          <w:lang w:val="sr-Latn-ME"/>
        </w:rPr>
        <w:t xml:space="preserve">života 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za naše građane, su nešto od čega nećemo odstupati i što 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>je u kon</w:t>
      </w:r>
      <w:r w:rsidR="00F37CB7" w:rsidRPr="0007292D">
        <w:rPr>
          <w:rFonts w:ascii="Cambria" w:hAnsi="Cambria" w:cs="Arial"/>
          <w:sz w:val="30"/>
          <w:szCs w:val="30"/>
          <w:lang w:val="sr-Latn-ME"/>
        </w:rPr>
        <w:t>s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 xml:space="preserve">tantnom </w:t>
      </w:r>
      <w:r w:rsidRPr="0007292D">
        <w:rPr>
          <w:rFonts w:ascii="Cambria" w:hAnsi="Cambria" w:cs="Arial"/>
          <w:sz w:val="30"/>
          <w:szCs w:val="30"/>
          <w:lang w:val="sr-Latn-ME"/>
        </w:rPr>
        <w:t>fokusu našeg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 xml:space="preserve"> sveukupnog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 djelovanja. </w:t>
      </w:r>
    </w:p>
    <w:p w14:paraId="3C0285DD" w14:textId="77777777" w:rsidR="00B52775" w:rsidRPr="0007292D" w:rsidRDefault="00B52775" w:rsidP="00B52775">
      <w:pPr>
        <w:rPr>
          <w:rFonts w:ascii="Cambria" w:hAnsi="Cambria" w:cs="Arial"/>
          <w:sz w:val="30"/>
          <w:szCs w:val="30"/>
          <w:lang w:val="sr-Latn-ME"/>
        </w:rPr>
      </w:pPr>
      <w:r w:rsidRPr="0007292D">
        <w:rPr>
          <w:rFonts w:ascii="Cambria" w:hAnsi="Cambria" w:cs="Arial"/>
          <w:sz w:val="30"/>
          <w:szCs w:val="30"/>
          <w:lang w:val="sr-Latn-ME"/>
        </w:rPr>
        <w:t xml:space="preserve">Uz sve navedeno, želim da naglasim da Crna Gora i Republika Hrvatska imaju jaku tradiciju prijateljstva, dugu istoriju uzajamnog poštovanja, zajedničke kulturološke korijene i da izrazim uvjerenje da </w:t>
      </w:r>
      <w:r w:rsidR="00CC6241" w:rsidRPr="0007292D">
        <w:rPr>
          <w:rFonts w:ascii="Cambria" w:hAnsi="Cambria" w:cs="Arial"/>
          <w:sz w:val="30"/>
          <w:szCs w:val="30"/>
          <w:lang w:val="sr-Latn-ME"/>
        </w:rPr>
        <w:t xml:space="preserve">rješavanje pojedinih pitanja, </w:t>
      </w:r>
      <w:r w:rsidRPr="0007292D">
        <w:rPr>
          <w:rFonts w:ascii="Cambria" w:hAnsi="Cambria" w:cs="Arial"/>
          <w:sz w:val="30"/>
          <w:szCs w:val="30"/>
          <w:lang w:val="sr-Latn-ME"/>
        </w:rPr>
        <w:t>koj</w:t>
      </w:r>
      <w:r w:rsidR="00CC6241" w:rsidRPr="0007292D">
        <w:rPr>
          <w:rFonts w:ascii="Cambria" w:hAnsi="Cambria" w:cs="Arial"/>
          <w:sz w:val="30"/>
          <w:szCs w:val="30"/>
          <w:lang w:val="sr-Latn-ME"/>
        </w:rPr>
        <w:t>a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 zahtijevaju dodatne napore obje strane, određena odricanja i davanja, ali i obostrano poštovanje i razumijevanje, mogu samo da nas ojačaju, a ni u jednoj mjeri, niti na bilo koji način poljuljaju odnose. </w:t>
      </w:r>
    </w:p>
    <w:p w14:paraId="47D64FF1" w14:textId="77777777" w:rsidR="00F536EC" w:rsidRPr="0007292D" w:rsidRDefault="00F536EC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</w:p>
    <w:p w14:paraId="03C5B688" w14:textId="77777777" w:rsidR="00F536EC" w:rsidRPr="0007292D" w:rsidRDefault="000C5E8E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S poštovanjem, </w:t>
      </w:r>
    </w:p>
    <w:p w14:paraId="52F83B0C" w14:textId="77777777" w:rsidR="00047461" w:rsidRPr="0007292D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17FE2BAE" w14:textId="7C94DC7C" w:rsidR="00F536EC" w:rsidRPr="0007292D" w:rsidRDefault="000C5E8E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                                                                                                         </w:t>
      </w: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PREDSJEDNIK</w:t>
      </w:r>
    </w:p>
    <w:p w14:paraId="0CDE7068" w14:textId="16A5445A" w:rsidR="00F536EC" w:rsidRPr="0007292D" w:rsidRDefault="000C5E8E" w:rsidP="00923D7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ab/>
      </w: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ab/>
        <w:t xml:space="preserve">                                                                               </w:t>
      </w:r>
      <w:r w:rsidR="006673E9"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m</w:t>
      </w:r>
      <w:r w:rsidR="009A2F73"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r Milojko Spajić</w:t>
      </w:r>
    </w:p>
    <w:sectPr w:rsidR="00F536EC" w:rsidRPr="0007292D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2D3F2" w14:textId="77777777" w:rsidR="00515024" w:rsidRDefault="00515024">
      <w:pPr>
        <w:spacing w:before="0" w:after="0" w:line="240" w:lineRule="auto"/>
      </w:pPr>
      <w:r>
        <w:separator/>
      </w:r>
    </w:p>
  </w:endnote>
  <w:endnote w:type="continuationSeparator" w:id="0">
    <w:p w14:paraId="62CB4C3A" w14:textId="77777777" w:rsidR="00515024" w:rsidRDefault="005150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4F8D5" w14:textId="77777777" w:rsidR="00910BD5" w:rsidRDefault="000C5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AEEC0" w14:textId="77777777"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FDF19" w14:textId="77777777" w:rsidR="00515024" w:rsidRDefault="00515024">
      <w:pPr>
        <w:spacing w:before="0" w:after="0" w:line="240" w:lineRule="auto"/>
      </w:pPr>
      <w:r>
        <w:separator/>
      </w:r>
    </w:p>
  </w:footnote>
  <w:footnote w:type="continuationSeparator" w:id="0">
    <w:p w14:paraId="6D35CC2B" w14:textId="77777777" w:rsidR="00515024" w:rsidRDefault="0051502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8CC8C" w14:textId="77777777"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7691D" w14:textId="77777777" w:rsidR="00F536EC" w:rsidRDefault="000C5E8E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82BA31" wp14:editId="702DDD30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1768221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17682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61F321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1CB92F4D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07586F8C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66BC07C7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568346CA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82BA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139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6r7gEAALwDAAAOAAAAZHJzL2Uyb0RvYy54bWysU9uO0zAQfUfiHyy/06RBbFdR09XSVXlZ&#10;LtIuHzB1nMQi8Zix26R8PWOnLQu8IfJg2XM5M+fMZH03Db04avIGbSWXi1wKbRXWxraV/Pq8e3Mr&#10;hQ9ga+jR6kqetJd3m9ev1qMrdYEd9rUmwSDWl6OrZBeCK7PMq04P4BfotGVngzRA4Ce1WU0wMvrQ&#10;Z0We32QjUu0IlfaerQ+zU24SftNoFT43jddB9JXk3kI6KZ37eGabNZQtgeuMOrcB/9DFAMZy0SvU&#10;AwQQBzJ/QQ1GEXpswkLhkGHTGKUTB2azzP9g89SB04kLi+PdVSb//2DVp+MXEqauZCGFhYFH9Kyn&#10;IN7jJJZRndH5koOeHIeFic085cTUu0dU37ywuO3AtvqeCMdOQ83dpczsReqM4yPIfvyINZeBQ8AE&#10;NDU0ROlYDMHoPKXTdTKxFcXGIl/lq7fvpFDsW65ubotirgHlJd2RDx80DiJeKkk8+gQPx0cfmEgG&#10;5SUkVvPYm3pn+j49qN1vexJH4DXZpS9y55Tfwnobgy3GtNkdLYlnpDaTDNN+Ouu2x/rEjAnntePf&#10;hC8d0g8pRl65SvrvByAtBVjF5kqGy3Ub5h09ODJtx1kXze9ZtZ1JfKK8c4VzD7wiqefzOscdfPlO&#10;Ub9+us1PAAAA//8DAFBLAwQUAAYACAAAACEAeAkDIN0AAAAJAQAADwAAAGRycy9kb3ducmV2Lnht&#10;bEyPzU7DMBCE70i8g7VI3KhDClWaxqkqKi4ckChI9OjGmzjCf7LdNLw9ywluO5rR7DfNdraGTRjT&#10;6J2A+0UBDF3n1egGAR/vz3cVsJSlU9J4hwK+McG2vb5qZK38xb3hdMgDoxKXailA5xxqzlOn0cq0&#10;8AEdeb2PVmaSceAqyguVW8PLolhxK0dHH7QM+KSx+zqcrYBPq0e1j6/HXplp/9LvHsMcgxC3N/Nu&#10;AyzjnP/C8ItP6NAS08mfnUrMCFiVy5KiAsolMPLXD2s6TqSrogLeNvz/gvYHAAD//wMAUEsBAi0A&#10;FAAGAAgAAAAhALaDOJL+AAAA4QEAABMAAAAAAAAAAAAAAAAAAAAAAFtDb250ZW50X1R5cGVzXS54&#10;bWxQSwECLQAUAAYACAAAACEAOP0h/9YAAACUAQAACwAAAAAAAAAAAAAAAAAvAQAAX3JlbHMvLnJl&#10;bHNQSwECLQAUAAYACAAAACEA/V/Oq+4BAAC8AwAADgAAAAAAAAAAAAAAAAAuAgAAZHJzL2Uyb0Rv&#10;Yy54bWxQSwECLQAUAAYACAAAACEAeAkDIN0AAAAJAQAADwAAAAAAAAAAAAAAAABIBAAAZHJzL2Rv&#10;d25yZXYueG1sUEsFBgAAAAAEAAQA8wAAAFIFAAAAAA==&#10;" stroked="f">
              <v:textbox style="mso-fit-shape-to-text:t">
                <w:txbxContent>
                  <w:p w14:paraId="6461F321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1CB92F4D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07586F8C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66BC07C7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568346CA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 wp14:anchorId="2A8B7027" wp14:editId="425A496E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2050" style="mso-height-relative:page;mso-width-relative:page;position:absolute;z-index:251660288" from="48.95pt,4.15pt" to="48.95pt,54.15pt" coordsize="21600,21600" stroked="t" strokecolor="#d5b03d">
              <v:stroke joinstyle="round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CBFE2D2" wp14:editId="086D4E4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712738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1986E87" w14:textId="77777777" w:rsidR="00F536EC" w:rsidRDefault="000C5E8E">
    <w:pPr>
      <w:pStyle w:val="Title"/>
      <w:spacing w:after="0"/>
    </w:pPr>
    <w:r>
      <w:t xml:space="preserve">Vlada Crne Gore </w:t>
    </w:r>
  </w:p>
  <w:p w14:paraId="6FD50795" w14:textId="77777777" w:rsidR="00F536EC" w:rsidRDefault="000C5E8E">
    <w:pPr>
      <w:pStyle w:val="Title"/>
      <w:spacing w:after="0"/>
    </w:pPr>
    <w:r>
      <w:t>Predsjednik Vlade</w:t>
    </w:r>
  </w:p>
  <w:p w14:paraId="5A90D776" w14:textId="77777777" w:rsidR="00F536EC" w:rsidRDefault="000C5E8E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292D"/>
    <w:rsid w:val="0007533D"/>
    <w:rsid w:val="00091A0A"/>
    <w:rsid w:val="00094558"/>
    <w:rsid w:val="00094746"/>
    <w:rsid w:val="00095D7A"/>
    <w:rsid w:val="000A3E3F"/>
    <w:rsid w:val="000B0791"/>
    <w:rsid w:val="000B3C47"/>
    <w:rsid w:val="000C5E8E"/>
    <w:rsid w:val="000D0880"/>
    <w:rsid w:val="000D0D58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3FB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47B75"/>
    <w:rsid w:val="002511E4"/>
    <w:rsid w:val="00252A36"/>
    <w:rsid w:val="002551CB"/>
    <w:rsid w:val="00257977"/>
    <w:rsid w:val="002662A8"/>
    <w:rsid w:val="00270013"/>
    <w:rsid w:val="002779F6"/>
    <w:rsid w:val="002916DE"/>
    <w:rsid w:val="002928CE"/>
    <w:rsid w:val="00292D5E"/>
    <w:rsid w:val="002A25E1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35"/>
    <w:rsid w:val="004358B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15024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2924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636D8"/>
    <w:rsid w:val="0087410C"/>
    <w:rsid w:val="0088156B"/>
    <w:rsid w:val="00885190"/>
    <w:rsid w:val="0089050F"/>
    <w:rsid w:val="0089145B"/>
    <w:rsid w:val="00893EBB"/>
    <w:rsid w:val="0089417A"/>
    <w:rsid w:val="00897EB9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3D7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41BF6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877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52775"/>
    <w:rsid w:val="00B559D8"/>
    <w:rsid w:val="00B648E4"/>
    <w:rsid w:val="00B65A84"/>
    <w:rsid w:val="00B83F7A"/>
    <w:rsid w:val="00B84F08"/>
    <w:rsid w:val="00B868CE"/>
    <w:rsid w:val="00B869CC"/>
    <w:rsid w:val="00BA50BD"/>
    <w:rsid w:val="00BA6BF9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64E0C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C6241"/>
    <w:rsid w:val="00CD0D7C"/>
    <w:rsid w:val="00CD159D"/>
    <w:rsid w:val="00CD31CA"/>
    <w:rsid w:val="00CD6691"/>
    <w:rsid w:val="00CD6959"/>
    <w:rsid w:val="00CD7840"/>
    <w:rsid w:val="00CF29B6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A699C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AEF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313E"/>
    <w:rsid w:val="00E950E8"/>
    <w:rsid w:val="00EA0C3A"/>
    <w:rsid w:val="00EA3DF2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37CB7"/>
    <w:rsid w:val="00F51D8B"/>
    <w:rsid w:val="00F536EC"/>
    <w:rsid w:val="00F57AF3"/>
    <w:rsid w:val="00F63FBA"/>
    <w:rsid w:val="00F74E63"/>
    <w:rsid w:val="00F80023"/>
    <w:rsid w:val="00F825AC"/>
    <w:rsid w:val="00FA3CC6"/>
    <w:rsid w:val="00FC3D5E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D3A7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5</cp:revision>
  <cp:lastPrinted>2022-06-16T12:02:00Z</cp:lastPrinted>
  <dcterms:created xsi:type="dcterms:W3CDTF">2024-06-27T14:26:00Z</dcterms:created>
  <dcterms:modified xsi:type="dcterms:W3CDTF">2024-07-01T10:30:00Z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34545FAD3CB54DB2B2F54EEAA2DF0CAF</vt:lpwstr>
  </property>
  <property fmtid="{D5CDD505-2E9C-101B-9397-08002B2CF9AE}" pid="3" name="KSOProductBuildVer">
    <vt:lpwstr>1033-11.2.0.11156</vt:lpwstr>
  </property>
</Properties>
</file>