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C39C2" w14:textId="77777777" w:rsidR="00562B66" w:rsidRPr="00316C62" w:rsidRDefault="00562B66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43BC0B2E" w14:textId="4CAFB9B1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2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4</w:t>
      </w:r>
    </w:p>
    <w:p w14:paraId="24CC9C56" w14:textId="77777777" w:rsidR="00A029A6" w:rsidRPr="00316C62" w:rsidRDefault="00A029A6" w:rsidP="00A01F41">
      <w:pPr>
        <w:tabs>
          <w:tab w:val="left" w:pos="6915"/>
        </w:tabs>
        <w:jc w:val="right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2CB112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35DA4A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BBD37F" wp14:editId="58ADAD2A">
                <wp:simplePos x="0" y="0"/>
                <wp:positionH relativeFrom="column">
                  <wp:posOffset>3552825</wp:posOffset>
                </wp:positionH>
                <wp:positionV relativeFrom="paragraph">
                  <wp:posOffset>-4445</wp:posOffset>
                </wp:positionV>
                <wp:extent cx="2731770" cy="1498600"/>
                <wp:effectExtent l="0" t="0" r="11430" b="2540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57241" id="Rectangle 33" o:spid="_x0000_s1026" style="position:absolute;margin-left:279.75pt;margin-top:-.35pt;width:215.1pt;height:1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" strokeweight="1pt"/>
            </w:pict>
          </mc:Fallback>
        </mc:AlternateConten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5A81E62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(prezime, očevo ime i ime fizičkog lica)  </w:t>
      </w:r>
    </w:p>
    <w:p w14:paraId="4466E69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AAA18AF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2A81D0E2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(adresa)</w:t>
      </w:r>
    </w:p>
    <w:p w14:paraId="513749BD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114B71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22C1E379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(broj telefona)</w:t>
      </w:r>
    </w:p>
    <w:p w14:paraId="0340702D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5A1C324E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06C2D0E1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                                                                                      (naziv i sjedište pravnog lica/privrednog društva/preduzetnika)</w:t>
      </w:r>
    </w:p>
    <w:p w14:paraId="7AD3F97D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11721A1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F71E2A5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F10C6E2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 građevinski inspektor)</w:t>
      </w:r>
    </w:p>
    <w:p w14:paraId="31AA980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896384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5F9D46F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PRIJAVA RADOVA ADAPTACIJE ODNOSNO SANACIJE</w:t>
      </w:r>
    </w:p>
    <w:p w14:paraId="4C577BAB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42 Zakona o izgradnji objekata)</w:t>
      </w:r>
    </w:p>
    <w:p w14:paraId="533024B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0D764B" w:rsidRPr="00316C62" w14:paraId="24E25CD9" w14:textId="77777777" w:rsidTr="00777BB4">
        <w:trPr>
          <w:trHeight w:val="738"/>
        </w:trPr>
        <w:tc>
          <w:tcPr>
            <w:tcW w:w="3085" w:type="dxa"/>
            <w:vAlign w:val="center"/>
          </w:tcPr>
          <w:p w14:paraId="78FC5E68" w14:textId="77777777" w:rsidR="000D764B" w:rsidRPr="00316C62" w:rsidRDefault="000D764B" w:rsidP="00777BB4">
            <w:pPr>
              <w:numPr>
                <w:ilvl w:val="0"/>
                <w:numId w:val="6"/>
              </w:numPr>
              <w:tabs>
                <w:tab w:val="left" w:pos="284"/>
              </w:tabs>
              <w:autoSpaceDE/>
              <w:autoSpaceDN/>
              <w:adjustRightInd/>
              <w:ind w:left="142" w:hanging="142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Investitor </w:t>
            </w:r>
          </w:p>
        </w:tc>
        <w:tc>
          <w:tcPr>
            <w:tcW w:w="6662" w:type="dxa"/>
            <w:vAlign w:val="center"/>
          </w:tcPr>
          <w:p w14:paraId="04BEC04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  <w:tr w:rsidR="000D764B" w:rsidRPr="00316C62" w14:paraId="67A525B1" w14:textId="77777777" w:rsidTr="00777BB4">
        <w:trPr>
          <w:trHeight w:val="692"/>
        </w:trPr>
        <w:tc>
          <w:tcPr>
            <w:tcW w:w="3085" w:type="dxa"/>
            <w:vAlign w:val="center"/>
          </w:tcPr>
          <w:p w14:paraId="1B10C581" w14:textId="77777777" w:rsidR="000D764B" w:rsidRPr="00316C62" w:rsidRDefault="000D764B" w:rsidP="00777BB4">
            <w:pPr>
              <w:numPr>
                <w:ilvl w:val="0"/>
                <w:numId w:val="6"/>
              </w:numPr>
              <w:tabs>
                <w:tab w:val="left" w:pos="284"/>
              </w:tabs>
              <w:autoSpaceDE/>
              <w:autoSpaceDN/>
              <w:adjustRightInd/>
              <w:ind w:left="142" w:hanging="142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Lokacija objekta</w:t>
            </w:r>
          </w:p>
        </w:tc>
        <w:tc>
          <w:tcPr>
            <w:tcW w:w="6662" w:type="dxa"/>
            <w:vAlign w:val="center"/>
          </w:tcPr>
          <w:p w14:paraId="6D75A31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54FE1F7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_______________________________________________</w:t>
            </w:r>
          </w:p>
          <w:p w14:paraId="3409F2F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16"/>
                <w:szCs w:val="16"/>
                <w:lang w:val="sr-Latn-ME"/>
              </w:rPr>
              <w:t>(broj katastarske parcele, katastarska opština, opština)</w:t>
            </w:r>
          </w:p>
          <w:p w14:paraId="7CBAECA8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2A15DDB2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>______________________________________________</w:t>
            </w:r>
          </w:p>
          <w:p w14:paraId="23E6C87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  <w:t xml:space="preserve">       </w:t>
            </w:r>
            <w:r w:rsidRPr="00316C62">
              <w:rPr>
                <w:rFonts w:ascii="Arial" w:eastAsia="Times New Roman" w:hAnsi="Arial" w:cs="Arial"/>
                <w:color w:val="auto"/>
                <w:sz w:val="16"/>
                <w:szCs w:val="16"/>
                <w:lang w:val="sr-Latn-ME"/>
              </w:rPr>
              <w:t>(broj urbanističke parcele, planski dokument)</w:t>
            </w:r>
          </w:p>
        </w:tc>
      </w:tr>
      <w:tr w:rsidR="000D764B" w:rsidRPr="00316C62" w14:paraId="34B87397" w14:textId="77777777" w:rsidTr="00777BB4">
        <w:trPr>
          <w:trHeight w:val="570"/>
        </w:trPr>
        <w:tc>
          <w:tcPr>
            <w:tcW w:w="3085" w:type="dxa"/>
            <w:vAlign w:val="center"/>
          </w:tcPr>
          <w:p w14:paraId="45A3D470" w14:textId="77777777" w:rsidR="000D764B" w:rsidRPr="00316C62" w:rsidRDefault="000D764B" w:rsidP="00777BB4">
            <w:pPr>
              <w:numPr>
                <w:ilvl w:val="0"/>
                <w:numId w:val="6"/>
              </w:numPr>
              <w:tabs>
                <w:tab w:val="left" w:pos="284"/>
              </w:tabs>
              <w:autoSpaceDE/>
              <w:autoSpaceDN/>
              <w:adjustRightInd/>
              <w:ind w:left="142" w:hanging="142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Opis radova na objektu </w:t>
            </w:r>
          </w:p>
        </w:tc>
        <w:tc>
          <w:tcPr>
            <w:tcW w:w="6662" w:type="dxa"/>
            <w:vAlign w:val="center"/>
          </w:tcPr>
          <w:p w14:paraId="39199E0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26D18955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4F8E3A3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E5C8D54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5FA68337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204BB8F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5A9C29F9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34032B2C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789BF82B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  <w:p w14:paraId="128C8AE0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val="sr-Latn-ME"/>
              </w:rPr>
            </w:pPr>
          </w:p>
        </w:tc>
      </w:tr>
    </w:tbl>
    <w:p w14:paraId="233734E2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7F4917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C7CD05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B51016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DAFB2E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86FCDCC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436B84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248DD08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___________________________</w:t>
      </w:r>
    </w:p>
    <w:p w14:paraId="40542FD5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(mjesto i datum)                                                                                          (podnosilac prijave)</w:t>
      </w:r>
    </w:p>
    <w:p w14:paraId="2568F546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6963B92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713EBC7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F1CC3" w14:textId="77777777" w:rsidR="002075B1" w:rsidRDefault="002075B1">
      <w:r>
        <w:separator/>
      </w:r>
    </w:p>
  </w:endnote>
  <w:endnote w:type="continuationSeparator" w:id="0">
    <w:p w14:paraId="641066BE" w14:textId="77777777" w:rsidR="002075B1" w:rsidRDefault="0020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268F9" w14:textId="77777777" w:rsidR="002075B1" w:rsidRDefault="002075B1">
      <w:r>
        <w:separator/>
      </w:r>
    </w:p>
  </w:footnote>
  <w:footnote w:type="continuationSeparator" w:id="0">
    <w:p w14:paraId="3C299BA9" w14:textId="77777777" w:rsidR="002075B1" w:rsidRDefault="0020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075B1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ADE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0617E"/>
    <w:rsid w:val="007309F0"/>
    <w:rsid w:val="00733A14"/>
    <w:rsid w:val="00734977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AA4C4-3723-422B-BA9A-C77131FA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2026-08-06T07:20:00Z</dcterms:created>
  <dcterms:modified xsi:type="dcterms:W3CDTF">2026-08-06T07:20:00Z</dcterms:modified>
</cp:coreProperties>
</file>