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30E7" w14:textId="7449E1BB" w:rsidR="007D6183" w:rsidRPr="00FA6FA5" w:rsidRDefault="009C2F05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ZAHTJEV ZA ODOBRE</w:t>
      </w:r>
      <w:r w:rsidR="007D6183" w:rsidRPr="00FA6FA5">
        <w:rPr>
          <w:rFonts w:ascii="Arial" w:hAnsi="Arial" w:cs="Arial"/>
          <w:b/>
          <w:noProof/>
          <w:sz w:val="22"/>
          <w:szCs w:val="22"/>
        </w:rPr>
        <w:t xml:space="preserve">NJE PLAĆANJA </w:t>
      </w:r>
    </w:p>
    <w:p w14:paraId="43AD0428" w14:textId="30B3A292" w:rsidR="00255037" w:rsidRPr="00FA6FA5" w:rsidRDefault="00731E24" w:rsidP="00255037">
      <w:pPr>
        <w:pStyle w:val="ListParagraph"/>
        <w:ind w:left="0"/>
        <w:jc w:val="center"/>
        <w:rPr>
          <w:rFonts w:ascii="Arial" w:hAnsi="Arial" w:cs="Arial"/>
          <w:iCs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0456C">
        <w:rPr>
          <w:rFonts w:ascii="Arial" w:hAnsi="Arial" w:cs="Arial"/>
          <w:b/>
          <w:iCs/>
          <w:sz w:val="22"/>
          <w:szCs w:val="22"/>
          <w:lang w:val="sr-Latn-CS"/>
        </w:rPr>
        <w:t>za investicije za</w:t>
      </w:r>
    </w:p>
    <w:p w14:paraId="5F853E48" w14:textId="33AFC461" w:rsidR="00255037" w:rsidRPr="00FA6FA5" w:rsidRDefault="00255037" w:rsidP="00255037">
      <w:pPr>
        <w:pStyle w:val="ListParagraph"/>
        <w:ind w:left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upra</w:t>
      </w:r>
      <w:r w:rsidR="002124F1">
        <w:rPr>
          <w:rFonts w:ascii="Arial" w:hAnsi="Arial" w:cs="Arial"/>
          <w:b/>
          <w:sz w:val="22"/>
          <w:szCs w:val="22"/>
          <w:lang w:val="sr-Latn-CS"/>
        </w:rPr>
        <w:t>v</w:t>
      </w:r>
      <w:r w:rsidR="0050456C">
        <w:rPr>
          <w:rFonts w:ascii="Arial" w:hAnsi="Arial" w:cs="Arial"/>
          <w:b/>
          <w:sz w:val="22"/>
          <w:szCs w:val="22"/>
          <w:lang w:val="sr-Latn-CS"/>
        </w:rPr>
        <w:t xml:space="preserve">ljanje </w:t>
      </w:r>
      <w:r w:rsidR="00557C6C">
        <w:rPr>
          <w:rFonts w:ascii="Arial" w:hAnsi="Arial" w:cs="Arial"/>
          <w:b/>
          <w:sz w:val="22"/>
          <w:szCs w:val="22"/>
          <w:lang w:val="sr-Latn-CS"/>
        </w:rPr>
        <w:t>otpadom u stočarkoj prozvodnji</w:t>
      </w:r>
      <w:r w:rsidR="0050456C">
        <w:rPr>
          <w:rFonts w:ascii="Arial" w:hAnsi="Arial" w:cs="Arial"/>
          <w:b/>
          <w:sz w:val="22"/>
          <w:szCs w:val="22"/>
          <w:lang w:val="sr-Latn-CS"/>
        </w:rPr>
        <w:t xml:space="preserve"> za 202</w:t>
      </w:r>
      <w:r w:rsidR="00557C6C">
        <w:rPr>
          <w:rFonts w:ascii="Arial" w:hAnsi="Arial" w:cs="Arial"/>
          <w:b/>
          <w:sz w:val="22"/>
          <w:szCs w:val="22"/>
          <w:lang w:val="sr-Latn-CS"/>
        </w:rPr>
        <w:t>3</w:t>
      </w:r>
      <w:r w:rsidRPr="00FA6FA5">
        <w:rPr>
          <w:rFonts w:ascii="Arial" w:hAnsi="Arial" w:cs="Arial"/>
          <w:b/>
          <w:sz w:val="22"/>
          <w:szCs w:val="22"/>
          <w:lang w:val="sr-Latn-CS"/>
        </w:rPr>
        <w:t>. godinu</w:t>
      </w:r>
    </w:p>
    <w:p w14:paraId="15B34280" w14:textId="77777777" w:rsidR="007D6183" w:rsidRPr="00FA6FA5" w:rsidRDefault="007D6183" w:rsidP="00255037">
      <w:pPr>
        <w:tabs>
          <w:tab w:val="left" w:pos="9214"/>
        </w:tabs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0F77390D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</w:t>
            </w:r>
            <w:r w:rsidR="00181CCC">
              <w:rPr>
                <w:rFonts w:ascii="Arial" w:hAnsi="Arial" w:cs="Arial"/>
                <w:noProof/>
                <w:sz w:val="22"/>
                <w:szCs w:val="22"/>
              </w:rPr>
              <w:t xml:space="preserve"> sredstava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bookmarkStart w:id="0" w:name="_GoBack"/>
      <w:bookmarkEnd w:id="0"/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15C0851A" w:rsidR="007D6183" w:rsidRPr="00FA6FA5" w:rsidRDefault="009C2F05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Popunjen Zahtjev za odobre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733FCC44" w14:textId="77777777" w:rsidR="00C76CAD" w:rsidRPr="00CC757E" w:rsidRDefault="00C76CAD" w:rsidP="00C76C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Dokazi da je investicija realizovana (plaćena od strane podnosioca zahtjeva), a to su: </w:t>
            </w:r>
          </w:p>
          <w:p w14:paraId="718C35D3" w14:textId="77777777" w:rsidR="00C76CAD" w:rsidRPr="00CC757E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Originalna faktura na ime podnosioca zahtjeva i/ili</w:t>
            </w:r>
          </w:p>
          <w:p w14:paraId="2AF9D9DD" w14:textId="77777777" w:rsidR="00C76CAD" w:rsidRPr="00CC757E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Fiskalni račun sa otpremnicom;</w:t>
            </w:r>
          </w:p>
          <w:p w14:paraId="4E27B0A7" w14:textId="77777777" w:rsidR="00C76CAD" w:rsidRPr="00CC757E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Uplatnica i ovjereni izvod iz banke u slučaju plaćanja preko transakcionog računa, </w:t>
            </w:r>
          </w:p>
          <w:p w14:paraId="1F7B91AF" w14:textId="4F9AF59B" w:rsidR="007D6183" w:rsidRPr="00FA6FA5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 slučaju </w:t>
            </w:r>
            <w:r>
              <w:rPr>
                <w:rFonts w:ascii="Arial" w:hAnsi="Arial" w:cs="Arial"/>
                <w:sz w:val="22"/>
              </w:rPr>
              <w:t xml:space="preserve">inostranog </w:t>
            </w:r>
            <w:r w:rsidRPr="00CC757E">
              <w:rPr>
                <w:rFonts w:ascii="Arial" w:hAnsi="Arial" w:cs="Arial"/>
                <w:sz w:val="22"/>
              </w:rPr>
              <w:t>plaćanja, dokaz o izmirenim obavezama prema Upravi carina Crne Gore – ovjeren virman (uplatnica) i ovjeren swift od strane banke o prenosu sredstava dobavljaču kao i JCI (jedinstvena carinska isprava)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93B06" w14:textId="77777777" w:rsidR="007530E5" w:rsidRDefault="007530E5" w:rsidP="007D6183">
      <w:r>
        <w:separator/>
      </w:r>
    </w:p>
  </w:endnote>
  <w:endnote w:type="continuationSeparator" w:id="0">
    <w:p w14:paraId="0E2B3BD4" w14:textId="77777777" w:rsidR="007530E5" w:rsidRDefault="007530E5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020DA" w14:textId="77777777" w:rsidR="007530E5" w:rsidRDefault="007530E5" w:rsidP="007D6183">
      <w:r>
        <w:separator/>
      </w:r>
    </w:p>
  </w:footnote>
  <w:footnote w:type="continuationSeparator" w:id="0">
    <w:p w14:paraId="7DB2047D" w14:textId="77777777" w:rsidR="007530E5" w:rsidRDefault="007530E5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20 482 150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691D4993" w:rsidR="0069780A" w:rsidRDefault="007633A0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</w:t>
                          </w:r>
                          <w:r w:rsidR="0069780A">
                            <w:rPr>
                              <w:color w:val="0070C0"/>
                            </w:rPr>
                            <w:t>gov.me</w:t>
                          </w:r>
                          <w:r w:rsidR="00557C6C">
                            <w:rPr>
                              <w:color w:val="0070C0"/>
                            </w:rPr>
                            <w:t>/mpsv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77777777" w:rsidR="0069780A" w:rsidRDefault="0069780A" w:rsidP="0069780A">
                    <w:pPr>
                      <w:jc w:val="right"/>
                    </w:pPr>
                    <w:r>
                      <w:t xml:space="preserve">tel: +382 20 482 150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691D4993" w:rsidR="0069780A" w:rsidRDefault="007633A0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</w:t>
                    </w:r>
                    <w:r w:rsidR="0069780A">
                      <w:rPr>
                        <w:color w:val="0070C0"/>
                      </w:rPr>
                      <w:t>gov.me</w:t>
                    </w:r>
                    <w:r w:rsidR="00557C6C">
                      <w:rPr>
                        <w:color w:val="0070C0"/>
                      </w:rPr>
                      <w:t>/mpsv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7CCB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1B8E218D" w14:textId="77777777" w:rsidR="007633A0" w:rsidRDefault="007633A0" w:rsidP="007633A0">
    <w:pPr>
      <w:pStyle w:val="Title"/>
      <w:spacing w:after="0"/>
    </w:pPr>
    <w:r>
      <w:t xml:space="preserve">Ministarstvo poljoprivrede, </w:t>
    </w:r>
  </w:p>
  <w:p w14:paraId="0F68BF97" w14:textId="07BA9260" w:rsidR="0069780A" w:rsidRDefault="007633A0" w:rsidP="007633A0">
    <w:pPr>
      <w:pStyle w:val="Title"/>
      <w:spacing w:after="0"/>
    </w:pPr>
    <w:r>
      <w:t>šumarstva i vodoprivrede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7530E5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3"/>
    <w:rsid w:val="00043352"/>
    <w:rsid w:val="000A1C73"/>
    <w:rsid w:val="00133A24"/>
    <w:rsid w:val="00157011"/>
    <w:rsid w:val="001722F9"/>
    <w:rsid w:val="00174C36"/>
    <w:rsid w:val="00181CCC"/>
    <w:rsid w:val="00203B2C"/>
    <w:rsid w:val="002124F1"/>
    <w:rsid w:val="0023380E"/>
    <w:rsid w:val="00255037"/>
    <w:rsid w:val="0026689A"/>
    <w:rsid w:val="003D7444"/>
    <w:rsid w:val="003F4094"/>
    <w:rsid w:val="00491664"/>
    <w:rsid w:val="0050456C"/>
    <w:rsid w:val="00504C5F"/>
    <w:rsid w:val="0053633E"/>
    <w:rsid w:val="00551012"/>
    <w:rsid w:val="00557C6C"/>
    <w:rsid w:val="005A43EA"/>
    <w:rsid w:val="00632455"/>
    <w:rsid w:val="00680261"/>
    <w:rsid w:val="0069780A"/>
    <w:rsid w:val="007008FE"/>
    <w:rsid w:val="00731E24"/>
    <w:rsid w:val="007530E5"/>
    <w:rsid w:val="007633A0"/>
    <w:rsid w:val="007B0FFE"/>
    <w:rsid w:val="007D6183"/>
    <w:rsid w:val="007D7061"/>
    <w:rsid w:val="00821894"/>
    <w:rsid w:val="00837D1E"/>
    <w:rsid w:val="008B1B49"/>
    <w:rsid w:val="009424BD"/>
    <w:rsid w:val="00963746"/>
    <w:rsid w:val="00981D82"/>
    <w:rsid w:val="009A744F"/>
    <w:rsid w:val="009B3B8F"/>
    <w:rsid w:val="009C145C"/>
    <w:rsid w:val="009C2F05"/>
    <w:rsid w:val="00A54B8F"/>
    <w:rsid w:val="00A93341"/>
    <w:rsid w:val="00A94150"/>
    <w:rsid w:val="00BC7920"/>
    <w:rsid w:val="00C1322A"/>
    <w:rsid w:val="00C76CAD"/>
    <w:rsid w:val="00CC7A94"/>
    <w:rsid w:val="00D11E66"/>
    <w:rsid w:val="00D8029E"/>
    <w:rsid w:val="00E14FC7"/>
    <w:rsid w:val="00E15A7A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7</cp:revision>
  <dcterms:created xsi:type="dcterms:W3CDTF">2021-07-27T06:05:00Z</dcterms:created>
  <dcterms:modified xsi:type="dcterms:W3CDTF">2023-03-23T09:43:00Z</dcterms:modified>
</cp:coreProperties>
</file>