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DB9" w:rsidRPr="00607DB9" w:rsidRDefault="00607DB9">
      <w:pPr>
        <w:rPr>
          <w:b/>
          <w:noProof/>
        </w:rPr>
      </w:pPr>
      <w:r w:rsidRPr="00607DB9">
        <w:rPr>
          <w:b/>
          <w:noProof/>
        </w:rPr>
        <w:t>Opština Kolašin, KO Kolašin, kat. parcela broj 1350/5</w:t>
      </w:r>
    </w:p>
    <w:p w:rsidR="00607DB9" w:rsidRDefault="00607D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4126871</wp:posOffset>
                </wp:positionH>
                <wp:positionV relativeFrom="paragraph">
                  <wp:posOffset>3017713</wp:posOffset>
                </wp:positionV>
                <wp:extent cx="590550" cy="638382"/>
                <wp:effectExtent l="76200" t="76200" r="76200" b="666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958">
                          <a:off x="0" y="0"/>
                          <a:ext cx="590550" cy="63838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5F5D6" id="Rectangle 2" o:spid="_x0000_s1026" style="position:absolute;margin-left:324.95pt;margin-top:237.6pt;width:46.5pt;height:50.25pt;rotation:39644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8B6D28B" wp14:editId="715F1158">
            <wp:extent cx="9211310" cy="4657725"/>
            <wp:effectExtent l="0" t="0" r="889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49" r="-8" b="3849"/>
                    <a:stretch/>
                  </pic:blipFill>
                  <pic:spPr bwMode="auto">
                    <a:xfrm>
                      <a:off x="0" y="0"/>
                      <a:ext cx="9214779" cy="4659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07DB9" w:rsidSect="00607DB9">
      <w:pgSz w:w="15840" w:h="12240" w:orient="landscape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B9"/>
    <w:rsid w:val="0060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30B7"/>
  <w15:chartTrackingRefBased/>
  <w15:docId w15:val="{59FB9A5B-0ADE-4C73-9B1F-12FBB75F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2023-07-17T10:53:00Z</dcterms:created>
  <dcterms:modified xsi:type="dcterms:W3CDTF">2023-07-17T10:57:00Z</dcterms:modified>
</cp:coreProperties>
</file>