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2940BB" w14:paraId="14279F32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C6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97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X </w:t>
            </w:r>
          </w:p>
        </w:tc>
      </w:tr>
      <w:tr w:rsidR="002940BB" w14:paraId="45DEA67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067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4F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FBFE92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52A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ME"/>
              </w:rPr>
              <w:t xml:space="preserve">Kopija bankovnog računa/karton deponovanih potpisa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98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5DEDD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050C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</w:t>
            </w:r>
            <w:r w:rsidR="004A4F6A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10600484" w14:textId="4C574BAA" w:rsidR="004A4F6A" w:rsidRPr="004A4F6A" w:rsidRDefault="004A4F6A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</w:rPr>
            </w:pPr>
            <w:r w:rsidRPr="004A4F6A">
              <w:rPr>
                <w:bCs/>
                <w:sz w:val="24"/>
                <w:szCs w:val="24"/>
                <w:lang w:val="sr-Latn-ME"/>
              </w:rPr>
              <w:t>Direktorat za plaćanja provjerava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7C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C00455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F66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41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2B9A295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F99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sr-Latn-ME"/>
              </w:rPr>
              <w:t xml:space="preserve"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86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54349A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FF8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eastAsia="Lucida Sans Unicode"/>
                <w:b w:val="0"/>
                <w:bCs/>
                <w:kern w:val="2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AD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E48D376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8DA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40A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3FCFDC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2B10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C7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BD3D76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894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korisnik nije osuđivan za djela prevare izdat od strane Ministarstva pravde, ljudskih i manjinskih prava, ne stariji od 3 mjeseca</w:t>
            </w:r>
            <w:r w:rsidR="004A4F6A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1BA02591" w14:textId="44E198E7" w:rsidR="004A4F6A" w:rsidRPr="004A4F6A" w:rsidRDefault="004A4F6A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4A4F6A">
              <w:rPr>
                <w:bCs/>
                <w:sz w:val="24"/>
                <w:szCs w:val="24"/>
                <w:lang w:val="sr-Latn-ME"/>
              </w:rPr>
              <w:t>Direktorat za plaćanja ovaj dokument dobija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B9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2DBD5C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3759" w14:textId="0AA8EA58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 xml:space="preserve">Dokaz da izvršni direktor nije osuđivan za djela prevare izdat od strane Ministarstva pravde, ljudskih i manjinskih prava, ne stariji od 3 mjeseca – </w:t>
            </w:r>
            <w:r w:rsidR="004A4F6A" w:rsidRPr="004A4F6A">
              <w:rPr>
                <w:bCs/>
                <w:sz w:val="24"/>
                <w:szCs w:val="24"/>
                <w:lang w:val="sr-Latn-ME"/>
              </w:rPr>
              <w:t>Direktorat za plaćanja ovaj dokument dobija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10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E5AA5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9295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CB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598DD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066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9A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A52B68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3BB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73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29F1377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31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lastRenderedPageBreak/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535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0C57CE3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9FA9" w14:textId="6FFB02C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="00314BD4">
              <w:rPr>
                <w:b w:val="0"/>
                <w:color w:val="000000"/>
                <w:sz w:val="24"/>
                <w:szCs w:val="24"/>
                <w:lang w:val="en-GB" w:eastAsia="sr-Latn-CS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1BC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B4C671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DC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Otpremnica (za opremu nabavljenu od domaćih dobavljača)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D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37E53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BDAF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97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E56F7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C5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Izjava od svakog dobavljača da nabavljene stavke nijesu polovna roba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1C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508001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9C9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Kopija sertifikata o porijeklu/EUR1/izjava na fakturi za investicije od ili iznad 100.000,00 eur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89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A49A11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B0FA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E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7F8B40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7AB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890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6237CA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B76" w14:textId="09E98A96" w:rsidR="002940BB" w:rsidRDefault="002940BB" w:rsidP="0013101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Dokaz o ispunjavanju relevantnih nacionalnih standarda u cilju zaštite dobrobiti životinja za cijelo poljoprivredno gazdinstvo i dokaz da je realizovana investicija u skladu sa EU zakonodavstvom o zaštiti dobrobiti životinja, izdat od </w:t>
            </w:r>
            <w:r w:rsidR="0013101C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Uprave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za bezbjednost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78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D249F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735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commentRangeStart w:id="0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Vodna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saglasnost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navodnjavanje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bunare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originalni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dokument</w:t>
            </w:r>
            <w:commentRangeEnd w:id="0"/>
            <w:proofErr w:type="spellEnd"/>
            <w:r w:rsidR="004A4F6A">
              <w:rPr>
                <w:rStyle w:val="CommentReference"/>
              </w:rPr>
              <w:commentReference w:id="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53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8BCA7BC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708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7B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D8981A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B03C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EF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F3838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6DA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8D8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1B04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2CF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 xml:space="preserve">Kopija ugovora o cesiji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73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478EE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D4D" w14:textId="1E816FCE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commentRangeStart w:id="1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Rješenje o priključenju na </w:t>
            </w:r>
            <w:r w:rsidR="006062CD"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elektro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mrežu od strane nadležnog organa – originalni dokument </w:t>
            </w:r>
            <w:commentRangeEnd w:id="1"/>
            <w:r w:rsidR="004A4F6A">
              <w:rPr>
                <w:rStyle w:val="CommentReference"/>
              </w:rPr>
              <w:comment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55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F20AE2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E70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commentRangeStart w:id="2"/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Ugovor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nadležnim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organom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o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razmjeni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mjestu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konekcije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ako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je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predmet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oprema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)</w:t>
            </w:r>
            <w:commentRangeEnd w:id="2"/>
            <w:r w:rsidR="004A4F6A">
              <w:rPr>
                <w:rStyle w:val="CommentReference"/>
              </w:rPr>
              <w:commentReference w:id="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DF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C21649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A7FA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</w:pPr>
            <w:commentRangeStart w:id="3"/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Kopija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sertifikata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zdravstvenom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stanju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kvalitetu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sadnica</w:t>
            </w:r>
            <w:commentRangeEnd w:id="3"/>
            <w:proofErr w:type="spellEnd"/>
            <w:r w:rsidR="004A4F6A">
              <w:rPr>
                <w:rStyle w:val="CommentReference"/>
              </w:rPr>
              <w:commentReference w:id="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21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</w:tbl>
    <w:p w14:paraId="4E460254" w14:textId="77777777" w:rsidR="002940BB" w:rsidRDefault="002940BB" w:rsidP="002940B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en-GB"/>
        </w:rPr>
      </w:pPr>
    </w:p>
    <w:p w14:paraId="6ED42841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C193A5A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F95E98E" w14:textId="77777777" w:rsidR="00AB234E" w:rsidRDefault="00AB234E"/>
    <w:sectPr w:rsidR="00A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lia Perisic" w:date="2023-04-19T12:06:00Z" w:initials="DP">
    <w:p w14:paraId="77117BA2" w14:textId="7C8047D9" w:rsidR="004A4F6A" w:rsidRDefault="004A4F6A">
      <w:pPr>
        <w:pStyle w:val="CommentText"/>
      </w:pPr>
      <w:r>
        <w:rPr>
          <w:rStyle w:val="CommentReference"/>
        </w:rPr>
        <w:annotationRef/>
      </w: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system za </w:t>
      </w:r>
      <w:proofErr w:type="spellStart"/>
      <w:r>
        <w:t>navodnjavanje</w:t>
      </w:r>
      <w:proofErr w:type="spellEnd"/>
      <w:r>
        <w:t xml:space="preserve"> </w:t>
      </w:r>
      <w:proofErr w:type="spellStart"/>
      <w:r>
        <w:t>brisati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</w:p>
  </w:comment>
  <w:comment w:id="1" w:author="Dalia Perisic" w:date="2023-04-19T12:07:00Z" w:initials="DP">
    <w:p w14:paraId="7D92BEFC" w14:textId="41A11226" w:rsidR="004A4F6A" w:rsidRDefault="004A4F6A">
      <w:pPr>
        <w:pStyle w:val="CommentText"/>
      </w:pPr>
      <w:r>
        <w:rPr>
          <w:rStyle w:val="CommentReference"/>
        </w:rPr>
        <w:annotationRef/>
      </w: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ne </w:t>
      </w:r>
      <w:proofErr w:type="spellStart"/>
      <w:r>
        <w:t>podržavamo</w:t>
      </w:r>
      <w:proofErr w:type="spellEnd"/>
      <w:r>
        <w:t xml:space="preserve">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panele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 – </w:t>
      </w:r>
      <w:proofErr w:type="spellStart"/>
      <w:r>
        <w:t>pitati</w:t>
      </w:r>
      <w:proofErr w:type="spellEnd"/>
      <w:r>
        <w:t xml:space="preserve"> </w:t>
      </w:r>
      <w:proofErr w:type="spellStart"/>
      <w:r>
        <w:t>Gocu</w:t>
      </w:r>
      <w:proofErr w:type="spellEnd"/>
    </w:p>
  </w:comment>
  <w:comment w:id="2" w:author="Dalia Perisic" w:date="2023-04-19T12:07:00Z" w:initials="DP">
    <w:p w14:paraId="5B420B74" w14:textId="59A9019D" w:rsidR="004A4F6A" w:rsidRDefault="004A4F6A">
      <w:pPr>
        <w:pStyle w:val="CommentText"/>
      </w:pPr>
      <w:r>
        <w:rPr>
          <w:rStyle w:val="CommentReference"/>
        </w:rPr>
        <w:annotationRef/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prethodno</w:t>
      </w:r>
      <w:proofErr w:type="spellEnd"/>
    </w:p>
  </w:comment>
  <w:comment w:id="3" w:author="Dalia Perisic" w:date="2023-04-19T12:08:00Z" w:initials="DP">
    <w:p w14:paraId="43AFB9FA" w14:textId="05ABABCB" w:rsidR="004A4F6A" w:rsidRDefault="004A4F6A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se ne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sadnice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117BA2" w15:done="0"/>
  <w15:commentEx w15:paraId="7D92BEFC" w15:done="0"/>
  <w15:commentEx w15:paraId="5B420B74" w15:done="0"/>
  <w15:commentEx w15:paraId="43AFB9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57D7" w16cex:dateUtc="2023-04-19T10:06:00Z"/>
  <w16cex:commentExtensible w16cex:durableId="27EA57FB" w16cex:dateUtc="2023-04-19T10:07:00Z"/>
  <w16cex:commentExtensible w16cex:durableId="27EA581F" w16cex:dateUtc="2023-04-19T10:07:00Z"/>
  <w16cex:commentExtensible w16cex:durableId="27EA583B" w16cex:dateUtc="2023-04-19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17BA2" w16cid:durableId="27EA57D7"/>
  <w16cid:commentId w16cid:paraId="7D92BEFC" w16cid:durableId="27EA57FB"/>
  <w16cid:commentId w16cid:paraId="5B420B74" w16cid:durableId="27EA581F"/>
  <w16cid:commentId w16cid:paraId="43AFB9FA" w16cid:durableId="27EA58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ia Perisic">
    <w15:presenceInfo w15:providerId="None" w15:userId="Dalia Peri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51"/>
    <w:rsid w:val="0013101C"/>
    <w:rsid w:val="002940BB"/>
    <w:rsid w:val="002D3E51"/>
    <w:rsid w:val="00314BD4"/>
    <w:rsid w:val="00402DF8"/>
    <w:rsid w:val="004A4F6A"/>
    <w:rsid w:val="004E1636"/>
    <w:rsid w:val="006062CD"/>
    <w:rsid w:val="009F16E2"/>
    <w:rsid w:val="00AB234E"/>
    <w:rsid w:val="00B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FAB"/>
  <w15:chartTrackingRefBased/>
  <w15:docId w15:val="{6E0364CA-C464-42E8-BC90-0B1425E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BB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40BB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940B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F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F6A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F6A"/>
    <w:rPr>
      <w:rFonts w:ascii="HebarU" w:eastAsia="Times New Roman" w:hAnsi="HebarU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Dalia Perisic</cp:lastModifiedBy>
  <cp:revision>3</cp:revision>
  <dcterms:created xsi:type="dcterms:W3CDTF">2021-11-30T12:00:00Z</dcterms:created>
  <dcterms:modified xsi:type="dcterms:W3CDTF">2023-04-19T10:08:00Z</dcterms:modified>
</cp:coreProperties>
</file>